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6A" w:rsidRDefault="007B35D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интегрированного занятия</w:t>
      </w:r>
    </w:p>
    <w:p w:rsidR="00E93E6A" w:rsidRDefault="007B35D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теме «Домашние животные» (средняя группа)</w:t>
      </w:r>
    </w:p>
    <w:p w:rsidR="00E93E6A" w:rsidRDefault="00E93E6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расширить представление детей об окружающем мире.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</w:rPr>
        <w:t xml:space="preserve"> Познавательное развитие, Социально-коммуникативное развитие, Художественно-эстетическое развитие, Физическое развитие.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Задачи:</w:t>
      </w:r>
    </w:p>
    <w:p w:rsidR="00E93E6A" w:rsidRDefault="007B35D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Образовательная область «Познавательное развитие»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1)познакомить с названиями домашних животных, их детенышами;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2)формировать умение сравнивать и передавать характерные черты животного;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3)развивать интерес к природному миру;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4)формировать заботливое отношение к домашним животным.</w:t>
      </w:r>
    </w:p>
    <w:p w:rsidR="00E93E6A" w:rsidRDefault="007B35D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Образовательная область «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Соципльно</w:t>
      </w:r>
      <w:proofErr w:type="spellEnd"/>
      <w:r>
        <w:rPr>
          <w:rFonts w:ascii="Times New Roman" w:eastAsia="Times New Roman" w:hAnsi="Times New Roman" w:cs="Times New Roman"/>
          <w:sz w:val="28"/>
        </w:rPr>
        <w:t>-коммуникативное развитие»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1)развивать навыки диалоговой речи, общения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 и сверстниками;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2)учить задавать вопросы и отвечать на них;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3)учить правильному произношению названия домашних животных и их детенышей.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4)закреплять умение ролевого поведения в игре;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5)развивать умение поддерживать доброжелательное отношение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 и сверстниками в решении игровых и познавательных задач.</w:t>
      </w:r>
    </w:p>
    <w:p w:rsidR="00E93E6A" w:rsidRDefault="007B35D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Образовательная область «Физическая развитие»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1)развивать ловкость, координацию движений;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2)воспитывать инициативность.</w:t>
      </w:r>
    </w:p>
    <w:p w:rsidR="00E93E6A" w:rsidRDefault="00E93E6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Образовательная область «Художественно-эстетическое развитие»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1)воспитывать эмоциональное восприятие содержания стихотворения;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2)воспитывать любовь к миру природы (домашним животным);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3)вызвать положительные эмоции (интерес, радость) при разгадывании загадок;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4)учить слушать.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Материалы и оборудование</w:t>
      </w:r>
      <w:r>
        <w:rPr>
          <w:rFonts w:ascii="Times New Roman" w:eastAsia="Times New Roman" w:hAnsi="Times New Roman" w:cs="Times New Roman"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картинки с изображением зеленой травки, молока, косточки, зерна. Игрушки – домашние животные (корова, коза, собака, кошка, лошадь, поросенок и др.). Картинки с изображением домашних животных. Картинка с изображением деревенского дома, двора. Кукла-бабушка или костюм для бабушки. Маски «волк» и «коза». Конструктор.</w:t>
      </w:r>
    </w:p>
    <w:p w:rsidR="00E93E6A" w:rsidRDefault="00E93E6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1.Организационный момент.</w:t>
      </w:r>
    </w:p>
    <w:p w:rsidR="00AD166E" w:rsidRDefault="00AD166E" w:rsidP="00AD166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D166E"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 xml:space="preserve"> Звучит запись голоса животных)</w:t>
      </w:r>
    </w:p>
    <w:p w:rsidR="00AD166E" w:rsidRPr="00AD166E" w:rsidRDefault="00AD166E" w:rsidP="00AD166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Бабущка</w:t>
      </w:r>
      <w:proofErr w:type="spellEnd"/>
      <w:r w:rsidRPr="00AD166E">
        <w:rPr>
          <w:rFonts w:ascii="Times New Roman" w:eastAsia="Times New Roman" w:hAnsi="Times New Roman" w:cs="Times New Roman"/>
          <w:sz w:val="28"/>
        </w:rPr>
        <w:t>: Дети, что это за звуки?</w:t>
      </w:r>
    </w:p>
    <w:p w:rsidR="00AD166E" w:rsidRPr="00AD166E" w:rsidRDefault="00AD166E" w:rsidP="00AD16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166E">
        <w:rPr>
          <w:rFonts w:ascii="Times New Roman" w:eastAsia="Times New Roman" w:hAnsi="Times New Roman" w:cs="Times New Roman"/>
          <w:b/>
          <w:sz w:val="28"/>
        </w:rPr>
        <w:t>Дети:</w:t>
      </w:r>
      <w:r w:rsidRPr="00AD166E">
        <w:rPr>
          <w:rFonts w:ascii="Times New Roman" w:eastAsia="Times New Roman" w:hAnsi="Times New Roman" w:cs="Times New Roman"/>
          <w:sz w:val="28"/>
        </w:rPr>
        <w:t xml:space="preserve"> Голоса животных.</w:t>
      </w:r>
    </w:p>
    <w:p w:rsidR="00AD166E" w:rsidRPr="00AD166E" w:rsidRDefault="00AD166E" w:rsidP="00AD16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166E">
        <w:rPr>
          <w:rFonts w:ascii="Times New Roman" w:eastAsia="Times New Roman" w:hAnsi="Times New Roman" w:cs="Times New Roman"/>
          <w:b/>
          <w:sz w:val="28"/>
        </w:rPr>
        <w:t>Бабушка</w:t>
      </w:r>
      <w:r w:rsidRPr="00AD166E">
        <w:rPr>
          <w:rFonts w:ascii="Times New Roman" w:eastAsia="Times New Roman" w:hAnsi="Times New Roman" w:cs="Times New Roman"/>
          <w:b/>
          <w:sz w:val="28"/>
        </w:rPr>
        <w:t>:</w:t>
      </w:r>
      <w:r w:rsidRPr="00AD166E">
        <w:rPr>
          <w:rFonts w:ascii="Times New Roman" w:eastAsia="Times New Roman" w:hAnsi="Times New Roman" w:cs="Times New Roman"/>
          <w:sz w:val="28"/>
        </w:rPr>
        <w:t xml:space="preserve"> Ребята, послушайте внимательно и скажите, как одним словом можно назвать животных, голоса которых вы услышали. </w:t>
      </w:r>
    </w:p>
    <w:p w:rsidR="00AD166E" w:rsidRPr="00AD166E" w:rsidRDefault="00AD166E" w:rsidP="00AD16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166E">
        <w:rPr>
          <w:rFonts w:ascii="Times New Roman" w:eastAsia="Times New Roman" w:hAnsi="Times New Roman" w:cs="Times New Roman"/>
          <w:b/>
          <w:sz w:val="28"/>
        </w:rPr>
        <w:t>Дети:</w:t>
      </w:r>
      <w:r w:rsidRPr="00AD166E">
        <w:rPr>
          <w:rFonts w:ascii="Times New Roman" w:eastAsia="Times New Roman" w:hAnsi="Times New Roman" w:cs="Times New Roman"/>
          <w:sz w:val="28"/>
        </w:rPr>
        <w:t xml:space="preserve"> Домашние.</w:t>
      </w:r>
    </w:p>
    <w:p w:rsidR="00AD166E" w:rsidRPr="00AD166E" w:rsidRDefault="00AD166E" w:rsidP="00AD16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 w:rsidRPr="00AD166E">
        <w:rPr>
          <w:rFonts w:ascii="Times New Roman" w:eastAsia="Times New Roman" w:hAnsi="Times New Roman" w:cs="Times New Roman"/>
          <w:b/>
          <w:sz w:val="28"/>
        </w:rPr>
        <w:t>Бабушка:</w:t>
      </w:r>
      <w:r w:rsidRPr="00AD166E">
        <w:rPr>
          <w:rFonts w:ascii="Times New Roman" w:eastAsia="Times New Roman" w:hAnsi="Times New Roman" w:cs="Times New Roman"/>
          <w:sz w:val="28"/>
        </w:rPr>
        <w:t xml:space="preserve"> </w:t>
      </w:r>
      <w:bookmarkEnd w:id="0"/>
      <w:r w:rsidRPr="00AD166E">
        <w:rPr>
          <w:rFonts w:ascii="Times New Roman" w:eastAsia="Times New Roman" w:hAnsi="Times New Roman" w:cs="Times New Roman"/>
          <w:sz w:val="28"/>
        </w:rPr>
        <w:t>Почему их так назвали?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Занятие проводится от лица куклы-бабушки или воспитатель может сам переодеться в костюм бабушки.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Бабушка здоровается с детьми.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Бабушка:</w:t>
      </w:r>
      <w:r>
        <w:rPr>
          <w:rFonts w:ascii="Times New Roman" w:eastAsia="Times New Roman" w:hAnsi="Times New Roman" w:cs="Times New Roman"/>
          <w:sz w:val="28"/>
        </w:rPr>
        <w:t xml:space="preserve"> Многие люди живут в городе, а мы с дедом живем в деревне. Мы очень любим свой дом. В нашем дворе много животных, за которыми мы ухаживаем. Это домашние животные, потому что живут они рядом с домом, а мы за ними ухаживаем: кормим, поим, убираем за ними, строим им жилища.</w:t>
      </w:r>
    </w:p>
    <w:p w:rsidR="00E93E6A" w:rsidRDefault="007B35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Отгадайте, ребята, загадки и вы узнаете, какие животные живут у нас во дворе.</w:t>
      </w:r>
    </w:p>
    <w:p w:rsidR="00E93E6A" w:rsidRDefault="00E93E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2.Отгадывание загадок.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1.Четыре грязных копытца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Залезли прямо в корытце (поросенок)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 дом чужого не пущу,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хозяина грущу. (собака)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3.Я умею чисто мыться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водой, а языком.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Мяу! Как мне часто снится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Блюдце с теплым молоком. (кошка)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Бабушка:</w:t>
      </w:r>
      <w:r>
        <w:rPr>
          <w:rFonts w:ascii="Times New Roman" w:eastAsia="Times New Roman" w:hAnsi="Times New Roman" w:cs="Times New Roman"/>
          <w:sz w:val="28"/>
        </w:rPr>
        <w:t xml:space="preserve"> Ребята, каких домашних животных еще вы знаете? 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Ответы детей</w:t>
      </w:r>
      <w:r>
        <w:rPr>
          <w:rFonts w:ascii="Times New Roman" w:eastAsia="Times New Roman" w:hAnsi="Times New Roman" w:cs="Times New Roman"/>
          <w:sz w:val="28"/>
        </w:rPr>
        <w:t>: куры, козы, лошадь и др.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</w:t>
      </w:r>
      <w:r>
        <w:rPr>
          <w:rFonts w:ascii="Times New Roman" w:eastAsia="Times New Roman" w:hAnsi="Times New Roman" w:cs="Times New Roman"/>
          <w:sz w:val="28"/>
        </w:rPr>
        <w:t>: А какие животные живут у вас дома?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Ответы детей:</w:t>
      </w:r>
      <w:r>
        <w:rPr>
          <w:rFonts w:ascii="Times New Roman" w:eastAsia="Times New Roman" w:hAnsi="Times New Roman" w:cs="Times New Roman"/>
          <w:sz w:val="28"/>
        </w:rPr>
        <w:t xml:space="preserve"> кошка, собака, рыбки, черепаха, попугай.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3.Рассказ бабушки о пользе домашних животных.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Бабушка:</w:t>
      </w:r>
      <w:r>
        <w:rPr>
          <w:rFonts w:ascii="Times New Roman" w:eastAsia="Times New Roman" w:hAnsi="Times New Roman" w:cs="Times New Roman"/>
          <w:sz w:val="28"/>
        </w:rPr>
        <w:t xml:space="preserve"> А знаете ли вы, ребята, что все домашние животные приносят пользу. Как вы думаете, какую пользу приносит корова (показывает игрушечную корову)?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Ответы детей</w:t>
      </w:r>
      <w:r>
        <w:rPr>
          <w:rFonts w:ascii="Times New Roman" w:eastAsia="Times New Roman" w:hAnsi="Times New Roman" w:cs="Times New Roman"/>
          <w:sz w:val="28"/>
        </w:rPr>
        <w:t>: дает молоко.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Бабушка:</w:t>
      </w:r>
      <w:r>
        <w:rPr>
          <w:rFonts w:ascii="Times New Roman" w:eastAsia="Times New Roman" w:hAnsi="Times New Roman" w:cs="Times New Roman"/>
          <w:sz w:val="28"/>
        </w:rPr>
        <w:t xml:space="preserve"> Корова дает молоко. Из молока я делаю сметану и творог. А вы любите молоко, ребята?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Ответы детей:</w:t>
      </w:r>
      <w:r>
        <w:rPr>
          <w:rFonts w:ascii="Times New Roman" w:eastAsia="Times New Roman" w:hAnsi="Times New Roman" w:cs="Times New Roman"/>
          <w:sz w:val="28"/>
        </w:rPr>
        <w:t xml:space="preserve"> да, нет.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Бабушка:</w:t>
      </w:r>
      <w:r>
        <w:rPr>
          <w:rFonts w:ascii="Times New Roman" w:eastAsia="Times New Roman" w:hAnsi="Times New Roman" w:cs="Times New Roman"/>
          <w:sz w:val="28"/>
        </w:rPr>
        <w:t xml:space="preserve"> Молоко надо пить, оно очень полезно как взрослым, так и детям. Коза (показывает игрушечную козу) дает молоко и пух. Из пуха я пряду нитки и вяжу носки и варежки. А козье молоко кто </w:t>
      </w:r>
      <w:proofErr w:type="spellStart"/>
      <w:r>
        <w:rPr>
          <w:rFonts w:ascii="Times New Roman" w:eastAsia="Times New Roman" w:hAnsi="Times New Roman" w:cs="Times New Roman"/>
          <w:sz w:val="28"/>
        </w:rPr>
        <w:t>нито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пробовал из вас?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Ответы детей:</w:t>
      </w:r>
      <w:r>
        <w:rPr>
          <w:rFonts w:ascii="Times New Roman" w:eastAsia="Times New Roman" w:hAnsi="Times New Roman" w:cs="Times New Roman"/>
          <w:sz w:val="28"/>
        </w:rPr>
        <w:t xml:space="preserve"> нет, да.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Бабушка: </w:t>
      </w:r>
      <w:r>
        <w:rPr>
          <w:rFonts w:ascii="Times New Roman" w:eastAsia="Times New Roman" w:hAnsi="Times New Roman" w:cs="Times New Roman"/>
          <w:sz w:val="28"/>
        </w:rPr>
        <w:t>У нас во  дворе есть куры, гуси, утки (показывает игрушечных кур, уток и гусей). Как вы думаете, какая от них польза?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Ответы детей</w:t>
      </w:r>
      <w:r>
        <w:rPr>
          <w:rFonts w:ascii="Times New Roman" w:eastAsia="Times New Roman" w:hAnsi="Times New Roman" w:cs="Times New Roman"/>
          <w:sz w:val="28"/>
        </w:rPr>
        <w:t>: их едят, несут яички.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Бабушка:</w:t>
      </w:r>
      <w:r>
        <w:rPr>
          <w:rFonts w:ascii="Times New Roman" w:eastAsia="Times New Roman" w:hAnsi="Times New Roman" w:cs="Times New Roman"/>
          <w:sz w:val="28"/>
        </w:rPr>
        <w:t xml:space="preserve"> Конечно они несут яйца, которые мы кушаем. Еще у нас с дедом живет собака Шарик и кошка Мурка.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Шарик (показывает игрушечную собаку) сторожит дом и все наше хозяйство. Ребята, а вы знаете, как собака предупреждает своих хозяев о </w:t>
      </w:r>
      <w:r>
        <w:rPr>
          <w:rFonts w:ascii="Times New Roman" w:eastAsia="Times New Roman" w:hAnsi="Times New Roman" w:cs="Times New Roman"/>
          <w:sz w:val="28"/>
        </w:rPr>
        <w:lastRenderedPageBreak/>
        <w:t>приближении к дому чужого человека и предупреждает, что лучше к ней не подходить?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Ответы детей:</w:t>
      </w:r>
      <w:r>
        <w:rPr>
          <w:rFonts w:ascii="Times New Roman" w:eastAsia="Times New Roman" w:hAnsi="Times New Roman" w:cs="Times New Roman"/>
          <w:sz w:val="28"/>
        </w:rPr>
        <w:t xml:space="preserve"> лает, рычит, показывает клыки.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Бабушка:</w:t>
      </w:r>
      <w:r>
        <w:rPr>
          <w:rFonts w:ascii="Times New Roman" w:eastAsia="Times New Roman" w:hAnsi="Times New Roman" w:cs="Times New Roman"/>
          <w:sz w:val="28"/>
        </w:rPr>
        <w:t xml:space="preserve"> Правильно. Она лает, рычит, показывает клыки. Никогда не подходите к чужим собакам, не дразните их, а то они могут укусить.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Кошка Мурка (показывает игрушечную кошку) ловит мышей, чтобы те не грызли наши продукты. Мурка ласковая кошка, уж очень она </w:t>
      </w:r>
      <w:proofErr w:type="gramStart"/>
      <w:r>
        <w:rPr>
          <w:rFonts w:ascii="Times New Roman" w:eastAsia="Times New Roman" w:hAnsi="Times New Roman" w:cs="Times New Roman"/>
          <w:sz w:val="28"/>
        </w:rPr>
        <w:t>любит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когда ее гладят. Но кошки не всегда любят, когда их ласкают и берут на руки. Как вы думаете, ребята, что делает кошка, когда не хочет чтобы ее брали на руки?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Ответы детей</w:t>
      </w:r>
      <w:r>
        <w:rPr>
          <w:rFonts w:ascii="Times New Roman" w:eastAsia="Times New Roman" w:hAnsi="Times New Roman" w:cs="Times New Roman"/>
          <w:sz w:val="28"/>
        </w:rPr>
        <w:t>: убегает, царапается, кусается.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Бабушка:</w:t>
      </w:r>
      <w:r>
        <w:rPr>
          <w:rFonts w:ascii="Times New Roman" w:eastAsia="Times New Roman" w:hAnsi="Times New Roman" w:cs="Times New Roman"/>
          <w:sz w:val="28"/>
        </w:rPr>
        <w:t xml:space="preserve"> Правильно. Поэтому мы должны чувствовать настроение животных.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А вы знаете, ребята, для чего в хозяйстве нужна лошадь (показывает игрушечную лошадь)?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Ответы детей:</w:t>
      </w:r>
      <w:r>
        <w:rPr>
          <w:rFonts w:ascii="Times New Roman" w:eastAsia="Times New Roman" w:hAnsi="Times New Roman" w:cs="Times New Roman"/>
          <w:sz w:val="28"/>
        </w:rPr>
        <w:t xml:space="preserve"> кататься на ней.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Бабушка:</w:t>
      </w:r>
      <w:r>
        <w:rPr>
          <w:rFonts w:ascii="Times New Roman" w:eastAsia="Times New Roman" w:hAnsi="Times New Roman" w:cs="Times New Roman"/>
          <w:sz w:val="28"/>
        </w:rPr>
        <w:t xml:space="preserve"> В деревне лошадь перевозит людей и грузы, а в городе, вы правильно отметили, лошади чаще всего катают людей.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Так же у нас с дедом во дворе живут кролики, овца и поросенок (показывает игрушечного кролика, овцу и поросенка). Как вы думаете, какую пользу приносят эти животные?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Ответы детей</w:t>
      </w:r>
      <w:r>
        <w:rPr>
          <w:rFonts w:ascii="Times New Roman" w:eastAsia="Times New Roman" w:hAnsi="Times New Roman" w:cs="Times New Roman"/>
          <w:sz w:val="28"/>
        </w:rPr>
        <w:t>: их едят. Не знаем.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Бабушка:</w:t>
      </w:r>
      <w:r>
        <w:rPr>
          <w:rFonts w:ascii="Times New Roman" w:eastAsia="Times New Roman" w:hAnsi="Times New Roman" w:cs="Times New Roman"/>
          <w:sz w:val="28"/>
        </w:rPr>
        <w:t xml:space="preserve"> Овца дает мясо и шерсть, из которой прядут нитки и делают одежду. Кролики дают пух, из которого тоже делают одежду. Поросенок дает нам мясо.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Сегодня я вам рассказала про наших любимцев. Давайте вспомним и назовем: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-какое животное сторожит дом? (собака) 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-какое животное ловит мышей? (кошка)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-какие животные дают молоко? (корова, коза)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-из шерсти каких животных делают одежду? (кролики, коза, овца).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4.Физкультминутка «Лошадки»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</w:t>
      </w:r>
      <w:r>
        <w:rPr>
          <w:rFonts w:ascii="Times New Roman" w:eastAsia="Times New Roman" w:hAnsi="Times New Roman" w:cs="Times New Roman"/>
          <w:sz w:val="28"/>
        </w:rPr>
        <w:t>: Ой, ребята, что-то мы засиделись с вами. Давайте немного подвигаемся. Ведь в здоровом теле – здоровый дух.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Цок, цок, цок, цок (дети поочередно топают ножками)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лошадка – серый бок (повороты, руки на талии)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копытцем постучу (ходьба на месте)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хочешь, прокачу (легкий бег на месте)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Посмотри как я красива</w:t>
      </w:r>
      <w:proofErr w:type="gramEnd"/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Хороши и хвост и грива (взмахи руками в одну и в другую стороны)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Цок, цок, цок, цок (дети поочередно топают ножками)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лошадка - серый бок (кружатся на месте).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5.Чтение стихотворения «Домашние животные» (Р.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Сефа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).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</w:t>
      </w:r>
      <w:r>
        <w:rPr>
          <w:rFonts w:ascii="Times New Roman" w:eastAsia="Times New Roman" w:hAnsi="Times New Roman" w:cs="Times New Roman"/>
          <w:sz w:val="28"/>
        </w:rPr>
        <w:t>: Послушайте стихотворение «Домашние животные»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Эти животные дома живут,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Домашними их потому и зовут,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их укрываем в тепле от мороза,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Их кормим и поим, коль надо – стрижем,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Их ласково гладим, всегда бережем, 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 к нам привязаны, очень послушны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 голосу нашему не равнодушны.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Собаки прилежно наш дом стерегут, 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кошки, конечно, при доме живут.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нашу еду от мышей стерегут.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Ой, я перепутала весь корм! Каждое животное любит свой корм. У меня есть зеленая травка, молоко, косточка и зерно (показывает картинки). Ребята, пожалуйста, помогите мне покормить животных.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Бабушка вместе с детьми «кормит» животных: корову, козу, овцу – травой, кошку – молоком, собаку – косточкой, кур – зерном.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6.Словесная игра «Кто как кричит?».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</w:t>
      </w:r>
      <w:r>
        <w:rPr>
          <w:rFonts w:ascii="Times New Roman" w:eastAsia="Times New Roman" w:hAnsi="Times New Roman" w:cs="Times New Roman"/>
          <w:sz w:val="28"/>
        </w:rPr>
        <w:t>: Ребята, какие вы у меня хорошие помощники, помогла бабушке. А знаете ли вы, ребята, какое домашнее животное как кричит? Сейчас и проверим.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Бабушка (воспитатель) бросает мяч детям по очереди и называет животное, а дети имитируют звуки, которые издают эти животные (поросенок хрюкает «хрю-хрю» и т.п.).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7.Игра «Найди ошибку».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Бабушка:</w:t>
      </w:r>
      <w:r>
        <w:rPr>
          <w:rFonts w:ascii="Times New Roman" w:eastAsia="Times New Roman" w:hAnsi="Times New Roman" w:cs="Times New Roman"/>
          <w:sz w:val="28"/>
        </w:rPr>
        <w:t xml:space="preserve"> Сейчас я вам прочитаю предложения, но мне кажется, я допустила в них ошибки,  помогите мне исправить их.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Собака </w:t>
      </w:r>
      <w:proofErr w:type="spellStart"/>
      <w:r>
        <w:rPr>
          <w:rFonts w:ascii="Times New Roman" w:eastAsia="Times New Roman" w:hAnsi="Times New Roman" w:cs="Times New Roman"/>
          <w:sz w:val="28"/>
        </w:rPr>
        <w:t>кудахтает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чужих.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-Корова дает шерсть.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Детеныш кошки – щенок.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Куры дают молоко.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-Мыши ловят кошек.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Подвижная игра «Волк и коза».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Бабушка</w:t>
      </w:r>
      <w:r>
        <w:rPr>
          <w:rFonts w:ascii="Times New Roman" w:eastAsia="Times New Roman" w:hAnsi="Times New Roman" w:cs="Times New Roman"/>
          <w:sz w:val="28"/>
        </w:rPr>
        <w:t>: Молодцы ребята, все ошибки помогли мне исправить. Но мне пора возвращаться к себе в деревню, а то кто поможет деду за животными ухаживать. Но прежде, чем я попрощаюсь с вами, я научу вас, ребята, одной очень интересной игре, которая называется «Волк и коза».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Среди детей выбирают «волка» и «козу» (дети одевают элементы костюма - маски), остальные – пастухи. Взявшись за руки, пастухи движутся по кругу, внутри которого пасется коза. Волк должен поймать козу, но попасть в круг он может только через ворота (двое детей движутся по кругу с поднятыми руками), а коза – в любом месте. Волк ловит козу только в кругу. Когда волк поймает козу, игра начинается сначала.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Бабушка прощается с детьми.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9.Рефлексия.</w:t>
      </w:r>
    </w:p>
    <w:p w:rsidR="00E93E6A" w:rsidRDefault="00E93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Кто сегодня был у нас в гостях?</w:t>
      </w:r>
    </w:p>
    <w:p w:rsidR="00E93E6A" w:rsidRDefault="007B35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каких животных вы узнали сегодня?</w:t>
      </w:r>
    </w:p>
    <w:p w:rsidR="00E93E6A" w:rsidRDefault="007B35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давайте мы с вами сейчас построим из конструктора деревенский двор и поселим туда домашних животных, и поиграем с ними.</w:t>
      </w:r>
    </w:p>
    <w:p w:rsidR="00E93E6A" w:rsidRDefault="007B35D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93E6A" w:rsidRDefault="007B35D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93E6A" w:rsidRDefault="00E93E6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sectPr w:rsidR="00E9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E6A"/>
    <w:rsid w:val="007B35D7"/>
    <w:rsid w:val="00AD166E"/>
    <w:rsid w:val="00E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Euroset</cp:lastModifiedBy>
  <cp:revision>3</cp:revision>
  <dcterms:created xsi:type="dcterms:W3CDTF">2016-10-23T08:14:00Z</dcterms:created>
  <dcterms:modified xsi:type="dcterms:W3CDTF">2020-03-01T18:52:00Z</dcterms:modified>
</cp:coreProperties>
</file>