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96" w:rsidRPr="009F47FF" w:rsidRDefault="00A50796" w:rsidP="00A50796">
      <w:pPr>
        <w:ind w:left="-567"/>
        <w:jc w:val="center"/>
        <w:rPr>
          <w:sz w:val="28"/>
          <w:szCs w:val="28"/>
        </w:rPr>
      </w:pPr>
      <w:r w:rsidRPr="009F47FF">
        <w:rPr>
          <w:sz w:val="28"/>
          <w:szCs w:val="28"/>
        </w:rPr>
        <w:t>Муниципальное Бюджетное Дошкольное Образовательное Учреждение</w:t>
      </w:r>
    </w:p>
    <w:p w:rsidR="00A50796" w:rsidRPr="009F47FF" w:rsidRDefault="00A50796" w:rsidP="00A50796">
      <w:pPr>
        <w:pBdr>
          <w:bottom w:val="single" w:sz="6" w:space="1" w:color="auto"/>
        </w:pBdr>
        <w:ind w:left="-567"/>
        <w:jc w:val="center"/>
        <w:rPr>
          <w:sz w:val="28"/>
          <w:szCs w:val="28"/>
        </w:rPr>
      </w:pPr>
      <w:r w:rsidRPr="009F47FF">
        <w:rPr>
          <w:sz w:val="28"/>
          <w:szCs w:val="28"/>
        </w:rPr>
        <w:t>Города Ростова-на-Дону «Детский сад №2»</w:t>
      </w:r>
    </w:p>
    <w:p w:rsidR="00A50796" w:rsidRDefault="00A50796" w:rsidP="00A50796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344101, город</w:t>
      </w:r>
      <w:r w:rsidRPr="009F47FF">
        <w:rPr>
          <w:sz w:val="28"/>
          <w:szCs w:val="28"/>
        </w:rPr>
        <w:t xml:space="preserve"> Ростов-на-Дону, пер. Защитный, 22 «а», тел/факс 236-20-15</w:t>
      </w:r>
    </w:p>
    <w:p w:rsidR="00A50796" w:rsidRDefault="00A50796" w:rsidP="00A50796">
      <w:pPr>
        <w:ind w:left="-567"/>
        <w:jc w:val="center"/>
        <w:rPr>
          <w:sz w:val="28"/>
          <w:szCs w:val="28"/>
        </w:rPr>
      </w:pPr>
    </w:p>
    <w:p w:rsidR="00A50796" w:rsidRDefault="00A50796" w:rsidP="00A50796">
      <w:pPr>
        <w:ind w:left="-567"/>
        <w:jc w:val="center"/>
        <w:rPr>
          <w:sz w:val="28"/>
          <w:szCs w:val="28"/>
        </w:rPr>
      </w:pPr>
    </w:p>
    <w:p w:rsidR="00A50796" w:rsidRDefault="00A50796" w:rsidP="00A50796">
      <w:pPr>
        <w:ind w:left="-567"/>
        <w:jc w:val="center"/>
        <w:rPr>
          <w:sz w:val="28"/>
          <w:szCs w:val="28"/>
        </w:rPr>
      </w:pPr>
    </w:p>
    <w:p w:rsidR="00A50796" w:rsidRDefault="00A50796" w:rsidP="00A50796">
      <w:pPr>
        <w:ind w:left="-567"/>
        <w:jc w:val="center"/>
        <w:rPr>
          <w:sz w:val="28"/>
          <w:szCs w:val="28"/>
        </w:rPr>
      </w:pPr>
    </w:p>
    <w:p w:rsidR="00A50796" w:rsidRDefault="00A50796" w:rsidP="00A50796">
      <w:pPr>
        <w:rPr>
          <w:sz w:val="28"/>
          <w:szCs w:val="28"/>
        </w:rPr>
      </w:pPr>
    </w:p>
    <w:p w:rsidR="00A50796" w:rsidRDefault="00A50796" w:rsidP="00A50796">
      <w:pPr>
        <w:rPr>
          <w:sz w:val="28"/>
          <w:szCs w:val="28"/>
        </w:rPr>
      </w:pPr>
    </w:p>
    <w:p w:rsidR="00A50796" w:rsidRPr="00A50796" w:rsidRDefault="00A50796" w:rsidP="00A50796">
      <w:pPr>
        <w:jc w:val="center"/>
        <w:rPr>
          <w:rFonts w:ascii="Times New Roman" w:hAnsi="Times New Roman"/>
          <w:b/>
          <w:sz w:val="52"/>
          <w:szCs w:val="52"/>
        </w:rPr>
      </w:pPr>
      <w:r w:rsidRPr="00A50796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>Музыкально-психологический проект</w:t>
      </w:r>
    </w:p>
    <w:p w:rsidR="00A50796" w:rsidRPr="00A50796" w:rsidRDefault="00A50796" w:rsidP="00A5079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  <w:r w:rsidRPr="00A50796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>«Откроем музыку в себе»</w:t>
      </w:r>
    </w:p>
    <w:p w:rsidR="00A50796" w:rsidRDefault="00A50796" w:rsidP="00A50796">
      <w:pPr>
        <w:ind w:left="-567"/>
        <w:jc w:val="center"/>
        <w:rPr>
          <w:rFonts w:ascii="Times New Roman" w:hAnsi="Times New Roman"/>
          <w:b/>
          <w:sz w:val="52"/>
          <w:szCs w:val="52"/>
        </w:rPr>
      </w:pPr>
    </w:p>
    <w:p w:rsidR="00A50796" w:rsidRDefault="00A50796" w:rsidP="00A50796">
      <w:pPr>
        <w:ind w:left="-567"/>
        <w:jc w:val="center"/>
        <w:rPr>
          <w:rFonts w:ascii="Times New Roman" w:hAnsi="Times New Roman"/>
          <w:b/>
          <w:sz w:val="52"/>
          <w:szCs w:val="52"/>
        </w:rPr>
      </w:pPr>
    </w:p>
    <w:p w:rsidR="00A50796" w:rsidRDefault="00A50796" w:rsidP="00A50796">
      <w:pPr>
        <w:ind w:left="-567"/>
        <w:jc w:val="center"/>
        <w:rPr>
          <w:rFonts w:ascii="Times New Roman" w:hAnsi="Times New Roman"/>
          <w:b/>
          <w:sz w:val="52"/>
          <w:szCs w:val="52"/>
        </w:rPr>
      </w:pPr>
    </w:p>
    <w:p w:rsidR="00A50796" w:rsidRPr="007A3072" w:rsidRDefault="00A50796" w:rsidP="00A50796">
      <w:pPr>
        <w:ind w:left="-567"/>
        <w:jc w:val="center"/>
        <w:rPr>
          <w:rFonts w:ascii="Times New Roman" w:hAnsi="Times New Roman"/>
          <w:b/>
          <w:sz w:val="52"/>
          <w:szCs w:val="52"/>
        </w:rPr>
      </w:pPr>
    </w:p>
    <w:p w:rsidR="00A50796" w:rsidRDefault="00A50796" w:rsidP="00A507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Подготовила и провела: педагог-психолог Серебренникова А.Ю.</w:t>
      </w:r>
    </w:p>
    <w:p w:rsidR="00A50796" w:rsidRDefault="00A50796" w:rsidP="00A50796">
      <w:pPr>
        <w:jc w:val="center"/>
        <w:rPr>
          <w:sz w:val="28"/>
          <w:szCs w:val="28"/>
        </w:rPr>
      </w:pPr>
    </w:p>
    <w:p w:rsidR="00A50796" w:rsidRDefault="00A50796" w:rsidP="00A50796">
      <w:pPr>
        <w:jc w:val="center"/>
        <w:rPr>
          <w:sz w:val="28"/>
          <w:szCs w:val="28"/>
        </w:rPr>
      </w:pPr>
    </w:p>
    <w:p w:rsidR="00A50796" w:rsidRDefault="00A50796" w:rsidP="00A50796">
      <w:pPr>
        <w:jc w:val="center"/>
        <w:rPr>
          <w:sz w:val="28"/>
          <w:szCs w:val="28"/>
        </w:rPr>
      </w:pPr>
    </w:p>
    <w:p w:rsidR="00A50796" w:rsidRDefault="00A50796" w:rsidP="00A50796">
      <w:pPr>
        <w:jc w:val="center"/>
        <w:rPr>
          <w:sz w:val="28"/>
          <w:szCs w:val="28"/>
        </w:rPr>
      </w:pPr>
    </w:p>
    <w:p w:rsidR="00A50796" w:rsidRDefault="00A50796" w:rsidP="00A50796">
      <w:pPr>
        <w:jc w:val="center"/>
        <w:rPr>
          <w:sz w:val="28"/>
          <w:szCs w:val="28"/>
        </w:rPr>
      </w:pPr>
    </w:p>
    <w:p w:rsidR="000A1EBE" w:rsidRPr="002A45BC" w:rsidRDefault="000A1EBE" w:rsidP="000A1EB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Музыкально-психологический проект</w:t>
      </w:r>
      <w:r w:rsidR="00DD1559" w:rsidRPr="002A45B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«Откроем музыку в себе»</w:t>
      </w:r>
    </w:p>
    <w:p w:rsidR="000A1EBE" w:rsidRPr="002A45BC" w:rsidRDefault="000A1EBE" w:rsidP="000A1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1EBE" w:rsidRPr="002A45BC" w:rsidRDefault="000A1EBE" w:rsidP="000A1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педагог-психолог</w:t>
      </w:r>
      <w:r w:rsidR="0033189D"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воспитатель,</w:t>
      </w:r>
      <w:r w:rsidR="0033189D"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</w:t>
      </w:r>
      <w:r w:rsidR="00DD1559"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подготовительной группы</w:t>
      </w: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1EBE" w:rsidRPr="002A45BC" w:rsidRDefault="00DD1559" w:rsidP="00DD15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З</w:t>
      </w:r>
      <w:r w:rsidR="000A1EBE" w:rsidRPr="002A45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адач</w:t>
      </w: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r w:rsidR="000A1EBE"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A1EBE" w:rsidRPr="002A45BC" w:rsidRDefault="000A1EBE" w:rsidP="000A1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дать ребёнку возможность испытать разнообразные мышечные ощущения – путём подражательных повторений движений;</w:t>
      </w:r>
    </w:p>
    <w:p w:rsidR="000A1EBE" w:rsidRPr="002A45BC" w:rsidRDefault="000A1EBE" w:rsidP="000A1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тренировать ребёнка, направлять и задерживать внимание на своих ощущениях, научить различать и сравнивать их;</w:t>
      </w:r>
    </w:p>
    <w:p w:rsidR="000A1EBE" w:rsidRPr="002A45BC" w:rsidRDefault="000A1EBE" w:rsidP="000A1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тренировать ребёнка, изменять характер своих движений, опираясь на контроль мышечных ощущений – работы воображения и чувств - создание возможностей для самовыражения, формирование у детей умений и навыков практического владения выразительными движениями – средствами человеческого общения </w:t>
      </w:r>
      <w:r w:rsidRPr="002A45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(мимикой, жестом, пантомимой)</w:t>
      </w: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A1EBE" w:rsidRPr="002A45BC" w:rsidRDefault="000A1EBE" w:rsidP="000A1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коррекция нежелательных личностных особенностей, поведения, </w:t>
      </w:r>
      <w:r w:rsidRPr="002A45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настроения</w:t>
      </w: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A1EBE" w:rsidRPr="002A45BC" w:rsidRDefault="000A1EBE" w:rsidP="000A1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выработка у детей положительных черт характера;</w:t>
      </w:r>
    </w:p>
    <w:p w:rsidR="000A1EBE" w:rsidRPr="002A45BC" w:rsidRDefault="000A1EBE" w:rsidP="000A1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совершенствование памяти, внимания, мышления, развитие восприятия, творческих способностей, выражения, речи;</w:t>
      </w:r>
    </w:p>
    <w:p w:rsidR="000A1EBE" w:rsidRPr="002A45BC" w:rsidRDefault="000A1EBE" w:rsidP="000A1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обучение приёмам самораслабления, снятие психологического напряжения;</w:t>
      </w:r>
    </w:p>
    <w:p w:rsidR="000A1EBE" w:rsidRPr="002A45BC" w:rsidRDefault="000A1EBE" w:rsidP="000A1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обучение детей правилам хорошего тона.</w:t>
      </w:r>
    </w:p>
    <w:p w:rsidR="00DD1559" w:rsidRPr="002A45BC" w:rsidRDefault="00DD1559" w:rsidP="000A1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Цель:</w:t>
      </w:r>
    </w:p>
    <w:p w:rsidR="000A1EBE" w:rsidRPr="002A45BC" w:rsidRDefault="00DD1559" w:rsidP="000A1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="000A1EBE"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аскрытие творческого, нравственного, интеллектуального потенциала детей, развитие у них навыков межличностного взаимодействия со сверстниками и взрослыми мы применяем </w:t>
      </w:r>
      <w:r w:rsidR="000A1EBE" w:rsidRPr="002A45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психогимнастические образы</w:t>
      </w:r>
      <w:r w:rsidR="000A1EBE"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этюды и упражнения и </w:t>
      </w:r>
      <w:r w:rsidR="000A1EBE" w:rsidRPr="002A45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="000A1EBE"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1EBE" w:rsidRPr="002A45BC" w:rsidRDefault="000A1EBE" w:rsidP="000A1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Психогимнастика</w:t>
      </w: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каждый раз интересная, захватывающая игра, активизирующая положительные эмоции, создающие ощущения душевного комфорта, способствующая формированию первичных навыков саморегуляции.</w:t>
      </w:r>
    </w:p>
    <w:p w:rsidR="000A1EBE" w:rsidRPr="002A45BC" w:rsidRDefault="000A1EBE" w:rsidP="000A1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 </w:t>
      </w:r>
      <w:r w:rsidRPr="002A45B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проекта</w:t>
      </w: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эмоциональной сферы детей через совместную деятельность педагога-психолога, </w:t>
      </w:r>
      <w:r w:rsidRPr="002A45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музыкального</w:t>
      </w: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руководителя и детей, по средствам </w:t>
      </w:r>
      <w:r w:rsidRPr="002A45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психогимнастики и классической музыки</w:t>
      </w: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1EBE" w:rsidRPr="002A45BC" w:rsidRDefault="000A1EBE" w:rsidP="000A1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 </w:t>
      </w:r>
      <w:r w:rsidRPr="002A45B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проекта</w:t>
      </w: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0A1EBE" w:rsidRPr="002A45BC" w:rsidRDefault="000A1EBE" w:rsidP="000A1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Расширить знания детей о чувствах, эмоциях.</w:t>
      </w:r>
    </w:p>
    <w:p w:rsidR="000A1EBE" w:rsidRPr="002A45BC" w:rsidRDefault="000A1EBE" w:rsidP="000A1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Формирование чувства контроля над своими эмоциями, умение ими управлять.</w:t>
      </w:r>
    </w:p>
    <w:p w:rsidR="000A1EBE" w:rsidRPr="002A45BC" w:rsidRDefault="000A1EBE" w:rsidP="000A1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— Вызывать сопереживание </w:t>
      </w:r>
      <w:r w:rsidRPr="002A45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</w:t>
      </w: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воспитывать эстетические чувства.</w:t>
      </w:r>
    </w:p>
    <w:p w:rsidR="000A1EBE" w:rsidRPr="002A45BC" w:rsidRDefault="000A1EBE" w:rsidP="000A1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Расширять знания детей о </w:t>
      </w:r>
      <w:r w:rsidRPr="002A45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музыке</w:t>
      </w: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1EBE" w:rsidRPr="002A45BC" w:rsidRDefault="000A1EBE" w:rsidP="000A1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Планируемые результаты</w:t>
      </w: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A1EBE" w:rsidRPr="002A45BC" w:rsidRDefault="000A1EBE" w:rsidP="000A1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Сформируется понятие о своих чувствах, переживаниях.</w:t>
      </w:r>
    </w:p>
    <w:p w:rsidR="000A1EBE" w:rsidRPr="002A45BC" w:rsidRDefault="000A1EBE" w:rsidP="000A1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Снизиться уровень тревожности.</w:t>
      </w:r>
    </w:p>
    <w:p w:rsidR="000A1EBE" w:rsidRPr="002A45BC" w:rsidRDefault="000A1EBE" w:rsidP="000A1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Улучшится эмоциональный фон группы.</w:t>
      </w:r>
    </w:p>
    <w:p w:rsidR="000A1EBE" w:rsidRPr="002A45BC" w:rsidRDefault="000A1EBE" w:rsidP="000A1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Развитие у детей чувства сопереживания окружающим.</w:t>
      </w:r>
    </w:p>
    <w:p w:rsidR="000A1EBE" w:rsidRPr="002A45BC" w:rsidRDefault="000A1EBE" w:rsidP="000A1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Формирование понимания </w:t>
      </w:r>
      <w:r w:rsidRPr="002A45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настроения музыкальных произведений</w:t>
      </w: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189D" w:rsidRPr="002A45BC" w:rsidRDefault="0033189D" w:rsidP="000A1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1EBE" w:rsidRPr="002A45BC" w:rsidRDefault="000A1EBE" w:rsidP="003318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Использованные инновационные технологии</w:t>
      </w: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A1EBE" w:rsidRPr="002A45BC" w:rsidRDefault="000A1EBE" w:rsidP="000A1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ИКТ, позволяющий более красочно показать материал на встречах в иллюстрациях;</w:t>
      </w:r>
    </w:p>
    <w:p w:rsidR="000A1EBE" w:rsidRPr="002A45BC" w:rsidRDefault="000A1EBE" w:rsidP="000A1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интеграция, позволяющая объединить несколько видов деятельности для более успешного усвоения материала;</w:t>
      </w:r>
    </w:p>
    <w:p w:rsidR="000A1EBE" w:rsidRPr="002A45BC" w:rsidRDefault="00B51895" w:rsidP="000A1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0A1EBE"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доровьесберегающие технологии, позволяющие поддерживать здоровье детей.</w:t>
      </w:r>
    </w:p>
    <w:p w:rsidR="000A1EBE" w:rsidRPr="002A45BC" w:rsidRDefault="000A1EBE" w:rsidP="000A1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Система принципов и подходов,</w:t>
      </w:r>
      <w:r w:rsidR="00DD1559" w:rsidRPr="002A45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применяемых при работе с детьми</w:t>
      </w: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33189D" w:rsidRPr="002A45BC" w:rsidRDefault="0033189D" w:rsidP="000A1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0A1EBE" w:rsidRPr="002A45BC" w:rsidRDefault="000A1EBE" w:rsidP="000A1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доступности - обучение и воспитание ребенка осуществляется в доступной,</w:t>
      </w:r>
      <w:r w:rsidR="00DD1559"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привлекательной и соответствующей его возрасту форме</w:t>
      </w: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играх, продуктивной деятельности;</w:t>
      </w:r>
    </w:p>
    <w:p w:rsidR="000A1EBE" w:rsidRPr="002A45BC" w:rsidRDefault="000A1EBE" w:rsidP="000A1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гуманистичности - предполагает индивидуально- ориентированный подход и всестороннее развитие личности ребенка;</w:t>
      </w:r>
    </w:p>
    <w:p w:rsidR="000A1EBE" w:rsidRPr="002A45BC" w:rsidRDefault="000A1EBE" w:rsidP="000A1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создания непринужденной обстановки – дети себя чувствуют комфортно, раскрепощено.</w:t>
      </w:r>
    </w:p>
    <w:p w:rsidR="000A1EBE" w:rsidRPr="002A45BC" w:rsidRDefault="000A1EBE" w:rsidP="000A1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творческой направленности – создание условий для творческого самовыражения ребенка, учитывая его индивидуальные возможности;</w:t>
      </w:r>
    </w:p>
    <w:p w:rsidR="000A1EBE" w:rsidRPr="002A45BC" w:rsidRDefault="000A1EBE" w:rsidP="000A1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1EBE" w:rsidRPr="002A45BC" w:rsidRDefault="000A1EBE" w:rsidP="000A1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Этапы </w:t>
      </w:r>
      <w:r w:rsidRPr="002A45B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проекта</w:t>
      </w: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33189D" w:rsidRPr="002A45BC" w:rsidRDefault="0033189D" w:rsidP="000A1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1EBE" w:rsidRPr="002A45BC" w:rsidRDefault="000A1EBE" w:rsidP="000A1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Подготовительный этап</w:t>
      </w: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A1EBE" w:rsidRPr="002A45BC" w:rsidRDefault="000A1EBE" w:rsidP="000A1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Постановка цели и задач.</w:t>
      </w:r>
    </w:p>
    <w:p w:rsidR="000A1EBE" w:rsidRPr="002A45BC" w:rsidRDefault="000A1EBE" w:rsidP="003318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Составление плана деятельност</w:t>
      </w:r>
      <w:r w:rsidR="0033189D"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</w:t>
      </w:r>
    </w:p>
    <w:p w:rsidR="000A1EBE" w:rsidRPr="002A45BC" w:rsidRDefault="0033189D" w:rsidP="003318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0A1EBE"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Подготовка атрибутов к итоговому мероприятию</w:t>
      </w:r>
      <w:r w:rsidR="008A7624"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1EBE" w:rsidRPr="002A45BC" w:rsidRDefault="000A1EBE" w:rsidP="008A76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Основной этап организационно – практический.</w:t>
      </w:r>
    </w:p>
    <w:p w:rsidR="000A1EBE" w:rsidRPr="002A45BC" w:rsidRDefault="000A1EBE" w:rsidP="003318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-Индивидуальные беседы по текущим проблемам.</w:t>
      </w:r>
    </w:p>
    <w:p w:rsidR="000A1EBE" w:rsidRPr="002A45BC" w:rsidRDefault="000A1EBE" w:rsidP="000A1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детьми.</w:t>
      </w:r>
    </w:p>
    <w:p w:rsidR="000A1EBE" w:rsidRPr="002A45BC" w:rsidRDefault="000A1EBE" w:rsidP="000A1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Проведения цикла занятий с детьми по </w:t>
      </w:r>
      <w:r w:rsidRPr="002A45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психогимнастике</w:t>
      </w:r>
      <w:r w:rsidRPr="002A4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1EBE" w:rsidRPr="002A45BC" w:rsidRDefault="000A1EBE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45BC">
        <w:rPr>
          <w:color w:val="111111"/>
          <w:sz w:val="28"/>
          <w:szCs w:val="28"/>
        </w:rPr>
        <w:t>Проведение цикла совместных</w:t>
      </w:r>
      <w:r w:rsidR="0033189D" w:rsidRPr="002A45BC">
        <w:rPr>
          <w:color w:val="111111"/>
          <w:sz w:val="28"/>
          <w:szCs w:val="28"/>
        </w:rPr>
        <w:t xml:space="preserve"> занятий с просмотром  </w:t>
      </w:r>
      <w:r w:rsidRPr="002A45BC">
        <w:rPr>
          <w:color w:val="111111"/>
          <w:sz w:val="28"/>
          <w:szCs w:val="28"/>
        </w:rPr>
        <w:t>сказки </w:t>
      </w:r>
      <w:r w:rsidRPr="002A45BC">
        <w:rPr>
          <w:i/>
          <w:iCs/>
          <w:color w:val="111111"/>
          <w:sz w:val="28"/>
          <w:szCs w:val="28"/>
          <w:bdr w:val="none" w:sz="0" w:space="0" w:color="auto" w:frame="1"/>
        </w:rPr>
        <w:t>«У Солнышка в гостях»</w:t>
      </w:r>
    </w:p>
    <w:p w:rsidR="000A1EBE" w:rsidRPr="002A45BC" w:rsidRDefault="000A1EBE" w:rsidP="00E747C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A1EBE" w:rsidRPr="002A45BC" w:rsidRDefault="000A1EBE" w:rsidP="000A1EB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45BC">
        <w:rPr>
          <w:color w:val="111111"/>
          <w:sz w:val="28"/>
          <w:szCs w:val="28"/>
        </w:rPr>
        <w:t>Просмотр презентаций с красочными иллюстрациями героев сказки и подбор стихов для детей, эмоционально характеризующих всех героев сказки.</w:t>
      </w:r>
    </w:p>
    <w:p w:rsidR="000A1EBE" w:rsidRPr="002A45BC" w:rsidRDefault="000A1EBE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45BC">
        <w:rPr>
          <w:color w:val="111111"/>
          <w:sz w:val="28"/>
          <w:szCs w:val="28"/>
        </w:rPr>
        <w:t>Подбор </w:t>
      </w:r>
      <w:r w:rsidRPr="002A45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</w:t>
      </w:r>
      <w:r w:rsidRPr="002A45BC">
        <w:rPr>
          <w:color w:val="111111"/>
          <w:sz w:val="28"/>
          <w:szCs w:val="28"/>
        </w:rPr>
        <w:t> материала к героям сказки</w:t>
      </w:r>
      <w:r w:rsidR="00E747CD" w:rsidRPr="002A45BC">
        <w:rPr>
          <w:color w:val="111111"/>
          <w:sz w:val="28"/>
          <w:szCs w:val="28"/>
        </w:rPr>
        <w:t>.</w:t>
      </w:r>
    </w:p>
    <w:p w:rsidR="000A1EBE" w:rsidRPr="002A45BC" w:rsidRDefault="000A1EBE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A45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•Рисование героев сказки </w:t>
      </w:r>
      <w:r w:rsidRPr="002A45B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 гостях у солнышка»</w:t>
      </w:r>
      <w:r w:rsidRPr="002A45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под фоновую </w:t>
      </w:r>
      <w:r w:rsidRPr="002A45B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музыку</w:t>
      </w:r>
      <w:r w:rsidRPr="002A45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из репертуара программы </w:t>
      </w:r>
      <w:r w:rsidRPr="002A45BC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2A45BC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Музыкальные шедевры</w:t>
      </w:r>
      <w:r w:rsidRPr="002A45BC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2A45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О. П. Радыновой</w:t>
      </w:r>
    </w:p>
    <w:p w:rsidR="000A1EBE" w:rsidRPr="002A45BC" w:rsidRDefault="000A1EBE" w:rsidP="00E747C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E747CD" w:rsidRPr="002A45BC" w:rsidRDefault="000A1EBE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2A45BC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Психогимнастические упражнения</w:t>
      </w:r>
      <w:r w:rsidRPr="002A45BC">
        <w:rPr>
          <w:b/>
          <w:color w:val="111111"/>
          <w:sz w:val="28"/>
          <w:szCs w:val="28"/>
          <w:u w:val="single"/>
        </w:rPr>
        <w:t xml:space="preserve">. </w:t>
      </w:r>
    </w:p>
    <w:p w:rsidR="000A1EBE" w:rsidRPr="002A45BC" w:rsidRDefault="000A1EBE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45BC">
        <w:rPr>
          <w:color w:val="111111"/>
          <w:sz w:val="28"/>
          <w:szCs w:val="28"/>
        </w:rPr>
        <w:t>Дети в ролях животных так, как герои сказки.</w:t>
      </w:r>
    </w:p>
    <w:p w:rsidR="000A1EBE" w:rsidRPr="002A45BC" w:rsidRDefault="000A1EBE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45BC">
        <w:rPr>
          <w:color w:val="111111"/>
          <w:sz w:val="28"/>
          <w:szCs w:val="28"/>
          <w:u w:val="single"/>
          <w:bdr w:val="none" w:sz="0" w:space="0" w:color="auto" w:frame="1"/>
        </w:rPr>
        <w:t>Заключительный этап</w:t>
      </w:r>
      <w:r w:rsidRPr="002A45BC">
        <w:rPr>
          <w:color w:val="111111"/>
          <w:sz w:val="28"/>
          <w:szCs w:val="28"/>
        </w:rPr>
        <w:t>:</w:t>
      </w:r>
    </w:p>
    <w:p w:rsidR="000A1EBE" w:rsidRPr="002A45BC" w:rsidRDefault="000A1EBE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45BC">
        <w:rPr>
          <w:color w:val="111111"/>
          <w:sz w:val="28"/>
          <w:szCs w:val="28"/>
        </w:rPr>
        <w:t>-Итоговое мероприятие</w:t>
      </w:r>
      <w:r w:rsidR="003C7759" w:rsidRPr="002A45BC">
        <w:rPr>
          <w:color w:val="111111"/>
          <w:sz w:val="28"/>
          <w:szCs w:val="28"/>
        </w:rPr>
        <w:t>- мини концерт</w:t>
      </w:r>
      <w:r w:rsidRPr="002A45BC">
        <w:rPr>
          <w:color w:val="111111"/>
          <w:sz w:val="28"/>
          <w:szCs w:val="28"/>
        </w:rPr>
        <w:t>.</w:t>
      </w:r>
    </w:p>
    <w:p w:rsidR="000A1EBE" w:rsidRPr="002A45BC" w:rsidRDefault="000A1EBE" w:rsidP="00331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A1EBE" w:rsidRPr="002A45BC" w:rsidRDefault="000A1EBE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2A45BC">
        <w:rPr>
          <w:color w:val="111111"/>
          <w:sz w:val="28"/>
          <w:szCs w:val="28"/>
          <w:u w:val="single"/>
        </w:rPr>
        <w:t>Итог</w:t>
      </w:r>
      <w:r w:rsidR="002A45BC" w:rsidRPr="002A45BC">
        <w:rPr>
          <w:color w:val="111111"/>
          <w:sz w:val="28"/>
          <w:szCs w:val="28"/>
          <w:u w:val="single"/>
        </w:rPr>
        <w:t xml:space="preserve"> проекта</w:t>
      </w:r>
      <w:r w:rsidRPr="002A45BC">
        <w:rPr>
          <w:color w:val="111111"/>
          <w:sz w:val="28"/>
          <w:szCs w:val="28"/>
          <w:u w:val="single"/>
        </w:rPr>
        <w:t>:</w:t>
      </w:r>
    </w:p>
    <w:p w:rsidR="000A1EBE" w:rsidRPr="002A45BC" w:rsidRDefault="000A1EBE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A45BC">
        <w:rPr>
          <w:color w:val="111111"/>
          <w:sz w:val="28"/>
          <w:szCs w:val="28"/>
        </w:rPr>
        <w:t>В результате </w:t>
      </w:r>
      <w:r w:rsidRPr="002A45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проектной</w:t>
      </w:r>
      <w:r w:rsidRPr="002A45BC">
        <w:rPr>
          <w:color w:val="111111"/>
          <w:sz w:val="28"/>
          <w:szCs w:val="28"/>
        </w:rPr>
        <w:t> деятельности дети расширили свои знания детей чувствах, эмоциях; о формирование чувства контроля над своими эмоциями, умении ими управлять; при прослушивании классической </w:t>
      </w:r>
      <w:r w:rsidRPr="002A45BC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2A45BC">
        <w:rPr>
          <w:color w:val="111111"/>
          <w:sz w:val="28"/>
          <w:szCs w:val="28"/>
        </w:rPr>
        <w:t> научились чувствовать и сопереживать</w:t>
      </w:r>
      <w:r w:rsidRPr="002A45BC">
        <w:rPr>
          <w:b/>
          <w:color w:val="111111"/>
          <w:sz w:val="28"/>
          <w:szCs w:val="28"/>
        </w:rPr>
        <w:t> </w:t>
      </w:r>
      <w:r w:rsidRPr="002A45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 и понимать настроение музыки</w:t>
      </w:r>
      <w:r w:rsidRPr="002A45BC">
        <w:rPr>
          <w:b/>
          <w:color w:val="111111"/>
          <w:sz w:val="28"/>
          <w:szCs w:val="28"/>
        </w:rPr>
        <w:t xml:space="preserve">; </w:t>
      </w:r>
      <w:r w:rsidRPr="002A45BC">
        <w:rPr>
          <w:color w:val="111111"/>
          <w:sz w:val="28"/>
          <w:szCs w:val="28"/>
        </w:rPr>
        <w:t>расширились знания детей о</w:t>
      </w:r>
      <w:r w:rsidRPr="002A45BC">
        <w:rPr>
          <w:b/>
          <w:color w:val="111111"/>
          <w:sz w:val="28"/>
          <w:szCs w:val="28"/>
        </w:rPr>
        <w:t> </w:t>
      </w:r>
      <w:r w:rsidRPr="002A45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</w:t>
      </w:r>
      <w:r w:rsidRPr="002A45BC">
        <w:rPr>
          <w:b/>
          <w:color w:val="111111"/>
          <w:sz w:val="28"/>
          <w:szCs w:val="28"/>
        </w:rPr>
        <w:t>.</w:t>
      </w:r>
    </w:p>
    <w:p w:rsidR="000A1EBE" w:rsidRPr="002A45BC" w:rsidRDefault="0033189D" w:rsidP="000A1EB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45BC">
        <w:rPr>
          <w:color w:val="111111"/>
          <w:sz w:val="28"/>
          <w:szCs w:val="28"/>
        </w:rPr>
        <w:t xml:space="preserve">Дети могут </w:t>
      </w:r>
      <w:r w:rsidR="000A1EBE" w:rsidRPr="002A45BC">
        <w:rPr>
          <w:color w:val="111111"/>
          <w:sz w:val="28"/>
          <w:szCs w:val="28"/>
        </w:rPr>
        <w:t xml:space="preserve"> испытать разнообразие мышечных ощущений – путём подражательных повторений движений; направлять и задерживать внимание на своих ощущениях, научить различать и сравнивать их.</w:t>
      </w:r>
    </w:p>
    <w:p w:rsidR="000A1EBE" w:rsidRPr="002A45BC" w:rsidRDefault="000A1EBE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45BC">
        <w:rPr>
          <w:color w:val="111111"/>
          <w:sz w:val="28"/>
          <w:szCs w:val="28"/>
        </w:rPr>
        <w:t>Когда дети начали своими силами оживлять сказку - научились изменять характер своих движений, опираясь на контроль мышечных ощущений – работы воображения и чувств - создание возможностей для самовыражения, у детей сформировалось умение и навыки практического владения выразительными движениями – средствами человеческого общения </w:t>
      </w:r>
      <w:r w:rsidRPr="002A45BC">
        <w:rPr>
          <w:i/>
          <w:iCs/>
          <w:color w:val="111111"/>
          <w:sz w:val="28"/>
          <w:szCs w:val="28"/>
          <w:bdr w:val="none" w:sz="0" w:space="0" w:color="auto" w:frame="1"/>
        </w:rPr>
        <w:t>(мимикой, жестом, пантомимой)</w:t>
      </w:r>
      <w:r w:rsidRPr="002A45BC">
        <w:rPr>
          <w:color w:val="111111"/>
          <w:sz w:val="28"/>
          <w:szCs w:val="28"/>
        </w:rPr>
        <w:t>. Дети начали пробовать отрабатывать коррекцию нежелательных личностных особенностей, поведения, </w:t>
      </w:r>
      <w:r w:rsidRPr="002A45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настроения</w:t>
      </w:r>
      <w:r w:rsidRPr="002A45BC">
        <w:rPr>
          <w:b/>
          <w:color w:val="111111"/>
          <w:sz w:val="28"/>
          <w:szCs w:val="28"/>
        </w:rPr>
        <w:t>,</w:t>
      </w:r>
      <w:r w:rsidRPr="002A45BC">
        <w:rPr>
          <w:color w:val="111111"/>
          <w:sz w:val="28"/>
          <w:szCs w:val="28"/>
        </w:rPr>
        <w:t xml:space="preserve"> чему посодействовали интегрированные занятия с применением </w:t>
      </w:r>
      <w:r w:rsidRPr="002A45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психогимнастики</w:t>
      </w:r>
      <w:r w:rsidRPr="002A45BC">
        <w:rPr>
          <w:b/>
          <w:color w:val="111111"/>
          <w:sz w:val="28"/>
          <w:szCs w:val="28"/>
        </w:rPr>
        <w:t>,</w:t>
      </w:r>
      <w:r w:rsidRPr="002A45BC">
        <w:rPr>
          <w:color w:val="111111"/>
          <w:sz w:val="28"/>
          <w:szCs w:val="28"/>
        </w:rPr>
        <w:t xml:space="preserve"> изобразительной деятельности, </w:t>
      </w:r>
      <w:r w:rsidRPr="002A45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</w:t>
      </w:r>
      <w:r w:rsidRPr="002A45BC">
        <w:rPr>
          <w:color w:val="111111"/>
          <w:sz w:val="28"/>
          <w:szCs w:val="28"/>
        </w:rPr>
        <w:t> сопровождения через игровую деятельность. Это способствует совершенствованию памяти, внимания, мышления, развитие восприятия, творческих способностей, выражения, речи; обучение приёмам самораслабления, снятие психологического напряжения; обучение детей правилам хорошего тона.</w:t>
      </w:r>
    </w:p>
    <w:p w:rsidR="000A1EBE" w:rsidRPr="002A45BC" w:rsidRDefault="000A1EBE" w:rsidP="000A1EB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45BC">
        <w:rPr>
          <w:color w:val="111111"/>
          <w:sz w:val="28"/>
          <w:szCs w:val="28"/>
        </w:rPr>
        <w:lastRenderedPageBreak/>
        <w:t>Также очень важно, что у детей формируются понятие о своих чувствах, переживаниях, понизился уровень тревожности и улучшился эмоциональный фон группы, развитие у детей чувства сопереживания окружающим.</w:t>
      </w:r>
    </w:p>
    <w:p w:rsidR="000A1EBE" w:rsidRDefault="000A1EBE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45BC">
        <w:rPr>
          <w:color w:val="111111"/>
          <w:sz w:val="28"/>
          <w:szCs w:val="28"/>
        </w:rPr>
        <w:t>Так как </w:t>
      </w:r>
      <w:r w:rsidRPr="002A45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 был кра</w:t>
      </w:r>
      <w:r w:rsidR="002A45BC" w:rsidRPr="002A45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тко</w:t>
      </w:r>
      <w:r w:rsidRPr="002A45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срочным</w:t>
      </w:r>
      <w:r w:rsidRPr="002A45BC">
        <w:rPr>
          <w:b/>
          <w:color w:val="111111"/>
          <w:sz w:val="28"/>
          <w:szCs w:val="28"/>
        </w:rPr>
        <w:t>,</w:t>
      </w:r>
      <w:r w:rsidRPr="002A45BC">
        <w:rPr>
          <w:color w:val="111111"/>
          <w:sz w:val="28"/>
          <w:szCs w:val="28"/>
        </w:rPr>
        <w:t xml:space="preserve"> мы можем </w:t>
      </w:r>
      <w:r w:rsidRPr="002A45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увидеть</w:t>
      </w:r>
      <w:r w:rsidRPr="002A45BC">
        <w:rPr>
          <w:color w:val="111111"/>
          <w:sz w:val="28"/>
          <w:szCs w:val="28"/>
        </w:rPr>
        <w:t> начало результатов работы с детьми по психогимнасите. Поэтому, планируя деятельность в дальнейшем, есть необходимость продолжить работу по</w:t>
      </w:r>
      <w:r w:rsidRPr="002A45BC">
        <w:rPr>
          <w:b/>
          <w:color w:val="111111"/>
          <w:sz w:val="28"/>
          <w:szCs w:val="28"/>
        </w:rPr>
        <w:t> </w:t>
      </w:r>
      <w:r w:rsidRPr="002A45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психогимнастике с детьми</w:t>
      </w:r>
      <w:r w:rsidRPr="002A45BC">
        <w:rPr>
          <w:color w:val="111111"/>
          <w:sz w:val="28"/>
          <w:szCs w:val="28"/>
        </w:rPr>
        <w:t>, а также включить в работу и родителей. Ведь совместная деятельность детей и родителей</w:t>
      </w:r>
      <w:r w:rsidR="009E0025">
        <w:rPr>
          <w:color w:val="111111"/>
          <w:sz w:val="28"/>
          <w:szCs w:val="28"/>
        </w:rPr>
        <w:t>,</w:t>
      </w:r>
      <w:r w:rsidRPr="002A45BC">
        <w:rPr>
          <w:color w:val="111111"/>
          <w:sz w:val="28"/>
          <w:szCs w:val="28"/>
        </w:rPr>
        <w:t xml:space="preserve"> это прежде всего, расширение поля позитивного общения в семье и социализации ребенка в этом большом мире.</w:t>
      </w:r>
    </w:p>
    <w:p w:rsidR="00B413E6" w:rsidRDefault="00B413E6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13E6" w:rsidRDefault="00B413E6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13E6" w:rsidRDefault="00B413E6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13E6" w:rsidRDefault="00B413E6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13E6" w:rsidRDefault="00B413E6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13E6" w:rsidRDefault="00B413E6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13E6" w:rsidRDefault="00B413E6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13E6" w:rsidRDefault="00B413E6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13E6" w:rsidRDefault="00B413E6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13E6" w:rsidRDefault="00B413E6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13E6" w:rsidRDefault="00B413E6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13E6" w:rsidRDefault="00B413E6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13E6" w:rsidRDefault="00B413E6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13E6" w:rsidRDefault="00B413E6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13E6" w:rsidRDefault="00B413E6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13E6" w:rsidRDefault="00B413E6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13E6" w:rsidRDefault="00B413E6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13E6" w:rsidRDefault="00B413E6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13E6" w:rsidRDefault="00B413E6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13E6" w:rsidRDefault="00B413E6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13E6" w:rsidRDefault="00B413E6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13E6" w:rsidRDefault="00B413E6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13E6" w:rsidRDefault="00B413E6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13E6" w:rsidRDefault="00B413E6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13E6" w:rsidRDefault="00B413E6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13E6" w:rsidRDefault="00B413E6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775D7" w:rsidRDefault="00B775D7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775D7" w:rsidRDefault="00B775D7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775D7" w:rsidRDefault="00B775D7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775D7" w:rsidRDefault="00B775D7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775D7" w:rsidRDefault="00B775D7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775D7" w:rsidRDefault="00B775D7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775D7" w:rsidRDefault="00B775D7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775D7" w:rsidRDefault="00B775D7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775D7" w:rsidRDefault="00B775D7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775D7" w:rsidRPr="002A45BC" w:rsidRDefault="00B775D7" w:rsidP="000A1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07F95" w:rsidRPr="00307F95" w:rsidRDefault="00307F95" w:rsidP="00307F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07F95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ЛИТЕРАТУРА:</w:t>
      </w:r>
    </w:p>
    <w:p w:rsidR="007474FE" w:rsidRDefault="00B413E6" w:rsidP="007474FE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7F95" w:rsidRPr="00B4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Арт-педагогика и арт-терапия в специальном образовании /Е.А. Медведева, И.Ю. Левченко, Л.Н. Комиссарова, Т.А. Добровольская. – М., 2001.</w:t>
      </w:r>
      <w:r w:rsidR="0074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307F95" w:rsidRPr="00307F95" w:rsidRDefault="00B413E6" w:rsidP="007474FE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7F95" w:rsidRPr="00B4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Готсдинер А.Л. Музыкальная психология.- М.: изд. “NB МАГИСТР”, 1993. – 190 </w:t>
      </w:r>
      <w:proofErr w:type="gramStart"/>
      <w:r w:rsidR="00307F95" w:rsidRPr="00B4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307F95" w:rsidRPr="00B4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74FE" w:rsidRDefault="00B413E6" w:rsidP="007474FE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7F95" w:rsidRPr="00B4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Костина Э.П. Диагностика музыкально – сенсорного развития детей 4 – 7 лет (выявление уровня восприятия основных свойств музыкальных звуков). Нижний Новгород, 1991</w:t>
      </w:r>
    </w:p>
    <w:p w:rsidR="007474FE" w:rsidRDefault="00B413E6" w:rsidP="007474FE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7F95" w:rsidRPr="00B4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Котышева Е.Н. «Групповая музыкотерапия для детей с ограниченными возможностями здоровья в условиях центра социальной помощи.</w:t>
      </w:r>
    </w:p>
    <w:p w:rsidR="007474FE" w:rsidRDefault="00B413E6" w:rsidP="007474FE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7F95" w:rsidRPr="00B4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Новоскольцева</w:t>
      </w:r>
      <w:r w:rsidR="0074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7F95" w:rsidRPr="00B4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И., Каплунова И. Программа «Ладушки». С-Пб., 2000.</w:t>
      </w:r>
      <w:r w:rsidR="0074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Петрушин </w:t>
      </w:r>
      <w:r w:rsidR="00307F95" w:rsidRPr="00B4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 Теоретические основы музыкальной терапии</w:t>
      </w:r>
      <w:r w:rsidR="00307F95" w:rsidRPr="00307F9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/ Петрушин В.И. – 1991. </w:t>
      </w:r>
      <w:r w:rsidR="00307F95" w:rsidRPr="00B4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(Журнал неврологи и психиатрии им.</w:t>
      </w:r>
      <w:r w:rsidR="0074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7F95" w:rsidRPr="00B4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Корсакова, № 3).</w:t>
      </w:r>
      <w:r w:rsidR="0074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307F95" w:rsidRPr="00307F95" w:rsidRDefault="00B413E6" w:rsidP="007474FE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4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7F95" w:rsidRPr="00B4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Петрушин В.И. Музыкальная психотерапия: Теория и практика / Петрушин В.И.– М.: Гуманит. издат. центр ВЛАДОС, 2000. – 176 с. – (Учебное пособие для студентов высших учебных заведений).</w:t>
      </w:r>
    </w:p>
    <w:p w:rsidR="000A1EBE" w:rsidRPr="00B413E6" w:rsidRDefault="000A1EBE">
      <w:pPr>
        <w:rPr>
          <w:rFonts w:ascii="Times New Roman" w:hAnsi="Times New Roman" w:cs="Times New Roman"/>
          <w:sz w:val="28"/>
          <w:szCs w:val="28"/>
        </w:rPr>
      </w:pPr>
    </w:p>
    <w:sectPr w:rsidR="000A1EBE" w:rsidRPr="00B413E6" w:rsidSect="00A5079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E684F"/>
    <w:multiLevelType w:val="multilevel"/>
    <w:tmpl w:val="6F7C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EBE"/>
    <w:rsid w:val="000A1EBE"/>
    <w:rsid w:val="001A7A96"/>
    <w:rsid w:val="002A45BC"/>
    <w:rsid w:val="00307F95"/>
    <w:rsid w:val="0033189D"/>
    <w:rsid w:val="003C7759"/>
    <w:rsid w:val="0051678A"/>
    <w:rsid w:val="007474FE"/>
    <w:rsid w:val="0081757B"/>
    <w:rsid w:val="008A7624"/>
    <w:rsid w:val="009C0F87"/>
    <w:rsid w:val="009E0025"/>
    <w:rsid w:val="00A50796"/>
    <w:rsid w:val="00B413E6"/>
    <w:rsid w:val="00B51895"/>
    <w:rsid w:val="00B775D7"/>
    <w:rsid w:val="00C41E90"/>
    <w:rsid w:val="00D34B50"/>
    <w:rsid w:val="00DD1559"/>
    <w:rsid w:val="00E7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96"/>
  </w:style>
  <w:style w:type="paragraph" w:styleId="1">
    <w:name w:val="heading 1"/>
    <w:basedOn w:val="a"/>
    <w:link w:val="10"/>
    <w:uiPriority w:val="9"/>
    <w:qFormat/>
    <w:rsid w:val="000A1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A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EBE"/>
    <w:rPr>
      <w:b/>
      <w:bCs/>
    </w:rPr>
  </w:style>
  <w:style w:type="paragraph" w:customStyle="1" w:styleId="c43">
    <w:name w:val="c43"/>
    <w:basedOn w:val="a"/>
    <w:rsid w:val="0030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07F95"/>
  </w:style>
  <w:style w:type="character" w:customStyle="1" w:styleId="c1">
    <w:name w:val="c1"/>
    <w:basedOn w:val="a0"/>
    <w:rsid w:val="00307F95"/>
  </w:style>
  <w:style w:type="paragraph" w:styleId="a5">
    <w:name w:val="List Paragraph"/>
    <w:basedOn w:val="a"/>
    <w:uiPriority w:val="34"/>
    <w:qFormat/>
    <w:rsid w:val="00B41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Лариса Автономовна</cp:lastModifiedBy>
  <cp:revision>13</cp:revision>
  <dcterms:created xsi:type="dcterms:W3CDTF">2020-07-20T11:52:00Z</dcterms:created>
  <dcterms:modified xsi:type="dcterms:W3CDTF">2021-03-26T08:41:00Z</dcterms:modified>
</cp:coreProperties>
</file>