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8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7"/>
        <w:gridCol w:w="20"/>
        <w:gridCol w:w="1398"/>
        <w:gridCol w:w="3118"/>
        <w:gridCol w:w="10348"/>
      </w:tblGrid>
      <w:tr w:rsidR="00161EF1" w:rsidRPr="00EC3E80" w:rsidTr="00642154">
        <w:trPr>
          <w:trHeight w:val="517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7E116E" w:rsidRDefault="002C00E3" w:rsidP="0064215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161EF1"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61EF1" w:rsidRPr="007E1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61EF1"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161EF1"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61EF1"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7E116E" w:rsidRDefault="00161EF1" w:rsidP="0064215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7E116E" w:rsidRDefault="00161EF1" w:rsidP="0064215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7E116E" w:rsidRDefault="00161EF1" w:rsidP="0064215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 </w:t>
            </w:r>
            <w:proofErr w:type="gramStart"/>
            <w:r w:rsidRPr="007E11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61EF1" w:rsidRPr="00EC3E80" w:rsidTr="00642154">
        <w:trPr>
          <w:trHeight w:val="517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rPr>
          <w:trHeight w:val="276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rPr>
          <w:trHeight w:val="244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8F0713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F0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161EF1" w:rsidRPr="00EC3E80" w:rsidTr="00642154">
        <w:trPr>
          <w:trHeight w:val="422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rPr>
          <w:trHeight w:val="137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звуков речи с опорой на схему «Звуки речи». 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буквенном</w:t>
            </w:r>
            <w:proofErr w:type="gramEnd"/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 слов. 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с установкой на поиск допущенных ошибок, 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допущенные ошибки с опорой на знание о звуковом и графическом облике слова</w:t>
            </w:r>
          </w:p>
        </w:tc>
      </w:tr>
      <w:tr w:rsidR="00161EF1" w:rsidRPr="00EC3E80" w:rsidTr="00642154">
        <w:trPr>
          <w:trHeight w:val="127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Гласные  и согласные звуки и их буквы.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гласных и согласных звуков.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и буквы гласных звуков.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функцию букв гласных звуков как показателей мягкости предшествующего согласного.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значок транскрипции для решения практических задач.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rPr>
          <w:trHeight w:val="11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знака ударения, анализируя проблемную ситуацию (рубрика «Давай подумаем»).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функцию ударения,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(ударение на первом, втором или третьем слоге).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 группы элементов, не соответствующих заданию (слова с ударением на четвёртом и пятом слогах)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образования согласных звуков, опираясь на собственный опыт (рубрика «Давай подумаем»).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различающиеся одним согласным звуком.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предложенного набора букв.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 (работа в 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обозначения звука [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’] в приведённых словах,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объект по заданным основаниям (слова, в которых буква е обозначает один звук).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 слове, в которых буквы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</w:t>
            </w:r>
          </w:p>
          <w:p w:rsidR="004A1ACE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с помощью транскрипции,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обозначения мягких согласных звуков.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 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обозначения на письме мягкости согласных звуков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 на письме.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твёрдого согласного звука.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 запись слова и запись с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транскрипции.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: соотносить написанный текст с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печатным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произнесении слов, различающихся одним звуком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парных по глухости-звонкости согласных в легкоразличимых случаях.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слов, различающихся одним звуком.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оглушение звонких согласных в конце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рисунка, записывать слова с помощью транскрипции.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наблюдений, доказывать необходимость проверки согласных звуков на конце слова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её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парными по звонкости-глухости согласными звуками на конце,  с опорой на проверочные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при доказательстве написания согласного на конце слова</w:t>
            </w:r>
          </w:p>
        </w:tc>
      </w:tr>
      <w:tr w:rsidR="00161EF1" w:rsidRPr="00EC3E80" w:rsidTr="00642154">
        <w:trPr>
          <w:trHeight w:val="263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rPr>
          <w:trHeight w:val="14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правила.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записанного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чу —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при отработке правописания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proofErr w:type="gramEnd"/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чу -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схемы, рисунка: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использованием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существлять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 и правильной записи слов с буквосочетаниями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 —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 предложений и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(разделительный и показатель мягкости предшествующего согласного).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при решении практических задач.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 при списывании.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совпадения в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слов.</w:t>
            </w:r>
          </w:p>
          <w:p w:rsidR="00161EF1" w:rsidRPr="00E07FA5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</w:t>
            </w:r>
            <w:r w:rsidR="00E0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написании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проблемный вопрос.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признакам.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 по заданному основанию.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161EF1" w:rsidRPr="00EC3E80" w:rsidTr="00642154">
        <w:trPr>
          <w:trHeight w:val="32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83760D" w:rsidRDefault="00161EF1" w:rsidP="006421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b/>
                <w:sz w:val="24"/>
                <w:szCs w:val="24"/>
              </w:rPr>
              <w:t>Входящая диагностическая работа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ответ на вопрос, связанный с правилом переноса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выполнения предложенного задания.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 в делении слов для переноса</w:t>
            </w:r>
          </w:p>
        </w:tc>
      </w:tr>
      <w:tr w:rsidR="00161EF1" w:rsidRPr="00EC3E80" w:rsidTr="00642154">
        <w:trPr>
          <w:trHeight w:val="60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D6F2A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61EF1"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Диктант </w:t>
              </w:r>
            </w:hyperlink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сочетаний </w:t>
            </w:r>
            <w:proofErr w:type="spellStart"/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диктанта,  используя правила переноса,  правописание сочетаний.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Списывание текста с сочетаниями 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4A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15" w:rsidRDefault="00D27A15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и «не слова»,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сравнения признаки слова (единство звучания, написания и значения).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 при объяснении значений имён героев.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схем,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схемами; по результатам наблюдения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слове (единство звучания и значения)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Слова, которые называют предмет.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(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что? </w:t>
            </w:r>
            <w:proofErr w:type="gram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т. п.).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основаниям (слова, называющие явления природы).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вопросы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что? кто?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 после обсуждения правила.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 группы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(по значению и вопросам) одушевлённые и неодушевлённые имена существительные.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</w:t>
            </w:r>
          </w:p>
        </w:tc>
      </w:tr>
      <w:tr w:rsidR="00161EF1" w:rsidRPr="00EC3E80" w:rsidTr="00B46FDB">
        <w:trPr>
          <w:trHeight w:val="154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AC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отвечающими на вопросы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т. п.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 и т. п. к приведённым словам.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что делать? что сделать?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интонационным оформлением предложений,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 которых они могут быть произнесены.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предложения по цели высказывания (в соответствии с предложенным образцом) и по интонации.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знак препинания в конце предложения.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«не предложения».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предложения (по цели высказывания и по интонации).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формы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набора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знаки препинания в конце предложений.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 с целевой установкой предложения.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заданий, связанных с постановкой вопросов к словам, и при списывании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слова и формы одного и того же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наблюдения за предметом и словами, его называющими.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Употреблять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 в нужной форме (с опорой на собственный речевой опыт).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вывод на основе наблюдения.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слово на основе приведённых форм.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формы слова,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изменяемую часть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окончанием как частью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B46F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  <w:p w:rsidR="00B46FDB" w:rsidRPr="00EC3E80" w:rsidRDefault="00B46FDB" w:rsidP="00B46F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них окончания.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слова в составе предложения.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изменяемую часть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связью слов в предложении.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группы слов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выводы.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выделения нулевых окончаний.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 глагола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«Фонетика, слово и предложение; слова изменяемые, неизменяемые; окончание».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знания, полученные при изучении темы: «Фонетика, слово и предложение; слова изменяемые, неизменяемые; окончание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контрольной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 Работа над ошибками.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Вспоминаем   правило написания заглавной буквы.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группам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Вспоминаем   правило написания заглавной буквы.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8F0713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группам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3" w:rsidRPr="00EC3E80" w:rsidRDefault="008F0713" w:rsidP="008F071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Корень как часть 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8F0713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слова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 их сходстве и различиях.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общую часть в группах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«корень», «однокоренные слова».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и формы одного и того же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4A1ACE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правило обозначения безударных гласных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признаку (ударный гласный звук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общая часть родственных слов. 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по заданному основанию (отвечают на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что? </w:t>
            </w:r>
            <w:proofErr w:type="gram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? что делать?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с омонимичными корнями.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родственных слов и слов с омонимичными корнями.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выделения корня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его при решении практических задач.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и синонимы (без введения терминов).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звучанию, но различными по написанию.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функцию буквы,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 участие в обсуждении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вопросов.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подборе проверочных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безударных гласных в корнях слова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Отрабатывать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правило обозначения безударных гласных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 при списывании.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основанию (группы слов с ударным и безударным гласным в корнях слова)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правило обозначения безударных гласных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словарного диктанта.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или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заданной орфограммой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A1AC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88719C" w:rsidRDefault="00161EF1" w:rsidP="0064215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FDB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B46FD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4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6FD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  <w:r w:rsidRPr="0088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правило обозначения безударных гласных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запись в соответствии с условием упражнения: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безударным гласным в корне,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проверочное слово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hyperlink r:id="rId7" w:history="1">
              <w:r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иктант</w:t>
              </w:r>
              <w:proofErr w:type="gramEnd"/>
              <w:r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 темам: «Правописание сочетаний, перенос слов, безударные гласные в </w:t>
              </w:r>
              <w:proofErr w:type="gramStart"/>
              <w:r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корне слова</w:t>
              </w:r>
              <w:proofErr w:type="gramEnd"/>
              <w:r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написание диктанта,  используя правила «Правописание сочетаний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, перенос слов, безударные гласные в корне слова»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rPr>
          <w:trHeight w:val="26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 Работа над ошибками.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формы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 (по сходству звучания и значения);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отмечать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корень.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формы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корнем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обозначения на письме парных по звонкости-глухости согласных в корнях слова и в позиции конца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наблюдения.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в учебнике алгоритм проверки орфограммы «Парные по звонкости-глухости согласные в корнях слова».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признакам.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8F0713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0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F0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орфограммы «Парные по звонкости-глухости согласные  в корнях слова».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(поиск слов, в которых необходимо проверить парный по звонкости-глухости согласный).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самопроверку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записи текста по памяти, сверяя собственную запись с образцом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чередованием согласных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с чередованием согласных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ряды слов по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основанию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(формирование навыков грамотного письма)</w:t>
            </w:r>
          </w:p>
        </w:tc>
      </w:tr>
      <w:tr w:rsidR="00161EF1" w:rsidRPr="00EC3E80" w:rsidTr="00642154">
        <w:trPr>
          <w:trHeight w:val="56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слова, учитывая тип орфограммы («Безударные гласные в корнях слова» и «Парные по звонкости-глухости согласные в корнях слова»).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с омонимичными корнями;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предложения при подборе проверочного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подборе проверочных слов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корнях слова изученных орфограмм.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орфограмм.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или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указанными орфограммами.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количества слов с безударными гласными в корнях слова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A1AC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и буквенную записи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передачи звукового состава слова на письме.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или в 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орфограммой «Парные по звонкости-глухости согласные в корнях слова».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соответствии с поставленным в упражнении условием.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(тип орфограммы)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корнях слова изучаемых орфограмм.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орфограмм.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Дифференцировать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проверяемые и непроверяемые безударные гласные в корнях 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с безударными гласными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изученными орфограммами.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 одному слову несколько проверочных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способ проверки.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слова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изученные орфограммы.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транскрипции и буквенные записи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обозначения безударных гласных и парных по звонкости-глухости согласных в корнях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предложенных заданий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Диктант  по теме: «Правописание гласных и согласных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диктанта,  используя правила «Правописание согласных в корнях слова»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ними.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суффиксом как частью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ряды слов по заданным основаниям.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заданными суффиксами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суффиксов.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нахождения суффикса в словах.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 алгоритмом.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значением.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текст информацию, представленную в виде схемы.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 слова с непроизносимыми согласными в корне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орфограммы «Непроизносимые согласные в корнях слова» при записи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 слова с непроизносимыми согласными в корне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в зависимости от типа орфограммы.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тексте слова по заданным основаниям.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нахождения суффикса в 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схемами их морфемного состава.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схемы морфемного состава слов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примеры к заданной схеме.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образованием новых слов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суффиксы, с помощью которых они образованы.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работу,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разборе слова.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частям речи (на основании значения и вопроса)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-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End"/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группами слов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написании суффиксов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написания суффиксов 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запись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 запись слова и его транскрипцию. На основе наблюдения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суффиксов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написания суффиксов 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 предложенных словах,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в зависимости от орфограммы.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в таблицу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возможность/невозможность его выполнения при записи текста с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пропущенными орфограммами.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заданных элементов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«Корень слова, суффикс».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на основе развёрнутого толкования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суффиксов.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ходе групповой работы,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координировать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партнёров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Работа над ошибками. Учимся писать  суффикс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с суффиксом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сть-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буквы в 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ходе выполнения упражнения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суффиксов.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суффиксальным способом образования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группе и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схемы способов образования слов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предложенным схемам соответствующие им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заданной модели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частеречной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производного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заданными суффиксами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имен прилагательных.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языковым материалом, самостоятельно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суффиксов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в-, -ев-, -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-, -лив-.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при записи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 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заданной модели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hyperlink r:id="rId8" w:history="1">
              <w:r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онтрольная</w:t>
              </w:r>
              <w:proofErr w:type="gramEnd"/>
              <w:r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работа по теме: «Фонетика, слово и предложение; корень слова; суффикс»</w:t>
              </w:r>
            </w:hyperlink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диктанта,  используя знания по теме: «Фонетика, слово и предложение; корень слова; суффикс»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способов проверки безударных гласных в разных частях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и тип орфограммы в 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суффикс в  заданном слове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таким же суффиксом.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 запись слов с транскрипцией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моделям.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слова: корень, суффикс и окончание.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допущенную ошибку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её появления.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rPr>
          <w:trHeight w:val="315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  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материал.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вопросы.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наличии/отсутствии тех или иных частей в 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и по структуре недостающую часть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 приставкой как частью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отмечать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в предложенных рядах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толкования слова: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производное слово,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отмечать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нём приставку.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нахождения приставки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его при решении практических задач.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соответствии с алгоритмом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8F0713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приставок.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с различными приставками.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их значения.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 которых образованы слова с приставкой.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производных слов с использованием приёма развёрнутого толкования.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приставкой н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) приставки в словах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rPr>
          <w:trHeight w:val="106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приставками, в которых  пишется буква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предложенному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 способ её проверки</w:t>
            </w:r>
          </w:p>
        </w:tc>
      </w:tr>
      <w:tr w:rsidR="00161EF1" w:rsidRPr="00EC3E80" w:rsidTr="00642154">
        <w:trPr>
          <w:trHeight w:val="10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приставками, в которых  пишется буква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 буквенную запись, учитывая тип и место орфограммы</w:t>
            </w:r>
          </w:p>
        </w:tc>
      </w:tr>
      <w:tr w:rsidR="00161EF1" w:rsidRPr="00EC3E80" w:rsidTr="00642154">
        <w:trPr>
          <w:trHeight w:val="11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 о, 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с буквами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 Самостоятельно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объединения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допущенных ошибок,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написание.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приставку в слове,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такой же приставкой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Административная диагностическая работа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rPr>
          <w:trHeight w:val="15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приставок и способ образования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образованные приставочным способом, в соответствии с заданной моделью.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приставками и слова, корень которых начинается со сходных буквосочетаний.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образованные приставочным способом.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самопроверку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B46FDB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разделительный твёрдый знак. Различаем разделительные мягкий и твёрдый знаки.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рисунков, и сопоставлять её с текстами.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и буквенную запись слов;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написания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написания слов с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её в буквенную запись.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(наличие/отсутствие твёрдого знака).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самоконтроль 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 написания слов с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</w:tr>
      <w:tr w:rsidR="00161EF1" w:rsidRPr="00EC3E80" w:rsidTr="00642154">
        <w:trPr>
          <w:trHeight w:val="339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5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Различаем разделительные мягкий и твёрдый знаки.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рисунков, и сопоставлять её с текстами.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и буквенную запись слов;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написания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написания слов с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её в буквенную запись.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(наличие/отсутствие твёрдого знака).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 написания слов с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</w:tr>
      <w:tr w:rsidR="00161EF1" w:rsidRPr="00EC3E80" w:rsidTr="00642154">
        <w:trPr>
          <w:trHeight w:val="324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D6F2A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61EF1"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Диктант за 1 полугодие по темам «Перенос слова, безударные гласные в </w:t>
              </w:r>
              <w:proofErr w:type="gramStart"/>
              <w:r w:rsidR="00161EF1"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корне слова</w:t>
              </w:r>
              <w:proofErr w:type="gramEnd"/>
              <w:r w:rsidR="00161EF1"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; непроизносимые согласные в корне слова; правописание изученных </w:t>
              </w:r>
              <w:r w:rsidR="00161EF1"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суффиксов».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Правильное написание диктанта,  используя знания по темам: «Правописание сочетаний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; перенос слова, безударные гласные в корне слова; непроизносимые согласные в корне слова; правописание изученных суффиксов».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Анализ  диктанта. Работа над ошибками. 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Различаем разделительные мягкий и твёрдый знаки.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 написания слов с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</w:tr>
      <w:tr w:rsidR="00161EF1" w:rsidRPr="00EC3E80" w:rsidTr="00642154">
        <w:trPr>
          <w:trHeight w:val="318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870F97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B46FDB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B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основой как частью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нахождения основы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к схемам.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ошибку в разборе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) указанные в задании части слов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и приставки.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сходными по произношению предлогами и приставками.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Вырабатывать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алгоритм различения приставок и предлогов.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</w:t>
            </w:r>
          </w:p>
        </w:tc>
      </w:tr>
      <w:tr w:rsidR="00161EF1" w:rsidRPr="00EC3E80" w:rsidTr="00642154">
        <w:trPr>
          <w:trHeight w:val="279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rPr>
          <w:trHeight w:val="91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различения приставок и предлогов.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использовании алгоритма.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Распознавать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 в словах.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практических задач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к заданным моделям.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слова по заданным основаниям.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во всех частях слова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способ проверки.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заданным условиям (родственные, но отличающиеся приставками)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в словах заданную орфограмму.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и предлоги.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«Правописание разделительных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знаков; приставок и предлогов»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написание диктанта,  используя знания по теме: «Правописание разделительных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знаков; приставок и предлогов»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диктанта. Работа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 ошибками.  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ошибками. </w:t>
            </w:r>
          </w:p>
        </w:tc>
      </w:tr>
      <w:tr w:rsidR="00161EF1" w:rsidRPr="00EC3E80" w:rsidTr="00642154">
        <w:trPr>
          <w:trHeight w:val="350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Значение слова. Повторяем правописание частей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с опорой на рисунок.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группу слов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однокоренными словами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другим корнем.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этими словами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 в 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самопроверку.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работы над ошибками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его использовании.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написание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разных способов работы над ошибками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870F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Заголовок текста.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 связи предложений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соответствие/несоответствие заголовка и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 текстам</w:t>
            </w:r>
          </w:p>
        </w:tc>
      </w:tr>
      <w:tr w:rsidR="00161EF1" w:rsidRPr="00EC3E80" w:rsidTr="00642154">
        <w:trPr>
          <w:trHeight w:val="269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ошибками, связанными со значением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звучанию, но разными по значению.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несочетаемости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приведённых в задании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 слов с указанным значением.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их лексическим значениям.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значением слов в тексте,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слова, опираясь на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толковом словарике учебника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частей слова.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и суффиксы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в буквенную запись.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заданной орфограммой.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работы над ошибками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его использовании.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написание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разных способов работы над ошибками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января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по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«Приставки, состав слова; образование слов».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Правильное написание диктанта,  используя знания по теме: «Приставки, состав слова;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слов».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 и работа над ошибками.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Один текст – разные заголовки. Словарный диктант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связью заголовка с основной мыслью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учебника.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тексте.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с помощью контекста и толкового словаря.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  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причинах непонимания значения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многозначными словами.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многозначных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появления у слова нескольких значений.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использованием многозначных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слове орфограммы и определять часть слова, в которую они входят.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 в словах.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суффиксов.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написания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приставки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озаглавливать текст. 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выбора заголовков к предложенным текстам.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 текстам.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подходящего заголовка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строится текст. Окончание текста.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неполноту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подходящее окончание текста из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появляются многозначные слова.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появления многозначных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многозначного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Опознавать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переносном значении.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в тексте и в толковом словарике учебника.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 использованием многозначного слова в определённом значении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определить значение многозначных слов.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необходимых условиях для понимания значения многозначного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значениями многозначных слов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толковый словарик учебника для поиска необходимой информации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заканчивать текст.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нужное слово из пары,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 слове,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нужный способ проверки.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и модели состава слова.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) орфограмму в слове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 - синонимы.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выбор.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окончания исходного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почему предложенное окончание текста не соответствует авторскому замыслу.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тексты,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синонимами.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рисунка,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её в 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сходством и различием значений синонимов.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из пары синонимов слово, подходящее к заданному предложению.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синонимическом ряду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словами.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в тексте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 общее значение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строится текст. Начало текста.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в синонимическом ряду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ситуациях их использования.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употреблении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синонимического ряда.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к заданным словам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17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Сочиняем начало текста.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выбранного способа проверки.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и буквенную запись одного и того же слова,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расхождение в записях.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использовании алгоритма работы над ошибками.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ошибок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используются синонимы.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 тексту.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структурой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предложенного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выбора того или иного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начала текста,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Синонимы в тексте.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Начинать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текст, опираясь на предложенный заголовок.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в тексте,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окончание текста</w:t>
            </w:r>
          </w:p>
        </w:tc>
      </w:tr>
      <w:tr w:rsidR="00161EF1" w:rsidRPr="00EC3E80" w:rsidTr="00642154">
        <w:trPr>
          <w:trHeight w:val="358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457494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4C17D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переносе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нельзя переносить.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предлогов и приставок.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в произношении и написании слов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«Состав слова; слово и его значение»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контрольной работы,  используя знания по теме: «Состав слова; слово и его значение»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работы, работа над ошибками.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870F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последовательностью предложений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в тексте,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рубрик для решения поставленных задач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870F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 – антонимы.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, представленную в виде рисунка,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её с приведёнными словами.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противоположное значение.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антонимами.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в текстах.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к предложенным словам.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подбирая антонимы к выделенным словам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Сочетания антонимов с другими словами.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к разным значениям многозначного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(работать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к словам различных частей речи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rPr>
          <w:trHeight w:val="79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E8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орфограмму в 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и схемы состава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к словам с изученными орфограммами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 - омонимы.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словах, называющих изображённые на рисунке предметы.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 омонимами.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омонимов.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омонимы.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таблицу.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омонимов, найденных в тексте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F6" w:rsidRPr="00EC3E80" w:rsidRDefault="00A157F6" w:rsidP="00A157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  <w:p w:rsidR="00A157F6" w:rsidRDefault="00A157F6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к словам с безударными гласными.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 с  буквенной записью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записи.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ошибок</w:t>
            </w:r>
          </w:p>
        </w:tc>
      </w:tr>
      <w:tr w:rsidR="00161EF1" w:rsidRPr="00EC3E80" w:rsidTr="00642154">
        <w:trPr>
          <w:trHeight w:val="63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 по теме: «Правописание изученных орфограмм»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диктанта,  используя знания по теме: «Правописание изученных орфограмм»</w:t>
            </w:r>
          </w:p>
        </w:tc>
      </w:tr>
      <w:tr w:rsidR="00161EF1" w:rsidRPr="00EC3E80" w:rsidTr="00642154">
        <w:trPr>
          <w:trHeight w:val="268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rPr>
          <w:trHeight w:val="2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161EF1" w:rsidRPr="00EC3E80" w:rsidTr="00642154">
        <w:trPr>
          <w:trHeight w:val="218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7F6" w:rsidRPr="00EC3E80" w:rsidRDefault="00A157F6" w:rsidP="00A157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структурой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абзацем.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абзацы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следования абзацев.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варианты оформления одного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с содержанием каждого абзаца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структурой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абзацы.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и основную мысль каждого абзаца в предложение.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заголовки к тексту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«Синонимы, антонимы, состав слова»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контрольной работы,  используя знания по теме: «</w:t>
            </w: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Синонимы, антонимы, состав слова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 работы. Работа над ошибками.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0217AE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61EF1" w:rsidRPr="00EC3E80">
              <w:rPr>
                <w:rFonts w:ascii="Times New Roman" w:hAnsi="Times New Roman" w:cs="Times New Roman"/>
                <w:sz w:val="24"/>
                <w:szCs w:val="24"/>
              </w:rPr>
              <w:t>ак устроен наш язык (основы лингвистических знаний)</w:t>
            </w:r>
          </w:p>
        </w:tc>
      </w:tr>
      <w:tr w:rsidR="00161EF1" w:rsidRPr="00EC3E80" w:rsidTr="00642154">
        <w:trPr>
          <w:trHeight w:val="16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0217A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Значения заимствованных слов.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54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по приведённым толкованиям его частей.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их значениями.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значения которых неизвестны.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используя слова для справок.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текст, используя заданные слова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0217AE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орфограммы,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место орфограммы.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выбранного способа проверки.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самопроверку при написании словарных слов и слов с орфограммой «Парные по звонкости-глухости согласные в корнях слова».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и схемы состава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ошибок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заданным характеристикам: по названию, количеству абзацев и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микротемам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абзаца.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нарушенной последовательностью абзацев, с отсутствием окончания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выполнении задания.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построении текста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причины их появления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из абзацев.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нарушенной последовательностью абзацев.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заданным основаниям.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абзацев в тексте,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B46FDB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DB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 – синонимы, новые слова.</w:t>
            </w:r>
          </w:p>
          <w:p w:rsidR="00161EF1" w:rsidRPr="00443EA6" w:rsidRDefault="00161EF1" w:rsidP="006421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устаревшими словами и их современными синонимами,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исчезновения некоторых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объяснении значения устаревших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устаревшие слова с их современными синонимами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выполненной работе,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написание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подбора проверочных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Начинать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 тексту.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и </w:t>
            </w:r>
            <w:proofErr w:type="spell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абзаца. Кратко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текст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текст по заголовку и ключевым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текста и каждого абзаца.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едложенным заголовком и ключевыми словами. Кратко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выделяя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ключевым словам, заглавию и основной мысли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D615BF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что ты знаешь о лексическом значении слова и составе слова? 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используя слова для справок.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обнаруживать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слова, значения которых неизвестны.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словарик учебника для поиска необходимой информации.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и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к словам.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приставками с противоположным значением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rPr>
          <w:trHeight w:val="20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Стандартизированная письменная работа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  Словарный диктант.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план предложенного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составленный план.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сравнении плана и текста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 с буквенной записью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) место орфограммы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rPr>
          <w:trHeight w:val="22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 по плану.</w:t>
            </w:r>
          </w:p>
          <w:p w:rsidR="00161EF1" w:rsidRPr="00EC3E80" w:rsidRDefault="00161EF1" w:rsidP="000B1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предложенному плану и заголовку.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по предложенному плану и заголовку.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план будущего текста по заданной теме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на заданную тему.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текст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ошибок в 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заданную тему по предложенному плану,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</w:tr>
      <w:tr w:rsidR="00161EF1" w:rsidRPr="00EC3E80" w:rsidTr="00642154">
        <w:trPr>
          <w:trHeight w:val="282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4B3D93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 (основы лингвистических знаний)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Использование фразеологизмов.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0B150D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предложенному плану и заголовку.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по предложенному плану и заголовку.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план будущего текста по заданной теме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фразеологизмов. Учимся применять орфографические правила. 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фразеологизмами-синонимами,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к словам.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 и слово, фразеологизм и свободное сочетание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 виде рисунка,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использованием фразеологизма.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фразеологизмами с противоположным значением и фразеологизмами, в состав которых входят 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устаревшие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ситуации, в которых используются фразеологизмы</w:t>
            </w:r>
          </w:p>
        </w:tc>
      </w:tr>
      <w:tr w:rsidR="00161EF1" w:rsidRPr="00EC3E80" w:rsidTr="00642154">
        <w:trPr>
          <w:trHeight w:val="279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подборе проверочных слов к словам с орфограммами «Парные по звонкости-глухости согласные в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», «Безударные гласные в корне слова».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словарном диктанте</w:t>
            </w:r>
          </w:p>
        </w:tc>
      </w:tr>
      <w:tr w:rsidR="00161EF1" w:rsidRPr="00EC3E80" w:rsidTr="00642154">
        <w:trPr>
          <w:trHeight w:val="313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с опорой на рисунок в учебнике.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текст с 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составлению текста-описания.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предмете (объекте), представленную в предложении и в тексте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 - описание.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языковые средства, помогающие описать предмет или явление.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по заданной теме.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основной мысли текста и о цели, с которой он создан.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 тексту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 буквенной записью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предложенных частей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) орфограммы в слове.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правильного написания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ошибок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D6F2A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61EF1" w:rsidRPr="00EC3E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Тестирование по теме: «Правописание изученных орфограмм» 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  используя знания по теме: «Правописание изученных орфограмм»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Анализ тестирования.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текст-описание.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текст-описание на заданную тему.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текстах-описаниях образные выражения.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на заданную тему,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 нему заголовок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 будущий текст языковые средства выразительности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полугодие по теме: «Правописание изученных орфограмм»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итогового контрольного диктанта по теме: «Правописание изученных орфограмм»</w:t>
            </w:r>
          </w:p>
        </w:tc>
      </w:tr>
      <w:tr w:rsidR="00161EF1" w:rsidRPr="00EC3E80" w:rsidTr="00D615BF">
        <w:trPr>
          <w:trHeight w:val="86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диктанта, работа над ошибками.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rPr>
          <w:trHeight w:val="74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Текст-повествование.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 заданным основаниям.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текстом-повествованием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Особенности текста – повествования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текстом-повествованием.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 по заглавию.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планы текстов разных типов в соответствии с заглавием.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абзацев.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</w:t>
            </w:r>
          </w:p>
        </w:tc>
      </w:tr>
      <w:tr w:rsidR="00161EF1" w:rsidRPr="00EC3E80" w:rsidTr="00642154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подборе проверочных слов и в написании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 и при списывании.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ошибок.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текст-повествование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текст-повествование по заданному плану и по основной мысли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к предложенной ситуации.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в инструкции к игре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по ключевым словам.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текстами, включающими в себя элементы описания и повествования.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повествования и описания.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заданным основаниям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текстом-рассуждением.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текстом-рассуждением.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описание, повествование и рассуждение.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информацию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виде рисунка, и преобразовывать её в текст-рассуждение.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вопросы.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 текстом-рассуждением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Особенности текста – рассуждения</w:t>
            </w:r>
          </w:p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предложений.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предложенным моделям.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текст-рассуждение по заданной теме.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информацию, представленную в разделе «Твои помощники» учебника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 контрольная  работа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Описание. Повествование. Рассуждение.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его план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Кратко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заданным основаниям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его план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Кратко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заданным основаниям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870F97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  <w:r w:rsidR="00642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абзацев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 тексту.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правильного написания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в слове окончание, корень, приставку, суффикс</w:t>
            </w:r>
          </w:p>
        </w:tc>
      </w:tr>
      <w:tr w:rsidR="00161EF1" w:rsidRPr="00EC3E80" w:rsidTr="006421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Повторение. Развитие речи.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 тексту.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</w:t>
            </w:r>
            <w:proofErr w:type="gramStart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</w:t>
            </w:r>
            <w:proofErr w:type="gramEnd"/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признакам.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абзацев в тексте.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</w:t>
            </w:r>
          </w:p>
        </w:tc>
      </w:tr>
      <w:tr w:rsidR="00161EF1" w:rsidRPr="00EC3E80" w:rsidTr="00642154">
        <w:trPr>
          <w:trHeight w:val="56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642154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84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1" w:rsidRPr="00EC3E80" w:rsidRDefault="00161EF1" w:rsidP="00642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к выделенным словам.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слова,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образования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Заканчивать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 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 и при списывании</w:t>
            </w:r>
          </w:p>
          <w:p w:rsidR="00161EF1" w:rsidRPr="00EC3E80" w:rsidRDefault="00161EF1" w:rsidP="006421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написания. 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слова.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в толковом словарике. </w:t>
            </w:r>
            <w:r w:rsidRPr="00EC3E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C3E8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</w:t>
            </w:r>
          </w:p>
        </w:tc>
      </w:tr>
    </w:tbl>
    <w:p w:rsidR="00161EF1" w:rsidRDefault="00161EF1" w:rsidP="00161E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1EF1" w:rsidRPr="00EC3E80" w:rsidRDefault="00161EF1" w:rsidP="00161E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760D" w:rsidRDefault="0083760D" w:rsidP="0083760D">
      <w:pPr>
        <w:pStyle w:val="1"/>
        <w:shd w:val="clear" w:color="auto" w:fill="auto"/>
        <w:spacing w:before="0" w:after="0" w:line="370" w:lineRule="exact"/>
        <w:ind w:left="20"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«Русский язык» в учебном плане</w:t>
      </w:r>
    </w:p>
    <w:p w:rsidR="0083760D" w:rsidRDefault="0083760D" w:rsidP="0083760D">
      <w:pPr>
        <w:pStyle w:val="1"/>
        <w:shd w:val="clear" w:color="auto" w:fill="auto"/>
        <w:spacing w:before="0" w:after="372" w:line="370" w:lineRule="exact"/>
        <w:ind w:right="20" w:firstLine="0"/>
        <w:jc w:val="center"/>
        <w:rPr>
          <w:b/>
        </w:rPr>
      </w:pPr>
    </w:p>
    <w:tbl>
      <w:tblPr>
        <w:tblpPr w:leftFromText="180" w:rightFromText="180" w:bottomFromText="200" w:vertAnchor="text" w:horzAnchor="margin" w:tblpY="183"/>
        <w:tblW w:w="153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47"/>
        <w:gridCol w:w="3657"/>
        <w:gridCol w:w="5385"/>
        <w:gridCol w:w="3826"/>
      </w:tblGrid>
      <w:tr w:rsidR="0083760D" w:rsidTr="00A157F6">
        <w:trPr>
          <w:trHeight w:val="7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Года обучения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t>Кол-во часов в неделю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374" w:lineRule="exact"/>
              <w:ind w:firstLine="0"/>
              <w:jc w:val="center"/>
            </w:pPr>
            <w:r>
              <w:t>Кол-во учебных недель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365" w:lineRule="exact"/>
              <w:ind w:firstLine="0"/>
              <w:jc w:val="center"/>
            </w:pPr>
            <w:r>
              <w:t>Всего часов за учебный год</w:t>
            </w:r>
          </w:p>
        </w:tc>
      </w:tr>
      <w:tr w:rsidR="0083760D" w:rsidTr="00A157F6">
        <w:trPr>
          <w:trHeight w:val="3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1 класс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149</w:t>
            </w:r>
          </w:p>
        </w:tc>
      </w:tr>
      <w:tr w:rsidR="0083760D" w:rsidTr="00A157F6">
        <w:trPr>
          <w:trHeight w:val="3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2 класс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153</w:t>
            </w:r>
          </w:p>
        </w:tc>
      </w:tr>
      <w:tr w:rsidR="0083760D" w:rsidTr="00A157F6">
        <w:trPr>
          <w:trHeight w:val="3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3 класс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153</w:t>
            </w:r>
          </w:p>
        </w:tc>
      </w:tr>
      <w:tr w:rsidR="0083760D" w:rsidTr="00A157F6">
        <w:trPr>
          <w:trHeight w:val="3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>
              <w:t>4 класс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153</w:t>
            </w:r>
          </w:p>
        </w:tc>
      </w:tr>
      <w:tr w:rsidR="0083760D" w:rsidTr="00A157F6">
        <w:trPr>
          <w:trHeight w:val="3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0D" w:rsidRDefault="0083760D" w:rsidP="00A157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0D" w:rsidRDefault="0083760D" w:rsidP="00A157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0D" w:rsidRDefault="0083760D" w:rsidP="00A157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60D" w:rsidRDefault="0083760D" w:rsidP="00A157F6">
            <w:pPr>
              <w:pStyle w:val="50"/>
              <w:shd w:val="clear" w:color="auto" w:fill="auto"/>
              <w:spacing w:line="240" w:lineRule="auto"/>
              <w:jc w:val="center"/>
            </w:pPr>
            <w:r>
              <w:t>608 часов</w:t>
            </w:r>
          </w:p>
        </w:tc>
      </w:tr>
    </w:tbl>
    <w:p w:rsidR="0083760D" w:rsidRDefault="0083760D" w:rsidP="0083760D"/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0D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текущего контроля успеваемости и промежуточной   аттестации </w:t>
      </w:r>
      <w:proofErr w:type="gramStart"/>
      <w:r w:rsidRPr="008376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3760D" w:rsidRPr="0083760D" w:rsidRDefault="0083760D" w:rsidP="0083760D">
      <w:pPr>
        <w:rPr>
          <w:rFonts w:ascii="Times New Roman" w:hAnsi="Times New Roman" w:cs="Times New Roman"/>
          <w:sz w:val="24"/>
          <w:szCs w:val="24"/>
        </w:rPr>
      </w:pPr>
    </w:p>
    <w:p w:rsidR="0083760D" w:rsidRPr="0083760D" w:rsidRDefault="0083760D" w:rsidP="008376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60D">
        <w:rPr>
          <w:rFonts w:ascii="Times New Roman" w:hAnsi="Times New Roman" w:cs="Times New Roman"/>
          <w:b/>
          <w:sz w:val="24"/>
          <w:szCs w:val="24"/>
          <w:u w:val="single"/>
        </w:rPr>
        <w:t>Система оценивания текущего контроля</w:t>
      </w:r>
    </w:p>
    <w:p w:rsidR="0083760D" w:rsidRPr="0083760D" w:rsidRDefault="0083760D" w:rsidP="0083760D">
      <w:pPr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>«5» - учащийся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промежуточных, итоговых работ учащийся выполняет не менее 85% заданий базового уровня и не менее 85 % заданий повышенного уровня;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 xml:space="preserve">«4» - учащийся владеет опорной системой знаний и учебными действиями, необходимыми для продолжения образования и при выполнении промежуточных, итоговых работ обучающийся выполняет не менее 65% заданий базового уровня и 50% заданий повышенного уровня; 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>«3» - учащийся владеет опорной системой знаний, необходимой дли продолжения образования и способен использовать их для решения простых учебно-познавательных и учебно-практических задач, т.е. при выполнении промежуточных, итоговых работ учащийся выполняет не менее 50% заданий базового уровня;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 xml:space="preserve">«2» - учащийся не владеет опорной системой знаний и учебными действиями, т.е. при выполнении промежуточных, итоговых работ учащийся выполняет менее 50% заданий базового уровня; 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>«1» - учащийся не приступил к выполнению заданий.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60D">
        <w:rPr>
          <w:rFonts w:ascii="Times New Roman" w:hAnsi="Times New Roman" w:cs="Times New Roman"/>
          <w:b/>
          <w:sz w:val="24"/>
          <w:szCs w:val="24"/>
          <w:u w:val="single"/>
        </w:rPr>
        <w:t>Система оценивания стартовых диагностических работ, стандартизированных письменных работ</w:t>
      </w: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>Не достиг базового уровня (НБ) – до 50% БУ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>Достиг базового уровня (БУ)- от 50% БУ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>Достиг повышенного уровня (ПУ) – 65% БУ+50% ПУ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760D">
        <w:rPr>
          <w:rFonts w:ascii="Times New Roman" w:hAnsi="Times New Roman" w:cs="Times New Roman"/>
          <w:sz w:val="24"/>
          <w:szCs w:val="24"/>
        </w:rPr>
        <w:t>Достиг высокого уровня (ВУ) – 85% БУ+85%ПУ</w:t>
      </w: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60D">
        <w:rPr>
          <w:rFonts w:ascii="Times New Roman" w:hAnsi="Times New Roman" w:cs="Times New Roman"/>
          <w:b/>
          <w:sz w:val="24"/>
          <w:szCs w:val="24"/>
          <w:u w:val="single"/>
        </w:rPr>
        <w:t>Система оценивания диагностических работ и годовых контрольных работ</w:t>
      </w: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60D" w:rsidRPr="0083760D" w:rsidRDefault="0083760D" w:rsidP="0083760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2"/>
        <w:gridCol w:w="5209"/>
        <w:gridCol w:w="5528"/>
      </w:tblGrid>
      <w:tr w:rsidR="0083760D" w:rsidRPr="0083760D" w:rsidTr="00A157F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</w:tr>
      <w:tr w:rsidR="0083760D" w:rsidRPr="0083760D" w:rsidTr="00A157F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до 50% БУ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не достиг базового уровня (НБ)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83760D" w:rsidRPr="0083760D" w:rsidTr="00A157F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от 50% БУ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достиг базового уровня (БУ)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3760D" w:rsidRPr="0083760D" w:rsidTr="00A157F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65% БУ+50% ПУ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достиг повышенного уровня (ПУ)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83760D" w:rsidRPr="0083760D" w:rsidTr="00A157F6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85% БУ+85%ПУ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достиг высокого уровня (ВУ)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60D" w:rsidRPr="0083760D" w:rsidRDefault="0083760D" w:rsidP="00A157F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83760D" w:rsidRPr="0083760D" w:rsidRDefault="0083760D" w:rsidP="0083760D">
      <w:pPr>
        <w:rPr>
          <w:rFonts w:ascii="Times New Roman" w:hAnsi="Times New Roman" w:cs="Times New Roman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760D" w:rsidRPr="0083760D" w:rsidRDefault="0083760D" w:rsidP="008376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63E" w:rsidRPr="0083760D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  <w:sectPr w:rsidR="0035463E" w:rsidRPr="0083760D" w:rsidSect="0035463E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5463E" w:rsidRPr="00EC3E80" w:rsidRDefault="0035463E" w:rsidP="00EC3E8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463E" w:rsidRPr="00EC3E80" w:rsidRDefault="0035463E" w:rsidP="00EC3E8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5463E" w:rsidRPr="00EC3E80" w:rsidSect="003546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27C8"/>
    <w:multiLevelType w:val="hybridMultilevel"/>
    <w:tmpl w:val="566A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63E"/>
    <w:rsid w:val="000217AE"/>
    <w:rsid w:val="000845DF"/>
    <w:rsid w:val="000B150D"/>
    <w:rsid w:val="00105AD7"/>
    <w:rsid w:val="00161EF1"/>
    <w:rsid w:val="001C7CA5"/>
    <w:rsid w:val="001D6F2A"/>
    <w:rsid w:val="002C00E3"/>
    <w:rsid w:val="00310148"/>
    <w:rsid w:val="00333EF9"/>
    <w:rsid w:val="0035463E"/>
    <w:rsid w:val="00380747"/>
    <w:rsid w:val="00443EA6"/>
    <w:rsid w:val="00457494"/>
    <w:rsid w:val="004A1ACE"/>
    <w:rsid w:val="004B3D93"/>
    <w:rsid w:val="004C17D4"/>
    <w:rsid w:val="00540029"/>
    <w:rsid w:val="005B449E"/>
    <w:rsid w:val="005C4A09"/>
    <w:rsid w:val="005D2495"/>
    <w:rsid w:val="005D4434"/>
    <w:rsid w:val="00642154"/>
    <w:rsid w:val="006639E9"/>
    <w:rsid w:val="006C7EB0"/>
    <w:rsid w:val="006F26A3"/>
    <w:rsid w:val="007669DF"/>
    <w:rsid w:val="007943FD"/>
    <w:rsid w:val="007C0E64"/>
    <w:rsid w:val="007E116E"/>
    <w:rsid w:val="0083760D"/>
    <w:rsid w:val="00870F97"/>
    <w:rsid w:val="0088719C"/>
    <w:rsid w:val="008F0713"/>
    <w:rsid w:val="00914F9B"/>
    <w:rsid w:val="00952F32"/>
    <w:rsid w:val="00964208"/>
    <w:rsid w:val="00993C65"/>
    <w:rsid w:val="00A157F6"/>
    <w:rsid w:val="00A968E8"/>
    <w:rsid w:val="00AE6BED"/>
    <w:rsid w:val="00B159E9"/>
    <w:rsid w:val="00B347F5"/>
    <w:rsid w:val="00B46FDB"/>
    <w:rsid w:val="00C701C7"/>
    <w:rsid w:val="00D27A15"/>
    <w:rsid w:val="00D33F9A"/>
    <w:rsid w:val="00D523F2"/>
    <w:rsid w:val="00D615BF"/>
    <w:rsid w:val="00DF57A2"/>
    <w:rsid w:val="00E07FA5"/>
    <w:rsid w:val="00E9361D"/>
    <w:rsid w:val="00EC3E80"/>
    <w:rsid w:val="00ED160E"/>
    <w:rsid w:val="00EF7EAB"/>
    <w:rsid w:val="00F27567"/>
    <w:rsid w:val="00F275D4"/>
    <w:rsid w:val="00F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46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5463E"/>
    <w:pPr>
      <w:shd w:val="clear" w:color="auto" w:fill="FFFFFF"/>
      <w:spacing w:before="60" w:after="420" w:line="0" w:lineRule="atLeast"/>
      <w:ind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3546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63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 Spacing"/>
    <w:link w:val="a5"/>
    <w:uiPriority w:val="1"/>
    <w:qFormat/>
    <w:rsid w:val="0035463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5463E"/>
    <w:rPr>
      <w:rFonts w:eastAsiaTheme="minorEastAsia"/>
      <w:lang w:eastAsia="ru-RU"/>
    </w:rPr>
  </w:style>
  <w:style w:type="character" w:styleId="a6">
    <w:name w:val="Hyperlink"/>
    <w:semiHidden/>
    <w:unhideWhenUsed/>
    <w:rsid w:val="0035463E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35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4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354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3546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54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3546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35463E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35463E"/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f">
    <w:name w:val="Текст выноски Знак"/>
    <w:basedOn w:val="a0"/>
    <w:link w:val="af0"/>
    <w:semiHidden/>
    <w:rsid w:val="0035463E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3546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54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3546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Zag2">
    <w:name w:val="Zag_2"/>
    <w:basedOn w:val="a"/>
    <w:rsid w:val="0035463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3546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3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3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35463E"/>
  </w:style>
  <w:style w:type="character" w:customStyle="1" w:styleId="c2">
    <w:name w:val="c2"/>
    <w:rsid w:val="0035463E"/>
  </w:style>
  <w:style w:type="character" w:customStyle="1" w:styleId="c3">
    <w:name w:val="c3"/>
    <w:rsid w:val="0035463E"/>
  </w:style>
  <w:style w:type="character" w:customStyle="1" w:styleId="c24">
    <w:name w:val="c24"/>
    <w:rsid w:val="0035463E"/>
  </w:style>
  <w:style w:type="character" w:customStyle="1" w:styleId="c26">
    <w:name w:val="c26"/>
    <w:rsid w:val="0035463E"/>
  </w:style>
  <w:style w:type="character" w:customStyle="1" w:styleId="c11">
    <w:name w:val="c11"/>
    <w:rsid w:val="0035463E"/>
  </w:style>
  <w:style w:type="character" w:customStyle="1" w:styleId="c29">
    <w:name w:val="c29"/>
    <w:rsid w:val="0035463E"/>
  </w:style>
  <w:style w:type="table" w:styleId="af3">
    <w:name w:val="Table Grid"/>
    <w:basedOn w:val="a1"/>
    <w:uiPriority w:val="59"/>
    <w:rsid w:val="0035463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105A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105AD7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8;&#1086;&#1075;&#1088;&#1072;&#1084;&#1084;&#1099;%201,2,3\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87;&#1088;&#1086;&#1075;&#1088;&#1072;&#1084;&#1084;&#1099;%201,2,3\2%20&#1082;&#1083;&#1072;&#1089;&#1089;\&#1048;&#1090;&#1086;&#1075;&#1086;&#1074;&#1099;&#1081;%20&#1076;&#1080;&#1082;&#1090;&#1072;&#1085;&#1090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87;&#1088;&#1086;&#1075;&#1088;&#1072;&#1084;&#1084;&#1099;%201,2,3\2%20&#1082;&#1083;&#1072;&#1089;&#1089;\&#1044;&#1080;&#1082;&#1090;&#1072;&#1085;&#1090;%20(&#1090;&#1077;&#1082;&#1091;&#1097;&#1080;&#1081;)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&#1087;&#1088;&#1086;&#1075;&#1088;&#1072;&#1084;&#1084;&#1099;%201,2,3\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87;&#1088;&#1086;&#1075;&#1088;&#1072;&#1084;&#1084;&#1099;%201,2,3\2%20&#1082;&#1083;&#1072;&#1089;&#1089;\&#1048;&#1090;&#1086;&#1075;&#1086;&#1074;&#1072;&#1103;%20&#1082;&#1086;&#1085;&#1090;&#1088;&#1086;&#1083;&#1100;&#1085;&#1072;&#1103;%20&#1088;&#1072;&#1073;&#1086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9E95-3A96-4018-8B9B-94CB4718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10164</Words>
  <Characters>57936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Владимир</cp:lastModifiedBy>
  <cp:revision>36</cp:revision>
  <dcterms:created xsi:type="dcterms:W3CDTF">2018-06-19T09:16:00Z</dcterms:created>
  <dcterms:modified xsi:type="dcterms:W3CDTF">2020-03-15T09:14:00Z</dcterms:modified>
</cp:coreProperties>
</file>