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0F" w:rsidRDefault="0034350F" w:rsidP="0034350F">
      <w:pPr>
        <w:jc w:val="center"/>
      </w:pPr>
      <w:r>
        <w:t>МУНИЦИПАЛЬНОЕ БЮДЖЕТНОЕ ДОШКОЛЬНОЕ ОБРАЗОВАТЕЛЬНОЕ УЧРЕЖДЕНИЕ</w:t>
      </w:r>
    </w:p>
    <w:p w:rsidR="0034350F" w:rsidRDefault="0034350F" w:rsidP="0034350F">
      <w:pPr>
        <w:jc w:val="center"/>
      </w:pPr>
      <w:r>
        <w:t xml:space="preserve">"ДЕТСКИЙ САД </w:t>
      </w:r>
      <w:r>
        <w:t>№ 18</w:t>
      </w:r>
      <w:r>
        <w:t>"</w:t>
      </w:r>
      <w:r>
        <w:t xml:space="preserve"> г. АРТЕМА</w:t>
      </w:r>
    </w:p>
    <w:p w:rsidR="0034350F" w:rsidRDefault="0034350F" w:rsidP="0034350F"/>
    <w:p w:rsidR="0034350F" w:rsidRDefault="0034350F" w:rsidP="0034350F"/>
    <w:p w:rsidR="0034350F" w:rsidRDefault="0034350F" w:rsidP="0034350F"/>
    <w:p w:rsidR="0034350F" w:rsidRDefault="0034350F" w:rsidP="0034350F"/>
    <w:p w:rsidR="0034350F" w:rsidRDefault="0034350F" w:rsidP="0034350F"/>
    <w:p w:rsidR="0034350F" w:rsidRDefault="0034350F" w:rsidP="0034350F"/>
    <w:p w:rsidR="0034350F" w:rsidRDefault="0034350F" w:rsidP="0034350F"/>
    <w:p w:rsidR="0034350F" w:rsidRDefault="0034350F" w:rsidP="0034350F"/>
    <w:p w:rsidR="0034350F" w:rsidRDefault="0034350F" w:rsidP="0034350F"/>
    <w:p w:rsidR="0034350F" w:rsidRDefault="0034350F" w:rsidP="0034350F"/>
    <w:p w:rsidR="0034350F" w:rsidRDefault="0034350F" w:rsidP="0034350F"/>
    <w:p w:rsidR="0034350F" w:rsidRPr="0034350F" w:rsidRDefault="0034350F" w:rsidP="0034350F">
      <w:pPr>
        <w:jc w:val="center"/>
        <w:rPr>
          <w:b/>
          <w:i/>
          <w:sz w:val="44"/>
          <w:szCs w:val="44"/>
        </w:rPr>
      </w:pPr>
      <w:r w:rsidRPr="0034350F">
        <w:rPr>
          <w:b/>
          <w:i/>
          <w:sz w:val="44"/>
          <w:szCs w:val="44"/>
        </w:rPr>
        <w:t xml:space="preserve">Конспект по игре – </w:t>
      </w:r>
      <w:proofErr w:type="spellStart"/>
      <w:r w:rsidRPr="0034350F">
        <w:rPr>
          <w:b/>
          <w:i/>
          <w:sz w:val="44"/>
          <w:szCs w:val="44"/>
        </w:rPr>
        <w:t>геокешинг</w:t>
      </w:r>
      <w:proofErr w:type="spellEnd"/>
    </w:p>
    <w:p w:rsidR="0034350F" w:rsidRPr="0034350F" w:rsidRDefault="0034350F" w:rsidP="0034350F">
      <w:pPr>
        <w:pStyle w:val="a3"/>
      </w:pPr>
    </w:p>
    <w:p w:rsidR="0034350F" w:rsidRPr="0034350F" w:rsidRDefault="0034350F" w:rsidP="0034350F">
      <w:pPr>
        <w:jc w:val="center"/>
        <w:rPr>
          <w:sz w:val="44"/>
          <w:szCs w:val="44"/>
        </w:rPr>
      </w:pPr>
      <w:r w:rsidRPr="0034350F">
        <w:rPr>
          <w:sz w:val="44"/>
          <w:szCs w:val="44"/>
        </w:rPr>
        <w:t>«Мы в поисках клада»</w:t>
      </w:r>
    </w:p>
    <w:p w:rsidR="0034350F" w:rsidRPr="0034350F" w:rsidRDefault="0034350F" w:rsidP="0034350F">
      <w:pPr>
        <w:pStyle w:val="a3"/>
      </w:pPr>
    </w:p>
    <w:p w:rsidR="0034350F" w:rsidRPr="0034350F" w:rsidRDefault="0034350F" w:rsidP="0034350F">
      <w:pPr>
        <w:jc w:val="center"/>
        <w:rPr>
          <w:sz w:val="44"/>
          <w:szCs w:val="44"/>
        </w:rPr>
      </w:pPr>
      <w:r w:rsidRPr="0034350F">
        <w:rPr>
          <w:sz w:val="44"/>
          <w:szCs w:val="44"/>
        </w:rPr>
        <w:t>(для старшей группы)</w:t>
      </w:r>
    </w:p>
    <w:p w:rsidR="0034350F" w:rsidRDefault="0034350F" w:rsidP="0034350F"/>
    <w:p w:rsidR="0034350F" w:rsidRDefault="0034350F" w:rsidP="0034350F">
      <w:pPr>
        <w:pStyle w:val="a3"/>
        <w:jc w:val="right"/>
      </w:pPr>
    </w:p>
    <w:p w:rsidR="0034350F" w:rsidRDefault="0034350F" w:rsidP="0034350F">
      <w:pPr>
        <w:pStyle w:val="a3"/>
        <w:jc w:val="right"/>
      </w:pPr>
      <w:r>
        <w:t>Конспект разработан:</w:t>
      </w:r>
    </w:p>
    <w:p w:rsidR="0034350F" w:rsidRDefault="0034350F" w:rsidP="0034350F">
      <w:pPr>
        <w:pStyle w:val="a3"/>
        <w:jc w:val="right"/>
      </w:pPr>
    </w:p>
    <w:p w:rsidR="0034350F" w:rsidRDefault="0034350F" w:rsidP="0034350F">
      <w:pPr>
        <w:pStyle w:val="a3"/>
        <w:jc w:val="right"/>
      </w:pPr>
      <w:r>
        <w:t>воспитателем МБДОУ</w:t>
      </w:r>
    </w:p>
    <w:p w:rsidR="0034350F" w:rsidRDefault="0034350F" w:rsidP="0034350F">
      <w:pPr>
        <w:pStyle w:val="a3"/>
        <w:jc w:val="right"/>
      </w:pPr>
    </w:p>
    <w:p w:rsidR="0034350F" w:rsidRDefault="0034350F" w:rsidP="0034350F">
      <w:pPr>
        <w:pStyle w:val="a3"/>
        <w:jc w:val="right"/>
      </w:pPr>
      <w:r>
        <w:t>Фроловой А.В.</w:t>
      </w:r>
    </w:p>
    <w:p w:rsidR="0034350F" w:rsidRDefault="0034350F" w:rsidP="0034350F"/>
    <w:p w:rsidR="0034350F" w:rsidRDefault="0034350F" w:rsidP="0034350F"/>
    <w:p w:rsidR="0034350F" w:rsidRDefault="0034350F" w:rsidP="0034350F"/>
    <w:p w:rsidR="0034350F" w:rsidRDefault="0034350F" w:rsidP="0034350F"/>
    <w:p w:rsidR="0034350F" w:rsidRDefault="0034350F" w:rsidP="0034350F">
      <w:pPr>
        <w:jc w:val="center"/>
      </w:pPr>
      <w:r>
        <w:t>г. Артем 2020</w:t>
      </w:r>
    </w:p>
    <w:p w:rsidR="0034350F" w:rsidRDefault="0034350F" w:rsidP="0034350F">
      <w:pPr>
        <w:jc w:val="center"/>
      </w:pPr>
    </w:p>
    <w:p w:rsidR="0034350F" w:rsidRDefault="0034350F" w:rsidP="0034350F">
      <w:proofErr w:type="spellStart"/>
      <w:r>
        <w:lastRenderedPageBreak/>
        <w:t>Геокешинг</w:t>
      </w:r>
      <w:proofErr w:type="spellEnd"/>
      <w:r>
        <w:t xml:space="preserve"> - игра на ориентирование, каждый находит в ней что-то свое. Дети расширяют свои знания, кругозор, наслаждаются игрой.                               </w:t>
      </w:r>
    </w:p>
    <w:p w:rsidR="0034350F" w:rsidRDefault="0034350F" w:rsidP="0034350F"/>
    <w:p w:rsidR="0034350F" w:rsidRDefault="0034350F" w:rsidP="0034350F">
      <w:r>
        <w:t>В игру «</w:t>
      </w:r>
      <w:proofErr w:type="spellStart"/>
      <w:r>
        <w:t>геокешинг</w:t>
      </w:r>
      <w:proofErr w:type="spellEnd"/>
      <w:r>
        <w:t>» можно играть в детском саду, поскольку  каждый ребенок мечтает  найти  клад. Воспитанники  ищут  место  по его описанию,  фотографии, рисунку, плану, схеме, карте. А клад – это игрушки, конфеты, сладости.</w:t>
      </w:r>
    </w:p>
    <w:p w:rsidR="0034350F" w:rsidRDefault="0034350F" w:rsidP="0034350F"/>
    <w:p w:rsidR="0034350F" w:rsidRDefault="0034350F" w:rsidP="0034350F">
      <w:r w:rsidRPr="0034350F">
        <w:rPr>
          <w:b/>
          <w:i/>
        </w:rPr>
        <w:t>Цель:</w:t>
      </w:r>
      <w:r>
        <w:t xml:space="preserve"> Продолжать учить детей в игре ориентироваться на местности, пользоваться компасом. Доставить детям радость и удовольствие от игр развивающей направленности. Поддерживать интерес к интеллектуальной деятельности, желание играть, проявляя настойчивость, целеустремленность, взаимопомощь. Закреплять знания детей, полученные ранее.</w:t>
      </w:r>
    </w:p>
    <w:p w:rsidR="0034350F" w:rsidRPr="0034350F" w:rsidRDefault="0034350F" w:rsidP="0034350F">
      <w:pPr>
        <w:rPr>
          <w:b/>
          <w:i/>
        </w:rPr>
      </w:pPr>
      <w:r>
        <w:rPr>
          <w:b/>
          <w:i/>
        </w:rPr>
        <w:t>Задачи:</w:t>
      </w:r>
    </w:p>
    <w:p w:rsidR="0034350F" w:rsidRDefault="0034350F" w:rsidP="0034350F">
      <w:pPr>
        <w:pStyle w:val="a3"/>
      </w:pPr>
      <w:r>
        <w:t>- Познакомить детей с игрой</w:t>
      </w:r>
    </w:p>
    <w:p w:rsidR="0034350F" w:rsidRDefault="0034350F" w:rsidP="0034350F">
      <w:pPr>
        <w:pStyle w:val="a3"/>
      </w:pPr>
      <w:r>
        <w:t>-  Развивать у детей умение ориентироваться на местности по карте – схеме, о</w:t>
      </w:r>
      <w:r>
        <w:t>пределять направление маршрута.</w:t>
      </w:r>
    </w:p>
    <w:p w:rsidR="0034350F" w:rsidRDefault="0034350F" w:rsidP="0034350F">
      <w:pPr>
        <w:pStyle w:val="a3"/>
      </w:pPr>
      <w:r>
        <w:t xml:space="preserve"> - Развивать у детей интерес к самостоятельному решению по</w:t>
      </w:r>
      <w:r>
        <w:t>знавательных, творческих задач.</w:t>
      </w:r>
    </w:p>
    <w:p w:rsidR="0034350F" w:rsidRDefault="0034350F" w:rsidP="0034350F">
      <w:r>
        <w:t>- Продолжать формировать у детей такие качества</w:t>
      </w:r>
      <w:proofErr w:type="gramStart"/>
      <w:r>
        <w:t xml:space="preserve"> ,</w:t>
      </w:r>
      <w:proofErr w:type="gramEnd"/>
      <w:r>
        <w:t xml:space="preserve"> как внимательность, находчивость, смекалку, дружбу, взаимовыручку.</w:t>
      </w:r>
    </w:p>
    <w:p w:rsidR="0034350F" w:rsidRDefault="0034350F" w:rsidP="0034350F"/>
    <w:p w:rsidR="0034350F" w:rsidRDefault="0034350F" w:rsidP="0034350F">
      <w:r>
        <w:t xml:space="preserve">Особенность: </w:t>
      </w:r>
      <w:proofErr w:type="spellStart"/>
      <w:r>
        <w:t>Геокешинг</w:t>
      </w:r>
      <w:proofErr w:type="spellEnd"/>
      <w:r>
        <w:t xml:space="preserve"> – игра проходит в режиме прогулки на территории детского сада.                                                     </w:t>
      </w:r>
      <w:r>
        <w:t xml:space="preserve">   </w:t>
      </w:r>
    </w:p>
    <w:p w:rsidR="0034350F" w:rsidRDefault="0034350F" w:rsidP="0034350F">
      <w:r>
        <w:t xml:space="preserve">Предварительная работа: разработка сценария праздника, подготовка карты-схемы, атрибутов для игр, </w:t>
      </w:r>
      <w:r>
        <w:t>подбор музыкального оформления.</w:t>
      </w:r>
    </w:p>
    <w:p w:rsidR="0034350F" w:rsidRDefault="0034350F" w:rsidP="0034350F">
      <w:r>
        <w:t>Действующие лица-помощники: Лето, Бабочка</w:t>
      </w:r>
      <w:r>
        <w:t>, Старичок-</w:t>
      </w:r>
      <w:proofErr w:type="spellStart"/>
      <w:r>
        <w:t>Лесовичок</w:t>
      </w:r>
      <w:proofErr w:type="spellEnd"/>
      <w:r>
        <w:t>, Кикимора.</w:t>
      </w:r>
    </w:p>
    <w:p w:rsidR="0034350F" w:rsidRDefault="0034350F" w:rsidP="0034350F">
      <w:r>
        <w:t xml:space="preserve">Оборудование: карта – схема маршрута, задания на ориентирование в пространстве, 5 ленточек-ключей, обручи, расписной сундук, водяные брызгалки по количеству детей. </w:t>
      </w:r>
    </w:p>
    <w:p w:rsidR="0034350F" w:rsidRDefault="0034350F" w:rsidP="0034350F"/>
    <w:p w:rsidR="0034350F" w:rsidRPr="0034350F" w:rsidRDefault="0034350F" w:rsidP="0034350F">
      <w:pPr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  <w:r w:rsidRPr="0034350F">
        <w:rPr>
          <w:b/>
          <w:i/>
          <w:u w:val="single"/>
        </w:rPr>
        <w:t>Примерный ход игры</w:t>
      </w:r>
      <w:r w:rsidRPr="0034350F">
        <w:rPr>
          <w:b/>
          <w:i/>
          <w:u w:val="single"/>
        </w:rPr>
        <w:t>:</w:t>
      </w:r>
    </w:p>
    <w:p w:rsidR="0034350F" w:rsidRDefault="0034350F" w:rsidP="0034350F">
      <w:r>
        <w:t xml:space="preserve">         Дети под песенку «Вот оно, какое наше лето» из мультфильма «Дед мороз и лето» выходят на игровую площадку и выстраиваются полукругом.</w:t>
      </w:r>
    </w:p>
    <w:p w:rsidR="0034350F" w:rsidRDefault="0034350F" w:rsidP="0034350F">
      <w:r>
        <w:t xml:space="preserve">Лето: Здравствуйте ребята! А вы знаете, что такое лето? </w:t>
      </w:r>
    </w:p>
    <w:p w:rsidR="0034350F" w:rsidRDefault="0034350F" w:rsidP="0034350F">
      <w:r>
        <w:t xml:space="preserve">Да, ребята, это много света, это поле, это лес, это тысяча чудес. </w:t>
      </w:r>
    </w:p>
    <w:p w:rsidR="0034350F" w:rsidRDefault="0034350F" w:rsidP="0034350F">
      <w:r>
        <w:t>От заката до рассвета пришла к вам гости – я Красное лето!</w:t>
      </w:r>
    </w:p>
    <w:p w:rsidR="0034350F" w:rsidRDefault="0034350F" w:rsidP="0034350F">
      <w:r>
        <w:t xml:space="preserve">Со мной вставайте в хоровод, пусть каждый пляшет и поет. </w:t>
      </w:r>
    </w:p>
    <w:p w:rsidR="0034350F" w:rsidRPr="0034350F" w:rsidRDefault="0034350F" w:rsidP="0034350F">
      <w:pPr>
        <w:rPr>
          <w:b/>
          <w:i/>
        </w:rPr>
      </w:pPr>
      <w:r w:rsidRPr="0034350F">
        <w:rPr>
          <w:b/>
          <w:i/>
        </w:rPr>
        <w:t xml:space="preserve">                                     Исполняется песня «Лето»</w:t>
      </w:r>
    </w:p>
    <w:p w:rsidR="0034350F" w:rsidRDefault="0034350F" w:rsidP="0034350F"/>
    <w:p w:rsidR="0034350F" w:rsidRDefault="0034350F" w:rsidP="0034350F">
      <w:r w:rsidRPr="0034350F">
        <w:rPr>
          <w:b/>
          <w:u w:val="single"/>
        </w:rPr>
        <w:t>Лето:</w:t>
      </w:r>
      <w:r>
        <w:t xml:space="preserve"> Замечательно танцуете и поете! А в игры играть вы любите? А улице так жарко, сейчас бы теплого дождика… да вот беда, куда- то подевался мой сундучок, когда я по лесу гуляла. А в нем лежало и теплый, летний дождик, и разноцветная радуга. Я вам предлагаю поиграть в новую для вас игру «</w:t>
      </w:r>
      <w:proofErr w:type="spellStart"/>
      <w:r>
        <w:t>Геокешинг</w:t>
      </w:r>
      <w:proofErr w:type="spellEnd"/>
      <w:r>
        <w:t xml:space="preserve">», то есть вам нужно будет помочь мне найти мой сундучок по карте. Вы поможете, найти мой сундучок? Ну, чтобы карту получить нужно, отгадать загадку:  </w:t>
      </w:r>
    </w:p>
    <w:p w:rsidR="0034350F" w:rsidRDefault="0034350F" w:rsidP="0034350F"/>
    <w:p w:rsidR="0034350F" w:rsidRDefault="0034350F" w:rsidP="0034350F">
      <w:r>
        <w:t>Очень странный старичок,</w:t>
      </w:r>
    </w:p>
    <w:p w:rsidR="0034350F" w:rsidRDefault="0034350F" w:rsidP="0034350F">
      <w:r>
        <w:t xml:space="preserve">Вместо носика </w:t>
      </w:r>
      <w:proofErr w:type="gramStart"/>
      <w:r>
        <w:t>-с</w:t>
      </w:r>
      <w:proofErr w:type="gramEnd"/>
      <w:r>
        <w:t>учок!</w:t>
      </w:r>
    </w:p>
    <w:p w:rsidR="0034350F" w:rsidRDefault="0034350F" w:rsidP="0034350F">
      <w:r>
        <w:t>По лесу гуляет-</w:t>
      </w:r>
    </w:p>
    <w:p w:rsidR="0034350F" w:rsidRDefault="0034350F" w:rsidP="0034350F">
      <w:r>
        <w:t>Лес он охраняет.</w:t>
      </w:r>
    </w:p>
    <w:p w:rsidR="0034350F" w:rsidRDefault="0034350F" w:rsidP="0034350F">
      <w:r>
        <w:t>А зовётся старичок...</w:t>
      </w:r>
    </w:p>
    <w:p w:rsidR="0034350F" w:rsidRDefault="0034350F" w:rsidP="0034350F">
      <w:r>
        <w:t>Ответ детей: ЛЕСОВИЧОК</w:t>
      </w:r>
    </w:p>
    <w:p w:rsidR="0034350F" w:rsidRDefault="0034350F" w:rsidP="0034350F"/>
    <w:p w:rsidR="0034350F" w:rsidRPr="0034350F" w:rsidRDefault="0034350F" w:rsidP="0034350F">
      <w:pPr>
        <w:rPr>
          <w:i/>
          <w:u w:val="single"/>
        </w:rPr>
      </w:pPr>
      <w:r w:rsidRPr="0034350F">
        <w:rPr>
          <w:i/>
          <w:u w:val="single"/>
        </w:rPr>
        <w:t xml:space="preserve">Появляется  </w:t>
      </w:r>
      <w:r>
        <w:rPr>
          <w:i/>
          <w:u w:val="single"/>
        </w:rPr>
        <w:t>…</w:t>
      </w:r>
    </w:p>
    <w:p w:rsidR="0034350F" w:rsidRDefault="0034350F" w:rsidP="0034350F">
      <w:proofErr w:type="spellStart"/>
      <w:r w:rsidRPr="0034350F">
        <w:rPr>
          <w:b/>
          <w:u w:val="single"/>
        </w:rPr>
        <w:t>Лесовичок</w:t>
      </w:r>
      <w:proofErr w:type="spellEnd"/>
      <w:r>
        <w:t>: Здравствуйте ребята, знаю, знаю, зачем пожаловали. Вот она ваша пропажа - волшебный сундучок.</w:t>
      </w:r>
    </w:p>
    <w:p w:rsidR="0034350F" w:rsidRDefault="0034350F" w:rsidP="0034350F">
      <w:r w:rsidRPr="0034350F">
        <w:rPr>
          <w:b/>
          <w:u w:val="single"/>
        </w:rPr>
        <w:t>Лето:</w:t>
      </w:r>
      <w:r>
        <w:t xml:space="preserve"> (открывает сундучок, а там сверток-карта и две ленты) Ну вот, ребята, а сундучок то пуст – только две  ленточки  от радуги остались</w:t>
      </w:r>
      <w:proofErr w:type="gramStart"/>
      <w:r>
        <w:t xml:space="preserve"> ,</w:t>
      </w:r>
      <w:proofErr w:type="gramEnd"/>
      <w:r>
        <w:t xml:space="preserve"> нет теплого дождичка, все </w:t>
      </w:r>
      <w:proofErr w:type="spellStart"/>
      <w:r>
        <w:t>постеряла</w:t>
      </w:r>
      <w:proofErr w:type="spellEnd"/>
      <w:r>
        <w:t>! (грустно)</w:t>
      </w:r>
    </w:p>
    <w:p w:rsidR="0034350F" w:rsidRDefault="0034350F" w:rsidP="0034350F">
      <w:proofErr w:type="spellStart"/>
      <w:r w:rsidRPr="0034350F">
        <w:rPr>
          <w:b/>
          <w:u w:val="single"/>
        </w:rPr>
        <w:t>Лесовичок</w:t>
      </w:r>
      <w:proofErr w:type="spellEnd"/>
      <w:r w:rsidRPr="0034350F">
        <w:rPr>
          <w:b/>
          <w:u w:val="single"/>
        </w:rPr>
        <w:t>:</w:t>
      </w:r>
      <w:r>
        <w:t xml:space="preserve"> Не грустите, ребята, вашу радугу  ветер разбросал по всему лесу. Посмотри, Лето,  у тебя есть карта и сколько помощников, они то и помогут собрать радугу. Но чтобы собрать </w:t>
      </w:r>
      <w:proofErr w:type="gramStart"/>
      <w:r>
        <w:t>недостающих</w:t>
      </w:r>
      <w:proofErr w:type="gramEnd"/>
      <w:r>
        <w:t xml:space="preserve"> 5цветов радуги, вы должны следовать по маршруту карты. Поможете, ребятки, с помощью карты  найти радугу?</w:t>
      </w:r>
    </w:p>
    <w:p w:rsidR="0034350F" w:rsidRDefault="0034350F" w:rsidP="0034350F">
      <w:r w:rsidRPr="0034350F">
        <w:rPr>
          <w:b/>
          <w:u w:val="single"/>
        </w:rPr>
        <w:t>Дети:</w:t>
      </w:r>
      <w:r>
        <w:t xml:space="preserve"> да</w:t>
      </w:r>
    </w:p>
    <w:p w:rsidR="0034350F" w:rsidRDefault="0034350F" w:rsidP="0034350F">
      <w:r>
        <w:t xml:space="preserve">Лето, </w:t>
      </w:r>
      <w:proofErr w:type="spellStart"/>
      <w:r>
        <w:t>Лесовичок</w:t>
      </w:r>
      <w:proofErr w:type="spellEnd"/>
      <w:r>
        <w:t xml:space="preserve"> и ребята  изучают карту. На карте и</w:t>
      </w:r>
      <w:r>
        <w:t>зображены 3станции (фотографии)</w:t>
      </w:r>
    </w:p>
    <w:p w:rsidR="0034350F" w:rsidRDefault="0034350F" w:rsidP="0034350F">
      <w:r>
        <w:t>1. Станция</w:t>
      </w:r>
      <w:r>
        <w:t xml:space="preserve"> «Лесная» спортивная площадка; </w:t>
      </w:r>
    </w:p>
    <w:p w:rsidR="0034350F" w:rsidRDefault="0034350F" w:rsidP="0034350F">
      <w:r>
        <w:t>2. Станция «Игровая песочница;</w:t>
      </w:r>
    </w:p>
    <w:p w:rsidR="0034350F" w:rsidRDefault="0034350F" w:rsidP="0034350F">
      <w:r>
        <w:t>3.Станция «Цветочная» (куст возле лавочки на игровой площадке). Дети узнают маршрут и,  чтобы найти ленточки радуги и выполнить задание все перемещаются по территории детского сада с участка на участок и выполняют задания на каждой станции.</w:t>
      </w:r>
    </w:p>
    <w:p w:rsidR="0034350F" w:rsidRDefault="0034350F" w:rsidP="0034350F"/>
    <w:p w:rsidR="0034350F" w:rsidRDefault="0034350F" w:rsidP="0034350F"/>
    <w:p w:rsidR="0034350F" w:rsidRDefault="0034350F" w:rsidP="0034350F"/>
    <w:p w:rsidR="0034350F" w:rsidRPr="0034350F" w:rsidRDefault="0034350F" w:rsidP="0034350F">
      <w:pPr>
        <w:rPr>
          <w:b/>
          <w:i/>
          <w:sz w:val="32"/>
          <w:szCs w:val="32"/>
        </w:rPr>
      </w:pPr>
      <w:r w:rsidRPr="0034350F">
        <w:rPr>
          <w:b/>
          <w:i/>
          <w:sz w:val="32"/>
          <w:szCs w:val="32"/>
        </w:rPr>
        <w:lastRenderedPageBreak/>
        <w:t>1. Станция «Игровая»</w:t>
      </w:r>
      <w:r>
        <w:rPr>
          <w:b/>
          <w:i/>
          <w:sz w:val="32"/>
          <w:szCs w:val="32"/>
        </w:rPr>
        <w:t xml:space="preserve"> песочница</w:t>
      </w:r>
    </w:p>
    <w:p w:rsidR="0034350F" w:rsidRDefault="0034350F" w:rsidP="0034350F">
      <w:proofErr w:type="spellStart"/>
      <w:r w:rsidRPr="0034350F">
        <w:rPr>
          <w:b/>
          <w:u w:val="single"/>
        </w:rPr>
        <w:t>Лесовичок</w:t>
      </w:r>
      <w:proofErr w:type="spellEnd"/>
      <w:r>
        <w:t>: А теперь приш</w:t>
      </w:r>
      <w:r>
        <w:t xml:space="preserve">ла пора поиграть нам, детвора. </w:t>
      </w:r>
    </w:p>
    <w:p w:rsidR="0034350F" w:rsidRPr="0034350F" w:rsidRDefault="0034350F" w:rsidP="0034350F">
      <w:pPr>
        <w:rPr>
          <w:b/>
          <w:i/>
        </w:rPr>
      </w:pPr>
      <w:r>
        <w:t xml:space="preserve">                                                     </w:t>
      </w:r>
      <w:r w:rsidRPr="0034350F">
        <w:rPr>
          <w:b/>
          <w:i/>
        </w:rPr>
        <w:t xml:space="preserve">   «Игра Колпачок»</w:t>
      </w:r>
    </w:p>
    <w:p w:rsidR="0034350F" w:rsidRDefault="0034350F" w:rsidP="0034350F">
      <w:r>
        <w:t>Дети берутся за руки, и образуют круг, а один ребенок надевает колпачок и садится в центр круга на корточки.</w:t>
      </w:r>
    </w:p>
    <w:p w:rsidR="0034350F" w:rsidRDefault="0034350F" w:rsidP="0034350F">
      <w:r>
        <w:t>Дети начинают водить хоровод вокруг ребенка в колпачке, громко приговаривая:</w:t>
      </w:r>
    </w:p>
    <w:p w:rsidR="0034350F" w:rsidRDefault="0034350F" w:rsidP="0034350F">
      <w:r>
        <w:t>Колпачок, колпачок</w:t>
      </w:r>
    </w:p>
    <w:p w:rsidR="0034350F" w:rsidRDefault="0034350F" w:rsidP="0034350F">
      <w:r>
        <w:t>Тоненькие ножки,</w:t>
      </w:r>
    </w:p>
    <w:p w:rsidR="0034350F" w:rsidRDefault="0034350F" w:rsidP="0034350F">
      <w:r>
        <w:t>Красные сапожки,</w:t>
      </w:r>
    </w:p>
    <w:p w:rsidR="0034350F" w:rsidRDefault="0034350F" w:rsidP="0034350F">
      <w:r>
        <w:t>Мы тебя кормили,</w:t>
      </w:r>
    </w:p>
    <w:p w:rsidR="0034350F" w:rsidRDefault="0034350F" w:rsidP="0034350F">
      <w:r>
        <w:t>Мы тебя поили,</w:t>
      </w:r>
    </w:p>
    <w:p w:rsidR="0034350F" w:rsidRDefault="0034350F" w:rsidP="0034350F">
      <w:r>
        <w:t>На ноги поставили (игроки подходят к ребенку в колпачке и помогают ему встать на ноги)</w:t>
      </w:r>
    </w:p>
    <w:p w:rsidR="0034350F" w:rsidRDefault="0034350F" w:rsidP="0034350F">
      <w:r>
        <w:t>Танцевать заставили.</w:t>
      </w:r>
    </w:p>
    <w:p w:rsidR="0034350F" w:rsidRDefault="0034350F" w:rsidP="0034350F">
      <w:r>
        <w:t xml:space="preserve">Танцуй, сколько хочешь </w:t>
      </w:r>
      <w:proofErr w:type="gramStart"/>
      <w:r>
        <w:t xml:space="preserve">( </w:t>
      </w:r>
      <w:proofErr w:type="gramEnd"/>
      <w:r>
        <w:t>дети хлопают в ладоши)</w:t>
      </w:r>
    </w:p>
    <w:p w:rsidR="0034350F" w:rsidRDefault="0034350F" w:rsidP="0034350F">
      <w:r>
        <w:t>Выбирай, кого захочешь! (Колпачок танцует и выбирает из круга следующего водящего)</w:t>
      </w:r>
    </w:p>
    <w:p w:rsidR="0034350F" w:rsidRDefault="0034350F" w:rsidP="0034350F">
      <w:r>
        <w:t xml:space="preserve"> </w:t>
      </w:r>
    </w:p>
    <w:p w:rsidR="0034350F" w:rsidRDefault="0034350F" w:rsidP="0034350F">
      <w:r>
        <w:t xml:space="preserve">Чтобы найти первый ключ, нужно от песочницы отсчитать 5 шагов влево, повернуть направо, потом пройти еще 3 шага остановится   и с левой стороны отсчитать 4 </w:t>
      </w:r>
      <w:proofErr w:type="gramStart"/>
      <w:r>
        <w:t>пенька</w:t>
      </w:r>
      <w:proofErr w:type="gramEnd"/>
      <w:r>
        <w:t xml:space="preserve"> и найдете   ключ. (Дети находят на у</w:t>
      </w:r>
      <w:r>
        <w:t>частке  ленточку и отдают Лету)</w:t>
      </w:r>
    </w:p>
    <w:p w:rsidR="0034350F" w:rsidRDefault="0034350F" w:rsidP="0034350F"/>
    <w:p w:rsidR="0034350F" w:rsidRDefault="0034350F" w:rsidP="0034350F">
      <w:r>
        <w:t>Задание по схеме маршрута ребята должны попасть к дереву возле зеле</w:t>
      </w:r>
      <w:r>
        <w:t>ной лавочки и отгадать загадки.</w:t>
      </w:r>
    </w:p>
    <w:p w:rsidR="0034350F" w:rsidRDefault="0034350F" w:rsidP="0034350F"/>
    <w:p w:rsidR="0034350F" w:rsidRPr="0034350F" w:rsidRDefault="0034350F" w:rsidP="0034350F">
      <w:pPr>
        <w:rPr>
          <w:b/>
          <w:i/>
          <w:sz w:val="28"/>
          <w:szCs w:val="28"/>
        </w:rPr>
      </w:pPr>
      <w:r w:rsidRPr="0034350F">
        <w:rPr>
          <w:b/>
          <w:i/>
          <w:sz w:val="28"/>
          <w:szCs w:val="28"/>
        </w:rPr>
        <w:t>2. Станция «Цветочная» (куст возле</w:t>
      </w:r>
      <w:r>
        <w:rPr>
          <w:b/>
          <w:i/>
          <w:sz w:val="28"/>
          <w:szCs w:val="28"/>
        </w:rPr>
        <w:t xml:space="preserve"> лавочки на игровой площадке). </w:t>
      </w:r>
    </w:p>
    <w:p w:rsidR="0034350F" w:rsidRDefault="0034350F" w:rsidP="0034350F">
      <w:r>
        <w:t>Кикимора: Здравствуйте, ребята! Здорово Леший! Вы знаете, что воздух летом напоен запахом цветов? И в лесу их много, и в поле, и на лугу, и на клумбах в саду. У меня на болоте их не меньше. Все любят цветы, любуются ими, собирают в букет, плетут венки. Знаете ли вы цветы? Давайте проверим!</w:t>
      </w:r>
    </w:p>
    <w:p w:rsidR="0034350F" w:rsidRDefault="0034350F" w:rsidP="0034350F">
      <w:proofErr w:type="gramStart"/>
      <w:r>
        <w:t>З</w:t>
      </w:r>
      <w:proofErr w:type="gramEnd"/>
      <w:r>
        <w:t xml:space="preserve"> а г а д к и  о  ц в е т а х.</w:t>
      </w:r>
    </w:p>
    <w:p w:rsidR="0034350F" w:rsidRDefault="0034350F" w:rsidP="0034350F">
      <w:pPr>
        <w:pStyle w:val="a3"/>
      </w:pPr>
      <w:r>
        <w:t xml:space="preserve">Вот цветочная поляна, </w:t>
      </w:r>
    </w:p>
    <w:p w:rsidR="0034350F" w:rsidRDefault="0034350F" w:rsidP="0034350F">
      <w:pPr>
        <w:pStyle w:val="a3"/>
      </w:pPr>
      <w:r>
        <w:t xml:space="preserve">Здесь цветов не перечесть. </w:t>
      </w:r>
    </w:p>
    <w:p w:rsidR="0034350F" w:rsidRDefault="0034350F" w:rsidP="0034350F">
      <w:pPr>
        <w:pStyle w:val="a3"/>
      </w:pPr>
      <w:r>
        <w:t xml:space="preserve">Угадайте-ка, ребята, </w:t>
      </w:r>
    </w:p>
    <w:p w:rsidR="0034350F" w:rsidRDefault="0034350F" w:rsidP="0034350F">
      <w:pPr>
        <w:pStyle w:val="a3"/>
      </w:pPr>
      <w:proofErr w:type="gramStart"/>
      <w:r>
        <w:lastRenderedPageBreak/>
        <w:t>Цветы</w:t>
      </w:r>
      <w:proofErr w:type="gramEnd"/>
      <w:r>
        <w:t xml:space="preserve"> на ней </w:t>
      </w:r>
      <w:proofErr w:type="gramStart"/>
      <w:r>
        <w:t>какие</w:t>
      </w:r>
      <w:proofErr w:type="gramEnd"/>
      <w:r>
        <w:t xml:space="preserve"> есть? </w:t>
      </w:r>
    </w:p>
    <w:p w:rsidR="0034350F" w:rsidRDefault="0034350F" w:rsidP="0034350F">
      <w:pPr>
        <w:pStyle w:val="a3"/>
      </w:pPr>
      <w:r>
        <w:t xml:space="preserve">Желтый глазок, </w:t>
      </w:r>
    </w:p>
    <w:p w:rsidR="0034350F" w:rsidRDefault="0034350F" w:rsidP="0034350F">
      <w:pPr>
        <w:pStyle w:val="a3"/>
      </w:pPr>
      <w:r>
        <w:t xml:space="preserve">Беленький венок, </w:t>
      </w:r>
    </w:p>
    <w:p w:rsidR="0034350F" w:rsidRDefault="0034350F" w:rsidP="0034350F">
      <w:pPr>
        <w:pStyle w:val="a3"/>
      </w:pPr>
      <w:r>
        <w:t xml:space="preserve">На высокой ножке, </w:t>
      </w:r>
    </w:p>
    <w:p w:rsidR="0034350F" w:rsidRDefault="0034350F" w:rsidP="0034350F">
      <w:pPr>
        <w:pStyle w:val="a3"/>
      </w:pPr>
      <w:r>
        <w:t xml:space="preserve">Смотрит на дорожку. (Ромашка) </w:t>
      </w:r>
    </w:p>
    <w:p w:rsidR="0034350F" w:rsidRDefault="0034350F" w:rsidP="0034350F">
      <w:pPr>
        <w:pStyle w:val="a3"/>
      </w:pPr>
    </w:p>
    <w:p w:rsidR="0034350F" w:rsidRDefault="0034350F" w:rsidP="0034350F"/>
    <w:p w:rsidR="0034350F" w:rsidRDefault="0034350F" w:rsidP="0034350F">
      <w:pPr>
        <w:pStyle w:val="a3"/>
      </w:pPr>
      <w:r>
        <w:t xml:space="preserve">Прячет цветок </w:t>
      </w:r>
    </w:p>
    <w:p w:rsidR="0034350F" w:rsidRDefault="0034350F" w:rsidP="0034350F">
      <w:pPr>
        <w:pStyle w:val="a3"/>
      </w:pPr>
      <w:r>
        <w:t xml:space="preserve">Сладкий медок. </w:t>
      </w:r>
    </w:p>
    <w:p w:rsidR="0034350F" w:rsidRDefault="0034350F" w:rsidP="0034350F">
      <w:pPr>
        <w:pStyle w:val="a3"/>
      </w:pPr>
      <w:r>
        <w:t xml:space="preserve">И в названье мед таится, </w:t>
      </w:r>
    </w:p>
    <w:p w:rsidR="0034350F" w:rsidRDefault="0034350F" w:rsidP="0034350F">
      <w:pPr>
        <w:pStyle w:val="a3"/>
      </w:pPr>
      <w:r>
        <w:t xml:space="preserve">Узнаете? (Медуница) </w:t>
      </w:r>
    </w:p>
    <w:p w:rsidR="0034350F" w:rsidRDefault="0034350F" w:rsidP="0034350F">
      <w:pPr>
        <w:pStyle w:val="a3"/>
      </w:pPr>
      <w:r>
        <w:t xml:space="preserve">В белой шапке стоит дед, </w:t>
      </w:r>
    </w:p>
    <w:p w:rsidR="0034350F" w:rsidRDefault="0034350F" w:rsidP="0034350F">
      <w:pPr>
        <w:pStyle w:val="a3"/>
      </w:pPr>
      <w:r>
        <w:t xml:space="preserve">Если дунешь - шапки нет! (Одуванчик) </w:t>
      </w:r>
    </w:p>
    <w:p w:rsidR="0034350F" w:rsidRDefault="0034350F" w:rsidP="0034350F"/>
    <w:p w:rsidR="0034350F" w:rsidRDefault="0034350F" w:rsidP="0034350F"/>
    <w:p w:rsidR="0034350F" w:rsidRDefault="0034350F" w:rsidP="0034350F">
      <w:pPr>
        <w:pStyle w:val="a3"/>
      </w:pPr>
      <w:r>
        <w:t xml:space="preserve">Вдоль дороги у межи </w:t>
      </w:r>
    </w:p>
    <w:p w:rsidR="0034350F" w:rsidRDefault="0034350F" w:rsidP="0034350F">
      <w:pPr>
        <w:pStyle w:val="a3"/>
      </w:pPr>
      <w:r>
        <w:t xml:space="preserve">В золотистой спелой ржи, </w:t>
      </w:r>
    </w:p>
    <w:p w:rsidR="0034350F" w:rsidRDefault="0034350F" w:rsidP="0034350F">
      <w:pPr>
        <w:pStyle w:val="a3"/>
      </w:pPr>
      <w:r>
        <w:t xml:space="preserve">Словно синенький глазок, </w:t>
      </w:r>
    </w:p>
    <w:p w:rsidR="0034350F" w:rsidRDefault="0034350F" w:rsidP="0034350F">
      <w:pPr>
        <w:pStyle w:val="a3"/>
      </w:pPr>
      <w:r>
        <w:t xml:space="preserve">Смотрит в небо... (Василек) </w:t>
      </w:r>
    </w:p>
    <w:p w:rsidR="0034350F" w:rsidRDefault="0034350F" w:rsidP="0034350F"/>
    <w:p w:rsidR="0034350F" w:rsidRDefault="0034350F" w:rsidP="0034350F"/>
    <w:p w:rsidR="0034350F" w:rsidRDefault="0034350F" w:rsidP="0034350F">
      <w:pPr>
        <w:pStyle w:val="a3"/>
      </w:pPr>
      <w:r>
        <w:t xml:space="preserve">Четыре ярко-красных </w:t>
      </w:r>
    </w:p>
    <w:p w:rsidR="0034350F" w:rsidRDefault="0034350F" w:rsidP="0034350F">
      <w:pPr>
        <w:pStyle w:val="a3"/>
      </w:pPr>
      <w:proofErr w:type="gramStart"/>
      <w:r>
        <w:t>Блестящих</w:t>
      </w:r>
      <w:proofErr w:type="gramEnd"/>
      <w:r>
        <w:t xml:space="preserve"> лепестка, </w:t>
      </w:r>
    </w:p>
    <w:p w:rsidR="0034350F" w:rsidRDefault="0034350F" w:rsidP="0034350F">
      <w:pPr>
        <w:pStyle w:val="a3"/>
      </w:pPr>
      <w:r>
        <w:t xml:space="preserve">И зернышки в коробочке </w:t>
      </w:r>
    </w:p>
    <w:p w:rsidR="0034350F" w:rsidRDefault="0034350F" w:rsidP="0034350F">
      <w:pPr>
        <w:pStyle w:val="a3"/>
      </w:pPr>
      <w:r>
        <w:t xml:space="preserve">У этого цветка. (Мак) </w:t>
      </w:r>
    </w:p>
    <w:p w:rsidR="0034350F" w:rsidRDefault="0034350F" w:rsidP="0034350F"/>
    <w:p w:rsidR="0034350F" w:rsidRDefault="0034350F" w:rsidP="0034350F"/>
    <w:p w:rsidR="0034350F" w:rsidRDefault="0034350F" w:rsidP="0034350F"/>
    <w:p w:rsidR="0034350F" w:rsidRDefault="0034350F" w:rsidP="0034350F">
      <w:r>
        <w:t xml:space="preserve">А теперь, ребятишки, отгадайте-ка мою самую трудную загадку. </w:t>
      </w:r>
    </w:p>
    <w:p w:rsidR="0034350F" w:rsidRDefault="0034350F" w:rsidP="0034350F">
      <w:pPr>
        <w:pStyle w:val="a3"/>
      </w:pPr>
      <w:r>
        <w:t xml:space="preserve">Он большой и неуклюжий, </w:t>
      </w:r>
    </w:p>
    <w:p w:rsidR="0034350F" w:rsidRDefault="0034350F" w:rsidP="0034350F">
      <w:pPr>
        <w:pStyle w:val="a3"/>
      </w:pPr>
      <w:r>
        <w:t xml:space="preserve">Любит мед, не любит стужу. </w:t>
      </w:r>
    </w:p>
    <w:p w:rsidR="0034350F" w:rsidRDefault="0034350F" w:rsidP="0034350F">
      <w:pPr>
        <w:pStyle w:val="a3"/>
      </w:pPr>
      <w:r>
        <w:t>Очень громко он рычит</w:t>
      </w:r>
    </w:p>
    <w:p w:rsidR="0034350F" w:rsidRDefault="0034350F" w:rsidP="0034350F">
      <w:pPr>
        <w:pStyle w:val="a3"/>
      </w:pPr>
      <w:r>
        <w:t>И на всех ребят глядит…(медведь)</w:t>
      </w:r>
    </w:p>
    <w:p w:rsidR="0034350F" w:rsidRPr="0034350F" w:rsidRDefault="0034350F" w:rsidP="0034350F">
      <w:pPr>
        <w:rPr>
          <w:b/>
          <w:i/>
        </w:rPr>
      </w:pPr>
      <w:r>
        <w:t xml:space="preserve">                                        </w:t>
      </w:r>
      <w:r w:rsidRPr="0034350F">
        <w:rPr>
          <w:b/>
          <w:i/>
        </w:rPr>
        <w:t xml:space="preserve">  Пров</w:t>
      </w:r>
      <w:r>
        <w:rPr>
          <w:b/>
          <w:i/>
        </w:rPr>
        <w:t xml:space="preserve">одится игра «У медведя </w:t>
      </w:r>
      <w:proofErr w:type="gramStart"/>
      <w:r>
        <w:rPr>
          <w:b/>
          <w:i/>
        </w:rPr>
        <w:t>во</w:t>
      </w:r>
      <w:proofErr w:type="gramEnd"/>
      <w:r>
        <w:rPr>
          <w:b/>
          <w:i/>
        </w:rPr>
        <w:t xml:space="preserve"> бору»</w:t>
      </w:r>
    </w:p>
    <w:p w:rsidR="0034350F" w:rsidRDefault="0034350F" w:rsidP="0034350F">
      <w:r>
        <w:t>П</w:t>
      </w:r>
      <w:r>
        <w:t xml:space="preserve">равила игры «У медведя </w:t>
      </w:r>
      <w:proofErr w:type="gramStart"/>
      <w:r>
        <w:t>во</w:t>
      </w:r>
      <w:proofErr w:type="gramEnd"/>
      <w:r>
        <w:t xml:space="preserve"> бору»</w:t>
      </w:r>
    </w:p>
    <w:p w:rsidR="0034350F" w:rsidRDefault="0034350F" w:rsidP="0034350F">
      <w:r>
        <w:t>Площадку, чертой, параллельной длинным с</w:t>
      </w:r>
      <w:r>
        <w:t>торонам, разделяют на два поля.</w:t>
      </w:r>
    </w:p>
    <w:p w:rsidR="0034350F" w:rsidRDefault="0034350F" w:rsidP="0034350F">
      <w:r>
        <w:t>Около одной из коротких сторон площадки проводят черту, з</w:t>
      </w:r>
      <w:r>
        <w:t>а которой располагаются игроки.</w:t>
      </w:r>
    </w:p>
    <w:p w:rsidR="0034350F" w:rsidRDefault="0034350F" w:rsidP="0034350F">
      <w:r>
        <w:t>Посередине каждого поля рисуются кружки — эт</w:t>
      </w:r>
      <w:r>
        <w:t>о «домики», «берлоги» медведей.</w:t>
      </w:r>
    </w:p>
    <w:p w:rsidR="0034350F" w:rsidRDefault="0034350F" w:rsidP="0034350F">
      <w:r>
        <w:t xml:space="preserve">На другой короткой </w:t>
      </w:r>
      <w:proofErr w:type="gramStart"/>
      <w:r>
        <w:t>стороне</w:t>
      </w:r>
      <w:proofErr w:type="gramEnd"/>
      <w:r>
        <w:t xml:space="preserve"> на каждом поле рисуют деревья, ягоды </w:t>
      </w:r>
      <w:r>
        <w:t>и грибы, это — «бор</w:t>
      </w:r>
    </w:p>
    <w:p w:rsidR="0034350F" w:rsidRDefault="0034350F" w:rsidP="0034350F">
      <w:r>
        <w:lastRenderedPageBreak/>
        <w:t>Выбирается двое водящих — они будут медведями и занимают свои берлоги,</w:t>
      </w:r>
      <w:r>
        <w:t xml:space="preserve"> повернувшись к игрокам спиной.</w:t>
      </w:r>
    </w:p>
    <w:p w:rsidR="0034350F" w:rsidRDefault="0034350F" w:rsidP="0034350F">
      <w:r>
        <w:t xml:space="preserve">Одному из игроков, </w:t>
      </w:r>
      <w:proofErr w:type="gramStart"/>
      <w:r>
        <w:t>посовещавшись и тайком от медв</w:t>
      </w:r>
      <w:r>
        <w:t>едей даются два маленьких</w:t>
      </w:r>
      <w:proofErr w:type="gramEnd"/>
      <w:r>
        <w:t xml:space="preserve"> мяча.</w:t>
      </w:r>
    </w:p>
    <w:p w:rsidR="0034350F" w:rsidRDefault="0034350F" w:rsidP="0034350F">
      <w:r>
        <w:t>Со словами</w:t>
      </w:r>
    </w:p>
    <w:p w:rsidR="0034350F" w:rsidRDefault="0034350F" w:rsidP="0034350F"/>
    <w:p w:rsidR="0034350F" w:rsidRDefault="0034350F" w:rsidP="0034350F">
      <w:pPr>
        <w:pStyle w:val="a3"/>
      </w:pPr>
      <w:r>
        <w:t>У медведя на бору</w:t>
      </w:r>
    </w:p>
    <w:p w:rsidR="0034350F" w:rsidRDefault="0034350F" w:rsidP="0034350F">
      <w:pPr>
        <w:pStyle w:val="a3"/>
      </w:pPr>
      <w:r>
        <w:t>Грибы, ягоды беру,</w:t>
      </w:r>
    </w:p>
    <w:p w:rsidR="0034350F" w:rsidRDefault="0034350F" w:rsidP="0034350F">
      <w:pPr>
        <w:pStyle w:val="a3"/>
      </w:pPr>
      <w:r>
        <w:t>А медведь рычит,</w:t>
      </w:r>
    </w:p>
    <w:p w:rsidR="0034350F" w:rsidRDefault="0034350F" w:rsidP="0034350F">
      <w:pPr>
        <w:pStyle w:val="a3"/>
      </w:pPr>
      <w:r>
        <w:t>Он на нас сердит!</w:t>
      </w:r>
    </w:p>
    <w:p w:rsidR="0034350F" w:rsidRDefault="0034350F" w:rsidP="0034350F"/>
    <w:p w:rsidR="0034350F" w:rsidRDefault="0034350F" w:rsidP="0034350F">
      <w:r>
        <w:t>Вариант 2:</w:t>
      </w:r>
    </w:p>
    <w:p w:rsidR="0034350F" w:rsidRDefault="0034350F" w:rsidP="0034350F">
      <w:pPr>
        <w:pStyle w:val="a3"/>
      </w:pPr>
    </w:p>
    <w:p w:rsidR="0034350F" w:rsidRDefault="0034350F" w:rsidP="0034350F">
      <w:pPr>
        <w:pStyle w:val="a3"/>
      </w:pPr>
      <w:r>
        <w:t xml:space="preserve">У медведя </w:t>
      </w:r>
      <w:proofErr w:type="gramStart"/>
      <w:r>
        <w:t>во</w:t>
      </w:r>
      <w:proofErr w:type="gramEnd"/>
      <w:r>
        <w:t xml:space="preserve"> бору</w:t>
      </w:r>
    </w:p>
    <w:p w:rsidR="0034350F" w:rsidRDefault="0034350F" w:rsidP="0034350F">
      <w:pPr>
        <w:pStyle w:val="a3"/>
      </w:pPr>
      <w:r>
        <w:t>Грибы, ягоды беру,</w:t>
      </w:r>
    </w:p>
    <w:p w:rsidR="0034350F" w:rsidRDefault="0034350F" w:rsidP="0034350F">
      <w:pPr>
        <w:pStyle w:val="a3"/>
      </w:pPr>
      <w:r>
        <w:t>Медведь простыл,</w:t>
      </w:r>
    </w:p>
    <w:p w:rsidR="0034350F" w:rsidRDefault="0034350F" w:rsidP="0034350F">
      <w:pPr>
        <w:pStyle w:val="a3"/>
      </w:pPr>
      <w:r>
        <w:t>На печи застыл!</w:t>
      </w:r>
    </w:p>
    <w:p w:rsidR="0034350F" w:rsidRDefault="0034350F" w:rsidP="0034350F">
      <w:pPr>
        <w:pStyle w:val="a3"/>
      </w:pPr>
      <w:r>
        <w:t xml:space="preserve">У медведя </w:t>
      </w:r>
      <w:proofErr w:type="gramStart"/>
      <w:r>
        <w:t>во</w:t>
      </w:r>
      <w:proofErr w:type="gramEnd"/>
      <w:r>
        <w:t xml:space="preserve"> бору</w:t>
      </w:r>
    </w:p>
    <w:p w:rsidR="0034350F" w:rsidRDefault="0034350F" w:rsidP="0034350F">
      <w:pPr>
        <w:pStyle w:val="a3"/>
      </w:pPr>
      <w:r>
        <w:t>Грибы, ягоды беру,</w:t>
      </w:r>
    </w:p>
    <w:p w:rsidR="0034350F" w:rsidRDefault="0034350F" w:rsidP="0034350F">
      <w:pPr>
        <w:pStyle w:val="a3"/>
      </w:pPr>
      <w:r>
        <w:t>А медведь не спит,</w:t>
      </w:r>
    </w:p>
    <w:p w:rsidR="0034350F" w:rsidRDefault="0034350F" w:rsidP="0034350F">
      <w:pPr>
        <w:pStyle w:val="a3"/>
      </w:pPr>
      <w:r>
        <w:t>И на нас рычит!</w:t>
      </w:r>
    </w:p>
    <w:p w:rsidR="0034350F" w:rsidRDefault="0034350F" w:rsidP="0034350F"/>
    <w:p w:rsidR="0034350F" w:rsidRDefault="0034350F" w:rsidP="0034350F">
      <w:r>
        <w:t>Ребята проходят вперед, мин</w:t>
      </w:r>
      <w:r>
        <w:t>уя «медведей» и входят в «бор».</w:t>
      </w:r>
    </w:p>
    <w:p w:rsidR="0034350F" w:rsidRDefault="0034350F" w:rsidP="0034350F">
      <w:r>
        <w:t>Дал</w:t>
      </w:r>
      <w:r>
        <w:t>ее, повторяя стишок, ребята</w:t>
      </w:r>
      <w:r>
        <w:t xml:space="preserve"> изображают сбор ягод и грибов.</w:t>
      </w:r>
    </w:p>
    <w:p w:rsidR="0034350F" w:rsidRDefault="0034350F" w:rsidP="0034350F">
      <w:r>
        <w:t>Когда сказано последнее слово,</w:t>
      </w:r>
    </w:p>
    <w:p w:rsidR="0034350F" w:rsidRDefault="0034350F" w:rsidP="0034350F">
      <w:r>
        <w:t>Лукошко опрокинулось (показать, как опрокинулось лукошко),</w:t>
      </w:r>
    </w:p>
    <w:p w:rsidR="0034350F" w:rsidRDefault="0034350F" w:rsidP="0034350F">
      <w:r>
        <w:t>Медведь за нами кинулся!</w:t>
      </w:r>
    </w:p>
    <w:p w:rsidR="0034350F" w:rsidRDefault="0034350F" w:rsidP="0034350F"/>
    <w:p w:rsidR="0034350F" w:rsidRDefault="0034350F" w:rsidP="0034350F">
      <w:r>
        <w:t>Медведи выходят из своих «берлог» и начинают салить игроков, находящихся на их поле. Игроки в свою очередь пытаются убежать к себе домой за черту.</w:t>
      </w:r>
    </w:p>
    <w:p w:rsidR="0034350F" w:rsidRDefault="0034350F" w:rsidP="0034350F"/>
    <w:p w:rsidR="0034350F" w:rsidRDefault="0034350F" w:rsidP="0034350F">
      <w:r>
        <w:t>Медведи не могут осалить игрока, который успел замереть и стоит неподвижно. Те, кого удалось осалить, временно выходят из игры, покидая площадки.</w:t>
      </w:r>
    </w:p>
    <w:p w:rsidR="0034350F" w:rsidRDefault="0034350F" w:rsidP="0034350F"/>
    <w:p w:rsidR="0034350F" w:rsidRDefault="0034350F" w:rsidP="0034350F">
      <w:r>
        <w:t>Игрок, держащий маленькие мячики может «застрелить» медведей, попав в них мячиками с лёта. «Застреленный» медведь приседает и не может больше салить игроков. Но если один медведь застрелен, другой получает возможность салить игроков на двух площадках.</w:t>
      </w:r>
    </w:p>
    <w:p w:rsidR="0034350F" w:rsidRDefault="0034350F" w:rsidP="0034350F"/>
    <w:p w:rsidR="0034350F" w:rsidRDefault="0034350F" w:rsidP="0034350F">
      <w:r>
        <w:lastRenderedPageBreak/>
        <w:t>Победителями в игре считается «</w:t>
      </w:r>
      <w:proofErr w:type="spellStart"/>
      <w:r>
        <w:t>незастреленный</w:t>
      </w:r>
      <w:proofErr w:type="spellEnd"/>
      <w:r>
        <w:t xml:space="preserve">» медведь, сумевший осалить большее кол-во игроков, участник, сумевший попасть мячом в медведя и все участники, </w:t>
      </w:r>
      <w:r w:rsidR="00C705C7">
        <w:t>благополучно вернувшиеся домой.</w:t>
      </w:r>
    </w:p>
    <w:p w:rsidR="0034350F" w:rsidRPr="00C705C7" w:rsidRDefault="0034350F" w:rsidP="0034350F">
      <w:pPr>
        <w:rPr>
          <w:i/>
        </w:rPr>
      </w:pPr>
      <w:r w:rsidRPr="00C705C7">
        <w:rPr>
          <w:i/>
        </w:rPr>
        <w:t xml:space="preserve"> и д</w:t>
      </w:r>
      <w:r w:rsidR="00C705C7" w:rsidRPr="00C705C7">
        <w:rPr>
          <w:i/>
        </w:rPr>
        <w:t>ети находят следующую ленточку…</w:t>
      </w:r>
    </w:p>
    <w:p w:rsidR="0034350F" w:rsidRPr="00C705C7" w:rsidRDefault="0034350F" w:rsidP="0034350F">
      <w:pPr>
        <w:rPr>
          <w:i/>
        </w:rPr>
      </w:pPr>
    </w:p>
    <w:p w:rsidR="0034350F" w:rsidRDefault="0034350F" w:rsidP="0034350F">
      <w:r w:rsidRPr="00C705C7">
        <w:rPr>
          <w:b/>
          <w:u w:val="single"/>
        </w:rPr>
        <w:t>Кикимора:</w:t>
      </w:r>
      <w:r>
        <w:t xml:space="preserve"> Какие молодцы, ребята, сколько цветов знаете. Теперь ищите ленточки с помощью подсказки: Встать к лавочке спиной, сделать два прыжка вперед, повернуться направо, сделать 4 шага, остановиться повернуться </w:t>
      </w:r>
      <w:proofErr w:type="gramStart"/>
      <w:r>
        <w:t>налево</w:t>
      </w:r>
      <w:proofErr w:type="gramEnd"/>
      <w:r>
        <w:t xml:space="preserve"> посмотреть вверх, повернуться вправо и сделать 5 шагов и найдете   ключ. (Дети выполняют задание, находят ленточку, отдают Лету)</w:t>
      </w:r>
    </w:p>
    <w:p w:rsidR="0034350F" w:rsidRDefault="0034350F" w:rsidP="0034350F"/>
    <w:p w:rsidR="0034350F" w:rsidRDefault="0034350F" w:rsidP="0034350F">
      <w:r>
        <w:t>Ребята отправляются дальше по плану маршрута. Попадают на спортивную площадку</w:t>
      </w:r>
    </w:p>
    <w:p w:rsidR="0034350F" w:rsidRPr="00C705C7" w:rsidRDefault="0034350F" w:rsidP="0034350F">
      <w:pPr>
        <w:rPr>
          <w:b/>
          <w:i/>
          <w:sz w:val="28"/>
          <w:szCs w:val="28"/>
        </w:rPr>
      </w:pPr>
    </w:p>
    <w:p w:rsidR="0034350F" w:rsidRPr="00C705C7" w:rsidRDefault="00C705C7" w:rsidP="0034350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Станция «Лесная» </w:t>
      </w:r>
    </w:p>
    <w:p w:rsidR="0034350F" w:rsidRDefault="0034350F" w:rsidP="0034350F">
      <w:r w:rsidRPr="00C705C7">
        <w:rPr>
          <w:b/>
          <w:u w:val="single"/>
        </w:rPr>
        <w:t>Бабочка:</w:t>
      </w:r>
      <w:r>
        <w:t xml:space="preserve">  Здравствуйте  мои дорогие дру</w:t>
      </w:r>
      <w:r w:rsidR="00C705C7">
        <w:t xml:space="preserve">зья! Долго ли гуляете, устали? </w:t>
      </w:r>
    </w:p>
    <w:p w:rsidR="0034350F" w:rsidRDefault="0034350F" w:rsidP="0034350F">
      <w:r>
        <w:t>Ну если не устали давайте полетаем, ой не полетаем</w:t>
      </w:r>
      <w:proofErr w:type="gramStart"/>
      <w:r>
        <w:t xml:space="preserve"> ,</w:t>
      </w:r>
      <w:proofErr w:type="gramEnd"/>
      <w:r>
        <w:t xml:space="preserve"> а поиграем. А сначала отгадайте-ка загадки:</w:t>
      </w:r>
    </w:p>
    <w:p w:rsidR="0034350F" w:rsidRDefault="0034350F" w:rsidP="00C705C7">
      <w:pPr>
        <w:pStyle w:val="a3"/>
      </w:pPr>
      <w:r>
        <w:t xml:space="preserve">Я стою на ножке толстой, </w:t>
      </w:r>
    </w:p>
    <w:p w:rsidR="0034350F" w:rsidRDefault="0034350F" w:rsidP="00C705C7">
      <w:pPr>
        <w:pStyle w:val="a3"/>
      </w:pPr>
      <w:r>
        <w:t>Я стою на ножке гладкой.</w:t>
      </w:r>
    </w:p>
    <w:p w:rsidR="0034350F" w:rsidRDefault="0034350F" w:rsidP="00C705C7">
      <w:pPr>
        <w:pStyle w:val="a3"/>
      </w:pPr>
      <w:r>
        <w:t xml:space="preserve">Под коричневою шляпкой, </w:t>
      </w:r>
    </w:p>
    <w:p w:rsidR="0034350F" w:rsidRDefault="0034350F" w:rsidP="00C705C7">
      <w:pPr>
        <w:pStyle w:val="a3"/>
      </w:pPr>
      <w:r>
        <w:t xml:space="preserve">С бархатной подкладкой. (Гриб.) </w:t>
      </w:r>
    </w:p>
    <w:p w:rsidR="0034350F" w:rsidRDefault="0034350F" w:rsidP="0034350F"/>
    <w:p w:rsidR="0034350F" w:rsidRDefault="0034350F" w:rsidP="00C705C7">
      <w:pPr>
        <w:pStyle w:val="a3"/>
      </w:pPr>
      <w:r w:rsidRPr="00C705C7">
        <w:rPr>
          <w:b/>
          <w:u w:val="single"/>
        </w:rPr>
        <w:t>Бабочка:</w:t>
      </w:r>
      <w:r>
        <w:t xml:space="preserve"> По грибы пойду, их в лесу найду.</w:t>
      </w:r>
    </w:p>
    <w:p w:rsidR="0034350F" w:rsidRDefault="0034350F" w:rsidP="00C705C7">
      <w:pPr>
        <w:pStyle w:val="a3"/>
      </w:pPr>
      <w:r>
        <w:t xml:space="preserve">Вот к пенечку подошла, грибочка не нашла. </w:t>
      </w:r>
    </w:p>
    <w:p w:rsidR="0034350F" w:rsidRDefault="0034350F" w:rsidP="00C705C7">
      <w:pPr>
        <w:pStyle w:val="a3"/>
      </w:pPr>
      <w:r>
        <w:t>Ох, устали мои ножки.</w:t>
      </w:r>
    </w:p>
    <w:p w:rsidR="0034350F" w:rsidRDefault="0034350F" w:rsidP="00C705C7">
      <w:pPr>
        <w:pStyle w:val="a3"/>
      </w:pPr>
      <w:r>
        <w:t xml:space="preserve">Сяду, отдохну немножко. </w:t>
      </w:r>
    </w:p>
    <w:p w:rsidR="0034350F" w:rsidRPr="00C705C7" w:rsidRDefault="0034350F" w:rsidP="0034350F">
      <w:pPr>
        <w:rPr>
          <w:b/>
          <w:i/>
        </w:rPr>
      </w:pPr>
      <w:r>
        <w:t xml:space="preserve">                                                 </w:t>
      </w:r>
      <w:r w:rsidRPr="00C705C7">
        <w:rPr>
          <w:b/>
          <w:i/>
        </w:rPr>
        <w:t>Игра «Кто быстрее наберет грибов»</w:t>
      </w:r>
    </w:p>
    <w:p w:rsidR="0034350F" w:rsidRDefault="0034350F" w:rsidP="0034350F">
      <w:r>
        <w:t xml:space="preserve">(дети собирают разбросанные грибы </w:t>
      </w:r>
      <w:r w:rsidR="00C705C7">
        <w:t>в ведерки и находят одну ленту)</w:t>
      </w:r>
    </w:p>
    <w:p w:rsidR="0034350F" w:rsidRDefault="0034350F" w:rsidP="0034350F">
      <w:r w:rsidRPr="00C705C7">
        <w:rPr>
          <w:b/>
          <w:u w:val="single"/>
        </w:rPr>
        <w:t>Лето:</w:t>
      </w:r>
      <w:r>
        <w:t xml:space="preserve"> Молодцы ребята, а давайте сейчас поиграем в игру «Золотые ворота»</w:t>
      </w:r>
    </w:p>
    <w:p w:rsidR="0034350F" w:rsidRDefault="0034350F" w:rsidP="0034350F"/>
    <w:p w:rsidR="0034350F" w:rsidRPr="00C705C7" w:rsidRDefault="00C705C7" w:rsidP="0034350F">
      <w:pPr>
        <w:rPr>
          <w:b/>
          <w:i/>
        </w:rPr>
      </w:pPr>
      <w:r>
        <w:t xml:space="preserve"> </w:t>
      </w:r>
      <w:r w:rsidRPr="00C705C7">
        <w:rPr>
          <w:b/>
          <w:i/>
        </w:rPr>
        <w:t>Игра «Золотые ворота»</w:t>
      </w:r>
    </w:p>
    <w:p w:rsidR="0034350F" w:rsidRDefault="0034350F" w:rsidP="0034350F">
      <w:r>
        <w:t>Содержание</w:t>
      </w:r>
    </w:p>
    <w:p w:rsidR="0034350F" w:rsidRDefault="0034350F" w:rsidP="0034350F">
      <w:r>
        <w:t>Выбираются двое игроков, которые встают друг напротив друга, берутся за руки и поднимают их вверх, образуя «ворота». Остальные игроки берутся за руки, встают в хоровод и проходят под воротами.</w:t>
      </w:r>
    </w:p>
    <w:p w:rsidR="0034350F" w:rsidRDefault="0034350F" w:rsidP="0034350F"/>
    <w:p w:rsidR="0034350F" w:rsidRDefault="0034350F" w:rsidP="0034350F"/>
    <w:p w:rsidR="0034350F" w:rsidRDefault="0034350F" w:rsidP="0034350F"/>
    <w:p w:rsidR="0034350F" w:rsidRDefault="0034350F" w:rsidP="00C705C7">
      <w:pPr>
        <w:pStyle w:val="a3"/>
      </w:pPr>
      <w:r>
        <w:t>Игроки – ворота напевают:</w:t>
      </w:r>
    </w:p>
    <w:p w:rsidR="0034350F" w:rsidRDefault="0034350F" w:rsidP="00C705C7">
      <w:pPr>
        <w:pStyle w:val="a3"/>
      </w:pPr>
      <w:r>
        <w:t>Золотые ворота,</w:t>
      </w:r>
    </w:p>
    <w:p w:rsidR="0034350F" w:rsidRDefault="0034350F" w:rsidP="00C705C7">
      <w:pPr>
        <w:pStyle w:val="a3"/>
      </w:pPr>
      <w:r>
        <w:t>Проходите, господа.</w:t>
      </w:r>
    </w:p>
    <w:p w:rsidR="0034350F" w:rsidRDefault="0034350F" w:rsidP="00C705C7">
      <w:pPr>
        <w:pStyle w:val="a3"/>
      </w:pPr>
      <w:r>
        <w:t>Первый раз прощается,</w:t>
      </w:r>
    </w:p>
    <w:p w:rsidR="0034350F" w:rsidRDefault="0034350F" w:rsidP="00C705C7">
      <w:pPr>
        <w:pStyle w:val="a3"/>
      </w:pPr>
      <w:r>
        <w:t>Второй раз запрещается,</w:t>
      </w:r>
    </w:p>
    <w:p w:rsidR="0034350F" w:rsidRDefault="0034350F" w:rsidP="00C705C7">
      <w:pPr>
        <w:pStyle w:val="a3"/>
      </w:pPr>
      <w:r>
        <w:t>А на третий раз не пропустим вас!</w:t>
      </w:r>
    </w:p>
    <w:p w:rsidR="0034350F" w:rsidRDefault="0034350F" w:rsidP="00C705C7">
      <w:pPr>
        <w:pStyle w:val="a3"/>
      </w:pPr>
      <w:proofErr w:type="gramStart"/>
      <w:r>
        <w:t>Пойманные встают вместе с «воротами».</w:t>
      </w:r>
      <w:proofErr w:type="gramEnd"/>
      <w:r>
        <w:t xml:space="preserve"> Игра заканчивает</w:t>
      </w:r>
      <w:r w:rsidR="00C705C7">
        <w:t>ся, когда всех игроков поймают.</w:t>
      </w:r>
    </w:p>
    <w:p w:rsidR="0034350F" w:rsidRPr="00C705C7" w:rsidRDefault="0034350F" w:rsidP="0034350F">
      <w:pPr>
        <w:rPr>
          <w:b/>
          <w:u w:val="single"/>
        </w:rPr>
      </w:pPr>
      <w:r w:rsidRPr="00C705C7">
        <w:rPr>
          <w:b/>
          <w:u w:val="single"/>
        </w:rPr>
        <w:t>Правила</w:t>
      </w:r>
    </w:p>
    <w:p w:rsidR="0034350F" w:rsidRDefault="0034350F" w:rsidP="0034350F">
      <w:r>
        <w:t>Игроку, который должен пройти через «ворота», нельзя останавливаться перед ними (из-за боязни, что они закроются).</w:t>
      </w:r>
    </w:p>
    <w:p w:rsidR="0034350F" w:rsidRDefault="0034350F" w:rsidP="0034350F">
      <w:r>
        <w:t>Хоровод нельзя разрывать. Опускать руки («закрывать ворота») можно только на последнее слово речитатива.</w:t>
      </w:r>
    </w:p>
    <w:p w:rsidR="0034350F" w:rsidRPr="00C705C7" w:rsidRDefault="0034350F" w:rsidP="0034350F">
      <w:pPr>
        <w:rPr>
          <w:i/>
          <w:u w:val="single"/>
        </w:rPr>
      </w:pPr>
      <w:r w:rsidRPr="00C705C7">
        <w:rPr>
          <w:i/>
          <w:u w:val="single"/>
        </w:rPr>
        <w:t>Усложнение</w:t>
      </w:r>
    </w:p>
    <w:p w:rsidR="0034350F" w:rsidRDefault="0034350F" w:rsidP="0034350F">
      <w:r>
        <w:t xml:space="preserve">Если игроков много, можно выбрать двое «ворот». Они произносят слова одновременно. Игроки проходят хороводом через двое ворот. </w:t>
      </w:r>
      <w:proofErr w:type="gramStart"/>
      <w:r>
        <w:t>Пойманные остаются в своих «воротах».</w:t>
      </w:r>
      <w:proofErr w:type="gramEnd"/>
      <w:r>
        <w:t xml:space="preserve"> Изображающие ворота соревнуются в том, кто больше поймает игроков.</w:t>
      </w:r>
    </w:p>
    <w:p w:rsidR="0034350F" w:rsidRDefault="0034350F" w:rsidP="0034350F">
      <w:r>
        <w:t>Что развивает игра</w:t>
      </w:r>
    </w:p>
    <w:p w:rsidR="0034350F" w:rsidRDefault="0034350F" w:rsidP="0034350F">
      <w:r>
        <w:t>- умение двигаться с разной скоростью, уменьшая и увеличивая темп движения;</w:t>
      </w:r>
    </w:p>
    <w:p w:rsidR="0034350F" w:rsidRDefault="0034350F" w:rsidP="0034350F">
      <w:r>
        <w:t>- развивать умение ориентироваться в пространстве;</w:t>
      </w:r>
    </w:p>
    <w:p w:rsidR="0034350F" w:rsidRDefault="0034350F" w:rsidP="0034350F">
      <w:r>
        <w:t>- закрепл</w:t>
      </w:r>
      <w:r w:rsidR="00C705C7">
        <w:t>ять умение совместных действий;</w:t>
      </w:r>
    </w:p>
    <w:p w:rsidR="0034350F" w:rsidRDefault="0034350F" w:rsidP="0034350F">
      <w:r>
        <w:t>Игра поднимает настроение, по</w:t>
      </w:r>
      <w:r w:rsidR="00C705C7">
        <w:t>вышает двигательную активность.</w:t>
      </w:r>
    </w:p>
    <w:p w:rsidR="0034350F" w:rsidRDefault="0034350F" w:rsidP="0034350F">
      <w:r>
        <w:t xml:space="preserve">(дети находят еще две ленты выстраиваются с найденными лентами в последовательности </w:t>
      </w:r>
      <w:proofErr w:type="gramStart"/>
      <w:r>
        <w:t>радуги</w:t>
      </w:r>
      <w:proofErr w:type="gramEnd"/>
      <w:r>
        <w:t xml:space="preserve"> потом кладут в  сундук все ленты, забирают из сундука клад маленькие брызгалки с водой заранее подложенные воспитателем), а на место клада в сундуке</w:t>
      </w:r>
      <w:r w:rsidR="00C705C7">
        <w:t xml:space="preserve"> оставляют все найденные ленты.</w:t>
      </w:r>
    </w:p>
    <w:p w:rsidR="0034350F" w:rsidRDefault="0034350F" w:rsidP="0034350F">
      <w:r w:rsidRPr="00C705C7">
        <w:rPr>
          <w:b/>
          <w:u w:val="single"/>
        </w:rPr>
        <w:t xml:space="preserve"> Лето:</w:t>
      </w:r>
      <w:r>
        <w:t xml:space="preserve"> Ну, ребята, все цвета радуги собрали, а вот и дождик  тепленький (брызгает из водяного пистолета, и дети брызгаются из брызгалок, на солнце с помощью </w:t>
      </w:r>
      <w:proofErr w:type="gramStart"/>
      <w:r>
        <w:t>водяных капель</w:t>
      </w:r>
      <w:proofErr w:type="gramEnd"/>
      <w:r>
        <w:t xml:space="preserve"> видна радуга.)</w:t>
      </w:r>
    </w:p>
    <w:p w:rsidR="0034350F" w:rsidRDefault="0034350F" w:rsidP="0034350F">
      <w:r w:rsidRPr="00C705C7">
        <w:rPr>
          <w:b/>
          <w:u w:val="single"/>
        </w:rPr>
        <w:t>Лето:</w:t>
      </w:r>
      <w:r>
        <w:t xml:space="preserve"> Понравилась ли Вам игра «</w:t>
      </w:r>
      <w:proofErr w:type="spellStart"/>
      <w:r>
        <w:t>Геокешинг</w:t>
      </w:r>
      <w:proofErr w:type="spellEnd"/>
      <w:r>
        <w:t>»?</w:t>
      </w:r>
    </w:p>
    <w:p w:rsidR="0034350F" w:rsidRDefault="0034350F" w:rsidP="0034350F">
      <w:bookmarkStart w:id="0" w:name="_GoBack"/>
      <w:bookmarkEnd w:id="0"/>
    </w:p>
    <w:p w:rsidR="0034350F" w:rsidRDefault="0034350F" w:rsidP="0034350F">
      <w:r>
        <w:t xml:space="preserve">Ответы детей                                                      </w:t>
      </w:r>
    </w:p>
    <w:p w:rsidR="0034350F" w:rsidRDefault="0034350F" w:rsidP="0034350F"/>
    <w:p w:rsidR="001D7D1F" w:rsidRDefault="0034350F" w:rsidP="0034350F">
      <w:r>
        <w:t>Подведение итогов.</w:t>
      </w:r>
    </w:p>
    <w:sectPr w:rsidR="001D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0F"/>
    <w:rsid w:val="00007CE5"/>
    <w:rsid w:val="000252D7"/>
    <w:rsid w:val="000762C1"/>
    <w:rsid w:val="000F7B2B"/>
    <w:rsid w:val="0012322C"/>
    <w:rsid w:val="00123314"/>
    <w:rsid w:val="001B636D"/>
    <w:rsid w:val="001D7D1F"/>
    <w:rsid w:val="001F115C"/>
    <w:rsid w:val="0023149B"/>
    <w:rsid w:val="00256173"/>
    <w:rsid w:val="002637DF"/>
    <w:rsid w:val="00282274"/>
    <w:rsid w:val="00282CB9"/>
    <w:rsid w:val="00290B4F"/>
    <w:rsid w:val="002E590A"/>
    <w:rsid w:val="003417EA"/>
    <w:rsid w:val="0034350F"/>
    <w:rsid w:val="00353FBC"/>
    <w:rsid w:val="003C32EE"/>
    <w:rsid w:val="00405388"/>
    <w:rsid w:val="00421100"/>
    <w:rsid w:val="00421470"/>
    <w:rsid w:val="004253AF"/>
    <w:rsid w:val="004309C0"/>
    <w:rsid w:val="00456B00"/>
    <w:rsid w:val="005F0E20"/>
    <w:rsid w:val="005F6833"/>
    <w:rsid w:val="00621457"/>
    <w:rsid w:val="00621E41"/>
    <w:rsid w:val="00637126"/>
    <w:rsid w:val="00653F77"/>
    <w:rsid w:val="00677BD2"/>
    <w:rsid w:val="006952C8"/>
    <w:rsid w:val="006E5B80"/>
    <w:rsid w:val="00763B0A"/>
    <w:rsid w:val="00800D37"/>
    <w:rsid w:val="008154FF"/>
    <w:rsid w:val="0081582A"/>
    <w:rsid w:val="00860575"/>
    <w:rsid w:val="0089657F"/>
    <w:rsid w:val="009157AD"/>
    <w:rsid w:val="0093102A"/>
    <w:rsid w:val="00952308"/>
    <w:rsid w:val="00956BCE"/>
    <w:rsid w:val="00972E19"/>
    <w:rsid w:val="009B432E"/>
    <w:rsid w:val="009E31DC"/>
    <w:rsid w:val="00A70D3E"/>
    <w:rsid w:val="00A971CF"/>
    <w:rsid w:val="00AA7238"/>
    <w:rsid w:val="00B164DE"/>
    <w:rsid w:val="00B21248"/>
    <w:rsid w:val="00B33A0E"/>
    <w:rsid w:val="00B82098"/>
    <w:rsid w:val="00BB06FB"/>
    <w:rsid w:val="00BD37FF"/>
    <w:rsid w:val="00BF2783"/>
    <w:rsid w:val="00C55D78"/>
    <w:rsid w:val="00C705C7"/>
    <w:rsid w:val="00C770E1"/>
    <w:rsid w:val="00C8482B"/>
    <w:rsid w:val="00C85A24"/>
    <w:rsid w:val="00D46C44"/>
    <w:rsid w:val="00D86F3A"/>
    <w:rsid w:val="00DB252E"/>
    <w:rsid w:val="00E63EC9"/>
    <w:rsid w:val="00F3032E"/>
    <w:rsid w:val="00F4569D"/>
    <w:rsid w:val="00F504DB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5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</dc:creator>
  <cp:lastModifiedBy>Olesy</cp:lastModifiedBy>
  <cp:revision>1</cp:revision>
  <dcterms:created xsi:type="dcterms:W3CDTF">2020-10-13T04:46:00Z</dcterms:created>
  <dcterms:modified xsi:type="dcterms:W3CDTF">2020-10-13T05:02:00Z</dcterms:modified>
</cp:coreProperties>
</file>