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6" w:rsidRDefault="00C66396" w:rsidP="00C6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lang w:eastAsia="ru-RU"/>
        </w:rPr>
        <w:t xml:space="preserve">Конспект НООД по ознакомлению с окружающим миром </w:t>
      </w:r>
    </w:p>
    <w:p w:rsidR="00C66396" w:rsidRDefault="00C66396" w:rsidP="00C66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 старшей группе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«Путешествие в страну ДОРОЖНЫХ ЗНАКОВ»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Цель:</w:t>
      </w: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 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Образовательные задачи:</w:t>
      </w:r>
    </w:p>
    <w:p w:rsidR="00C66396" w:rsidRPr="00C66396" w:rsidRDefault="00C66396" w:rsidP="00C663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Закрепить умение различать и понимать значение некоторых дорожных знаков;</w:t>
      </w:r>
    </w:p>
    <w:p w:rsidR="00C66396" w:rsidRPr="00C66396" w:rsidRDefault="00C66396" w:rsidP="00C663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Закрепить знания детей о сигналах светофора.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Развивающие задачи: </w:t>
      </w:r>
    </w:p>
    <w:p w:rsidR="00C66396" w:rsidRPr="00C66396" w:rsidRDefault="00C66396" w:rsidP="00C66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C66396" w:rsidRPr="00C66396" w:rsidRDefault="00C66396" w:rsidP="00C66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Развивать внимательность, наблюдательность при выполнении задания;</w:t>
      </w:r>
    </w:p>
    <w:p w:rsidR="00C66396" w:rsidRPr="00C66396" w:rsidRDefault="00C66396" w:rsidP="00C66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  Развивать мышление, устную речь, память, внимание.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Воспитательные задачи:</w:t>
      </w:r>
    </w:p>
    <w:p w:rsidR="00C66396" w:rsidRPr="00C66396" w:rsidRDefault="00C66396" w:rsidP="00C663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Воспитывать у детей уважительное отношение к Правилам дорожного движения и желание следовать им;</w:t>
      </w:r>
    </w:p>
    <w:p w:rsidR="00C66396" w:rsidRPr="00C66396" w:rsidRDefault="00C66396" w:rsidP="00C663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Воспитывать культуру поведения с целью предупреждения детского дорожно-транспортного травматизма;</w:t>
      </w:r>
    </w:p>
    <w:p w:rsidR="00C66396" w:rsidRPr="00C66396" w:rsidRDefault="00C66396" w:rsidP="00C6639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умение внимательно слушать, не перебивать, дополнять и исправлять ошибки своих товарищей.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Предварительная работа: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дидактические игры: «Что такое улица», «Я - водитель», «Дорожные знаки»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 xml:space="preserve">- чтение художественной литературы: </w:t>
      </w:r>
      <w:proofErr w:type="spellStart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Я.Пишумов</w:t>
      </w:r>
      <w:proofErr w:type="spellEnd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 xml:space="preserve"> «Машины», В.Берестов «Это еду я бегом», </w:t>
      </w:r>
      <w:proofErr w:type="spellStart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М.Пляцковский</w:t>
      </w:r>
      <w:proofErr w:type="spellEnd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рассматривание фотографий «Улицы нашего города»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заучивание стихотворений, загадок.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составление рассказа о дорожной ситуации по сюжетной картинке.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Ход занятия: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Здравствуйте, ребята! Ребята, обратите внимание, к нам в группу пришло много гостей. Давайте поздороваемся.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Здравствуйте!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Ребята, сегодня мы собрались для того, чтобы поговорить на очень важную тему о правилах дорожного движения. Чтобы не попасть в беду нам надо их всегда помнить. Сегодня я хочу пригласить вас в страну «Дорожных знаков».</w:t>
      </w:r>
      <w:r w:rsidRPr="00C66396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lastRenderedPageBreak/>
        <w:t>Воспитатель: Что такое, Правила Дорожного Движения?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Правила Дорожного Движения – это правила, которые должны соблюдать все участники дорожного движения.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А запомнить их нам поможет наш сегодняшний друг, который и пригласил нас в эту страну. Но для начала, нужно отгадать загадку про кого я говорю.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Стоп, машина! Стоп, мотор!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Тормози скорей, шофёр!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Красный глаз: глядит в упор-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Это строгий (дети хором) Светофор.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Вид он грозный напускает,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Ехать дальше не пускает.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Обождал шофёр немножко,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Снова выглянул в окошко.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Светофор на этот раз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Показал Зелёный глаз,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Подмигнул и говорит: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«Ехать можно, Путь открыт! 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 xml:space="preserve">(Михаил </w:t>
      </w:r>
      <w:proofErr w:type="spellStart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Пляцковский</w:t>
      </w:r>
      <w:proofErr w:type="spellEnd"/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(показ картинки «Светофор» или игрушка «Светофор»)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А зачем он нужен, ребята?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Чтобы регулировать движение.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У светофора есть три сигнала огонька: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Красный свет - Самый строгий,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Стой! Дроги дальше нет,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Путь для всех закрыт! ;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Желтый свет – предупреждение,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жди сигнала для движения;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Зеленый свет – говорит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«Проходите, путь открыт! 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дети, на какой же сигнал светофора можно переходить дорогу?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На зеленый свет.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Молодцы, ребята!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Сегодня мы погуляем по нашему городу. Представьте, что мы вышли из детского сада на улицу и пошли пешком .(Дети перемещаются по группе)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-Как мы сейчас называемся? (Пешеходы)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-Кто такие – пешеходы? Кто помогает пешеходам на дороге? (Светофор)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 Воспитатель :А теперь поиграем в игру. Она называется «Собери правильно светофор». Мне нужны помощники. Кто хочет мне помочь?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(дети выходят по очереди)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(дети расставляют кружки в определенном порядке)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Посмотрите, ребята, правильно они сделали?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Да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lastRenderedPageBreak/>
        <w:t>Воспитатель: Правильно!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А еще светофор приготовил для всех загадки. У него есть помощники, называются они «Дорожные знаки». Вы слышали про них?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 читает стихотворение: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Это знаки дорожные.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Они совсем не сложные.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Ты, дружок, их уважай,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Правил ты не нарушай!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На экране изображен дорожный знак и ваша задача заключается не просто отгадать загадку, но найти и правильно выбрать ту картинку к которой подходит знак, о котором в этой загадке говорится. (на экране открывается нужный знак) И так, начинаем.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 Первая загадка. (Загадывает ребенок)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1.Шли из школы мы домой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Видим – знак над мостовой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Круг, внутри – велосипед.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Ничего другого нет.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Велосипедная дорожка.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посмотрите, знак 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«Велосипедная дорожка» </w:t>
      </w: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подберите к нему нужную картинку.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правильно ребята, посмотрите? А о чем говорит нам этот знак?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Этот знак говорит о том, что данное место отведено для езды на велосипедах.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Теперь вторая загадка. (Загадывает ребенок)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2. По полоскам черно-белым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Пешеход шагает смело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Кто из вас, ребята, знает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Знак о чем предупреждает?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Дай машине тихий ход –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Пешеходный переход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ребята, посмотрите, и подберите к знаку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«Пешеходный переход» </w:t>
      </w: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подходящую картинку. Воспитатель: Ребята, посмотрите, правильно? Зачем нужен этот знак?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Он показывает нам, где можно переходить дорогу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Слушайте третью загадку (Загадывает ребенок)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3. Знает каждый пешеход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Про подземный этот ход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Город он не украшает,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Но машинам не мешает.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Подземный переход.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ребята, посмотрите, и найдите знак картинку, которая подходит к данному знаку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«Подземный переход». </w:t>
      </w: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А о чем говорит этот знак?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Этот знак указывает нам где находится поземный переход.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(Загадывает ребенок).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4. Где ведут ступеньки вверх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lastRenderedPageBreak/>
        <w:t>Ты поднимайся, не ленись!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Знать обязан пешеход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Тут……?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Надземный переход.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посмотрите, выберите картинку, подходящую под знак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«Надземный переход»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правильно ребята, посмотрите? А о чем говорит нам этот знак?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Этот знак указывает нам место надземного перехода.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(Загадывает ребенок)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5. А здесь, ребята, не до смеха,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Ни на чем нельзя здесь ехать,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Можно только своим ходом,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Можно только пешеходам.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Пешеходная дорожка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покажите знак  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«Пешеходная дорожка»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правильно ребята, посмотрите? А о чем говорит нам этот знак?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Дети:  Знак «Пешеходная дорожка» разрешает движение только пешеходам. Запрещено движение любых транспортных средств.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(Гимнастика для глаз) 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Глазки вправо, глазки влево,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И по кругу проведем.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Быстро – быстро поморгаем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Глазки закрываем,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Медленно вдыхаем.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Игра малой подвижности: «Мы - шоферы»: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Едем-едем мы домой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На машине легковой 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Въехали на горку: хлоп,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Колесо спустилось: стоп.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 Ребята, теперь я вам предлагаю самим сделать дорожные знаки.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i/>
          <w:iCs/>
          <w:color w:val="1D1B11"/>
          <w:sz w:val="28"/>
          <w:lang w:eastAsia="ru-RU"/>
        </w:rPr>
        <w:t>Дети садятся за столы и, после объяснения, с помощью аппликации делают дорожные знаки. По окончании работы дети вывешивают знаки на веревку (звучит спокойная музыка). Рассмотреть знаки.</w:t>
      </w:r>
    </w:p>
    <w:p w:rsidR="00C66396" w:rsidRPr="00C66396" w:rsidRDefault="00C66396" w:rsidP="00C66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Воспитатель:</w:t>
      </w:r>
      <w:r w:rsidRPr="00C66396">
        <w:rPr>
          <w:rFonts w:ascii="Times New Roman" w:eastAsia="Times New Roman" w:hAnsi="Times New Roman" w:cs="Times New Roman"/>
          <w:b/>
          <w:bCs/>
          <w:color w:val="1D1B11"/>
          <w:sz w:val="28"/>
          <w:lang w:eastAsia="ru-RU"/>
        </w:rPr>
        <w:t> </w:t>
      </w: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Дети наше занятие - путешествие подошло к концу. Давайте вернемся в группу по правилам дорожного движения (По пешеходному переходу).  Какие вы , ребята, молодцы! Вы хорошо знаете правила дорожного движения! Теперь я за вас спокойна. Старайтесь быть предельно внимательными на дороге, чтобы не доставлять неприятности ни себе, ни близким вам людям.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Правила дорожные не такие сложные.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Вы всегда их твердо знайте,</w:t>
      </w:r>
    </w:p>
    <w:p w:rsidR="00C66396" w:rsidRPr="00C66396" w:rsidRDefault="00C66396" w:rsidP="00C66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6396"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На дороге соблюдайте!</w:t>
      </w:r>
    </w:p>
    <w:p w:rsidR="008F7575" w:rsidRDefault="008F7575"/>
    <w:sectPr w:rsidR="008F757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3AE"/>
    <w:multiLevelType w:val="multilevel"/>
    <w:tmpl w:val="52B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0D7F"/>
    <w:multiLevelType w:val="multilevel"/>
    <w:tmpl w:val="D13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50EA3"/>
    <w:multiLevelType w:val="multilevel"/>
    <w:tmpl w:val="6A3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66396"/>
    <w:rsid w:val="00395B7F"/>
    <w:rsid w:val="008F7575"/>
    <w:rsid w:val="00C6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6396"/>
  </w:style>
  <w:style w:type="paragraph" w:customStyle="1" w:styleId="c11">
    <w:name w:val="c11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6396"/>
  </w:style>
  <w:style w:type="character" w:customStyle="1" w:styleId="c23">
    <w:name w:val="c23"/>
    <w:basedOn w:val="a0"/>
    <w:rsid w:val="00C66396"/>
  </w:style>
  <w:style w:type="paragraph" w:customStyle="1" w:styleId="c12">
    <w:name w:val="c12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66396"/>
  </w:style>
  <w:style w:type="paragraph" w:customStyle="1" w:styleId="c1">
    <w:name w:val="c1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2020-05-05T11:36:00Z</dcterms:created>
  <dcterms:modified xsi:type="dcterms:W3CDTF">2020-05-05T11:38:00Z</dcterms:modified>
</cp:coreProperties>
</file>