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B8E" w:rsidRDefault="00611B8E" w:rsidP="00611B8E">
      <w:pPr>
        <w:spacing w:after="0" w:line="240" w:lineRule="auto"/>
        <w:jc w:val="center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>Филиал МАОУ Тоболовская СОШ С (К)ОУ «Карасульская специальная (коррекционная) школа - интернат</w:t>
      </w:r>
    </w:p>
    <w:p w:rsidR="00611B8E" w:rsidRDefault="00611B8E" w:rsidP="00611B8E">
      <w:pPr>
        <w:spacing w:after="0" w:line="240" w:lineRule="auto"/>
        <w:jc w:val="center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</w:p>
    <w:p w:rsidR="00611B8E" w:rsidRDefault="00611B8E" w:rsidP="00611B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1B8E" w:rsidRDefault="00611B8E" w:rsidP="00611B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1B8E" w:rsidRDefault="00611B8E" w:rsidP="00611B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1B8E" w:rsidRDefault="00611B8E" w:rsidP="00611B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1B8E" w:rsidRDefault="00611B8E" w:rsidP="00611B8E">
      <w:pPr>
        <w:jc w:val="center"/>
        <w:rPr>
          <w:rFonts w:ascii="Gabriola" w:hAnsi="Gabriola" w:cs="Times New Roman"/>
          <w:sz w:val="72"/>
          <w:szCs w:val="28"/>
        </w:rPr>
      </w:pPr>
      <w:r>
        <w:rPr>
          <w:rFonts w:ascii="Gabriola" w:hAnsi="Gabriola" w:cs="Times New Roman"/>
          <w:sz w:val="72"/>
          <w:szCs w:val="28"/>
        </w:rPr>
        <w:t>Картотека коррекционных упражнений на развитие артикуляционной моторики</w:t>
      </w:r>
    </w:p>
    <w:p w:rsidR="00611B8E" w:rsidRDefault="00611B8E" w:rsidP="00611B8E">
      <w:pPr>
        <w:jc w:val="center"/>
        <w:rPr>
          <w:rFonts w:ascii="Gabriola" w:hAnsi="Gabriola" w:cs="Times New Roman"/>
          <w:sz w:val="72"/>
          <w:szCs w:val="28"/>
        </w:rPr>
      </w:pPr>
    </w:p>
    <w:p w:rsidR="00611B8E" w:rsidRDefault="00611B8E" w:rsidP="00611B8E">
      <w:pPr>
        <w:jc w:val="center"/>
        <w:rPr>
          <w:rFonts w:ascii="Gabriola" w:hAnsi="Gabriola" w:cs="Times New Roman"/>
          <w:sz w:val="72"/>
          <w:szCs w:val="28"/>
        </w:rPr>
      </w:pPr>
    </w:p>
    <w:p w:rsidR="00611B8E" w:rsidRDefault="00611B8E" w:rsidP="00611B8E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Gabriola" w:hAnsi="Gabriola" w:cs="Times New Roman"/>
          <w:sz w:val="36"/>
          <w:szCs w:val="28"/>
        </w:rPr>
        <w:t>Учитель – логопед: Тетерина Л.В.</w:t>
      </w:r>
    </w:p>
    <w:p w:rsidR="00611B8E" w:rsidRDefault="00611B8E" w:rsidP="00611B8E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611B8E" w:rsidRDefault="00611B8E" w:rsidP="00611B8E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611B8E" w:rsidRDefault="00611B8E" w:rsidP="00611B8E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611B8E" w:rsidRDefault="00611B8E" w:rsidP="00611B8E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611B8E" w:rsidRDefault="00611B8E" w:rsidP="00611B8E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611B8E" w:rsidRDefault="00611B8E" w:rsidP="00611B8E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Артикуляционная гимнастика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Упражнения для губ, щек, языка, нижней челюсти.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Цель артикуляционной гимнастики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выработка полноценных движений и определенных положений органов артикуляционного аппарата, необходимых для правильного произношения звуков.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Рекомендации по проведению упражнений артикуляционной гимнастики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1. Проводить артикуляционную гимнастику нужно ежедневно, чтобы вырабатываемые у детей навыки закреплялись. Лучше выполнять упражнения 3-4 раза в день по 3-5 минут. Не следует предлагать детям более 2-3 упражнений за раз.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2. Каждое упражнение выполняется по 5-7 раз.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3. Статические упражнения выполняются по 10-15 секунд (удержание артикуляционной позы в одном положении).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4. Артикуляционную гимнастику выполняют сидя, так как в таком положении у ребенка прямая спина, тело не напряжено, руки и ноги находятся в спокойном положении.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Начинать гимнастику лучше с упражнений для губ.</w:t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</w:p>
    <w:p w:rsidR="00611B8E" w:rsidRDefault="00611B8E" w:rsidP="00611B8E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611B8E" w:rsidRDefault="00611B8E" w:rsidP="00611B8E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611B8E" w:rsidRDefault="00611B8E" w:rsidP="00611B8E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1. Улыбка.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Удерживание губ в улыбке. Зубы не видны.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2. Хоботок (Трубочка).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Вытягивание губ вперед длинной трубочкой.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3. Заборчик.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Губы в улыбке, зубы сомкнуты в естественном прикусе и видны.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4. Бублик (Рупор).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Зубы сомкнуты. Губы округлены и чуть вытянуты вперед. Верхние и нижние резцы видны.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5. Заборчик - Бублик. Улыбка - Хоботок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Чередование положений губ.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6. Кролик.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Зубы сомкнуты. Верхняя губа приподнята и обнажает верхние резцы.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Упражнения для развития подвижности губ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Покусывание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почесывание сначала верхней, а потом нижней губы зубами.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2. Улыбка - Трубочка.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Вытянуть вперед губы трубочкой, затем растянуть губы в улыбку.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3. Пятачок.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Вытянутые трубочкой губы двигать вправо-влево, вращать по кругу.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4. Рыбки разговаривают.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Хлопать губами друг о друга (произносится глухой звук).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5. Сжать большим пальцем и указательными пальцами одной руки верхнюю губу за носогубную складку и двумя пальцами другой руки нижнюю губу и растягивать их вверх-вниз.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6. Щеки сильно втянуть внутрь, а потом резко открыть рот. Необходимо добиться, чтобы при выполнении этого упражнения, раздавался характерный звук "поцелуя".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7. Недовольная лошадка.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Поток выдыхаемого воздуха легко и активно посылать к губам, пока они не станут вибрировать. Получается звук, похожий на фырканье лошади.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Упражнения для губ и щек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Покусывание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похлопывание и растирание щек.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2. Сытый хомячок.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Надуть обе щеки, потом надувать щеки поочередно.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3. Голодный хомячок.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Втянуть щеки.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4.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Рот закрыт. Бить кулачком по надутым щекам, в результате чего воздух выходит с силой и шумом.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Статические упражнения для языка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1. Птенчики.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Рот широко открыт, язык спокойно лежит в ротовой полости.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2. Лопаточка.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Рот открыт, широкий расслабленный язык лежит на нижней губе.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3. Чашечка.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Рот широко открыт. Передний и боковой края широкого языка подняты, но не касаются зубов.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4. Горка (Киска сердится).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Рот открыт. Кончик языка упирается в нижние резцы, спинка языка поднята вверх.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5. Грибок.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Рот открыт. Язык присосать к нёбу.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Динамические упражнения для языка.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1. Часики (Маятник).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Рот приоткрыт. Губы растянуты в улыбку. Кончиком узкого языка попеременно тянуться под счет педагога к уголкам рта.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2. Змейка.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Рот широко открыт. Узкий язык сильно выдвинуть вперед и убрать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глубь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рта.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3. Футбол (Спрячь конфетку).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Рот закрыт. Напряженным языком упереться то в одну, то в другую щеку.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4. Лошадка.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Присосать язык к нёбу, щелкнуть языком. Цокать медленно и сильно, тянуть подъязычную связку.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5. Гармошка.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Рот раскрыт. Язык присосать к нёбу. Не отрывая язык от нёба, сильно оттягивать вниз нижнюю челюсть.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9. Маляр.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Рот открыт. Широким кончиком языка, как кисточкой, ведем от верхних резцов до мягкого нёба.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6. Вкусное варенье.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Рот открыт. Широким языком облизать верхнюю губу и убрать язык вглубь рта.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</w:p>
    <w:p w:rsidR="00611B8E" w:rsidRDefault="00611B8E" w:rsidP="00611B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Упражнения для развития подвижности нижней челюсти</w:t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1. Трусливый птенчик.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Широко открывать и закрывать рот, так чтобы тянулись уголки губ. Челюсть опускается примерно на расстояние ширины двух пальцев. Язычок-"птенчик" сидит в гнездышке и не высовывается. Упражнение выполняется ритмично.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2. Акулы.</w:t>
      </w:r>
      <w:r>
        <w:rPr>
          <w:rFonts w:ascii="Times New Roman" w:hAnsi="Times New Roman" w:cs="Times New Roman"/>
          <w:sz w:val="28"/>
          <w:szCs w:val="28"/>
        </w:rPr>
        <w:br/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счет "один" челюсть опускается, на "два" - челюсть двигается вправо (рот раскрыт), на счет "три" - челюсть опущена на место, на "четыре" - челюсть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даигается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влево, на "пять" - челюсть опущена, на "шесть" - челюсть выдвигается вперед, на "семь" - подбородок в обычном удобном положении, губы сомкнуты.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Делать упражнение нужно медленно и осторожно, избегая резких движений.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3.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Имитация жевания с закрытым и открытым ртом.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5. Силач.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Рот открыт. Представить, что на подбородке повешен груз, который надо поднять вверх, поднимая при этом подбородок и напрягая мускулы под ним. Постепенно закрыть рот. Расслабиться.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6. Дразнилки.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Широко, часто открывать рот и произносить: па-па-па.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7. Произнесите пословицы, поговорки, скороговорки, которые насыщены гласными звуками, требующими широкого раскрытия рта.</w:t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Мал, да удал.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Два сапога - пара.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Нашла коса на камень.</w:t>
      </w:r>
      <w:r>
        <w:rPr>
          <w:rFonts w:ascii="Times New Roman" w:hAnsi="Times New Roman" w:cs="Times New Roman"/>
          <w:sz w:val="28"/>
          <w:szCs w:val="28"/>
        </w:rPr>
        <w:br/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Знай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край, да не падай.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Каков рыбак, такова и рыбка.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Под лежачий камень вода не течет.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 ужа ужата, у ежа ежата.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процессе выполнения упражнений следите за тем, чтобы нижняя челюсть опускалась свободно вниз, гласные звуки сначала произносите немного подчеркнуто.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br/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Тренировка мышц глотки и мягкого неба</w:t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 Позевывать с открытым и закрытым ртом.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Позевывать с широким открыванием рта, шумным втягиванием воздуха.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2. Произвольно покашливать.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Хорошо откашляться с широко открытым ртом, с силой сжимая кулаки.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Покашливать с высунутым языком.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3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 Надувать щеки с зажатым носом.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4.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Медленно произносить звуки к,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т, д.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5.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Подражать: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стону,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мычанию,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свисту.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Рекомендуемая тематическая литература, которая будет отличным подспорьем в работе, сделает ваши занятия интереснее, веселее.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Е.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Краузе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"Логопедический массаж и артикуляционная гимнастика. Практическое пособие". Издательство: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Корона-Принт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Анищенкова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Е. С. "Артикуляционная гимнастика для развития речи дошкольников". Издательство: АСТ.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3. "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Тра-ля-ля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язычка. Артикуляционная гимнастика. Для детей 2-4 лет". Издательство: Карапуз, 2003 г.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Костыгина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В. "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Бу-Бу-Бу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 Артикуляционная гимнастика (2-4 года)". Издательство: Карапуз, 2007 г.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5.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Пожиленко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Е. А. "Артикуляционная гимнастика: методические рекомендации по развитию моторики, дыхания и голоса у детей..." Издательство: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Каро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2006 г.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6.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Алмазова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Е. С. Логопедическая работа по восстановлению голоса у детей. - М, 2005.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7.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Микляева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Н. В., Полозова О.А.,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Родинова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Ю.Н. Фонетическая и логопедическая ритмика в ДОУ. - М., 2006.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8. Нетрадиционные упражнения по совершенствованию артикуляционной моторики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опубликованны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книг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"Хлоп-топ" и "Хлоп-топ-2". Авторы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Коноваленко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С. В. и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Коноваленко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В. В., издательство "Гном".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</w:p>
    <w:p w:rsidR="00264FC7" w:rsidRDefault="00264FC7"/>
    <w:sectPr w:rsidR="00264FC7" w:rsidSect="00611B8E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611B8E"/>
    <w:rsid w:val="00264FC7"/>
    <w:rsid w:val="00611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B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4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1021</Words>
  <Characters>5820</Characters>
  <Application>Microsoft Office Word</Application>
  <DocSecurity>0</DocSecurity>
  <Lines>48</Lines>
  <Paragraphs>13</Paragraphs>
  <ScaleCrop>false</ScaleCrop>
  <Company/>
  <LinksUpToDate>false</LinksUpToDate>
  <CharactersWithSpaces>6828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2021-03-18T05:51:00Z</dcterms:created>
  <dcterms:modified xsi:type="dcterms:W3CDTF">2021-03-18T05:52:00Z</dcterms:modified>
</cp:coreProperties>
</file>