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30" w:rsidRDefault="00882B30" w:rsidP="00882B30">
      <w:pPr>
        <w:tabs>
          <w:tab w:val="left" w:pos="1500"/>
        </w:tabs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Подготовительная к школе группа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ФИЗКУЛЬТУРНЫЙ ДОСУГ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«Полёт на Луну»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b/>
          <w:sz w:val="28"/>
          <w:szCs w:val="28"/>
        </w:rPr>
        <w:t>Оборудование.</w:t>
      </w:r>
      <w:r>
        <w:rPr>
          <w:sz w:val="28"/>
          <w:szCs w:val="28"/>
        </w:rPr>
        <w:t xml:space="preserve"> Грамзапись, «корабль» звездочёта, сигнал (будильник), шлемы, 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звёздочки, образцы созвездий, 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2 скамейки, обручи, 2 пещеры, 2 корзины, мячи различные.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Ведущий: Ребята, с Луны поступил сигнал СОС, чей-то корабль потерпел крушение. Отправимся на помощь?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Все в колонну становись!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Подготовку к полёту начать!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Включается музыка </w:t>
      </w:r>
      <w:proofErr w:type="spellStart"/>
      <w:r>
        <w:rPr>
          <w:i/>
          <w:sz w:val="28"/>
          <w:szCs w:val="28"/>
        </w:rPr>
        <w:t>П.Мориа</w:t>
      </w:r>
      <w:proofErr w:type="spellEnd"/>
      <w:r>
        <w:rPr>
          <w:i/>
          <w:sz w:val="28"/>
          <w:szCs w:val="28"/>
        </w:rPr>
        <w:t>.</w:t>
      </w:r>
    </w:p>
    <w:p w:rsidR="00882B30" w:rsidRDefault="00882B30" w:rsidP="00882B30">
      <w:pPr>
        <w:tabs>
          <w:tab w:val="left" w:pos="1500"/>
        </w:tabs>
        <w:rPr>
          <w:i/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Космонавты друг за другом             </w:t>
      </w:r>
      <w:r>
        <w:rPr>
          <w:i/>
          <w:sz w:val="28"/>
          <w:szCs w:val="28"/>
        </w:rPr>
        <w:t>Ходьба обычная.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Дружно, весело шагают,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Космонавты-астронавты </w:t>
      </w:r>
    </w:p>
    <w:p w:rsidR="00882B30" w:rsidRDefault="00882B30" w:rsidP="00882B30">
      <w:pPr>
        <w:tabs>
          <w:tab w:val="left" w:pos="150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Выше ноги поднимают.                    </w:t>
      </w:r>
      <w:proofErr w:type="gramStart"/>
      <w:r>
        <w:rPr>
          <w:i/>
          <w:sz w:val="28"/>
          <w:szCs w:val="28"/>
        </w:rPr>
        <w:t>Ходьба</w:t>
      </w:r>
      <w:proofErr w:type="gramEnd"/>
      <w:r>
        <w:rPr>
          <w:i/>
          <w:sz w:val="28"/>
          <w:szCs w:val="28"/>
        </w:rPr>
        <w:t xml:space="preserve"> высоко поднимая колени.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А теперь, как луноходы,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Мы отправимся в походы.                </w:t>
      </w:r>
      <w:r>
        <w:rPr>
          <w:i/>
          <w:sz w:val="28"/>
          <w:szCs w:val="28"/>
        </w:rPr>
        <w:t>Ходьба «каракатицей».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Ходить по Луне нелегко,                 </w:t>
      </w:r>
      <w:r>
        <w:rPr>
          <w:i/>
          <w:sz w:val="28"/>
          <w:szCs w:val="28"/>
        </w:rPr>
        <w:t>Прыжки на двух ногах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Надо прыгать там высоко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 xml:space="preserve"> продвижением вперёд.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А сейчас спокойно пойдём,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Приготовимся к полёту.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Силы все в кулак соберём,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Отправляемся мы к звездолёту.      </w:t>
      </w:r>
      <w:r>
        <w:rPr>
          <w:i/>
          <w:sz w:val="28"/>
          <w:szCs w:val="28"/>
        </w:rPr>
        <w:t>Ходьба обычная.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Дыхание мы в норму приведём</w:t>
      </w:r>
    </w:p>
    <w:p w:rsidR="00882B30" w:rsidRDefault="00882B30" w:rsidP="00882B30">
      <w:pPr>
        <w:tabs>
          <w:tab w:val="left" w:pos="150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И в звездолёт посадку начнём.       </w:t>
      </w:r>
      <w:r>
        <w:rPr>
          <w:i/>
          <w:sz w:val="28"/>
          <w:szCs w:val="28"/>
        </w:rPr>
        <w:t>Дыхательное упражнение.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Дети садятся на скамейки-звездолёты. Надевают шлемы.</w:t>
      </w:r>
    </w:p>
    <w:p w:rsidR="00882B30" w:rsidRDefault="00882B30" w:rsidP="00882B30">
      <w:pPr>
        <w:tabs>
          <w:tab w:val="left" w:pos="1500"/>
        </w:tabs>
        <w:rPr>
          <w:i/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Упражнения на скамейках выполняются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и.п. сидя верхом на скамейке: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</w:p>
    <w:p w:rsidR="00882B30" w:rsidRDefault="00882B30" w:rsidP="00882B30">
      <w:pPr>
        <w:numPr>
          <w:ilvl w:val="0"/>
          <w:numId w:val="1"/>
        </w:num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«1-2-3 – ремни прикрепи» - дети кладут ладони на пояс впереди сидящего ребёнка.</w:t>
      </w:r>
    </w:p>
    <w:p w:rsidR="00882B30" w:rsidRDefault="00882B30" w:rsidP="00882B30">
      <w:pPr>
        <w:numPr>
          <w:ilvl w:val="0"/>
          <w:numId w:val="1"/>
        </w:num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«Ракета, ввысь лети, космонавт, не упади!» - дети встают и садятся обратно на скамейку, держась друг за друга. 4 раза.</w:t>
      </w:r>
    </w:p>
    <w:p w:rsidR="00882B30" w:rsidRDefault="00882B30" w:rsidP="00882B30">
      <w:pPr>
        <w:numPr>
          <w:ilvl w:val="0"/>
          <w:numId w:val="1"/>
        </w:num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«Посмотри в иллюминатор, друг, чудеса одни вокруг»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ыполняют повороты туловища вправо-влево по 3 раза.</w:t>
      </w:r>
    </w:p>
    <w:p w:rsidR="00882B30" w:rsidRDefault="00882B30" w:rsidP="00882B30">
      <w:pPr>
        <w:numPr>
          <w:ilvl w:val="0"/>
          <w:numId w:val="1"/>
        </w:num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«Вот и опускаемся мы на Луне…</w:t>
      </w: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Размяться перед выходом нужно мне». – Ремни убрать, на ноги встать! –     дети встают лицом к скамейке. Ставят правую (левую) ногу на скамейку, выполняют 3 покачивания, руки на поясе – по 2 раза.</w:t>
      </w: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Ведущий: Вот мы с вами и прилетели на Луну.</w:t>
      </w: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Выходите из звездолётов.</w:t>
      </w: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Дети отходят от звездолётов, ищут корабль, потерпевший бедствие. Находят, из корабля доносится голос звездочёта, он считает звёзды.</w:t>
      </w:r>
    </w:p>
    <w:p w:rsidR="00882B30" w:rsidRDefault="00882B30" w:rsidP="00882B30">
      <w:pPr>
        <w:tabs>
          <w:tab w:val="left" w:pos="1500"/>
        </w:tabs>
        <w:ind w:left="360"/>
        <w:rPr>
          <w:i/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Ведущий: Кто ты? Что здесь делаешь?</w:t>
      </w: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Звездочёт рассказывает детям о том, что он полетел на своём корабле пересчитывать звёзды, сделал остановку на Луне. Но когда захотел отправиться в полёт, то корабль не взлетает. Он послал сигнал бедствия – СОС. и сейчас он очень рад, что сможет улететь обратно на Землю.</w:t>
      </w:r>
    </w:p>
    <w:p w:rsidR="00882B30" w:rsidRDefault="00882B30" w:rsidP="00882B30">
      <w:pPr>
        <w:tabs>
          <w:tab w:val="left" w:pos="1500"/>
        </w:tabs>
        <w:ind w:left="360"/>
        <w:rPr>
          <w:i/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Ведущий говорит, что дети хотят посмотреть, что интересного есть на Луне.</w:t>
      </w: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Звездочёт рассказывает о том, что на Луне никто не живёт. Здесь много озёр, пещер, кратеров-воронок. Спрашивает у детей, не боятся ли они посмотреть лунный пейзаж.</w:t>
      </w: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Дети отвечают – нет!</w:t>
      </w: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Ведущий: Звездочёт, наши дети очень смелые, сильные и ловкие, потому что каждый день занимаются спортом.</w:t>
      </w: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Звездочёт: Я сейчас проверю вашу смелость.</w:t>
      </w: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Проводит соревнования.</w:t>
      </w: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«Чья команда быстрее пройдёт через пещеру».</w:t>
      </w: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Звездочёт держит 2 обруча с тканью – «пещеры».</w:t>
      </w: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 команде первый участник бежит от отметки к пещере, пробегает сквозь неё. Выбежав, делает хлопок над головой, остаётся на той стороне. После хлопка бежит </w:t>
      </w:r>
      <w:proofErr w:type="gramStart"/>
      <w:r>
        <w:rPr>
          <w:sz w:val="28"/>
          <w:szCs w:val="28"/>
        </w:rPr>
        <w:t>следующий</w:t>
      </w:r>
      <w:proofErr w:type="gramEnd"/>
      <w:r>
        <w:rPr>
          <w:sz w:val="28"/>
          <w:szCs w:val="28"/>
        </w:rPr>
        <w:t>.</w:t>
      </w: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Команде-победительнице вручается звезда.</w:t>
      </w: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 «Кто быстрей вокруг озёр».</w:t>
      </w: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В ряд выкладываются по 5 обручей. Между ними ребёнок прыгает на двух ногах, обратно возвращается бегом.</w:t>
      </w: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Победившим</w:t>
      </w:r>
      <w:proofErr w:type="gramEnd"/>
      <w:r>
        <w:rPr>
          <w:sz w:val="28"/>
          <w:szCs w:val="28"/>
        </w:rPr>
        <w:t xml:space="preserve"> – звезда.</w:t>
      </w: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 «Кто скорей наберёт лунных камней».</w:t>
      </w: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У команд стоят пустые корзины. Напротив, в обруче-кратере, лежат «лунные» камни (мячи разного размера и качества). По команде ребёнок бежит к обручу, берёт 3 мяча и бегом возвращается к корзине, кладёт в неё мячи. Затем бежит </w:t>
      </w:r>
      <w:proofErr w:type="gramStart"/>
      <w:r>
        <w:rPr>
          <w:sz w:val="28"/>
          <w:szCs w:val="28"/>
        </w:rPr>
        <w:t>следующий</w:t>
      </w:r>
      <w:proofErr w:type="gramEnd"/>
      <w:r>
        <w:rPr>
          <w:sz w:val="28"/>
          <w:szCs w:val="28"/>
        </w:rPr>
        <w:t>.</w:t>
      </w: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Победителям – звезда.</w:t>
      </w: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Звездочёт хвалит детей, подсчитывает звёзды. Говорит, что с такими смелыми детьми ему не страшно отправляться в полёт.</w:t>
      </w:r>
    </w:p>
    <w:p w:rsidR="00882B30" w:rsidRDefault="00882B30" w:rsidP="00882B30">
      <w:pPr>
        <w:tabs>
          <w:tab w:val="left" w:pos="1500"/>
        </w:tabs>
        <w:ind w:left="360"/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Предлагает поиграть в игру </w:t>
      </w:r>
      <w:r>
        <w:rPr>
          <w:b/>
          <w:sz w:val="28"/>
          <w:szCs w:val="28"/>
        </w:rPr>
        <w:t>«Земляне и инопланетяне».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Одна команда – земляне, находятся около звездолёта. Другая – инопланетяне – на противоположной стороне зала. Звучит музыка – все веселятся, танцуют, бегают. Музыка замолкает – земляне ловят инопланетян. Затем команды меняются ролями.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Победителям – звезда.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Ведущий: А теперь в звездолёт поспешим,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На планету свою полетим.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Дети садятся в звездолёты. Звездочёт садится к команде-победительнице.</w:t>
      </w:r>
    </w:p>
    <w:p w:rsidR="00882B30" w:rsidRDefault="00882B30" w:rsidP="00882B30">
      <w:pPr>
        <w:tabs>
          <w:tab w:val="left" w:pos="15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«летят» на Землю.</w:t>
      </w:r>
    </w:p>
    <w:p w:rsidR="00882B30" w:rsidRDefault="00882B30" w:rsidP="00882B30">
      <w:pPr>
        <w:tabs>
          <w:tab w:val="left" w:pos="1500"/>
        </w:tabs>
        <w:rPr>
          <w:i/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Прилетев в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/с, снимают шлемы.</w:t>
      </w:r>
    </w:p>
    <w:p w:rsidR="00882B30" w:rsidRDefault="00882B30" w:rsidP="00882B30">
      <w:pPr>
        <w:tabs>
          <w:tab w:val="left" w:pos="1500"/>
        </w:tabs>
        <w:rPr>
          <w:sz w:val="28"/>
          <w:szCs w:val="28"/>
        </w:rPr>
      </w:pPr>
    </w:p>
    <w:p w:rsidR="00882B30" w:rsidRDefault="00882B30" w:rsidP="00882B30">
      <w:pPr>
        <w:tabs>
          <w:tab w:val="left" w:pos="150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Ведущий предлагает детям нарисовать созвездия Большой и Малой Медведицы по предложенному образцу.</w:t>
      </w:r>
    </w:p>
    <w:p w:rsidR="00882B30" w:rsidRDefault="00882B30" w:rsidP="00882B30">
      <w:pPr>
        <w:tabs>
          <w:tab w:val="left" w:pos="1500"/>
        </w:tabs>
        <w:spacing w:before="240"/>
        <w:rPr>
          <w:i/>
          <w:sz w:val="28"/>
          <w:szCs w:val="28"/>
        </w:rPr>
      </w:pP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Ведущий. </w:t>
      </w:r>
      <w:r>
        <w:rPr>
          <w:sz w:val="24"/>
          <w:szCs w:val="24"/>
        </w:rPr>
        <w:t>Как космос велик и прекрасен,</w:t>
      </w:r>
    </w:p>
    <w:p w:rsidR="00882B30" w:rsidRDefault="00882B30" w:rsidP="00882B30">
      <w:pPr>
        <w:spacing w:before="240"/>
        <w:ind w:left="900"/>
        <w:rPr>
          <w:sz w:val="24"/>
          <w:szCs w:val="24"/>
        </w:rPr>
      </w:pPr>
      <w:r>
        <w:rPr>
          <w:sz w:val="24"/>
          <w:szCs w:val="24"/>
        </w:rPr>
        <w:t>Как много загадок таит…</w:t>
      </w:r>
      <w:bookmarkStart w:id="0" w:name="_GoBack"/>
      <w:bookmarkEnd w:id="0"/>
    </w:p>
    <w:p w:rsidR="00882B30" w:rsidRDefault="00882B30" w:rsidP="00882B30">
      <w:pPr>
        <w:spacing w:before="240"/>
        <w:ind w:left="900"/>
        <w:rPr>
          <w:sz w:val="24"/>
          <w:szCs w:val="24"/>
        </w:rPr>
      </w:pPr>
      <w:r>
        <w:rPr>
          <w:sz w:val="24"/>
          <w:szCs w:val="24"/>
        </w:rPr>
        <w:lastRenderedPageBreak/>
        <w:t>Но, только умеющий думать,</w:t>
      </w:r>
    </w:p>
    <w:p w:rsidR="00882B30" w:rsidRDefault="00882B30" w:rsidP="00882B30">
      <w:pPr>
        <w:spacing w:before="240"/>
        <w:ind w:left="900"/>
        <w:rPr>
          <w:sz w:val="24"/>
          <w:szCs w:val="24"/>
        </w:rPr>
      </w:pPr>
      <w:r>
        <w:rPr>
          <w:sz w:val="24"/>
          <w:szCs w:val="24"/>
        </w:rPr>
        <w:t>Любые загадки решит.                                          </w:t>
      </w: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Ведущий. </w:t>
      </w:r>
      <w:r>
        <w:rPr>
          <w:sz w:val="24"/>
          <w:szCs w:val="24"/>
        </w:rPr>
        <w:t>Ребята, слушайте внимательно цепочку загадок «Космос»:</w:t>
      </w: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Чтобы глаз вооружить и со звездами дружить,</w:t>
      </w: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Млечный путь увидеть, чтоб нужен мощный… </w:t>
      </w:r>
      <w:r>
        <w:rPr>
          <w:i/>
          <w:iCs/>
          <w:sz w:val="24"/>
          <w:szCs w:val="24"/>
        </w:rPr>
        <w:t>(Телескоп).</w:t>
      </w: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Телескопом сотни лет изучают жизнь планет.</w:t>
      </w: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Нам расскажет обо всем умный дядя… </w:t>
      </w:r>
      <w:r>
        <w:rPr>
          <w:i/>
          <w:iCs/>
          <w:sz w:val="24"/>
          <w:szCs w:val="24"/>
        </w:rPr>
        <w:t xml:space="preserve">(Астроном).    </w:t>
      </w:r>
      <w:r>
        <w:rPr>
          <w:sz w:val="24"/>
          <w:szCs w:val="24"/>
        </w:rPr>
        <w:t>                                              </w:t>
      </w:r>
    </w:p>
    <w:p w:rsidR="00882B30" w:rsidRDefault="00882B30" w:rsidP="00882B30">
      <w:pPr>
        <w:spacing w:before="240" w:after="100" w:afterAutospacing="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Астроном – он звездочет, знает всё наперечет!</w:t>
      </w: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Только лучше звёзд видна в небе полная… </w:t>
      </w:r>
      <w:r>
        <w:rPr>
          <w:i/>
          <w:iCs/>
          <w:sz w:val="24"/>
          <w:szCs w:val="24"/>
        </w:rPr>
        <w:t>(Луна).</w:t>
      </w:r>
    </w:p>
    <w:p w:rsidR="00882B30" w:rsidRDefault="00882B30" w:rsidP="00882B30">
      <w:pPr>
        <w:spacing w:before="240" w:after="100" w:afterAutospacing="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До луны не может птица долететь и прилуниться,</w:t>
      </w: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Но зато умеет это делать быстрая… </w:t>
      </w:r>
      <w:r>
        <w:rPr>
          <w:i/>
          <w:iCs/>
          <w:sz w:val="24"/>
          <w:szCs w:val="24"/>
        </w:rPr>
        <w:t>(Ракета).</w:t>
      </w:r>
    </w:p>
    <w:p w:rsidR="00882B30" w:rsidRDefault="00882B30" w:rsidP="00882B30">
      <w:pPr>
        <w:spacing w:before="240" w:after="100" w:afterAutospacing="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Он космос покоряет, ракетой управляет,</w:t>
      </w: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Отважный, смелый астронавт зовётся просто… </w:t>
      </w:r>
      <w:r>
        <w:rPr>
          <w:i/>
          <w:iCs/>
          <w:sz w:val="24"/>
          <w:szCs w:val="24"/>
        </w:rPr>
        <w:t>(Космонавт)</w:t>
      </w: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Свет быстрее всех летает, километры не считает.</w:t>
      </w: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Дарит Солнце жизнь планетам, нам – тепло, хвосты -… </w:t>
      </w:r>
      <w:r>
        <w:rPr>
          <w:i/>
          <w:iCs/>
          <w:sz w:val="24"/>
          <w:szCs w:val="24"/>
        </w:rPr>
        <w:t>(Кометам).</w:t>
      </w: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А галактики летят врассыпную, как хотят.</w:t>
      </w:r>
    </w:p>
    <w:p w:rsidR="00882B30" w:rsidRDefault="00882B30" w:rsidP="00882B30">
      <w:pPr>
        <w:spacing w:before="240"/>
        <w:rPr>
          <w:sz w:val="24"/>
          <w:szCs w:val="24"/>
        </w:rPr>
      </w:pPr>
      <w:proofErr w:type="gramStart"/>
      <w:r>
        <w:rPr>
          <w:sz w:val="24"/>
          <w:szCs w:val="24"/>
        </w:rPr>
        <w:t>Очень здоровенная</w:t>
      </w:r>
      <w:proofErr w:type="gramEnd"/>
      <w:r>
        <w:rPr>
          <w:sz w:val="24"/>
          <w:szCs w:val="24"/>
        </w:rPr>
        <w:t xml:space="preserve"> - эта вся… </w:t>
      </w:r>
      <w:r>
        <w:rPr>
          <w:i/>
          <w:iCs/>
          <w:sz w:val="24"/>
          <w:szCs w:val="24"/>
        </w:rPr>
        <w:t>(Вселенная.)</w:t>
      </w: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Когда ты в космосе, мой друг,</w:t>
      </w: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Творятся чудеса вокруг.</w:t>
      </w: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Паришь ты – вот так новость,</w:t>
      </w:r>
    </w:p>
    <w:p w:rsidR="00882B30" w:rsidRDefault="00882B30" w:rsidP="00882B3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Ведь это… </w:t>
      </w:r>
      <w:r>
        <w:rPr>
          <w:i/>
          <w:iCs/>
          <w:sz w:val="24"/>
          <w:szCs w:val="24"/>
        </w:rPr>
        <w:t>(Невесомость)</w:t>
      </w:r>
    </w:p>
    <w:p w:rsidR="009A46BC" w:rsidRDefault="009A46BC"/>
    <w:sectPr w:rsidR="009A46BC" w:rsidSect="009A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7447C"/>
    <w:multiLevelType w:val="hybridMultilevel"/>
    <w:tmpl w:val="E0B28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B30"/>
    <w:rsid w:val="00882B30"/>
    <w:rsid w:val="009A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4627</Characters>
  <Application>Microsoft Office Word</Application>
  <DocSecurity>0</DocSecurity>
  <Lines>38</Lines>
  <Paragraphs>10</Paragraphs>
  <ScaleCrop>false</ScaleCrop>
  <Company>Krokoz™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2021-03-31T09:12:00Z</dcterms:created>
  <dcterms:modified xsi:type="dcterms:W3CDTF">2021-03-31T09:13:00Z</dcterms:modified>
</cp:coreProperties>
</file>