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9"/>
        <w:gridCol w:w="1647"/>
        <w:gridCol w:w="1197"/>
        <w:gridCol w:w="1795"/>
        <w:gridCol w:w="2694"/>
        <w:gridCol w:w="2244"/>
        <w:gridCol w:w="2095"/>
        <w:gridCol w:w="1647"/>
        <w:gridCol w:w="897"/>
        <w:gridCol w:w="898"/>
        <w:gridCol w:w="747"/>
      </w:tblGrid>
      <w:tr w:rsidR="007C2BA3" w:rsidRPr="00160A0A" w:rsidTr="00714091">
        <w:tc>
          <w:tcPr>
            <w:tcW w:w="283" w:type="dxa"/>
            <w:vMerge w:val="restart"/>
          </w:tcPr>
          <w:p w:rsidR="007C2BA3" w:rsidRPr="00160A0A" w:rsidRDefault="007C2BA3" w:rsidP="00227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0A0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60" w:type="dxa"/>
            <w:vMerge w:val="restart"/>
          </w:tcPr>
          <w:p w:rsidR="007C2BA3" w:rsidRPr="00160A0A" w:rsidRDefault="007C2BA3" w:rsidP="0071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0A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vMerge w:val="restart"/>
          </w:tcPr>
          <w:p w:rsidR="007C2BA3" w:rsidRDefault="007C2BA3" w:rsidP="0071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  <w:p w:rsidR="007C2BA3" w:rsidRPr="00160A0A" w:rsidRDefault="007C2BA3" w:rsidP="0071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C2BA3" w:rsidRPr="00160A0A" w:rsidRDefault="007C2BA3" w:rsidP="0071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0A">
              <w:rPr>
                <w:rFonts w:ascii="Times New Roman" w:hAnsi="Times New Roman" w:cs="Times New Roman"/>
                <w:sz w:val="20"/>
                <w:szCs w:val="20"/>
              </w:rPr>
              <w:t>Преподаваемый предмет</w:t>
            </w:r>
          </w:p>
        </w:tc>
        <w:tc>
          <w:tcPr>
            <w:tcW w:w="2552" w:type="dxa"/>
            <w:vMerge w:val="restart"/>
          </w:tcPr>
          <w:p w:rsidR="007C2BA3" w:rsidRPr="00160A0A" w:rsidRDefault="007C2BA3" w:rsidP="0071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0A">
              <w:rPr>
                <w:rFonts w:ascii="Times New Roman" w:hAnsi="Times New Roman" w:cs="Times New Roman"/>
                <w:sz w:val="20"/>
                <w:szCs w:val="20"/>
              </w:rPr>
              <w:t>Квалификация/ специальность по диплому</w:t>
            </w:r>
          </w:p>
        </w:tc>
        <w:tc>
          <w:tcPr>
            <w:tcW w:w="2126" w:type="dxa"/>
            <w:vMerge w:val="restart"/>
          </w:tcPr>
          <w:p w:rsidR="007C2BA3" w:rsidRPr="00160A0A" w:rsidRDefault="007C2BA3" w:rsidP="0071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0A">
              <w:rPr>
                <w:rFonts w:ascii="Times New Roman" w:hAnsi="Times New Roman" w:cs="Times New Roman"/>
                <w:sz w:val="20"/>
                <w:szCs w:val="20"/>
              </w:rPr>
              <w:t>Учебное заведение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год окончания</w:t>
            </w:r>
          </w:p>
        </w:tc>
        <w:tc>
          <w:tcPr>
            <w:tcW w:w="1985" w:type="dxa"/>
            <w:vMerge w:val="restart"/>
          </w:tcPr>
          <w:p w:rsidR="007C2BA3" w:rsidRPr="00160A0A" w:rsidRDefault="007C2BA3" w:rsidP="0071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E6C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1560" w:type="dxa"/>
            <w:vMerge w:val="restart"/>
          </w:tcPr>
          <w:p w:rsidR="007C2BA3" w:rsidRPr="00160A0A" w:rsidRDefault="007C2BA3" w:rsidP="0071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0A">
              <w:rPr>
                <w:rFonts w:ascii="Times New Roman" w:hAnsi="Times New Roman" w:cs="Times New Roman"/>
                <w:sz w:val="20"/>
                <w:szCs w:val="20"/>
              </w:rPr>
              <w:t>Имеющаяся аттестационная категория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/срок окончания</w:t>
            </w:r>
          </w:p>
        </w:tc>
        <w:tc>
          <w:tcPr>
            <w:tcW w:w="850" w:type="dxa"/>
            <w:vMerge w:val="restart"/>
          </w:tcPr>
          <w:p w:rsidR="007C2BA3" w:rsidRDefault="007C2BA3" w:rsidP="0071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начала работы</w:t>
            </w:r>
          </w:p>
        </w:tc>
        <w:tc>
          <w:tcPr>
            <w:tcW w:w="1559" w:type="dxa"/>
            <w:gridSpan w:val="2"/>
          </w:tcPr>
          <w:p w:rsidR="007C2BA3" w:rsidRPr="00160A0A" w:rsidRDefault="007C2BA3" w:rsidP="0071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 </w:t>
            </w:r>
          </w:p>
        </w:tc>
      </w:tr>
      <w:tr w:rsidR="007C2BA3" w:rsidRPr="00160A0A" w:rsidTr="00714091">
        <w:tc>
          <w:tcPr>
            <w:tcW w:w="283" w:type="dxa"/>
            <w:vMerge/>
          </w:tcPr>
          <w:p w:rsidR="007C2BA3" w:rsidRPr="00160A0A" w:rsidRDefault="007C2BA3" w:rsidP="0071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2BA3" w:rsidRPr="00160A0A" w:rsidRDefault="007C2BA3" w:rsidP="0071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C2BA3" w:rsidRDefault="007C2BA3" w:rsidP="0071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2BA3" w:rsidRPr="00160A0A" w:rsidRDefault="007C2BA3" w:rsidP="0071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C2BA3" w:rsidRPr="00160A0A" w:rsidRDefault="007C2BA3" w:rsidP="0071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C2BA3" w:rsidRPr="00160A0A" w:rsidRDefault="007C2BA3" w:rsidP="0071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C2BA3" w:rsidRPr="00160A0A" w:rsidRDefault="007C2BA3" w:rsidP="0071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C2BA3" w:rsidRPr="00160A0A" w:rsidRDefault="007C2BA3" w:rsidP="0071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C2BA3" w:rsidRDefault="007C2BA3" w:rsidP="0071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2BA3" w:rsidRPr="00160A0A" w:rsidRDefault="007C2BA3" w:rsidP="0071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708" w:type="dxa"/>
          </w:tcPr>
          <w:p w:rsidR="007C2BA3" w:rsidRPr="00160A0A" w:rsidRDefault="007C2BA3" w:rsidP="0071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</w:t>
            </w:r>
            <w:proofErr w:type="spellEnd"/>
          </w:p>
        </w:tc>
      </w:tr>
      <w:tr w:rsidR="007C2BA3" w:rsidRPr="006F0C6F" w:rsidTr="00714091">
        <w:tc>
          <w:tcPr>
            <w:tcW w:w="283" w:type="dxa"/>
          </w:tcPr>
          <w:p w:rsidR="007C2BA3" w:rsidRPr="00160A0A" w:rsidRDefault="007C2BA3" w:rsidP="007140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A0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7C2BA3" w:rsidRPr="00227095" w:rsidRDefault="00227095" w:rsidP="0071409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Мотовилова Лариса Алексеевна</w:t>
            </w:r>
          </w:p>
        </w:tc>
        <w:tc>
          <w:tcPr>
            <w:tcW w:w="1134" w:type="dxa"/>
          </w:tcPr>
          <w:p w:rsidR="007C2BA3" w:rsidRPr="007C2BA3" w:rsidRDefault="007C2BA3" w:rsidP="007140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2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</w:t>
            </w:r>
            <w:r w:rsidR="002270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7C2BA3" w:rsidRPr="007C2BA3" w:rsidRDefault="007C2BA3" w:rsidP="002270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C2BA3" w:rsidRPr="007C2BA3" w:rsidRDefault="00227095" w:rsidP="0022709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Воспитатель. Преподаватель педагогики и психологии (дошкольной) по специальности «Педагогика и психология» (дошкольная)</w:t>
            </w:r>
          </w:p>
        </w:tc>
        <w:tc>
          <w:tcPr>
            <w:tcW w:w="2126" w:type="dxa"/>
          </w:tcPr>
          <w:p w:rsidR="007C2BA3" w:rsidRPr="007C2BA3" w:rsidRDefault="007C2BA3" w:rsidP="007140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2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«Бийский педагогический государственный </w:t>
            </w:r>
            <w:r w:rsidR="002270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институт</w:t>
            </w:r>
            <w:r w:rsidRPr="007C2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,2000</w:t>
            </w:r>
          </w:p>
        </w:tc>
        <w:tc>
          <w:tcPr>
            <w:tcW w:w="1985" w:type="dxa"/>
          </w:tcPr>
          <w:p w:rsidR="007C2BA3" w:rsidRPr="007C2BA3" w:rsidRDefault="007C2BA3" w:rsidP="007140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C2BA3" w:rsidRPr="007C2BA3" w:rsidRDefault="007C2BA3" w:rsidP="007140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2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Первая</w:t>
            </w:r>
          </w:p>
          <w:p w:rsidR="007C2BA3" w:rsidRPr="007C2BA3" w:rsidRDefault="007C2BA3" w:rsidP="007140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C2BA3" w:rsidRPr="007C2BA3" w:rsidRDefault="007C2BA3" w:rsidP="007140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C2BA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 квартал 20</w:t>
            </w:r>
            <w:r w:rsidR="0022709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7C2BA3" w:rsidRPr="007C2BA3" w:rsidRDefault="00227095" w:rsidP="007140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1989</w:t>
            </w:r>
          </w:p>
        </w:tc>
        <w:tc>
          <w:tcPr>
            <w:tcW w:w="851" w:type="dxa"/>
          </w:tcPr>
          <w:p w:rsidR="007C2BA3" w:rsidRPr="007C2BA3" w:rsidRDefault="00227095" w:rsidP="0071409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:rsidR="007C2BA3" w:rsidRPr="006F0C6F" w:rsidRDefault="00227095" w:rsidP="00714091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20"/>
              </w:rPr>
              <w:t>24</w:t>
            </w:r>
            <w:bookmarkStart w:id="0" w:name="_GoBack"/>
            <w:bookmarkEnd w:id="0"/>
          </w:p>
        </w:tc>
      </w:tr>
    </w:tbl>
    <w:p w:rsidR="00063E32" w:rsidRDefault="00227095"/>
    <w:sectPr w:rsidR="00063E32" w:rsidSect="007C2B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47D"/>
    <w:rsid w:val="00227095"/>
    <w:rsid w:val="0040747D"/>
    <w:rsid w:val="0048644C"/>
    <w:rsid w:val="007C2BA3"/>
    <w:rsid w:val="008A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E888"/>
  <w15:docId w15:val="{A6DF758A-4683-4195-BE59-1509954B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Лариса Иванова</cp:lastModifiedBy>
  <cp:revision>4</cp:revision>
  <dcterms:created xsi:type="dcterms:W3CDTF">2021-01-19T09:42:00Z</dcterms:created>
  <dcterms:modified xsi:type="dcterms:W3CDTF">2021-01-31T10:42:00Z</dcterms:modified>
</cp:coreProperties>
</file>