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4A" w:rsidRPr="004902F1" w:rsidRDefault="004902F1" w:rsidP="00175B3E">
      <w:pPr>
        <w:rPr>
          <w:rFonts w:ascii="Times New Roman" w:hAnsi="Times New Roman" w:cs="Times New Roman"/>
          <w:sz w:val="32"/>
          <w:szCs w:val="32"/>
        </w:rPr>
      </w:pPr>
      <w:r w:rsidRPr="004902F1">
        <w:rPr>
          <w:rFonts w:ascii="Times New Roman" w:hAnsi="Times New Roman" w:cs="Times New Roman"/>
          <w:sz w:val="32"/>
          <w:szCs w:val="32"/>
        </w:rPr>
        <w:t>«</w:t>
      </w:r>
      <w:bookmarkStart w:id="0" w:name="_GoBack"/>
      <w:r w:rsidRPr="004902F1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proofErr w:type="spellStart"/>
      <w:r w:rsidRPr="004902F1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4902F1">
        <w:rPr>
          <w:rFonts w:ascii="Times New Roman" w:hAnsi="Times New Roman" w:cs="Times New Roman"/>
          <w:sz w:val="32"/>
          <w:szCs w:val="32"/>
        </w:rPr>
        <w:t xml:space="preserve"> технологий в воспитательном процессе</w:t>
      </w:r>
      <w:r w:rsidR="00F41BFE">
        <w:rPr>
          <w:rFonts w:ascii="Times New Roman" w:hAnsi="Times New Roman" w:cs="Times New Roman"/>
          <w:sz w:val="32"/>
          <w:szCs w:val="32"/>
        </w:rPr>
        <w:t xml:space="preserve"> в рамках ФГОС</w:t>
      </w:r>
      <w:bookmarkEnd w:id="0"/>
      <w:r w:rsidRPr="004902F1">
        <w:rPr>
          <w:rFonts w:ascii="Times New Roman" w:hAnsi="Times New Roman" w:cs="Times New Roman"/>
          <w:sz w:val="32"/>
          <w:szCs w:val="32"/>
        </w:rPr>
        <w:t>».</w:t>
      </w:r>
    </w:p>
    <w:p w:rsidR="004902F1" w:rsidRPr="004902F1" w:rsidRDefault="004902F1" w:rsidP="004902F1">
      <w:pPr>
        <w:rPr>
          <w:rFonts w:ascii="Times New Roman" w:hAnsi="Times New Roman" w:cs="Times New Roman"/>
          <w:sz w:val="28"/>
          <w:szCs w:val="28"/>
        </w:rPr>
      </w:pPr>
    </w:p>
    <w:p w:rsidR="004902F1" w:rsidRPr="004902F1" w:rsidRDefault="004902F1" w:rsidP="004902F1">
      <w:pPr>
        <w:jc w:val="right"/>
        <w:rPr>
          <w:rFonts w:ascii="Times New Roman" w:hAnsi="Times New Roman" w:cs="Times New Roman"/>
          <w:sz w:val="28"/>
          <w:szCs w:val="28"/>
        </w:rPr>
      </w:pPr>
      <w:r w:rsidRPr="004902F1">
        <w:rPr>
          <w:rFonts w:ascii="Times New Roman" w:hAnsi="Times New Roman" w:cs="Times New Roman"/>
          <w:sz w:val="28"/>
          <w:szCs w:val="28"/>
        </w:rPr>
        <w:t>«Здоровье- не всё, но всё без здоровья – ничто».</w:t>
      </w:r>
    </w:p>
    <w:p w:rsidR="004902F1" w:rsidRDefault="004902F1" w:rsidP="004902F1">
      <w:pPr>
        <w:jc w:val="right"/>
        <w:rPr>
          <w:rFonts w:ascii="Times New Roman" w:hAnsi="Times New Roman" w:cs="Times New Roman"/>
          <w:sz w:val="28"/>
          <w:szCs w:val="28"/>
        </w:rPr>
      </w:pPr>
      <w:r w:rsidRPr="004902F1">
        <w:rPr>
          <w:rFonts w:ascii="Times New Roman" w:hAnsi="Times New Roman" w:cs="Times New Roman"/>
          <w:sz w:val="28"/>
          <w:szCs w:val="28"/>
        </w:rPr>
        <w:t>Сократ.</w:t>
      </w:r>
    </w:p>
    <w:p w:rsidR="004902F1" w:rsidRDefault="00AC181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8D211B">
        <w:rPr>
          <w:rFonts w:ascii="Times New Roman" w:hAnsi="Times New Roman" w:cs="Times New Roman"/>
          <w:sz w:val="28"/>
          <w:szCs w:val="28"/>
        </w:rPr>
        <w:t>с</w:t>
      </w:r>
      <w:r w:rsidR="004902F1" w:rsidRPr="004902F1">
        <w:rPr>
          <w:rFonts w:ascii="Times New Roman" w:hAnsi="Times New Roman" w:cs="Times New Roman"/>
          <w:sz w:val="28"/>
          <w:szCs w:val="28"/>
        </w:rPr>
        <w:t>бережения</w:t>
      </w:r>
      <w:proofErr w:type="spellEnd"/>
      <w:r w:rsidR="004902F1" w:rsidRPr="004902F1">
        <w:rPr>
          <w:rFonts w:ascii="Times New Roman" w:hAnsi="Times New Roman" w:cs="Times New Roman"/>
          <w:sz w:val="28"/>
          <w:szCs w:val="28"/>
        </w:rPr>
        <w:t xml:space="preserve"> занимали педагогов во все времена.</w:t>
      </w:r>
    </w:p>
    <w:p w:rsidR="003620E3" w:rsidRDefault="004902F1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особенно они актуальны теперь, когда состояние здоровья поколения вызывает </w:t>
      </w:r>
      <w:r w:rsidR="003620E3">
        <w:rPr>
          <w:rFonts w:ascii="Times New Roman" w:hAnsi="Times New Roman" w:cs="Times New Roman"/>
          <w:sz w:val="28"/>
          <w:szCs w:val="28"/>
        </w:rPr>
        <w:t xml:space="preserve"> тревогу. </w:t>
      </w:r>
    </w:p>
    <w:p w:rsidR="003620E3" w:rsidRDefault="003620E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увеличивается заболеваемость детей. Причинами являются многие факторы:</w:t>
      </w:r>
    </w:p>
    <w:p w:rsidR="003620E3" w:rsidRDefault="003620E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-Экологические</w:t>
      </w:r>
    </w:p>
    <w:p w:rsidR="003620E3" w:rsidRDefault="003620E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-наследственные</w:t>
      </w:r>
    </w:p>
    <w:p w:rsidR="008F1FF2" w:rsidRDefault="003620E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-социальные и мн.др.</w:t>
      </w:r>
    </w:p>
    <w:p w:rsidR="003620E3" w:rsidRDefault="003620E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РФ « Об образовании», здоровье школьников отнесено к приоритетным направлениям государственной политики в области образования и основывается на следующих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равовых актах:</w:t>
      </w:r>
    </w:p>
    <w:p w:rsidR="004902F1" w:rsidRDefault="00843B6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</w:t>
      </w:r>
      <w:r w:rsidR="003620E3">
        <w:rPr>
          <w:rFonts w:ascii="Times New Roman" w:hAnsi="Times New Roman" w:cs="Times New Roman"/>
          <w:sz w:val="28"/>
          <w:szCs w:val="28"/>
        </w:rPr>
        <w:t>льный закон «Об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РФ».</w:t>
      </w:r>
    </w:p>
    <w:p w:rsidR="00843B67" w:rsidRDefault="00843B6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-Федеральная целевая программа.</w:t>
      </w:r>
    </w:p>
    <w:p w:rsidR="00843B67" w:rsidRDefault="00843B6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-ФГОС НООО, ООО.</w:t>
      </w:r>
    </w:p>
    <w:p w:rsidR="00843B67" w:rsidRDefault="00843B6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 ПИН 2.4.1.3049-13.</w:t>
      </w:r>
    </w:p>
    <w:p w:rsidR="00843B67" w:rsidRDefault="00843B6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 хотя традиционно считается, что основная задача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необходимое образование, не менее важная задача –сохранить в процессе обучения здоровье детей.</w:t>
      </w:r>
    </w:p>
    <w:p w:rsidR="00843B67" w:rsidRDefault="00843B6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концепция Модернизации Российского образования предполагает разработку новой модели школы, которая отвечает актуальным перспективным потребностям личности, общества и государства. Одна из них – здоровье подрастающего поколения. </w:t>
      </w:r>
    </w:p>
    <w:p w:rsidR="00843B67" w:rsidRDefault="00843B6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РФ от 28.12.2010г №2106, выдвинуты определённые требования к выполнению</w:t>
      </w:r>
      <w:r w:rsidR="002A0B0A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учреждениями</w:t>
      </w:r>
      <w:r w:rsidR="002A0B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части охраны здоровья обучающихся, воспитанников</w:t>
      </w:r>
      <w:r w:rsidR="002A0B0A">
        <w:rPr>
          <w:rFonts w:ascii="Times New Roman" w:hAnsi="Times New Roman" w:cs="Times New Roman"/>
          <w:sz w:val="28"/>
          <w:szCs w:val="28"/>
        </w:rPr>
        <w:t>, по следующим направлениям:</w:t>
      </w:r>
    </w:p>
    <w:p w:rsidR="002A0B0A" w:rsidRDefault="002A0B0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1.Целостность системы формирования культуры здорового  и безопасного образа 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0B0A" w:rsidRDefault="002A0B0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2.Рациональная организация образовательного процесса.</w:t>
      </w:r>
    </w:p>
    <w:p w:rsidR="002A0B0A" w:rsidRDefault="002A0B0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3.Физкультурно - оздоровительные и спортивно-массовые работы.</w:t>
      </w:r>
    </w:p>
    <w:p w:rsidR="002A0B0A" w:rsidRDefault="002A0B0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системы просветительской и методической работы по вопросам здоровья.</w:t>
      </w:r>
    </w:p>
    <w:p w:rsidR="002A0B0A" w:rsidRDefault="002A0B0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5.Профилактическая работа по данному направлению.</w:t>
      </w:r>
    </w:p>
    <w:p w:rsidR="002A0B0A" w:rsidRDefault="002A0B0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6.Формирование культуры здорового и безопасного образа жизни.</w:t>
      </w:r>
    </w:p>
    <w:p w:rsidR="002A0B0A" w:rsidRDefault="002A0B0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7.Мониторинг  сформированности  культуры здорового и безопасного образа жизни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0B0A" w:rsidRDefault="002A0B0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нами,  педагогами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сложнейшая задача, сделан акцент на важнейшем  вопросе</w:t>
      </w:r>
      <w:r w:rsidR="005451E4">
        <w:rPr>
          <w:rFonts w:ascii="Times New Roman" w:hAnsi="Times New Roman" w:cs="Times New Roman"/>
          <w:sz w:val="28"/>
          <w:szCs w:val="28"/>
        </w:rPr>
        <w:t xml:space="preserve"> остро вставшем перед человечеством -формирование установки на сохранение здоровья, создание оптимальных, гигиенических, экологических и других условий, обеспечения организации образовательного процесса отвечающего медицинскому и педагогическому принципу: « Не навреди!»</w:t>
      </w:r>
    </w:p>
    <w:p w:rsidR="005451E4" w:rsidRDefault="005451E4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 понятие « Здоровье», надо рассмотреть как « Состояние полного душевного и социального благополучия, а не только отсутствие болезни и физических дефектов».</w:t>
      </w:r>
    </w:p>
    <w:p w:rsidR="005451E4" w:rsidRDefault="005451E4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ли у наших детей физическое, духовное и социальное благополучие?</w:t>
      </w:r>
    </w:p>
    <w:p w:rsidR="005451E4" w:rsidRDefault="005451E4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статистика такова:96% детей в России имеют отклонения в состоянии здоровья.</w:t>
      </w:r>
    </w:p>
    <w:p w:rsidR="002A0B0A" w:rsidRDefault="005451E4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работа общеобразовательного учреждения была рациональной, необходимо </w:t>
      </w:r>
      <w:r w:rsidR="00E60320">
        <w:rPr>
          <w:rFonts w:ascii="Times New Roman" w:hAnsi="Times New Roman" w:cs="Times New Roman"/>
          <w:sz w:val="28"/>
          <w:szCs w:val="28"/>
        </w:rPr>
        <w:t xml:space="preserve">рассматривать концепцию  </w:t>
      </w:r>
      <w:proofErr w:type="spellStart"/>
      <w:r w:rsidR="00E60320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="00E60320">
        <w:rPr>
          <w:rFonts w:ascii="Times New Roman" w:hAnsi="Times New Roman" w:cs="Times New Roman"/>
          <w:sz w:val="28"/>
          <w:szCs w:val="28"/>
        </w:rPr>
        <w:t xml:space="preserve">  в форме структурно-логической схемы:</w:t>
      </w:r>
    </w:p>
    <w:p w:rsidR="00E60320" w:rsidRDefault="00E60320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–цель –принципы и задачи –средства –условия -результат.</w:t>
      </w:r>
    </w:p>
    <w:p w:rsidR="00E60320" w:rsidRDefault="00E60320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необходимо хорошо знать здоровье детей, следить за изменением в состоянии здоровья, видеть проблемы, проводить мониторинги состояния здоровья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стартовая, текущая, финишная диагностика) по трём направлениям:</w:t>
      </w:r>
    </w:p>
    <w:p w:rsidR="00E60320" w:rsidRDefault="00E60320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1.Физическое здоровье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соблюдение ЗОЖ, данные медицинских осмотров, двигательная активность).</w:t>
      </w:r>
    </w:p>
    <w:p w:rsidR="00E60320" w:rsidRDefault="00141986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2.Психическое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оценка уровня тревожности, развития познавательных процессов, самооценка).</w:t>
      </w:r>
    </w:p>
    <w:p w:rsidR="00141986" w:rsidRDefault="00141986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3.Социальная адаптация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(оценка уровня комфортности).</w:t>
      </w:r>
    </w:p>
    <w:p w:rsidR="00141986" w:rsidRDefault="00141986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Остановимся отдельно  на каждом составляющем здоровья личности:</w:t>
      </w:r>
    </w:p>
    <w:p w:rsidR="00141986" w:rsidRDefault="00141986" w:rsidP="004902F1">
      <w:pPr>
        <w:rPr>
          <w:rFonts w:ascii="Times New Roman" w:hAnsi="Times New Roman" w:cs="Times New Roman"/>
          <w:b/>
          <w:sz w:val="28"/>
          <w:szCs w:val="28"/>
        </w:rPr>
      </w:pPr>
      <w:r w:rsidRPr="00DA3D79">
        <w:rPr>
          <w:rFonts w:ascii="Times New Roman" w:hAnsi="Times New Roman" w:cs="Times New Roman"/>
          <w:b/>
          <w:sz w:val="28"/>
          <w:szCs w:val="28"/>
        </w:rPr>
        <w:t>1</w:t>
      </w:r>
      <w:r w:rsidRPr="00141986">
        <w:rPr>
          <w:rFonts w:ascii="Times New Roman" w:hAnsi="Times New Roman" w:cs="Times New Roman"/>
          <w:b/>
          <w:sz w:val="28"/>
          <w:szCs w:val="28"/>
        </w:rPr>
        <w:t>.Физическое здоровье, его признаки:</w:t>
      </w:r>
    </w:p>
    <w:p w:rsidR="00141986" w:rsidRDefault="00141986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141986">
        <w:rPr>
          <w:rFonts w:ascii="Times New Roman" w:hAnsi="Times New Roman" w:cs="Times New Roman"/>
          <w:sz w:val="28"/>
          <w:szCs w:val="28"/>
        </w:rPr>
        <w:t>стойчивость к повреждающим факторам;</w:t>
      </w:r>
    </w:p>
    <w:p w:rsidR="00141986" w:rsidRPr="00141986" w:rsidRDefault="00141986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-показатели роста и развития;</w:t>
      </w:r>
    </w:p>
    <w:p w:rsidR="00141986" w:rsidRDefault="00141986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-функциональное состояние организма;</w:t>
      </w:r>
    </w:p>
    <w:p w:rsidR="00141986" w:rsidRDefault="00141986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резервных возможностей организма;</w:t>
      </w:r>
    </w:p>
    <w:p w:rsidR="00141986" w:rsidRDefault="00141986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</w:t>
      </w:r>
      <w:r w:rsidR="00DA3D79">
        <w:rPr>
          <w:rFonts w:ascii="Times New Roman" w:hAnsi="Times New Roman" w:cs="Times New Roman"/>
          <w:sz w:val="28"/>
          <w:szCs w:val="28"/>
        </w:rPr>
        <w:t xml:space="preserve">твие заболевания </w:t>
      </w:r>
      <w:r>
        <w:rPr>
          <w:rFonts w:ascii="Times New Roman" w:hAnsi="Times New Roman" w:cs="Times New Roman"/>
          <w:sz w:val="28"/>
          <w:szCs w:val="28"/>
        </w:rPr>
        <w:t xml:space="preserve"> или дефектов развития;</w:t>
      </w:r>
    </w:p>
    <w:p w:rsidR="008F1FF2" w:rsidRDefault="008F1FF2" w:rsidP="004902F1">
      <w:pPr>
        <w:rPr>
          <w:rFonts w:ascii="Times New Roman" w:hAnsi="Times New Roman" w:cs="Times New Roman"/>
          <w:b/>
          <w:sz w:val="28"/>
          <w:szCs w:val="28"/>
        </w:rPr>
      </w:pPr>
      <w:r w:rsidRPr="008F1FF2">
        <w:rPr>
          <w:rFonts w:ascii="Times New Roman" w:hAnsi="Times New Roman" w:cs="Times New Roman"/>
          <w:b/>
          <w:sz w:val="28"/>
          <w:szCs w:val="28"/>
        </w:rPr>
        <w:t>Каковы же факторы, влияющие на физическое здоровье?</w:t>
      </w:r>
    </w:p>
    <w:p w:rsidR="008F1FF2" w:rsidRPr="006252D2" w:rsidRDefault="008F1FF2" w:rsidP="004902F1">
      <w:pPr>
        <w:rPr>
          <w:rFonts w:ascii="Times New Roman" w:hAnsi="Times New Roman" w:cs="Times New Roman"/>
          <w:sz w:val="28"/>
          <w:szCs w:val="28"/>
        </w:rPr>
      </w:pPr>
      <w:r w:rsidRPr="006252D2">
        <w:rPr>
          <w:rFonts w:ascii="Times New Roman" w:hAnsi="Times New Roman" w:cs="Times New Roman"/>
          <w:sz w:val="28"/>
          <w:szCs w:val="28"/>
        </w:rPr>
        <w:t>К таковым можно отнести:</w:t>
      </w:r>
    </w:p>
    <w:p w:rsidR="008F1FF2" w:rsidRPr="006252D2" w:rsidRDefault="008F1FF2" w:rsidP="004902F1">
      <w:pPr>
        <w:rPr>
          <w:rFonts w:ascii="Times New Roman" w:hAnsi="Times New Roman" w:cs="Times New Roman"/>
          <w:sz w:val="28"/>
          <w:szCs w:val="28"/>
        </w:rPr>
      </w:pPr>
      <w:r w:rsidRPr="006252D2">
        <w:rPr>
          <w:rFonts w:ascii="Times New Roman" w:hAnsi="Times New Roman" w:cs="Times New Roman"/>
          <w:sz w:val="28"/>
          <w:szCs w:val="28"/>
        </w:rPr>
        <w:t>-избыточная масса тела;</w:t>
      </w:r>
    </w:p>
    <w:p w:rsidR="008F1FF2" w:rsidRPr="006252D2" w:rsidRDefault="008F1FF2" w:rsidP="004902F1">
      <w:pPr>
        <w:rPr>
          <w:rFonts w:ascii="Times New Roman" w:hAnsi="Times New Roman" w:cs="Times New Roman"/>
          <w:sz w:val="28"/>
          <w:szCs w:val="28"/>
        </w:rPr>
      </w:pPr>
      <w:r w:rsidRPr="006252D2">
        <w:rPr>
          <w:rFonts w:ascii="Times New Roman" w:hAnsi="Times New Roman" w:cs="Times New Roman"/>
          <w:sz w:val="28"/>
          <w:szCs w:val="28"/>
        </w:rPr>
        <w:t>-плохое питание;</w:t>
      </w:r>
    </w:p>
    <w:p w:rsidR="008F1FF2" w:rsidRPr="006252D2" w:rsidRDefault="008F1FF2" w:rsidP="004902F1">
      <w:pPr>
        <w:rPr>
          <w:rFonts w:ascii="Times New Roman" w:hAnsi="Times New Roman" w:cs="Times New Roman"/>
          <w:sz w:val="28"/>
          <w:szCs w:val="28"/>
        </w:rPr>
      </w:pPr>
      <w:r w:rsidRPr="006252D2">
        <w:rPr>
          <w:rFonts w:ascii="Times New Roman" w:hAnsi="Times New Roman" w:cs="Times New Roman"/>
          <w:sz w:val="28"/>
          <w:szCs w:val="28"/>
        </w:rPr>
        <w:t>-психическое перенапряжение;</w:t>
      </w:r>
    </w:p>
    <w:p w:rsidR="008F1FF2" w:rsidRDefault="008F1FF2" w:rsidP="004902F1">
      <w:pPr>
        <w:rPr>
          <w:rFonts w:ascii="Times New Roman" w:hAnsi="Times New Roman" w:cs="Times New Roman"/>
          <w:sz w:val="28"/>
          <w:szCs w:val="28"/>
        </w:rPr>
      </w:pPr>
      <w:r w:rsidRPr="006252D2">
        <w:rPr>
          <w:rFonts w:ascii="Times New Roman" w:hAnsi="Times New Roman" w:cs="Times New Roman"/>
          <w:sz w:val="28"/>
          <w:szCs w:val="28"/>
        </w:rPr>
        <w:t>-вредные привычки;</w:t>
      </w:r>
    </w:p>
    <w:p w:rsidR="00DA3D79" w:rsidRDefault="00DA3D79" w:rsidP="004902F1">
      <w:pPr>
        <w:rPr>
          <w:rFonts w:ascii="Times New Roman" w:hAnsi="Times New Roman" w:cs="Times New Roman"/>
          <w:b/>
          <w:sz w:val="28"/>
          <w:szCs w:val="28"/>
        </w:rPr>
      </w:pPr>
      <w:r w:rsidRPr="00DA3D79">
        <w:rPr>
          <w:rFonts w:ascii="Times New Roman" w:hAnsi="Times New Roman" w:cs="Times New Roman"/>
          <w:b/>
          <w:sz w:val="28"/>
          <w:szCs w:val="28"/>
        </w:rPr>
        <w:t>2.</w:t>
      </w:r>
      <w:r w:rsidRPr="00DA3D79">
        <w:rPr>
          <w:rFonts w:ascii="Times New Roman" w:hAnsi="Times New Roman" w:cs="Times New Roman"/>
          <w:sz w:val="28"/>
          <w:szCs w:val="28"/>
        </w:rPr>
        <w:t>Следующий составляющий компонент здоровья личности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психическое здоровье.</w:t>
      </w:r>
    </w:p>
    <w:p w:rsidR="00DA3D79" w:rsidRDefault="00DA3D79" w:rsidP="004902F1">
      <w:pPr>
        <w:rPr>
          <w:rFonts w:ascii="Times New Roman" w:hAnsi="Times New Roman" w:cs="Times New Roman"/>
          <w:sz w:val="28"/>
          <w:szCs w:val="28"/>
        </w:rPr>
      </w:pPr>
      <w:r w:rsidRPr="00DA3D79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как состояние благополучия, при котором человек может реализовать свой собственный потенциал, справиться с обычными жизненными стрессами, продуктивно и плодотворно работать, а также вносить вклад в жизнь своего сообщества.</w:t>
      </w:r>
    </w:p>
    <w:p w:rsidR="00DA3D79" w:rsidRDefault="00DA3D7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здоровье является основой благополучия и эффективного функционирования для человека и для общества.</w:t>
      </w:r>
    </w:p>
    <w:p w:rsidR="00141986" w:rsidRPr="00C97F97" w:rsidRDefault="00C97F97" w:rsidP="004902F1">
      <w:pPr>
        <w:rPr>
          <w:rFonts w:ascii="Times New Roman" w:hAnsi="Times New Roman" w:cs="Times New Roman"/>
          <w:b/>
          <w:sz w:val="28"/>
          <w:szCs w:val="28"/>
        </w:rPr>
      </w:pPr>
      <w:r w:rsidRPr="00C97F97">
        <w:rPr>
          <w:rFonts w:ascii="Times New Roman" w:hAnsi="Times New Roman" w:cs="Times New Roman"/>
          <w:b/>
          <w:sz w:val="28"/>
          <w:szCs w:val="28"/>
        </w:rPr>
        <w:t>По каким же критериям оценивается психическое здоровье?</w:t>
      </w:r>
    </w:p>
    <w:p w:rsidR="00C97F97" w:rsidRDefault="00C97F9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-осознание и чувство непрерывности, постоянства своего физического и психического « Я».</w:t>
      </w:r>
    </w:p>
    <w:p w:rsidR="00C97F97" w:rsidRDefault="00C97F9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-чувство постоянств и идентичности переживаний в однотипных ситуациях.</w:t>
      </w:r>
    </w:p>
    <w:p w:rsidR="00C97F97" w:rsidRDefault="00C97F9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-критичность к себе и своей собственной психической деятельности.</w:t>
      </w:r>
    </w:p>
    <w:p w:rsidR="00C97F97" w:rsidRDefault="00C97F9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самоуправления поведением в соответствии с социальными нормами, правилами и законами.</w:t>
      </w:r>
    </w:p>
    <w:p w:rsidR="00C97F97" w:rsidRDefault="00C97F9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планировать собственную жизнедеятельность и реализовывать эти планы.</w:t>
      </w:r>
    </w:p>
    <w:p w:rsidR="00C97F97" w:rsidRDefault="00C97F97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изменять способ поведения в зависимости от смены обстоятельств и жизненных ситуаций.</w:t>
      </w:r>
    </w:p>
    <w:p w:rsidR="00C97F97" w:rsidRDefault="00C97F97" w:rsidP="004902F1">
      <w:pPr>
        <w:rPr>
          <w:rFonts w:ascii="Times New Roman" w:hAnsi="Times New Roman" w:cs="Times New Roman"/>
          <w:b/>
          <w:sz w:val="28"/>
          <w:szCs w:val="28"/>
        </w:rPr>
      </w:pPr>
      <w:r w:rsidRPr="00C91E73">
        <w:rPr>
          <w:rFonts w:ascii="Times New Roman" w:hAnsi="Times New Roman" w:cs="Times New Roman"/>
          <w:b/>
          <w:sz w:val="28"/>
          <w:szCs w:val="28"/>
        </w:rPr>
        <w:t xml:space="preserve">Каковы же составляющие психических особенностей? </w:t>
      </w:r>
    </w:p>
    <w:p w:rsidR="00C91E73" w:rsidRPr="00C91E73" w:rsidRDefault="00C91E73" w:rsidP="004902F1">
      <w:pPr>
        <w:rPr>
          <w:rFonts w:ascii="Times New Roman" w:hAnsi="Times New Roman" w:cs="Times New Roman"/>
          <w:sz w:val="28"/>
          <w:szCs w:val="28"/>
        </w:rPr>
      </w:pPr>
      <w:r w:rsidRPr="00C91E73">
        <w:rPr>
          <w:rFonts w:ascii="Times New Roman" w:hAnsi="Times New Roman" w:cs="Times New Roman"/>
          <w:sz w:val="28"/>
          <w:szCs w:val="28"/>
        </w:rPr>
        <w:t>-Принятие себя как человека достойного уважения.</w:t>
      </w:r>
    </w:p>
    <w:p w:rsidR="00C91E73" w:rsidRPr="00C91E73" w:rsidRDefault="00C91E73" w:rsidP="004902F1">
      <w:pPr>
        <w:rPr>
          <w:rFonts w:ascii="Times New Roman" w:hAnsi="Times New Roman" w:cs="Times New Roman"/>
          <w:sz w:val="28"/>
          <w:szCs w:val="28"/>
        </w:rPr>
      </w:pPr>
      <w:r w:rsidRPr="00C91E73">
        <w:rPr>
          <w:rFonts w:ascii="Times New Roman" w:hAnsi="Times New Roman" w:cs="Times New Roman"/>
          <w:sz w:val="28"/>
          <w:szCs w:val="28"/>
        </w:rPr>
        <w:t>-Умение человека поддерживать позитивные, тёплые, доверительные отношения с другими.</w:t>
      </w:r>
    </w:p>
    <w:p w:rsidR="00C91E73" w:rsidRPr="00C91E73" w:rsidRDefault="00C91E73" w:rsidP="004902F1">
      <w:pPr>
        <w:rPr>
          <w:rFonts w:ascii="Times New Roman" w:hAnsi="Times New Roman" w:cs="Times New Roman"/>
          <w:sz w:val="28"/>
          <w:szCs w:val="28"/>
        </w:rPr>
      </w:pPr>
      <w:r w:rsidRPr="00C91E73">
        <w:rPr>
          <w:rFonts w:ascii="Times New Roman" w:hAnsi="Times New Roman" w:cs="Times New Roman"/>
          <w:sz w:val="28"/>
          <w:szCs w:val="28"/>
        </w:rPr>
        <w:t>-Автономность_ это самостоятельное регулирование своего поведения изнутри.</w:t>
      </w:r>
    </w:p>
    <w:p w:rsidR="00C91E73" w:rsidRPr="00C91E73" w:rsidRDefault="00C91E73" w:rsidP="004902F1">
      <w:pPr>
        <w:rPr>
          <w:rFonts w:ascii="Times New Roman" w:hAnsi="Times New Roman" w:cs="Times New Roman"/>
          <w:sz w:val="28"/>
          <w:szCs w:val="28"/>
        </w:rPr>
      </w:pPr>
      <w:r w:rsidRPr="00C91E73">
        <w:rPr>
          <w:rFonts w:ascii="Times New Roman" w:hAnsi="Times New Roman" w:cs="Times New Roman"/>
          <w:sz w:val="28"/>
          <w:szCs w:val="28"/>
        </w:rPr>
        <w:t>-Экологическое мастерство (создание собственного окружения, которое отвечает его психологическим условиям жизни).</w:t>
      </w:r>
    </w:p>
    <w:p w:rsidR="00C91E73" w:rsidRPr="00C91E73" w:rsidRDefault="00C91E73" w:rsidP="004902F1">
      <w:pPr>
        <w:rPr>
          <w:rFonts w:ascii="Times New Roman" w:hAnsi="Times New Roman" w:cs="Times New Roman"/>
          <w:sz w:val="28"/>
          <w:szCs w:val="28"/>
        </w:rPr>
      </w:pPr>
      <w:r w:rsidRPr="00C91E73">
        <w:rPr>
          <w:rFonts w:ascii="Times New Roman" w:hAnsi="Times New Roman" w:cs="Times New Roman"/>
          <w:sz w:val="28"/>
          <w:szCs w:val="28"/>
        </w:rPr>
        <w:t>-Наличие цели в жизни.</w:t>
      </w:r>
    </w:p>
    <w:p w:rsidR="00C91E73" w:rsidRDefault="00C91E73" w:rsidP="004902F1">
      <w:pPr>
        <w:rPr>
          <w:rFonts w:ascii="Times New Roman" w:hAnsi="Times New Roman" w:cs="Times New Roman"/>
          <w:sz w:val="28"/>
          <w:szCs w:val="28"/>
        </w:rPr>
      </w:pPr>
      <w:r w:rsidRPr="00C91E73">
        <w:rPr>
          <w:rFonts w:ascii="Times New Roman" w:hAnsi="Times New Roman" w:cs="Times New Roman"/>
          <w:sz w:val="28"/>
          <w:szCs w:val="28"/>
        </w:rPr>
        <w:t>-Самосовершенствование.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№15)</w:t>
      </w:r>
    </w:p>
    <w:p w:rsidR="00C91E73" w:rsidRPr="00C91E73" w:rsidRDefault="00C91E73" w:rsidP="004902F1">
      <w:pPr>
        <w:rPr>
          <w:rFonts w:ascii="Times New Roman" w:hAnsi="Times New Roman" w:cs="Times New Roman"/>
          <w:b/>
          <w:sz w:val="28"/>
          <w:szCs w:val="28"/>
        </w:rPr>
      </w:pPr>
      <w:r w:rsidRPr="00C91E73">
        <w:rPr>
          <w:rFonts w:ascii="Times New Roman" w:hAnsi="Times New Roman" w:cs="Times New Roman"/>
          <w:b/>
          <w:sz w:val="28"/>
          <w:szCs w:val="28"/>
        </w:rPr>
        <w:t>Что же касается детей, то для них нужны также дополнительные условия:</w:t>
      </w:r>
    </w:p>
    <w:p w:rsidR="00C91E73" w:rsidRDefault="00C91E73" w:rsidP="004902F1">
      <w:pPr>
        <w:rPr>
          <w:rFonts w:ascii="Times New Roman" w:hAnsi="Times New Roman" w:cs="Times New Roman"/>
          <w:sz w:val="28"/>
          <w:szCs w:val="28"/>
        </w:rPr>
      </w:pPr>
      <w:r w:rsidRPr="00C91E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присутствие родителей;</w:t>
      </w:r>
    </w:p>
    <w:p w:rsidR="00C91E73" w:rsidRDefault="00C91E73" w:rsidP="004902F1">
      <w:pPr>
        <w:rPr>
          <w:rFonts w:ascii="Times New Roman" w:hAnsi="Times New Roman" w:cs="Times New Roman"/>
          <w:sz w:val="28"/>
          <w:szCs w:val="28"/>
        </w:rPr>
      </w:pPr>
      <w:r w:rsidRPr="00C91E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внимательное отношение к эмоциональным потребностям ребёнка;</w:t>
      </w:r>
    </w:p>
    <w:p w:rsidR="00C91E73" w:rsidRDefault="00C91E73" w:rsidP="004902F1">
      <w:pPr>
        <w:rPr>
          <w:rFonts w:ascii="Times New Roman" w:hAnsi="Times New Roman" w:cs="Times New Roman"/>
          <w:sz w:val="28"/>
          <w:szCs w:val="28"/>
        </w:rPr>
      </w:pPr>
      <w:r w:rsidRPr="00C91E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больше самостоятельности и независимости;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№16)</w:t>
      </w:r>
    </w:p>
    <w:p w:rsidR="00F71AF2" w:rsidRDefault="00F71AF2" w:rsidP="004902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 с  1992 года 10  октября  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Всемирным днём здоровья.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№17)</w:t>
      </w:r>
    </w:p>
    <w:p w:rsidR="00F71AF2" w:rsidRDefault="00F71AF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3.Не менее важный, третий составляющий компонент здоровья  личности - </w:t>
      </w:r>
      <w:r w:rsidRPr="00F71AF2">
        <w:rPr>
          <w:rFonts w:ascii="Times New Roman" w:hAnsi="Times New Roman" w:cs="Times New Roman"/>
          <w:b/>
          <w:sz w:val="28"/>
          <w:szCs w:val="28"/>
        </w:rPr>
        <w:t>социальный.</w:t>
      </w:r>
    </w:p>
    <w:p w:rsidR="00F71AF2" w:rsidRDefault="00F71AF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если учесть, что фундамент здоровья закладывается в детстве, и это забота не только медиков, сюда мы в первую очередь относим семью.</w:t>
      </w:r>
    </w:p>
    <w:p w:rsidR="007D6F99" w:rsidRDefault="00944FA0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же факторы риска определяющие здоровья семьи,</w:t>
      </w:r>
      <w:r w:rsidR="007D6F99">
        <w:rPr>
          <w:rFonts w:ascii="Times New Roman" w:hAnsi="Times New Roman" w:cs="Times New Roman"/>
          <w:sz w:val="28"/>
          <w:szCs w:val="28"/>
        </w:rPr>
        <w:t xml:space="preserve"> а отсюда как вытекающей отдельно здоровье личности?</w:t>
      </w:r>
    </w:p>
    <w:p w:rsidR="00944FA0" w:rsidRDefault="007D6F9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-Более чем 50%- образ жизни.</w:t>
      </w:r>
    </w:p>
    <w:p w:rsidR="007D6F99" w:rsidRDefault="007D6F9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-20%-состояние окружающей среды.</w:t>
      </w:r>
    </w:p>
    <w:p w:rsidR="007D6F99" w:rsidRDefault="007D6F9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22%-от наследственной программы.</w:t>
      </w:r>
    </w:p>
    <w:p w:rsidR="007D6F99" w:rsidRDefault="007D6F9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10%- от возможностей медицины.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№18)</w:t>
      </w:r>
    </w:p>
    <w:p w:rsidR="007D6F99" w:rsidRDefault="007D6F9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Немаловажную роль семья играет в формировании поведения детей.Такие причины как: занятость родителей, малодетность, противоречие между родителями, агрессивное поведение, устранение от домашнего трудаи многие другие, напрямую ведёт к проблемам в поведении детей.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№19)</w:t>
      </w:r>
    </w:p>
    <w:p w:rsidR="0011259F" w:rsidRDefault="0011259F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не следует забывать о том, что школьная среда является одним из мощных факторов, формирующих здоровье детей и подростков. Школа является не только учреждением, куда на протяжении многих лет ребёнок ходит учиться и проводит большую часть времени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дня, это ещё и особый мир детства, в котором ребёнок проживает значительную часть своей жизни где он не только учиться, но и радуется, принимает  различные решения, выражает свои чувства, формирует своё мнение отношение к кому-либо или чему- либо.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ценностное отношение к здоровью не может формироваться без участия педагогов.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недостаток образования можно восполнить, то подорванное здоровье восстановить значительно труднее, а нарушения в детском возрасте- зачастую невозможно.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№20)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 внутришкольные  факторы, влияющие на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Сюда входят: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-объём домашних заданий;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-отметка, оценка знаний;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-виды учебной деятельности;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-взаимоотношения с одноклассниками;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-отношение учителя к ученику;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дня;</w:t>
      </w:r>
    </w:p>
    <w:p w:rsidR="00FD5AC3" w:rsidRDefault="00FD5AC3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-расписание учебных</w:t>
      </w:r>
      <w:r w:rsidR="00CC744A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CC744A" w:rsidRDefault="00CC744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-питание;</w:t>
      </w:r>
    </w:p>
    <w:p w:rsidR="00CC744A" w:rsidRDefault="00CC744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-санитарно-гигиенические условия;</w:t>
      </w:r>
    </w:p>
    <w:p w:rsidR="00CC744A" w:rsidRDefault="00CC744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перемен и мн.др.,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№21)</w:t>
      </w:r>
    </w:p>
    <w:p w:rsidR="00CC744A" w:rsidRDefault="00CC744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учесть тот факт, что по статистике 25% детей, приходящих в первые классы имеют те или иные отклонения в состоянии здоровья, то во время обучения в школе показатели здоровья обучающихся ухудшаются. К выпускным классам процент соотношения вырастает больше чем наполовину. И этому виной все те факторы, которые были перечислены выше.</w:t>
      </w:r>
    </w:p>
    <w:p w:rsidR="00CC744A" w:rsidRDefault="00CC744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данные по заболеваемости подростков по сравнению с 2001 и 2010г.</w:t>
      </w:r>
    </w:p>
    <w:p w:rsidR="00CC744A" w:rsidRDefault="00CC744A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представленных данных виден  рост заболеваемости. Особенно прогрессируют болезни нервной системы,</w:t>
      </w:r>
      <w:r w:rsidR="00CA0E2F">
        <w:rPr>
          <w:rFonts w:ascii="Times New Roman" w:hAnsi="Times New Roman" w:cs="Times New Roman"/>
          <w:sz w:val="28"/>
          <w:szCs w:val="28"/>
        </w:rPr>
        <w:t>гипертонические болезни, травмы и отравления.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№22)</w:t>
      </w:r>
    </w:p>
    <w:p w:rsidR="006252D2" w:rsidRDefault="00CA0E2F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отчёта Министерства здравоохранения за 2010г. следует, что около 50% подростков не могут выполнить предусмотренных  физических  нормативов. Ежегодно на учёт по инвалидности ставится 800-900 тысяч человек, 25% от этого числа составляют подростки. 52% подростков употребляют алкоголь…. Рост доли подростков употребляемых наркотические вещества составляет около 10% в год. Среди подростков -курят 35% мальчиков и 14% девочек. 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№23)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</w:p>
    <w:p w:rsidR="008D738E" w:rsidRDefault="00CA0E2F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также высокий уровень безработицы среди молодых людей. Количество детей- сирот увеличилось вдвое. Криминальная активность</w:t>
      </w:r>
      <w:r w:rsidR="008D738E">
        <w:rPr>
          <w:rFonts w:ascii="Times New Roman" w:hAnsi="Times New Roman" w:cs="Times New Roman"/>
          <w:sz w:val="28"/>
          <w:szCs w:val="28"/>
        </w:rPr>
        <w:t xml:space="preserve"> малолетних преступников сопоставима с преступностью взрослых. В общей группе ВИЧ-инфицированных граждан России молодые люди в возрасте от </w:t>
      </w:r>
      <w:r w:rsidR="008D738E">
        <w:rPr>
          <w:rFonts w:ascii="Times New Roman" w:hAnsi="Times New Roman" w:cs="Times New Roman"/>
          <w:sz w:val="28"/>
          <w:szCs w:val="28"/>
        </w:rPr>
        <w:lastRenderedPageBreak/>
        <w:t>15 до 30 лет составляют 79%, молодые женщины в аналогичном возрасте- 80%. В нашей стране самый высокий уровень заболеваемости по инфекциям передающимися половым путём, характер их распространения характеризуется как эпидемия.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№24)</w:t>
      </w:r>
    </w:p>
    <w:p w:rsidR="008D738E" w:rsidRDefault="008D738E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по вопросу социального здоровья, можно сказать, что «Социальными виновниками» нездоровья подростков являются три фактора:</w:t>
      </w:r>
    </w:p>
    <w:p w:rsidR="008D738E" w:rsidRDefault="008D738E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1.Изикнение нравственных устоев общества;</w:t>
      </w:r>
    </w:p>
    <w:p w:rsidR="008D738E" w:rsidRDefault="008D738E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Ухудшение материального состояния семьи;</w:t>
      </w:r>
    </w:p>
    <w:p w:rsidR="00CA0E2F" w:rsidRDefault="003D7AFD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Неоправданное увеличение учебных  нагрузок;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№26)</w:t>
      </w:r>
    </w:p>
    <w:p w:rsidR="003D7AFD" w:rsidRDefault="003D7AFD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напрашивается вопрос: « А что же может сделать школа?»</w:t>
      </w:r>
    </w:p>
    <w:p w:rsidR="003D7AFD" w:rsidRDefault="003D7AFD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и укрепить здоровье школьников помогает умение 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№27)</w:t>
      </w:r>
    </w:p>
    <w:p w:rsidR="003D7AFD" w:rsidRDefault="003D7AFD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задача –обеспечить обучающимся возможность сохранения здоровья за период обучения в школе, сформировать необходимые знания , умения и навыки по здоровому образу жизни, научить использовать полученные знания  в повседневной жизни через индивидуальный подход в </w:t>
      </w:r>
      <w:r w:rsidR="008F1FF2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 xml:space="preserve">–воспитательном процессе с учётом психических, физиологических особенностей и состояния здоровья обучающихся; сотрудничество со специалистами по вопросам </w:t>
      </w:r>
      <w:r w:rsidR="006B0421">
        <w:rPr>
          <w:rFonts w:ascii="Times New Roman" w:hAnsi="Times New Roman" w:cs="Times New Roman"/>
          <w:sz w:val="28"/>
          <w:szCs w:val="28"/>
        </w:rPr>
        <w:t>здоровья обучающихся: социальным педагогом, педагогом-психологом, медицинским работником школы, инспектором по делам несовершеннолетних.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№28)</w:t>
      </w:r>
    </w:p>
    <w:p w:rsidR="006B0421" w:rsidRDefault="006B0421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всё в наших силах, но следующие действия мы можем и должны выполнять, если нам небезразлично здоровье детей:</w:t>
      </w:r>
    </w:p>
    <w:p w:rsidR="006B0421" w:rsidRDefault="006B0421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-включать в содержание обучения и воспитания сведения о способах поддержания физического здоровья, соблюдения гигиены тела;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№29)</w:t>
      </w:r>
    </w:p>
    <w:p w:rsidR="006B0421" w:rsidRDefault="006B0421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целесообразное чередование учебной нагрузки, смену видов деятельности;</w:t>
      </w:r>
    </w:p>
    <w:p w:rsidR="006B0421" w:rsidRDefault="006B0421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-организовать своевременное проветривание помещения;</w:t>
      </w:r>
    </w:p>
    <w:p w:rsidR="006B0421" w:rsidRDefault="006B0421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подвижные паузы во время занятий, минутки релаксации, проводить эмоционально отвлекающие разрядки на уроках;</w:t>
      </w:r>
    </w:p>
    <w:p w:rsidR="006B0421" w:rsidRDefault="003E45A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поддерж</w:t>
      </w:r>
      <w:r w:rsidR="006B0421">
        <w:rPr>
          <w:rFonts w:ascii="Times New Roman" w:hAnsi="Times New Roman" w:cs="Times New Roman"/>
          <w:sz w:val="28"/>
          <w:szCs w:val="28"/>
        </w:rPr>
        <w:t xml:space="preserve">ание  </w:t>
      </w:r>
      <w:r>
        <w:rPr>
          <w:rFonts w:ascii="Times New Roman" w:hAnsi="Times New Roman" w:cs="Times New Roman"/>
          <w:sz w:val="28"/>
          <w:szCs w:val="28"/>
        </w:rPr>
        <w:t>правильной  осанки;</w:t>
      </w:r>
    </w:p>
    <w:p w:rsidR="003E45A9" w:rsidRDefault="003E45A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-контролировать режим освещённости в учебном помещении;</w:t>
      </w:r>
    </w:p>
    <w:p w:rsidR="003E45A9" w:rsidRDefault="003E45A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комплексы упражнений для снятия усталости с глаз;</w:t>
      </w:r>
    </w:p>
    <w:p w:rsidR="003E45A9" w:rsidRDefault="003E45A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ситуацию психологической безопасности, душевного комфорта всех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основном это зависит от стиля общения учителя с детьми);</w:t>
      </w:r>
    </w:p>
    <w:p w:rsidR="003E45A9" w:rsidRDefault="003E45A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-демонстрировать уверенность в способностях всех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обеспечивать формирование атмосферы взаимного уважения в классе;</w:t>
      </w:r>
    </w:p>
    <w:p w:rsidR="003E45A9" w:rsidRDefault="003E45A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-оптимизировать гигиенические условия в классе;</w:t>
      </w:r>
    </w:p>
    <w:p w:rsidR="003E45A9" w:rsidRDefault="003E45A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-разнообразить формы, методы и средства  педагогической работы;</w:t>
      </w:r>
    </w:p>
    <w:p w:rsidR="003E45A9" w:rsidRDefault="003E45A9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 позволяет обучающимся успешно адаптироваться</w:t>
      </w:r>
      <w:r w:rsidR="00B15B4B">
        <w:rPr>
          <w:rFonts w:ascii="Times New Roman" w:hAnsi="Times New Roman" w:cs="Times New Roman"/>
          <w:sz w:val="28"/>
          <w:szCs w:val="28"/>
        </w:rPr>
        <w:t xml:space="preserve"> образовательном и социальном пространстве, раскрыть творческие способности, сохранить здоровье</w:t>
      </w:r>
      <w:proofErr w:type="gramStart"/>
      <w:r w:rsidR="00B15B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5B4B">
        <w:rPr>
          <w:rFonts w:ascii="Times New Roman" w:hAnsi="Times New Roman" w:cs="Times New Roman"/>
          <w:sz w:val="28"/>
          <w:szCs w:val="28"/>
        </w:rPr>
        <w:t xml:space="preserve"> предотвратить появление школь</w:t>
      </w:r>
      <w:r w:rsidR="00064835">
        <w:rPr>
          <w:rFonts w:ascii="Times New Roman" w:hAnsi="Times New Roman" w:cs="Times New Roman"/>
          <w:sz w:val="28"/>
          <w:szCs w:val="28"/>
        </w:rPr>
        <w:t>ных болезней, решить проблему асоциального поведения, улучшить психологический климат в детском коллективе.</w:t>
      </w:r>
    </w:p>
    <w:p w:rsidR="00064835" w:rsidRDefault="00064835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всё в наших силах, и наверное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не стоит строить грандиозных заоблачных планов, которые сегодня по ряду причин не могут быть выполнить, а решать самые простые, но очень важные  ежедневные проблемы , чтобы постоянно продвигаться к осуществлению поставленной цели- сохранить,  беречь и укреплять своё здоровье. Быть личным примером здорового образа жизни. И тогда можно надеяться, что будущее поколение будет более здоровым и развитым, не только духовно, но и физически.</w:t>
      </w:r>
    </w:p>
    <w:p w:rsidR="006252D2" w:rsidRDefault="006252D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№30)</w:t>
      </w:r>
    </w:p>
    <w:p w:rsidR="00064835" w:rsidRDefault="00064835" w:rsidP="004902F1">
      <w:pPr>
        <w:rPr>
          <w:rFonts w:ascii="Times New Roman" w:hAnsi="Times New Roman" w:cs="Times New Roman"/>
          <w:sz w:val="28"/>
          <w:szCs w:val="28"/>
        </w:rPr>
      </w:pPr>
    </w:p>
    <w:p w:rsidR="00064835" w:rsidRDefault="00064835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Здоровье </w:t>
      </w:r>
      <w:r w:rsidR="008F1FF2">
        <w:rPr>
          <w:rFonts w:ascii="Times New Roman" w:hAnsi="Times New Roman" w:cs="Times New Roman"/>
          <w:sz w:val="28"/>
          <w:szCs w:val="28"/>
        </w:rPr>
        <w:t>ребёнка либо строится, и это тре</w:t>
      </w:r>
      <w:r>
        <w:rPr>
          <w:rFonts w:ascii="Times New Roman" w:hAnsi="Times New Roman" w:cs="Times New Roman"/>
          <w:sz w:val="28"/>
          <w:szCs w:val="28"/>
        </w:rPr>
        <w:t xml:space="preserve">бует больших усилий и средств, либо </w:t>
      </w:r>
      <w:r w:rsidR="008F1FF2">
        <w:rPr>
          <w:rFonts w:ascii="Times New Roman" w:hAnsi="Times New Roman" w:cs="Times New Roman"/>
          <w:sz w:val="28"/>
          <w:szCs w:val="28"/>
        </w:rPr>
        <w:t>оно разрушается, и это происходит само собой, без затрат и усилий».</w:t>
      </w:r>
    </w:p>
    <w:p w:rsidR="008F1FF2" w:rsidRDefault="008F1FF2" w:rsidP="0049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уважаемые педагоги.</w:t>
      </w:r>
    </w:p>
    <w:p w:rsidR="003E45A9" w:rsidRDefault="003E45A9" w:rsidP="004902F1">
      <w:pPr>
        <w:rPr>
          <w:rFonts w:ascii="Times New Roman" w:hAnsi="Times New Roman" w:cs="Times New Roman"/>
          <w:sz w:val="28"/>
          <w:szCs w:val="28"/>
        </w:rPr>
      </w:pPr>
    </w:p>
    <w:p w:rsidR="00FD5AC3" w:rsidRPr="00F71AF2" w:rsidRDefault="00FD5AC3" w:rsidP="004902F1">
      <w:pPr>
        <w:rPr>
          <w:rFonts w:ascii="Times New Roman" w:hAnsi="Times New Roman" w:cs="Times New Roman"/>
          <w:sz w:val="28"/>
          <w:szCs w:val="28"/>
        </w:rPr>
      </w:pPr>
    </w:p>
    <w:sectPr w:rsidR="00FD5AC3" w:rsidRPr="00F71AF2" w:rsidSect="00A750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2F1"/>
    <w:rsid w:val="00064835"/>
    <w:rsid w:val="000830EB"/>
    <w:rsid w:val="0011259F"/>
    <w:rsid w:val="00141986"/>
    <w:rsid w:val="00175B3E"/>
    <w:rsid w:val="001C1B4A"/>
    <w:rsid w:val="00241C23"/>
    <w:rsid w:val="002A0B0A"/>
    <w:rsid w:val="00344655"/>
    <w:rsid w:val="003620E3"/>
    <w:rsid w:val="003D7AFD"/>
    <w:rsid w:val="003E45A9"/>
    <w:rsid w:val="004902F1"/>
    <w:rsid w:val="004E14F8"/>
    <w:rsid w:val="005451E4"/>
    <w:rsid w:val="005C3643"/>
    <w:rsid w:val="006252D2"/>
    <w:rsid w:val="006832AE"/>
    <w:rsid w:val="006B0421"/>
    <w:rsid w:val="006C521A"/>
    <w:rsid w:val="007D6F99"/>
    <w:rsid w:val="00843B67"/>
    <w:rsid w:val="008D211B"/>
    <w:rsid w:val="008D738E"/>
    <w:rsid w:val="008F1FF2"/>
    <w:rsid w:val="00944FA0"/>
    <w:rsid w:val="00A75075"/>
    <w:rsid w:val="00AC1817"/>
    <w:rsid w:val="00B15B4B"/>
    <w:rsid w:val="00B50EF7"/>
    <w:rsid w:val="00C1676D"/>
    <w:rsid w:val="00C91E73"/>
    <w:rsid w:val="00C97F97"/>
    <w:rsid w:val="00CA0E2F"/>
    <w:rsid w:val="00CC744A"/>
    <w:rsid w:val="00D7701D"/>
    <w:rsid w:val="00DA3D79"/>
    <w:rsid w:val="00E4270A"/>
    <w:rsid w:val="00E60320"/>
    <w:rsid w:val="00ED6A31"/>
    <w:rsid w:val="00F41BFE"/>
    <w:rsid w:val="00F71AF2"/>
    <w:rsid w:val="00F743B1"/>
    <w:rsid w:val="00FD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16</cp:revision>
  <cp:lastPrinted>2015-02-07T08:09:00Z</cp:lastPrinted>
  <dcterms:created xsi:type="dcterms:W3CDTF">2014-04-06T10:44:00Z</dcterms:created>
  <dcterms:modified xsi:type="dcterms:W3CDTF">2021-03-29T16:56:00Z</dcterms:modified>
</cp:coreProperties>
</file>