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7F" w:rsidRPr="00121611" w:rsidRDefault="000D547F" w:rsidP="00121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61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Pr="00121611">
        <w:rPr>
          <w:rFonts w:ascii="Times New Roman" w:hAnsi="Times New Roman" w:cs="Times New Roman"/>
          <w:b/>
          <w:sz w:val="28"/>
          <w:szCs w:val="28"/>
        </w:rPr>
        <w:t>Выглянуло солнышко»</w:t>
      </w:r>
    </w:p>
    <w:p w:rsidR="00121611" w:rsidRDefault="00121611" w:rsidP="000D547F">
      <w:pPr>
        <w:rPr>
          <w:rFonts w:ascii="Times New Roman" w:hAnsi="Times New Roman" w:cs="Times New Roman"/>
          <w:sz w:val="28"/>
          <w:szCs w:val="28"/>
        </w:rPr>
        <w:sectPr w:rsidR="001216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611" w:rsidRPr="00121611" w:rsidRDefault="00121611" w:rsidP="000D547F">
      <w:pPr>
        <w:rPr>
          <w:rFonts w:ascii="Times New Roman" w:hAnsi="Times New Roman" w:cs="Times New Roman"/>
          <w:b/>
          <w:sz w:val="28"/>
          <w:szCs w:val="28"/>
        </w:rPr>
      </w:pPr>
      <w:r w:rsidRPr="00121611">
        <w:rPr>
          <w:rFonts w:ascii="Times New Roman" w:hAnsi="Times New Roman" w:cs="Times New Roman"/>
          <w:b/>
          <w:sz w:val="28"/>
          <w:szCs w:val="28"/>
        </w:rPr>
        <w:lastRenderedPageBreak/>
        <w:t>1куплет</w:t>
      </w:r>
    </w:p>
    <w:p w:rsidR="000D547F" w:rsidRPr="000D547F" w:rsidRDefault="000D547F" w:rsidP="000D547F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 xml:space="preserve">Выглянуло солнышко, </w:t>
      </w:r>
    </w:p>
    <w:p w:rsidR="000D547F" w:rsidRPr="000D547F" w:rsidRDefault="000D547F" w:rsidP="000D547F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Блещет на лугу.</w:t>
      </w:r>
    </w:p>
    <w:p w:rsidR="000D547F" w:rsidRPr="000D547F" w:rsidRDefault="000D547F" w:rsidP="000D547F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Я на встречу солнышку</w:t>
      </w:r>
    </w:p>
    <w:p w:rsidR="000D547F" w:rsidRPr="000D547F" w:rsidRDefault="000D547F" w:rsidP="000D547F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По траве бегу.</w:t>
      </w:r>
    </w:p>
    <w:p w:rsidR="000D547F" w:rsidRPr="000D547F" w:rsidRDefault="000D547F" w:rsidP="000D547F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 xml:space="preserve">И ромашки белые </w:t>
      </w:r>
    </w:p>
    <w:p w:rsidR="000D547F" w:rsidRPr="000D547F" w:rsidRDefault="000D547F" w:rsidP="000D547F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Рву я налету.</w:t>
      </w:r>
    </w:p>
    <w:p w:rsidR="000D547F" w:rsidRPr="000D547F" w:rsidRDefault="000D547F" w:rsidP="000D547F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Я веночек сделаю,</w:t>
      </w:r>
    </w:p>
    <w:p w:rsidR="000D547F" w:rsidRDefault="000D547F" w:rsidP="000D547F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Солнышко вплету.</w:t>
      </w:r>
    </w:p>
    <w:p w:rsidR="00121611" w:rsidRPr="000D547F" w:rsidRDefault="00121611" w:rsidP="00121611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Я веночек сделаю,</w:t>
      </w:r>
    </w:p>
    <w:p w:rsidR="00121611" w:rsidRPr="000D547F" w:rsidRDefault="00121611" w:rsidP="000D547F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Солнышко вплету.</w:t>
      </w:r>
    </w:p>
    <w:p w:rsidR="000D547F" w:rsidRPr="00121611" w:rsidRDefault="000D547F" w:rsidP="000D547F">
      <w:pPr>
        <w:rPr>
          <w:rFonts w:ascii="Times New Roman" w:hAnsi="Times New Roman" w:cs="Times New Roman"/>
          <w:b/>
          <w:sz w:val="28"/>
          <w:szCs w:val="28"/>
        </w:rPr>
      </w:pPr>
      <w:r w:rsidRPr="00121611">
        <w:rPr>
          <w:rFonts w:ascii="Times New Roman" w:hAnsi="Times New Roman" w:cs="Times New Roman"/>
          <w:b/>
          <w:sz w:val="28"/>
          <w:szCs w:val="28"/>
        </w:rPr>
        <w:lastRenderedPageBreak/>
        <w:t>2куплет</w:t>
      </w:r>
    </w:p>
    <w:p w:rsidR="000D547F" w:rsidRPr="000D547F" w:rsidRDefault="000D547F" w:rsidP="000D547F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День искрится радостью,</w:t>
      </w:r>
    </w:p>
    <w:p w:rsidR="000D547F" w:rsidRPr="000D547F" w:rsidRDefault="000D547F" w:rsidP="000D547F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Вдаль меня манит,</w:t>
      </w:r>
    </w:p>
    <w:p w:rsidR="000D547F" w:rsidRPr="000D547F" w:rsidRDefault="000D547F" w:rsidP="000D547F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Надо-мною радуга</w:t>
      </w:r>
    </w:p>
    <w:p w:rsidR="000D547F" w:rsidRPr="000D547F" w:rsidRDefault="000D547F" w:rsidP="000D547F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Весело звонит,</w:t>
      </w:r>
    </w:p>
    <w:p w:rsidR="000D547F" w:rsidRPr="000D547F" w:rsidRDefault="000D547F" w:rsidP="000D547F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У реки под ивою</w:t>
      </w:r>
    </w:p>
    <w:p w:rsidR="000D547F" w:rsidRPr="000D547F" w:rsidRDefault="000D547F" w:rsidP="000D547F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Слышу соловья</w:t>
      </w:r>
    </w:p>
    <w:p w:rsidR="000D547F" w:rsidRPr="000D547F" w:rsidRDefault="000D547F" w:rsidP="000D547F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 xml:space="preserve">Самая счастливая </w:t>
      </w:r>
    </w:p>
    <w:p w:rsidR="00121611" w:rsidRDefault="000D547F" w:rsidP="000D547F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В это утро я!</w:t>
      </w:r>
    </w:p>
    <w:p w:rsidR="00121611" w:rsidRPr="000D547F" w:rsidRDefault="00121611" w:rsidP="00121611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 xml:space="preserve">Самая счастливая </w:t>
      </w:r>
    </w:p>
    <w:p w:rsidR="00121611" w:rsidRPr="000D547F" w:rsidRDefault="00121611" w:rsidP="00121611">
      <w:pPr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В это утро я!</w:t>
      </w:r>
    </w:p>
    <w:p w:rsidR="00121611" w:rsidRDefault="00121611" w:rsidP="000D547F">
      <w:pPr>
        <w:rPr>
          <w:rFonts w:ascii="Times New Roman" w:hAnsi="Times New Roman" w:cs="Times New Roman"/>
          <w:sz w:val="28"/>
          <w:szCs w:val="28"/>
        </w:rPr>
        <w:sectPr w:rsidR="00121611" w:rsidSect="001216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547F" w:rsidRPr="00121611" w:rsidRDefault="000D547F" w:rsidP="00121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11">
        <w:rPr>
          <w:rFonts w:ascii="Times New Roman" w:hAnsi="Times New Roman" w:cs="Times New Roman"/>
          <w:b/>
          <w:sz w:val="28"/>
          <w:szCs w:val="28"/>
        </w:rPr>
        <w:lastRenderedPageBreak/>
        <w:t>3 куплет</w:t>
      </w:r>
    </w:p>
    <w:p w:rsidR="000D547F" w:rsidRPr="000D547F" w:rsidRDefault="000D547F" w:rsidP="00121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Собрала в ладошки я</w:t>
      </w:r>
    </w:p>
    <w:p w:rsidR="000D547F" w:rsidRPr="000D547F" w:rsidRDefault="000D547F" w:rsidP="00121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Чистую росу,</w:t>
      </w:r>
    </w:p>
    <w:p w:rsidR="000D547F" w:rsidRPr="000D547F" w:rsidRDefault="000D547F" w:rsidP="00121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Радугу и солнышко</w:t>
      </w:r>
    </w:p>
    <w:p w:rsidR="000D547F" w:rsidRPr="000D547F" w:rsidRDefault="000D547F" w:rsidP="00121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Я в руках несу!</w:t>
      </w:r>
    </w:p>
    <w:p w:rsidR="000D547F" w:rsidRPr="000D547F" w:rsidRDefault="000D547F" w:rsidP="00121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И цветы над речкою,</w:t>
      </w:r>
    </w:p>
    <w:p w:rsidR="000D547F" w:rsidRPr="000D547F" w:rsidRDefault="000D547F" w:rsidP="00121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Песню и зарю -</w:t>
      </w:r>
    </w:p>
    <w:p w:rsidR="000D547F" w:rsidRPr="000D547F" w:rsidRDefault="000D547F" w:rsidP="00121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Всё, что утром встречу я,</w:t>
      </w:r>
    </w:p>
    <w:p w:rsidR="000D547F" w:rsidRPr="000D547F" w:rsidRDefault="000D547F" w:rsidP="00121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Маме подарю!</w:t>
      </w:r>
    </w:p>
    <w:p w:rsidR="000D547F" w:rsidRPr="000D547F" w:rsidRDefault="000D547F" w:rsidP="00121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Всё, что утром встречу я,</w:t>
      </w:r>
    </w:p>
    <w:p w:rsidR="00F25D7D" w:rsidRPr="000D547F" w:rsidRDefault="000D547F" w:rsidP="00121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47F">
        <w:rPr>
          <w:rFonts w:ascii="Times New Roman" w:hAnsi="Times New Roman" w:cs="Times New Roman"/>
          <w:sz w:val="28"/>
          <w:szCs w:val="28"/>
        </w:rPr>
        <w:t>Маме подарю!</w:t>
      </w:r>
    </w:p>
    <w:sectPr w:rsidR="00F25D7D" w:rsidRPr="000D547F" w:rsidSect="001216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A3"/>
    <w:rsid w:val="000D547F"/>
    <w:rsid w:val="00121611"/>
    <w:rsid w:val="00574BA3"/>
    <w:rsid w:val="00F2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9D88"/>
  <w15:chartTrackingRefBased/>
  <w15:docId w15:val="{1E724236-A3C5-4874-8C3C-0AB9FF7C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2021-02-08T08:13:00Z</dcterms:created>
  <dcterms:modified xsi:type="dcterms:W3CDTF">2021-02-08T08:22:00Z</dcterms:modified>
</cp:coreProperties>
</file>