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A30" w:rsidRDefault="006E5A30" w:rsidP="006E5A30">
      <w:pPr>
        <w:spacing w:after="0" w:line="240" w:lineRule="auto"/>
        <w:jc w:val="center"/>
        <w:rPr>
          <w:rFonts w:ascii="Times New Roman" w:hAnsi="Times New Roman" w:cs="Times New Roman"/>
          <w:b/>
          <w:sz w:val="32"/>
          <w:szCs w:val="32"/>
        </w:rPr>
      </w:pPr>
      <w:r w:rsidRPr="00C053B0">
        <w:rPr>
          <w:rFonts w:ascii="Times New Roman" w:hAnsi="Times New Roman" w:cs="Times New Roman"/>
          <w:b/>
          <w:sz w:val="32"/>
          <w:szCs w:val="32"/>
        </w:rPr>
        <w:t>Влияние личности педагога</w:t>
      </w:r>
    </w:p>
    <w:p w:rsidR="006E5A30" w:rsidRDefault="006E5A30" w:rsidP="006E5A30">
      <w:pPr>
        <w:spacing w:after="0" w:line="240" w:lineRule="auto"/>
        <w:jc w:val="center"/>
        <w:rPr>
          <w:rFonts w:ascii="Times New Roman" w:hAnsi="Times New Roman" w:cs="Times New Roman"/>
          <w:b/>
          <w:sz w:val="32"/>
          <w:szCs w:val="32"/>
        </w:rPr>
      </w:pPr>
      <w:r w:rsidRPr="00C053B0">
        <w:rPr>
          <w:rFonts w:ascii="Times New Roman" w:hAnsi="Times New Roman" w:cs="Times New Roman"/>
          <w:b/>
          <w:sz w:val="32"/>
          <w:szCs w:val="32"/>
        </w:rPr>
        <w:t>на развитие исполнительских навыков учащихся</w:t>
      </w:r>
    </w:p>
    <w:p w:rsidR="006E5A30" w:rsidRDefault="006E5A30" w:rsidP="006E5A30">
      <w:pPr>
        <w:spacing w:after="0" w:line="240" w:lineRule="auto"/>
        <w:jc w:val="center"/>
        <w:rPr>
          <w:rFonts w:ascii="Times New Roman" w:hAnsi="Times New Roman" w:cs="Times New Roman"/>
          <w:b/>
          <w:sz w:val="32"/>
          <w:szCs w:val="32"/>
        </w:rPr>
      </w:pP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Школа – очаг духовной жизни, тем более школа искусств. Нет в мире ничего сложнее человеческой личности. Её всестороннее развитие - цель, к которой необходимо стремиться каждому педагогу. Каждый из нас обязан высокой культурой, чувством справедливости и доброты. Также важно видеть и чувствовать детскую душу, уметь найти путь к сердцу ребёнка. Относиться к нему так, чтобы занятия музыкой стали для него потребностью, мечтой, а учитель – его единомышленном и другом. Всё это и есть педагогическое мастерство.</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Учитель – это человек, который любит детей, умеет с ними дружить, принимает близко к сердцу детские радости и горести. </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Школа – это учителя и ученики. Когда родители ведут своего ребёнка в музыкальную школу, они мечтают, чтобы он попал к умному и чуткому педагогу. Когда учитель видит новых учеников, он мечтает, чтобы каждый из них был трудолюбивым, талантливым, воспитанным. А как хочется, чтобы родители были заботливы, благоразумны, способны к самопожертвованию. А вот когда это всё (учитель, ученик, родители) совпадает – происходит чудо! Чтобы это чудо случалось, как можно чаще, нужно отдавать себя целиком, на 100%. В нашей работе нет мелочей, всё нужно и важно. «Нет главного и второстепенного, как нет главного лепестка среди многих лепестков, создающих красоту цветка» (В.А. Сухомлинский)</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Главное всё: и уроки, и интересы вне урока, и взаимоотношения между учителем и учеником. Талант раскроется лишь тогда, когда ребёнок встретит ту «живую воду», без которой задатки засыхают. У каждого ребёнка своя струна в сердце, которую нужно найти, настроиться на её тон. Слово учителя – незаменимый инструмент воздействия на душу ребёнка. Искусство воспитания, это, прежде всего, искусство говорить, обращаясь к сердцу ребёнка.</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Часто, на уроках я беседую с учениками. Недолго, две-три минуты. Интересуюсь, какие предметы нравятся больше, как складывается учёба в школе и так далее. Многие дети легко идут на контакт, охотно рассказывают обо всём. И я чувствую, как мы становимся ближе и роднее. Да и ученики, думаю, чувствуют тоже самое. Они благодарны за моё внимание к ним и стараются учиться, как можно лучше. Как это важно, как это необходимо, знать, как можно больше о каждом ученике. С кем они живут, в каких условиях, кем работают родители, какой у них круг интересов. Отталкиваясь от всего можно понять, что нужно и можно требовать от ученика.</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Каждый ученик – особый случай, который нуждается в индивидуальном подходе. Каждый ребёнок умён и талантлив по-своему.                                                                                                                                          </w:t>
      </w:r>
    </w:p>
    <w:p w:rsidR="006E5A30" w:rsidRDefault="006E5A30" w:rsidP="009E6E68">
      <w:pPr>
        <w:rPr>
          <w:rFonts w:ascii="Times New Roman" w:hAnsi="Times New Roman" w:cs="Times New Roman"/>
          <w:sz w:val="28"/>
          <w:szCs w:val="28"/>
        </w:rPr>
      </w:pPr>
      <w:r>
        <w:rPr>
          <w:rFonts w:ascii="Times New Roman" w:hAnsi="Times New Roman" w:cs="Times New Roman"/>
          <w:sz w:val="28"/>
          <w:szCs w:val="28"/>
        </w:rPr>
        <w:t xml:space="preserve">    В каждом надо суметь найти что-то хорошее, ценное и развить эти качества. Каждого нужно полюбить, либо уважать.</w:t>
      </w:r>
      <w:r w:rsidR="009E6E68">
        <w:rPr>
          <w:rFonts w:ascii="Times New Roman" w:hAnsi="Times New Roman" w:cs="Times New Roman"/>
          <w:sz w:val="28"/>
          <w:szCs w:val="28"/>
        </w:rPr>
        <w:t xml:space="preserve"> </w:t>
      </w:r>
      <w:r>
        <w:rPr>
          <w:rFonts w:ascii="Times New Roman" w:hAnsi="Times New Roman" w:cs="Times New Roman"/>
          <w:sz w:val="28"/>
          <w:szCs w:val="28"/>
        </w:rPr>
        <w:t>Научиться любить детей</w:t>
      </w:r>
      <w:r w:rsidR="009E6E68">
        <w:rPr>
          <w:rFonts w:ascii="Times New Roman" w:hAnsi="Times New Roman" w:cs="Times New Roman"/>
          <w:sz w:val="28"/>
          <w:szCs w:val="28"/>
        </w:rPr>
        <w:t xml:space="preserve">                                                                                       </w:t>
      </w:r>
      <w:r>
        <w:rPr>
          <w:rFonts w:ascii="Times New Roman" w:hAnsi="Times New Roman" w:cs="Times New Roman"/>
          <w:sz w:val="28"/>
          <w:szCs w:val="28"/>
        </w:rPr>
        <w:t xml:space="preserve">нельзя ни по каким книгам. Эта способность развивается в процессе работы. </w:t>
      </w:r>
      <w:r>
        <w:rPr>
          <w:rFonts w:ascii="Times New Roman" w:hAnsi="Times New Roman" w:cs="Times New Roman"/>
          <w:sz w:val="28"/>
          <w:szCs w:val="28"/>
        </w:rPr>
        <w:lastRenderedPageBreak/>
        <w:t>Проработав много лет, почувствовав в этом своё призвание, становишься педагогом. Не важно какой предмет преподаёшь, важно любить свой предмет, постоянно изучать, совершенствуя свои навыки и умения.</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 работе над музыкальным произведением, перед учеником много задач:</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просмотр произведения,</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проигрывание его целиком (чтение с листа),</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определение трудных мест,</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исполнение.</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Исполнительство – это вечная проблема, над которой работают все педагоги. Эта проблема, которая вызывает много споров и переживаний. Это проблема, которая не даёт покоя людям ищущим, пытливым и творческим.</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Исполнительство и звукоизвлечение не разделимы. Звукоизвлечение – это процесс творчества, на мой взгляд, самый интересный, самый захватывающий из всех задач, стоящих перед учеником. Очень важно научить ученика работать над звуком, работать творчески, как на уроке, так и дома. Это уже искусство педагога, увлечь и заинтересовать ученика. Здесь требуется огромное терпение. Непозволительно повышать голос, и тем более кричать на ребёнка. Невозможно достигнуть нужного результата в работе, если ученик боится учителя. Когда ребёнок скован страхом, он не может мыслить, не может анализировать свои действия. Печально, когда ученик не видит в учителе единомышленника, не верить ему. Следовательно, не будет верить и в себя, в свои силы. Легче всего во всех неудачах обвинить ученика, высказать свой гнев, недовольство. В этом проявляется бессилие и непрофессионализм учителя. Не лучше ситуация, когда учитель равнодушен к своей работе, равнодушен к ученику. </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Важно развивать мыслительные и творческие способности ученика. Хороший учитель всегда подскажет ученику какие стихи и книги нужно прочесть, какие фильмы посмотреть, на какие сайты зайти. В век информационных технологий мы имеем безграничные возможности. Главное, разумно их использовать.</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Для развития исполнительских навыков важно, как можно больше слушать музыки на сайте </w:t>
      </w:r>
      <w:r>
        <w:rPr>
          <w:rFonts w:ascii="Times New Roman" w:hAnsi="Times New Roman" w:cs="Times New Roman"/>
          <w:sz w:val="28"/>
          <w:szCs w:val="28"/>
          <w:lang w:val="en-US"/>
        </w:rPr>
        <w:t>You</w:t>
      </w:r>
      <w:r w:rsidRPr="00651E84">
        <w:rPr>
          <w:rFonts w:ascii="Times New Roman" w:hAnsi="Times New Roman" w:cs="Times New Roman"/>
          <w:sz w:val="28"/>
          <w:szCs w:val="28"/>
        </w:rPr>
        <w:t xml:space="preserve"> </w:t>
      </w:r>
      <w:r>
        <w:rPr>
          <w:rFonts w:ascii="Times New Roman" w:hAnsi="Times New Roman" w:cs="Times New Roman"/>
          <w:sz w:val="28"/>
          <w:szCs w:val="28"/>
          <w:lang w:val="en-US"/>
        </w:rPr>
        <w:t>Tube</w:t>
      </w:r>
      <w:r>
        <w:rPr>
          <w:rFonts w:ascii="Times New Roman" w:hAnsi="Times New Roman" w:cs="Times New Roman"/>
          <w:sz w:val="28"/>
          <w:szCs w:val="28"/>
        </w:rPr>
        <w:t>, как отечественных, так и зарубежных исполнителей.</w:t>
      </w:r>
      <w:r w:rsidR="009E6E68">
        <w:rPr>
          <w:rFonts w:ascii="Times New Roman" w:hAnsi="Times New Roman" w:cs="Times New Roman"/>
          <w:sz w:val="28"/>
          <w:szCs w:val="28"/>
        </w:rPr>
        <w:t xml:space="preserve"> Как знаменитых, так и студентов училищ и учащихся детских школ искусств. Важно научить ребёнка отличать хорошую игру от плохой.</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Выбирая программу надо учитывать черты характера ребёнка. Тогда ему будет легче добиться совершенства в исполнении. Заботясь о музыкальном развитии, уделять должное внимание технике исполнения. </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Все мы знаем, что у одного ученика звучит инструмент, а у другого – нет.</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Огромное значение имеет звукоизвлечение. Встречаются дети, которые владеют им от природы. Но, это мало кому дано. В основном, это огромный труд – освоить различные виды туше. Чтобы рояль запел, надо потрудиться.</w:t>
      </w:r>
    </w:p>
    <w:p w:rsidR="006E5A30" w:rsidRDefault="006E5A30" w:rsidP="006E5A30">
      <w:pPr>
        <w:rPr>
          <w:rFonts w:ascii="Times New Roman" w:hAnsi="Times New Roman" w:cs="Times New Roman"/>
          <w:sz w:val="28"/>
          <w:szCs w:val="28"/>
        </w:rPr>
      </w:pPr>
      <w:r>
        <w:rPr>
          <w:rFonts w:ascii="Times New Roman" w:hAnsi="Times New Roman" w:cs="Times New Roman"/>
          <w:sz w:val="28"/>
          <w:szCs w:val="28"/>
        </w:rPr>
        <w:t xml:space="preserve"> </w:t>
      </w:r>
      <w:r w:rsidR="009E6E68">
        <w:rPr>
          <w:rFonts w:ascii="Times New Roman" w:hAnsi="Times New Roman" w:cs="Times New Roman"/>
          <w:sz w:val="28"/>
          <w:szCs w:val="28"/>
        </w:rPr>
        <w:t xml:space="preserve">  </w:t>
      </w:r>
      <w:r>
        <w:rPr>
          <w:rFonts w:ascii="Times New Roman" w:hAnsi="Times New Roman" w:cs="Times New Roman"/>
          <w:sz w:val="28"/>
          <w:szCs w:val="28"/>
        </w:rPr>
        <w:t>С первого года обучения следует учить исполнительству. Важно прививать чувство ответственности за качество звука исполнения на эстраде.</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Бывает, что волнение на эстраде способствует большей яркости исполнения, но чаще случается наоборот. Задача педагога помочь ученику: </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не выпускать с «сырыми» произведениями</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не делать критических замечаний перед выступлением</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не критиковать внешность, одежду</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не хвататься за голову, если ученик ошибся</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Всё это надо обговорить заранее. </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Надо внушать детям мысль о том, что если исполнитель играет с душой, то публика и комиссия простят ему небольшую ошибку.</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надо научить детей игнорировать во время выступления любой промах</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надо научить детей не показывать своё недовольство</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надо научить детей держаться на эстраде с достоинством</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Важно воспитывать исполнительскую волю учащихся. Приучать играть на людях. Для этой цели годятся любые слушатели. Не стоит избегать придирчивых слушателей. Самая пристрастная критика всегда содержит рациональное зерно. Важно научиться слушать себя со стороны. В этом деле поможет звукозапись.</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Заканчивая школу, ученикам предстоит трудное испытание – исполнение выпускной программы. Педагог может и должен помочь ученику подготовиться к этому волнительному и ответственному моменту, к которому они шли вместе много лет. Педагог может поделиться своим опытом. Обговорить режим дня, питание, общение, концертный наряд, который желательно «обкатать» на репетициях.</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Важно собраться и успокоиться, настроиться на удачу, поверить в себя.</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Исполнитель должен помнить, что его цель: поделиться со слушателями музыкой, которая в его руках.</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Если похвалят выступление, скажут, что ты хорошо играл, не радуйся – ты не задел слушателя. </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Если скажут: «Какую чудесную музыку ты играл!» - ты достиг цели.</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 обучении исполнителя многое зависит от умения педагога вызвать в ученике нужные игровые ощущения, объяснить и передать собственные впечатления.</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К вершине исполнительского мастерства стремятся учитель и ученик, и они неразделимы. В работе над музыкой требуется голова, в исполнении - сердце.</w:t>
      </w:r>
    </w:p>
    <w:p w:rsidR="006E5A30" w:rsidRDefault="006E5A30" w:rsidP="006E5A3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Две головы и два сердца – учителя и ученика.</w:t>
      </w:r>
    </w:p>
    <w:p w:rsidR="006E5A30" w:rsidRDefault="006E5A30" w:rsidP="006E5A30">
      <w:pPr>
        <w:spacing w:after="0" w:line="240" w:lineRule="auto"/>
        <w:rPr>
          <w:rFonts w:ascii="Times New Roman" w:hAnsi="Times New Roman" w:cs="Times New Roman"/>
          <w:sz w:val="28"/>
          <w:szCs w:val="28"/>
        </w:rPr>
      </w:pPr>
    </w:p>
    <w:p w:rsidR="006E5A30" w:rsidRPr="002B25F4" w:rsidRDefault="006E5A30" w:rsidP="006E5A30">
      <w:pPr>
        <w:spacing w:after="0" w:line="240" w:lineRule="auto"/>
        <w:rPr>
          <w:rFonts w:ascii="Times New Roman" w:hAnsi="Times New Roman" w:cs="Times New Roman"/>
          <w:b/>
          <w:sz w:val="24"/>
          <w:szCs w:val="24"/>
        </w:rPr>
      </w:pPr>
      <w:r w:rsidRPr="002B25F4">
        <w:rPr>
          <w:rFonts w:ascii="Times New Roman" w:hAnsi="Times New Roman" w:cs="Times New Roman"/>
          <w:b/>
          <w:sz w:val="24"/>
          <w:szCs w:val="24"/>
        </w:rPr>
        <w:t>«Произведение можно сыграть много раз, но каждый раз – это новый раз»</w:t>
      </w:r>
    </w:p>
    <w:p w:rsidR="006E5A30" w:rsidRPr="002B25F4" w:rsidRDefault="006E5A30" w:rsidP="006E5A30">
      <w:pPr>
        <w:spacing w:after="0" w:line="240" w:lineRule="auto"/>
        <w:rPr>
          <w:rFonts w:ascii="Times New Roman" w:hAnsi="Times New Roman" w:cs="Times New Roman"/>
          <w:b/>
          <w:sz w:val="24"/>
          <w:szCs w:val="24"/>
        </w:rPr>
      </w:pPr>
      <w:r w:rsidRPr="002B25F4">
        <w:rPr>
          <w:rFonts w:ascii="Times New Roman" w:hAnsi="Times New Roman" w:cs="Times New Roman"/>
          <w:b/>
          <w:sz w:val="24"/>
          <w:szCs w:val="24"/>
        </w:rPr>
        <w:t xml:space="preserve">                                                                                                 А. Гольденвейзер</w:t>
      </w:r>
    </w:p>
    <w:p w:rsidR="00AA58BE" w:rsidRPr="002B25F4" w:rsidRDefault="006E5A30" w:rsidP="006E5A30">
      <w:pPr>
        <w:spacing w:after="0" w:line="240" w:lineRule="auto"/>
        <w:rPr>
          <w:rFonts w:ascii="Times New Roman" w:hAnsi="Times New Roman" w:cs="Times New Roman"/>
          <w:b/>
          <w:sz w:val="24"/>
          <w:szCs w:val="24"/>
        </w:rPr>
      </w:pPr>
      <w:r w:rsidRPr="002B25F4">
        <w:rPr>
          <w:rFonts w:ascii="Times New Roman" w:hAnsi="Times New Roman" w:cs="Times New Roman"/>
          <w:b/>
          <w:sz w:val="24"/>
          <w:szCs w:val="24"/>
        </w:rPr>
        <w:t>«Исполнитель должен стараться чувствовать в самой музыке пульс эпохи</w:t>
      </w:r>
    </w:p>
    <w:p w:rsidR="006E5A30" w:rsidRPr="002B25F4" w:rsidRDefault="006E5A30" w:rsidP="006E5A30">
      <w:pPr>
        <w:spacing w:after="0" w:line="240" w:lineRule="auto"/>
        <w:rPr>
          <w:rFonts w:ascii="Times New Roman" w:hAnsi="Times New Roman" w:cs="Times New Roman"/>
          <w:b/>
          <w:sz w:val="24"/>
          <w:szCs w:val="24"/>
        </w:rPr>
      </w:pPr>
      <w:r w:rsidRPr="002B25F4">
        <w:rPr>
          <w:rFonts w:ascii="Times New Roman" w:hAnsi="Times New Roman" w:cs="Times New Roman"/>
          <w:b/>
          <w:sz w:val="24"/>
          <w:szCs w:val="24"/>
        </w:rPr>
        <w:t xml:space="preserve"> композитора и передавать самое характерное в ней»                     С. Рихтер</w:t>
      </w:r>
    </w:p>
    <w:p w:rsidR="00AA58BE" w:rsidRPr="002B25F4" w:rsidRDefault="006E5A30" w:rsidP="006E5A30">
      <w:pPr>
        <w:spacing w:after="0" w:line="240" w:lineRule="auto"/>
        <w:rPr>
          <w:rFonts w:ascii="Times New Roman" w:hAnsi="Times New Roman" w:cs="Times New Roman"/>
          <w:b/>
          <w:sz w:val="24"/>
          <w:szCs w:val="24"/>
        </w:rPr>
      </w:pPr>
      <w:r w:rsidRPr="002B25F4">
        <w:rPr>
          <w:rFonts w:ascii="Times New Roman" w:hAnsi="Times New Roman" w:cs="Times New Roman"/>
          <w:b/>
          <w:sz w:val="24"/>
          <w:szCs w:val="24"/>
        </w:rPr>
        <w:t xml:space="preserve">«Только требуя от рояля невозможного, достигаешь на нём </w:t>
      </w:r>
      <w:r w:rsidR="00AA58BE" w:rsidRPr="002B25F4">
        <w:rPr>
          <w:rFonts w:ascii="Times New Roman" w:hAnsi="Times New Roman" w:cs="Times New Roman"/>
          <w:b/>
          <w:sz w:val="24"/>
          <w:szCs w:val="24"/>
        </w:rPr>
        <w:t xml:space="preserve">всего </w:t>
      </w:r>
      <w:bookmarkStart w:id="0" w:name="_GoBack"/>
      <w:bookmarkEnd w:id="0"/>
    </w:p>
    <w:p w:rsidR="006E5A30" w:rsidRPr="002B25F4" w:rsidRDefault="00AA58BE" w:rsidP="006E5A30">
      <w:pPr>
        <w:spacing w:after="0" w:line="240" w:lineRule="auto"/>
        <w:rPr>
          <w:rFonts w:ascii="Times New Roman" w:hAnsi="Times New Roman" w:cs="Times New Roman"/>
          <w:b/>
          <w:sz w:val="24"/>
          <w:szCs w:val="24"/>
        </w:rPr>
      </w:pPr>
      <w:r w:rsidRPr="002B25F4">
        <w:rPr>
          <w:rFonts w:ascii="Times New Roman" w:hAnsi="Times New Roman" w:cs="Times New Roman"/>
          <w:b/>
          <w:sz w:val="24"/>
          <w:szCs w:val="24"/>
        </w:rPr>
        <w:t xml:space="preserve">возможного» </w:t>
      </w:r>
      <w:r w:rsidR="006E5A30" w:rsidRPr="002B25F4">
        <w:rPr>
          <w:rFonts w:ascii="Times New Roman" w:hAnsi="Times New Roman" w:cs="Times New Roman"/>
          <w:b/>
          <w:sz w:val="24"/>
          <w:szCs w:val="24"/>
        </w:rPr>
        <w:t xml:space="preserve">                                         </w:t>
      </w:r>
      <w:r w:rsidRPr="002B25F4">
        <w:rPr>
          <w:rFonts w:ascii="Times New Roman" w:hAnsi="Times New Roman" w:cs="Times New Roman"/>
          <w:b/>
          <w:sz w:val="24"/>
          <w:szCs w:val="24"/>
        </w:rPr>
        <w:t xml:space="preserve">                                             </w:t>
      </w:r>
      <w:r w:rsidR="006E5A30" w:rsidRPr="002B25F4">
        <w:rPr>
          <w:rFonts w:ascii="Times New Roman" w:hAnsi="Times New Roman" w:cs="Times New Roman"/>
          <w:b/>
          <w:sz w:val="24"/>
          <w:szCs w:val="24"/>
        </w:rPr>
        <w:t>Г. Нейгауз</w:t>
      </w:r>
    </w:p>
    <w:p w:rsidR="006E5A30" w:rsidRPr="002B25F4" w:rsidRDefault="006E5A30" w:rsidP="006E5A30">
      <w:pPr>
        <w:rPr>
          <w:b/>
          <w:sz w:val="24"/>
          <w:szCs w:val="24"/>
        </w:rPr>
      </w:pPr>
    </w:p>
    <w:sectPr w:rsidR="006E5A30" w:rsidRPr="002B2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DE"/>
    <w:rsid w:val="002B25F4"/>
    <w:rsid w:val="00415BDF"/>
    <w:rsid w:val="006E5A30"/>
    <w:rsid w:val="008732DE"/>
    <w:rsid w:val="009E6E68"/>
    <w:rsid w:val="00AA58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2C36D"/>
  <w15:chartTrackingRefBased/>
  <w15:docId w15:val="{DEC90886-0620-4987-84F1-5F94C9900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A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1231</Words>
  <Characters>7019</Characters>
  <Application>Microsoft Office Word</Application>
  <DocSecurity>0</DocSecurity>
  <Lines>58</Lines>
  <Paragraphs>16</Paragraphs>
  <ScaleCrop>false</ScaleCrop>
  <Company/>
  <LinksUpToDate>false</LinksUpToDate>
  <CharactersWithSpaces>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8</cp:revision>
  <dcterms:created xsi:type="dcterms:W3CDTF">2021-03-26T07:33:00Z</dcterms:created>
  <dcterms:modified xsi:type="dcterms:W3CDTF">2021-03-26T07:44:00Z</dcterms:modified>
</cp:coreProperties>
</file>