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D" w:rsidRDefault="0023321D" w:rsidP="0023321D">
      <w:pPr>
        <w:jc w:val="center"/>
      </w:pPr>
      <w:bookmarkStart w:id="0" w:name="_GoBack"/>
      <w:bookmarkEnd w:id="0"/>
    </w:p>
    <w:p w:rsidR="0023321D" w:rsidRPr="0023321D" w:rsidRDefault="0023321D" w:rsidP="0023321D">
      <w:pPr>
        <w:jc w:val="center"/>
        <w:rPr>
          <w:sz w:val="40"/>
          <w:szCs w:val="40"/>
        </w:rPr>
      </w:pPr>
      <w:r w:rsidRPr="0023321D">
        <w:rPr>
          <w:sz w:val="40"/>
          <w:szCs w:val="40"/>
        </w:rPr>
        <w:t>Видеопоздравление пап нашей группы с праздником 23 февраля</w:t>
      </w:r>
    </w:p>
    <w:p w:rsidR="0023321D" w:rsidRDefault="0023321D"/>
    <w:p w:rsidR="003C7D7E" w:rsidRPr="0023321D" w:rsidRDefault="0023321D">
      <w:pPr>
        <w:rPr>
          <w:sz w:val="40"/>
          <w:szCs w:val="40"/>
        </w:rPr>
      </w:pPr>
      <w:hyperlink r:id="rId5" w:history="1">
        <w:r w:rsidR="000679D2" w:rsidRPr="0023321D">
          <w:rPr>
            <w:rStyle w:val="a3"/>
            <w:sz w:val="40"/>
            <w:szCs w:val="40"/>
          </w:rPr>
          <w:t>https://youtu.be/xuc3qitDa0w</w:t>
        </w:r>
      </w:hyperlink>
    </w:p>
    <w:p w:rsidR="000679D2" w:rsidRDefault="000679D2"/>
    <w:p w:rsidR="000679D2" w:rsidRDefault="000679D2"/>
    <w:sectPr w:rsidR="0006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2"/>
    <w:rsid w:val="000679D2"/>
    <w:rsid w:val="0023321D"/>
    <w:rsid w:val="003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uc3qitDa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2021-02-27T07:52:00Z</dcterms:created>
  <dcterms:modified xsi:type="dcterms:W3CDTF">2021-03-27T15:05:00Z</dcterms:modified>
</cp:coreProperties>
</file>