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CE" w:rsidRPr="00FB5A4B" w:rsidRDefault="000168CE" w:rsidP="00FB5A4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5A4B">
        <w:rPr>
          <w:rFonts w:ascii="Times New Roman" w:hAnsi="Times New Roman" w:cs="Times New Roman"/>
          <w:b/>
          <w:sz w:val="24"/>
          <w:szCs w:val="28"/>
        </w:rPr>
        <w:t>Технологическая карта урока</w:t>
      </w:r>
    </w:p>
    <w:p w:rsidR="000168CE" w:rsidRPr="000168CE" w:rsidRDefault="000168CE" w:rsidP="00FB5A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8CE">
        <w:rPr>
          <w:rFonts w:ascii="Times New Roman" w:hAnsi="Times New Roman" w:cs="Times New Roman"/>
          <w:sz w:val="24"/>
          <w:szCs w:val="24"/>
        </w:rPr>
        <w:t xml:space="preserve">Предмет:    </w:t>
      </w:r>
      <w:r w:rsidRPr="000168CE">
        <w:rPr>
          <w:rFonts w:ascii="Times New Roman" w:hAnsi="Times New Roman" w:cs="Times New Roman"/>
          <w:sz w:val="24"/>
          <w:szCs w:val="24"/>
          <w:u w:val="single"/>
        </w:rPr>
        <w:t>письмо и развитие речи</w:t>
      </w:r>
      <w:r w:rsidRPr="000168CE">
        <w:rPr>
          <w:rFonts w:ascii="Times New Roman" w:hAnsi="Times New Roman" w:cs="Times New Roman"/>
          <w:sz w:val="24"/>
          <w:szCs w:val="24"/>
        </w:rPr>
        <w:t>_____________________</w:t>
      </w:r>
      <w:r w:rsidR="00CD5BB3">
        <w:rPr>
          <w:rFonts w:ascii="Times New Roman" w:hAnsi="Times New Roman" w:cs="Times New Roman"/>
          <w:sz w:val="24"/>
          <w:szCs w:val="24"/>
        </w:rPr>
        <w:t>____________</w:t>
      </w:r>
    </w:p>
    <w:p w:rsidR="000168CE" w:rsidRPr="000168CE" w:rsidRDefault="000168CE" w:rsidP="000168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8CE"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Pr="000168CE">
        <w:rPr>
          <w:rFonts w:ascii="Times New Roman" w:hAnsi="Times New Roman" w:cs="Times New Roman"/>
          <w:sz w:val="24"/>
          <w:szCs w:val="24"/>
          <w:u w:val="single"/>
        </w:rPr>
        <w:t>Патрушева Светлана Николаевна</w:t>
      </w:r>
      <w:r w:rsidRPr="000168CE">
        <w:rPr>
          <w:rFonts w:ascii="Times New Roman" w:hAnsi="Times New Roman" w:cs="Times New Roman"/>
          <w:sz w:val="24"/>
          <w:szCs w:val="24"/>
        </w:rPr>
        <w:t>_______________ Класс:___</w:t>
      </w:r>
      <w:r w:rsidR="00CD5BB3">
        <w:rPr>
          <w:rFonts w:ascii="Times New Roman" w:hAnsi="Times New Roman" w:cs="Times New Roman"/>
          <w:sz w:val="24"/>
          <w:szCs w:val="24"/>
          <w:u w:val="single"/>
        </w:rPr>
        <w:t>6_</w:t>
      </w:r>
    </w:p>
    <w:p w:rsidR="000168CE" w:rsidRPr="000168CE" w:rsidRDefault="000168CE" w:rsidP="000168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8CE">
        <w:rPr>
          <w:rFonts w:ascii="Times New Roman" w:hAnsi="Times New Roman" w:cs="Times New Roman"/>
          <w:sz w:val="24"/>
          <w:szCs w:val="24"/>
        </w:rPr>
        <w:t xml:space="preserve">Тема урока:  </w:t>
      </w:r>
      <w:r w:rsidRPr="000168CE">
        <w:rPr>
          <w:rFonts w:ascii="Times New Roman" w:hAnsi="Times New Roman" w:cs="Times New Roman"/>
          <w:sz w:val="24"/>
          <w:szCs w:val="24"/>
          <w:u w:val="single"/>
        </w:rPr>
        <w:t xml:space="preserve">Деловое письмо: заметка в газету                   </w:t>
      </w:r>
      <w:r w:rsidRPr="000168CE">
        <w:rPr>
          <w:rFonts w:ascii="Times New Roman" w:hAnsi="Times New Roman" w:cs="Times New Roman"/>
          <w:sz w:val="24"/>
          <w:szCs w:val="24"/>
        </w:rPr>
        <w:t>_______</w:t>
      </w:r>
      <w:r w:rsidR="00CD5BB3">
        <w:rPr>
          <w:rFonts w:ascii="Times New Roman" w:hAnsi="Times New Roman" w:cs="Times New Roman"/>
          <w:sz w:val="24"/>
          <w:szCs w:val="24"/>
        </w:rPr>
        <w:t>________</w:t>
      </w:r>
    </w:p>
    <w:p w:rsidR="000168CE" w:rsidRPr="000168CE" w:rsidRDefault="000168CE" w:rsidP="000168C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8CE">
        <w:rPr>
          <w:rFonts w:ascii="Times New Roman" w:hAnsi="Times New Roman" w:cs="Times New Roman"/>
          <w:sz w:val="24"/>
          <w:szCs w:val="24"/>
        </w:rPr>
        <w:t xml:space="preserve">Место урока в теме </w:t>
      </w:r>
      <w:r w:rsidR="00CD5BB3">
        <w:rPr>
          <w:rFonts w:ascii="Times New Roman" w:hAnsi="Times New Roman" w:cs="Times New Roman"/>
          <w:sz w:val="24"/>
          <w:szCs w:val="24"/>
        </w:rPr>
        <w:t xml:space="preserve"> </w:t>
      </w:r>
      <w:r w:rsidR="00CD5BB3" w:rsidRPr="00CD5BB3">
        <w:rPr>
          <w:rFonts w:ascii="Times New Roman" w:hAnsi="Times New Roman" w:cs="Times New Roman"/>
          <w:sz w:val="24"/>
          <w:szCs w:val="24"/>
          <w:u w:val="single"/>
        </w:rPr>
        <w:t xml:space="preserve">1 раз в </w:t>
      </w:r>
      <w:r w:rsidR="00093875">
        <w:rPr>
          <w:rFonts w:ascii="Times New Roman" w:hAnsi="Times New Roman" w:cs="Times New Roman"/>
          <w:sz w:val="24"/>
          <w:szCs w:val="24"/>
          <w:u w:val="single"/>
        </w:rPr>
        <w:t>конце изучения темы</w:t>
      </w:r>
      <w:r w:rsidRPr="000168CE">
        <w:rPr>
          <w:rFonts w:ascii="Times New Roman" w:hAnsi="Times New Roman" w:cs="Times New Roman"/>
          <w:sz w:val="24"/>
          <w:szCs w:val="24"/>
        </w:rPr>
        <w:t>_______</w:t>
      </w:r>
      <w:r w:rsidR="00093875">
        <w:rPr>
          <w:rFonts w:ascii="Times New Roman" w:hAnsi="Times New Roman" w:cs="Times New Roman"/>
          <w:sz w:val="24"/>
          <w:szCs w:val="24"/>
        </w:rPr>
        <w:t>_______________</w:t>
      </w:r>
    </w:p>
    <w:p w:rsidR="000168CE" w:rsidRPr="000168CE" w:rsidRDefault="00CD5BB3" w:rsidP="00CD5B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   </w:t>
      </w:r>
      <w:r w:rsidR="00A15695">
        <w:rPr>
          <w:rFonts w:ascii="Times New Roman" w:hAnsi="Times New Roman" w:cs="Times New Roman"/>
          <w:sz w:val="24"/>
          <w:szCs w:val="24"/>
        </w:rPr>
        <w:t>«</w:t>
      </w:r>
      <w:r w:rsidR="00A15695">
        <w:rPr>
          <w:rFonts w:ascii="Times New Roman" w:hAnsi="Times New Roman" w:cs="Times New Roman"/>
          <w:sz w:val="24"/>
          <w:szCs w:val="24"/>
          <w:u w:val="single"/>
        </w:rPr>
        <w:t>Открытие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нового знания</w:t>
      </w:r>
      <w:r w:rsidR="00A1569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68CE" w:rsidRPr="000168CE">
        <w:rPr>
          <w:rFonts w:ascii="Times New Roman" w:hAnsi="Times New Roman" w:cs="Times New Roman"/>
          <w:sz w:val="24"/>
          <w:szCs w:val="24"/>
        </w:rPr>
        <w:t>________________</w:t>
      </w:r>
      <w:r w:rsidR="00093875">
        <w:rPr>
          <w:rFonts w:ascii="Times New Roman" w:hAnsi="Times New Roman" w:cs="Times New Roman"/>
          <w:sz w:val="24"/>
          <w:szCs w:val="24"/>
        </w:rPr>
        <w:t>______________</w:t>
      </w:r>
    </w:p>
    <w:p w:rsidR="000168CE" w:rsidRPr="00093875" w:rsidRDefault="000168CE" w:rsidP="00016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75">
        <w:rPr>
          <w:rFonts w:ascii="Times New Roman" w:hAnsi="Times New Roman" w:cs="Times New Roman"/>
          <w:b/>
          <w:sz w:val="24"/>
          <w:szCs w:val="24"/>
        </w:rPr>
        <w:t xml:space="preserve">Блок  </w:t>
      </w:r>
      <w:proofErr w:type="spellStart"/>
      <w:r w:rsidRPr="00093875">
        <w:rPr>
          <w:rFonts w:ascii="Times New Roman" w:hAnsi="Times New Roman" w:cs="Times New Roman"/>
          <w:b/>
          <w:sz w:val="24"/>
          <w:szCs w:val="24"/>
        </w:rPr>
        <w:t>целеполагания</w:t>
      </w:r>
      <w:proofErr w:type="spellEnd"/>
      <w:r w:rsidRPr="0009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843"/>
        <w:gridCol w:w="1418"/>
        <w:gridCol w:w="2268"/>
        <w:gridCol w:w="3685"/>
        <w:gridCol w:w="3402"/>
        <w:gridCol w:w="1559"/>
        <w:gridCol w:w="1560"/>
      </w:tblGrid>
      <w:tr w:rsidR="000168CE" w:rsidRPr="000168CE" w:rsidTr="00093875">
        <w:tc>
          <w:tcPr>
            <w:tcW w:w="3261" w:type="dxa"/>
            <w:gridSpan w:val="2"/>
          </w:tcPr>
          <w:p w:rsidR="000168CE" w:rsidRPr="000168CE" w:rsidRDefault="00FB5A4B" w:rsidP="00B379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12474" w:type="dxa"/>
            <w:gridSpan w:val="5"/>
          </w:tcPr>
          <w:p w:rsidR="000168CE" w:rsidRPr="000168CE" w:rsidRDefault="00FB5A4B" w:rsidP="00FB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умений реализации новых способов действий.</w:t>
            </w:r>
          </w:p>
        </w:tc>
      </w:tr>
      <w:tr w:rsidR="00FB5A4B" w:rsidRPr="000168CE" w:rsidTr="00093875">
        <w:tc>
          <w:tcPr>
            <w:tcW w:w="3261" w:type="dxa"/>
            <w:gridSpan w:val="2"/>
          </w:tcPr>
          <w:p w:rsidR="00FB5A4B" w:rsidRPr="000168CE" w:rsidRDefault="00FB5A4B" w:rsidP="00B379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Общедидактическая</w:t>
            </w:r>
            <w:proofErr w:type="spellEnd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 цель (в зависимости  от типа урока)</w:t>
            </w:r>
          </w:p>
        </w:tc>
        <w:tc>
          <w:tcPr>
            <w:tcW w:w="12474" w:type="dxa"/>
            <w:gridSpan w:val="5"/>
          </w:tcPr>
          <w:p w:rsidR="00FB5A4B" w:rsidRPr="000C0706" w:rsidRDefault="00FB5A4B" w:rsidP="00FB5A4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5E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восприятия и первичного осознания блока новой учебной информации;</w:t>
            </w:r>
          </w:p>
          <w:p w:rsidR="00FB5A4B" w:rsidRPr="00175E5B" w:rsidRDefault="00FB5A4B" w:rsidP="004C5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8CE" w:rsidRPr="000168CE" w:rsidTr="00093875">
        <w:tc>
          <w:tcPr>
            <w:tcW w:w="3261" w:type="dxa"/>
            <w:gridSpan w:val="2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2474" w:type="dxa"/>
            <w:gridSpan w:val="5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CE" w:rsidRPr="000168CE" w:rsidTr="00093875">
        <w:tc>
          <w:tcPr>
            <w:tcW w:w="3261" w:type="dxa"/>
            <w:gridSpan w:val="2"/>
          </w:tcPr>
          <w:p w:rsidR="000168CE" w:rsidRPr="000168CE" w:rsidRDefault="000168CE" w:rsidP="00B379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12474" w:type="dxa"/>
            <w:gridSpan w:val="5"/>
          </w:tcPr>
          <w:p w:rsidR="000168CE" w:rsidRPr="000168CE" w:rsidRDefault="00FB5A4B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4C552F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обучающихся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школьных и классных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желание поделиться положительным опытом, знаниями.</w:t>
            </w:r>
          </w:p>
        </w:tc>
      </w:tr>
      <w:tr w:rsidR="000168CE" w:rsidRPr="000168CE" w:rsidTr="00093875">
        <w:tc>
          <w:tcPr>
            <w:tcW w:w="3261" w:type="dxa"/>
            <w:gridSpan w:val="2"/>
          </w:tcPr>
          <w:p w:rsidR="000168CE" w:rsidRPr="000168CE" w:rsidRDefault="000168CE" w:rsidP="00B379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12474" w:type="dxa"/>
            <w:gridSpan w:val="5"/>
          </w:tcPr>
          <w:p w:rsidR="004C552F" w:rsidRPr="004C552F" w:rsidRDefault="004C552F" w:rsidP="004C552F">
            <w:pPr>
              <w:pStyle w:val="a3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6D40">
              <w:rPr>
                <w:rFonts w:ascii="Times New Roman" w:eastAsia="Times New Roman" w:hAnsi="Times New Roman" w:cs="Times New Roman"/>
                <w:sz w:val="24"/>
                <w:szCs w:val="24"/>
              </w:rPr>
              <w:t>орригировать мыслительные операции анализа и синтеза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пространственную ориентировку через работу по образованию слова, по выбору верного ответа на вопрос,  через составление плана написания заметки, работу с деформированным текстом.</w:t>
            </w:r>
          </w:p>
          <w:p w:rsidR="000168CE" w:rsidRPr="000168CE" w:rsidRDefault="004C552F" w:rsidP="004C5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связную речь через 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высказываний, восстановление предложений текста.</w:t>
            </w:r>
          </w:p>
        </w:tc>
      </w:tr>
      <w:tr w:rsidR="000168CE" w:rsidRPr="000168CE" w:rsidTr="00093875">
        <w:tc>
          <w:tcPr>
            <w:tcW w:w="3261" w:type="dxa"/>
            <w:gridSpan w:val="2"/>
          </w:tcPr>
          <w:p w:rsidR="000168CE" w:rsidRPr="000168CE" w:rsidRDefault="000168CE" w:rsidP="00B379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0168CE" w:rsidRPr="000168CE" w:rsidRDefault="000168CE" w:rsidP="00B379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</w:tcPr>
          <w:p w:rsidR="000168CE" w:rsidRPr="000168CE" w:rsidRDefault="004C552F" w:rsidP="00E02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11B7">
              <w:rPr>
                <w:rFonts w:ascii="Times New Roman" w:hAnsi="Times New Roman" w:cs="Times New Roman"/>
                <w:sz w:val="24"/>
                <w:szCs w:val="24"/>
              </w:rPr>
              <w:t>ать представление о «заметке»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 xml:space="preserve">, как виде делового письма, </w:t>
            </w:r>
            <w:r w:rsidR="006A11B7">
              <w:rPr>
                <w:rFonts w:ascii="Times New Roman" w:hAnsi="Times New Roman" w:cs="Times New Roman"/>
                <w:sz w:val="24"/>
                <w:szCs w:val="24"/>
              </w:rPr>
              <w:t xml:space="preserve">этапах работы по написанию заметки, 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учить составлять текст заметки на</w:t>
            </w:r>
            <w:r w:rsidR="006A11B7">
              <w:rPr>
                <w:rFonts w:ascii="Times New Roman" w:hAnsi="Times New Roman" w:cs="Times New Roman"/>
                <w:sz w:val="24"/>
                <w:szCs w:val="24"/>
              </w:rPr>
              <w:t xml:space="preserve"> школьную 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</w:tr>
      <w:tr w:rsidR="000168CE" w:rsidRPr="000168CE" w:rsidTr="00093875"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0168CE" w:rsidRPr="000168CE" w:rsidRDefault="000168CE" w:rsidP="00B379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A15695" w:rsidRPr="000168CE" w:rsidTr="00093875">
        <w:trPr>
          <w:trHeight w:val="345"/>
        </w:trPr>
        <w:tc>
          <w:tcPr>
            <w:tcW w:w="126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15695" w:rsidRPr="000168CE" w:rsidRDefault="00A15695" w:rsidP="000168CE">
            <w:pPr>
              <w:pStyle w:val="a3"/>
              <w:ind w:left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15695" w:rsidRPr="000168CE" w:rsidRDefault="006A11B7" w:rsidP="009003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</w:t>
            </w:r>
            <w:r w:rsidR="009003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A15695">
              <w:rPr>
                <w:rFonts w:ascii="Times New Roman" w:hAnsi="Times New Roman" w:cs="Times New Roman"/>
                <w:sz w:val="24"/>
                <w:szCs w:val="24"/>
              </w:rPr>
              <w:t>омпонент жизненных</w:t>
            </w:r>
            <w:r w:rsidR="00A15695"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A156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5695" w:rsidRPr="009003B2" w:rsidRDefault="00A15695" w:rsidP="009003B2">
            <w:pPr>
              <w:pStyle w:val="a3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="0090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B2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(академический компонент)</w:t>
            </w:r>
          </w:p>
        </w:tc>
      </w:tr>
      <w:tr w:rsidR="00093875" w:rsidRPr="000168CE" w:rsidTr="00093875">
        <w:trPr>
          <w:trHeight w:val="330"/>
        </w:trPr>
        <w:tc>
          <w:tcPr>
            <w:tcW w:w="1843" w:type="dxa"/>
            <w:tcBorders>
              <w:top w:val="single" w:sz="4" w:space="0" w:color="auto"/>
            </w:tcBorders>
          </w:tcPr>
          <w:p w:rsidR="00A15695" w:rsidRPr="000168CE" w:rsidRDefault="00A15695" w:rsidP="00093875">
            <w:pPr>
              <w:pStyle w:val="a3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5695" w:rsidRPr="000168CE" w:rsidRDefault="00A15695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15695" w:rsidRPr="000168CE" w:rsidRDefault="00A15695" w:rsidP="00B379A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A15695" w:rsidRPr="000168CE" w:rsidRDefault="00A15695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95" w:rsidRPr="000168CE" w:rsidRDefault="00A15695" w:rsidP="00093875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15695" w:rsidRPr="000168CE" w:rsidRDefault="00A15695" w:rsidP="00B379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093875" w:rsidRPr="000168CE" w:rsidTr="00093875">
        <w:tc>
          <w:tcPr>
            <w:tcW w:w="1843" w:type="dxa"/>
          </w:tcPr>
          <w:p w:rsidR="00A15695" w:rsidRDefault="00093875" w:rsidP="0009387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5A4B" w:rsidRPr="004D40F2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</w:t>
            </w:r>
            <w:r w:rsidR="00FB5A4B">
              <w:rPr>
                <w:rFonts w:ascii="Times New Roman" w:hAnsi="Times New Roman" w:cs="Times New Roman"/>
                <w:sz w:val="24"/>
                <w:szCs w:val="24"/>
              </w:rPr>
              <w:t xml:space="preserve"> о собственных возможностях;</w:t>
            </w:r>
          </w:p>
          <w:p w:rsidR="00FB5A4B" w:rsidRPr="000168CE" w:rsidRDefault="00093875" w:rsidP="00093875">
            <w:pPr>
              <w:pStyle w:val="a3"/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5A4B" w:rsidRPr="004D40F2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</w:t>
            </w:r>
            <w:r w:rsidR="00FB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093875" w:rsidRPr="00E87C73" w:rsidRDefault="00093875" w:rsidP="00093875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E87C73">
              <w:rPr>
                <w:rFonts w:ascii="Times New Roman" w:hAnsi="Times New Roman" w:cs="Times New Roman"/>
                <w:sz w:val="24"/>
                <w:szCs w:val="24"/>
              </w:rPr>
              <w:t>использовать  усвоенные 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огические  операции  </w:t>
            </w:r>
            <w:r w:rsidRPr="00E87C7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практической деятельности в соответствии с индивидуальными возможностями;  </w:t>
            </w:r>
          </w:p>
          <w:p w:rsidR="00A15695" w:rsidRPr="000168CE" w:rsidRDefault="00093875" w:rsidP="00093875">
            <w:pPr>
              <w:pStyle w:val="a3"/>
              <w:ind w:left="33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87C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жизни и деятельности некоторые </w:t>
            </w:r>
            <w:proofErr w:type="spellStart"/>
            <w:r w:rsidRPr="00E87C7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87C73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003B2" w:rsidRPr="00E87C73" w:rsidRDefault="009003B2" w:rsidP="009003B2">
            <w:pPr>
              <w:pStyle w:val="a3"/>
              <w:ind w:left="0"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E87C7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цели и  задачи решения  типовых учебных и практических  задач, </w:t>
            </w:r>
          </w:p>
          <w:p w:rsidR="00A15695" w:rsidRPr="000168CE" w:rsidRDefault="009003B2" w:rsidP="009003B2">
            <w:pPr>
              <w:pStyle w:val="a3"/>
              <w:ind w:left="0"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умение </w:t>
            </w:r>
            <w:r w:rsidRPr="00E87C73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7C73">
              <w:rPr>
                <w:rFonts w:ascii="Times New Roman" w:hAnsi="Times New Roman" w:cs="Times New Roman"/>
                <w:sz w:val="24"/>
                <w:szCs w:val="24"/>
              </w:rPr>
              <w:t>обладать  готовностью  к  осуществлению  самокон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15695" w:rsidRDefault="009003B2" w:rsidP="00093875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 w:rsidRPr="00DD2E75">
              <w:rPr>
                <w:rFonts w:ascii="Times New Roman" w:hAnsi="Times New Roman" w:cs="Times New Roman"/>
                <w:sz w:val="24"/>
                <w:szCs w:val="24"/>
              </w:rPr>
              <w:t>вступать  и поддерживать  коммуникацию  в  разных  ситуациях  социального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3B2" w:rsidRPr="000168CE" w:rsidRDefault="009003B2" w:rsidP="00D468FE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слушать собеседника, </w:t>
            </w:r>
            <w:r w:rsidRPr="00DD2E75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виды делового письма  для  решения  жизненно  значимых  задач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5695" w:rsidRPr="000168CE" w:rsidRDefault="006A11B7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заметке, как виде делового письма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15695" w:rsidRPr="000168CE" w:rsidRDefault="006A11B7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текста заметки с опорой на план и данные слова</w:t>
            </w:r>
          </w:p>
        </w:tc>
      </w:tr>
    </w:tbl>
    <w:p w:rsidR="000168CE" w:rsidRPr="000168CE" w:rsidRDefault="000168CE" w:rsidP="00AC3038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0168CE" w:rsidRPr="00093875" w:rsidRDefault="000168CE" w:rsidP="000938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75">
        <w:rPr>
          <w:rFonts w:ascii="Times New Roman" w:hAnsi="Times New Roman" w:cs="Times New Roman"/>
          <w:b/>
          <w:sz w:val="24"/>
          <w:szCs w:val="24"/>
        </w:rPr>
        <w:t>Инструментальный   блок.</w:t>
      </w:r>
    </w:p>
    <w:p w:rsidR="000168CE" w:rsidRPr="000168CE" w:rsidRDefault="000168CE" w:rsidP="00093875">
      <w:pPr>
        <w:pStyle w:val="a3"/>
        <w:spacing w:after="0"/>
        <w:ind w:left="1080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3828"/>
        <w:gridCol w:w="11907"/>
      </w:tblGrid>
      <w:tr w:rsidR="000168CE" w:rsidRPr="000168CE" w:rsidTr="00FB5A4B">
        <w:tc>
          <w:tcPr>
            <w:tcW w:w="3828" w:type="dxa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Основные понятия:</w:t>
            </w:r>
          </w:p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- предметные</w:t>
            </w:r>
            <w:r w:rsidR="006A11B7">
              <w:rPr>
                <w:rFonts w:ascii="Times New Roman" w:hAnsi="Times New Roman" w:cs="Times New Roman"/>
                <w:sz w:val="24"/>
                <w:szCs w:val="24"/>
              </w:rPr>
              <w:t xml:space="preserve">: заметка, </w:t>
            </w:r>
            <w:r w:rsidR="007D6CE2">
              <w:rPr>
                <w:rFonts w:ascii="Times New Roman" w:hAnsi="Times New Roman" w:cs="Times New Roman"/>
                <w:sz w:val="24"/>
                <w:szCs w:val="24"/>
              </w:rPr>
              <w:t>падежные окончания,</w:t>
            </w:r>
            <w:r w:rsidR="00AC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E2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</w:t>
            </w:r>
          </w:p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8D68B4">
              <w:rPr>
                <w:rFonts w:ascii="Times New Roman" w:hAnsi="Times New Roman" w:cs="Times New Roman"/>
                <w:sz w:val="24"/>
                <w:szCs w:val="24"/>
              </w:rPr>
              <w:t>: корреспондент</w:t>
            </w:r>
            <w:r w:rsidR="00103A0C">
              <w:rPr>
                <w:rFonts w:ascii="Times New Roman" w:hAnsi="Times New Roman" w:cs="Times New Roman"/>
                <w:sz w:val="24"/>
                <w:szCs w:val="24"/>
              </w:rPr>
              <w:t>; теневой театр,</w:t>
            </w:r>
            <w:r w:rsidR="00BA27F4">
              <w:rPr>
                <w:rFonts w:ascii="Times New Roman" w:hAnsi="Times New Roman" w:cs="Times New Roman"/>
                <w:sz w:val="24"/>
                <w:szCs w:val="24"/>
              </w:rPr>
              <w:t xml:space="preserve"> кукловод</w:t>
            </w:r>
            <w:r w:rsidR="00103A0C">
              <w:rPr>
                <w:rFonts w:ascii="Times New Roman" w:hAnsi="Times New Roman" w:cs="Times New Roman"/>
                <w:sz w:val="24"/>
                <w:szCs w:val="24"/>
              </w:rPr>
              <w:t>, премьера</w:t>
            </w:r>
          </w:p>
        </w:tc>
      </w:tr>
      <w:tr w:rsidR="000168CE" w:rsidRPr="000168CE" w:rsidTr="00FB5A4B">
        <w:tc>
          <w:tcPr>
            <w:tcW w:w="3828" w:type="dxa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907" w:type="dxa"/>
          </w:tcPr>
          <w:p w:rsidR="000168CE" w:rsidRPr="000168CE" w:rsidRDefault="00356050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работа: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68CE" w:rsidRPr="000168CE" w:rsidTr="00FB5A4B">
        <w:tc>
          <w:tcPr>
            <w:tcW w:w="3828" w:type="dxa"/>
          </w:tcPr>
          <w:p w:rsidR="000168CE" w:rsidRPr="000168CE" w:rsidRDefault="000168CE" w:rsidP="00B379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1907" w:type="dxa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И; </w:t>
            </w:r>
            <w:proofErr w:type="gramStart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; Г; Ф</w:t>
            </w:r>
          </w:p>
        </w:tc>
      </w:tr>
      <w:tr w:rsidR="000168CE" w:rsidRPr="000168CE" w:rsidTr="00FB5A4B">
        <w:tc>
          <w:tcPr>
            <w:tcW w:w="3828" w:type="dxa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1907" w:type="dxa"/>
          </w:tcPr>
          <w:p w:rsidR="000168CE" w:rsidRPr="000168CE" w:rsidRDefault="000168CE" w:rsidP="00B379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- для учителя:</w:t>
            </w:r>
            <w:r w:rsidR="00CD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BB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CD5BB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8D68B4">
              <w:rPr>
                <w:rFonts w:ascii="Times New Roman" w:hAnsi="Times New Roman" w:cs="Times New Roman"/>
                <w:sz w:val="24"/>
                <w:szCs w:val="24"/>
              </w:rPr>
              <w:t xml:space="preserve">, пиктограммы для организации работы, начало вопросов для </w:t>
            </w:r>
            <w:r w:rsidR="008D6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целей, напечатанное слово «КОРРЕСПОНДЕНТ»</w:t>
            </w:r>
          </w:p>
          <w:p w:rsidR="000168CE" w:rsidRPr="000168CE" w:rsidRDefault="000168CE" w:rsidP="008D6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8CE">
              <w:rPr>
                <w:rFonts w:ascii="Times New Roman" w:hAnsi="Times New Roman" w:cs="Times New Roman"/>
                <w:sz w:val="24"/>
                <w:szCs w:val="24"/>
              </w:rPr>
              <w:t>- для обучающихся:</w:t>
            </w:r>
            <w:r w:rsidR="00CD5BB3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листы, карточки со словами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 xml:space="preserve"> для разбора</w:t>
            </w:r>
            <w:r w:rsidR="00CD5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76B">
              <w:rPr>
                <w:rFonts w:ascii="Times New Roman" w:hAnsi="Times New Roman" w:cs="Times New Roman"/>
                <w:sz w:val="24"/>
                <w:szCs w:val="24"/>
              </w:rPr>
              <w:t>распечатки с детскими заметками из журналов</w:t>
            </w:r>
            <w:r w:rsidR="00E024B9">
              <w:rPr>
                <w:rFonts w:ascii="Times New Roman" w:hAnsi="Times New Roman" w:cs="Times New Roman"/>
                <w:sz w:val="24"/>
                <w:szCs w:val="24"/>
              </w:rPr>
              <w:t>, карточки со словами и выражениями для заметки</w:t>
            </w:r>
            <w:proofErr w:type="gramEnd"/>
          </w:p>
        </w:tc>
      </w:tr>
    </w:tbl>
    <w:p w:rsidR="000168CE" w:rsidRPr="00D468FE" w:rsidRDefault="000168CE" w:rsidP="000168CE">
      <w:pPr>
        <w:pStyle w:val="a3"/>
        <w:ind w:left="1080"/>
        <w:jc w:val="both"/>
        <w:rPr>
          <w:rFonts w:ascii="Times New Roman" w:hAnsi="Times New Roman" w:cs="Times New Roman"/>
          <w:sz w:val="10"/>
          <w:szCs w:val="24"/>
        </w:rPr>
      </w:pPr>
    </w:p>
    <w:p w:rsidR="004430D3" w:rsidRPr="00D468FE" w:rsidRDefault="000168CE" w:rsidP="00D46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8FE">
        <w:rPr>
          <w:rFonts w:ascii="Times New Roman" w:hAnsi="Times New Roman" w:cs="Times New Roman"/>
          <w:b/>
          <w:sz w:val="24"/>
          <w:szCs w:val="24"/>
        </w:rPr>
        <w:t xml:space="preserve">Организационно </w:t>
      </w:r>
      <w:r w:rsidR="006258CF" w:rsidRPr="00D468FE">
        <w:rPr>
          <w:rFonts w:ascii="Times New Roman" w:hAnsi="Times New Roman" w:cs="Times New Roman"/>
          <w:b/>
          <w:sz w:val="24"/>
          <w:szCs w:val="24"/>
        </w:rPr>
        <w:t>–</w:t>
      </w:r>
      <w:r w:rsidRPr="00D46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68F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D468FE">
        <w:rPr>
          <w:rFonts w:ascii="Times New Roman" w:hAnsi="Times New Roman" w:cs="Times New Roman"/>
          <w:b/>
          <w:sz w:val="24"/>
          <w:szCs w:val="24"/>
        </w:rPr>
        <w:t xml:space="preserve"> блок.</w:t>
      </w: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383"/>
        <w:gridCol w:w="2410"/>
        <w:gridCol w:w="3446"/>
        <w:gridCol w:w="1549"/>
        <w:gridCol w:w="2234"/>
        <w:gridCol w:w="1575"/>
        <w:gridCol w:w="1544"/>
      </w:tblGrid>
      <w:tr w:rsidR="001D4619" w:rsidRPr="00CD5BB3" w:rsidTr="00CD5BB3">
        <w:tc>
          <w:tcPr>
            <w:tcW w:w="1560" w:type="dxa"/>
            <w:vMerge w:val="restart"/>
          </w:tcPr>
          <w:p w:rsidR="00D468FE" w:rsidRDefault="00D468FE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D468FE" w:rsidRDefault="00D468FE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19" w:rsidRPr="00CD5BB3" w:rsidRDefault="001D4619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</w:t>
            </w:r>
          </w:p>
          <w:p w:rsidR="001D4619" w:rsidRPr="00CD5BB3" w:rsidRDefault="001D4619" w:rsidP="00D468F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</w:p>
        </w:tc>
        <w:tc>
          <w:tcPr>
            <w:tcW w:w="2410" w:type="dxa"/>
            <w:vMerge w:val="restart"/>
          </w:tcPr>
          <w:p w:rsidR="00D468FE" w:rsidRDefault="00D468FE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46" w:type="dxa"/>
            <w:vMerge w:val="restart"/>
          </w:tcPr>
          <w:p w:rsidR="00D468FE" w:rsidRDefault="00D468FE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19" w:rsidRDefault="001D4619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D468FE" w:rsidRPr="00CD5BB3" w:rsidRDefault="00D468FE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вариант)</w:t>
            </w:r>
          </w:p>
        </w:tc>
        <w:tc>
          <w:tcPr>
            <w:tcW w:w="1549" w:type="dxa"/>
            <w:vMerge w:val="restart"/>
          </w:tcPr>
          <w:p w:rsidR="00D468FE" w:rsidRDefault="00D468FE" w:rsidP="00CD5BB3">
            <w:pPr>
              <w:spacing w:after="0" w:line="24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619" w:rsidRPr="00CD5BB3" w:rsidRDefault="001D4619" w:rsidP="00CD5BB3">
            <w:pPr>
              <w:spacing w:after="0" w:line="240" w:lineRule="atLeast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</w:t>
            </w:r>
            <w:proofErr w:type="spellEnd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:rsidR="001D4619" w:rsidRPr="00CD5BB3" w:rsidRDefault="001D4619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D4619" w:rsidRPr="00CD5BB3" w:rsidTr="00CD5BB3">
        <w:trPr>
          <w:trHeight w:val="540"/>
        </w:trPr>
        <w:tc>
          <w:tcPr>
            <w:tcW w:w="1560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1D4619" w:rsidRPr="00CD5BB3" w:rsidRDefault="00CD5BB3" w:rsidP="00CD5BB3">
            <w:pPr>
              <w:spacing w:after="0" w:line="240" w:lineRule="atLeast"/>
              <w:ind w:left="-108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БУД: Л</w:t>
            </w:r>
            <w:proofErr w:type="gramStart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,П,Р (</w:t>
            </w:r>
            <w:proofErr w:type="spellStart"/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комп-т</w:t>
            </w:r>
            <w:proofErr w:type="spellEnd"/>
            <w:r w:rsidR="001D4619"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жизненной компетенции)</w:t>
            </w:r>
          </w:p>
        </w:tc>
        <w:tc>
          <w:tcPr>
            <w:tcW w:w="3119" w:type="dxa"/>
            <w:gridSpan w:val="2"/>
          </w:tcPr>
          <w:p w:rsidR="001D4619" w:rsidRPr="00CD5BB3" w:rsidRDefault="001D4619" w:rsidP="00CD5BB3">
            <w:pPr>
              <w:spacing w:after="0" w:line="240" w:lineRule="atLeast"/>
              <w:ind w:left="-74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(академический компонент)</w:t>
            </w:r>
          </w:p>
        </w:tc>
      </w:tr>
      <w:tr w:rsidR="001D4619" w:rsidRPr="00CD5BB3" w:rsidTr="00CD5BB3">
        <w:trPr>
          <w:trHeight w:val="278"/>
        </w:trPr>
        <w:tc>
          <w:tcPr>
            <w:tcW w:w="1560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D4619" w:rsidRPr="00CD5BB3" w:rsidRDefault="001D4619" w:rsidP="00CD5BB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1D4619" w:rsidRPr="00CD5BB3" w:rsidRDefault="001D4619" w:rsidP="00CD5BB3">
            <w:pPr>
              <w:spacing w:after="0" w:line="240" w:lineRule="atLeast"/>
              <w:ind w:left="-108" w:right="-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</w:p>
        </w:tc>
        <w:tc>
          <w:tcPr>
            <w:tcW w:w="1544" w:type="dxa"/>
          </w:tcPr>
          <w:p w:rsidR="001D4619" w:rsidRPr="00CD5BB3" w:rsidRDefault="001D4619" w:rsidP="00CD5BB3">
            <w:pPr>
              <w:spacing w:after="0" w:line="240" w:lineRule="atLeast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</w:tr>
      <w:tr w:rsidR="001D4619" w:rsidRPr="00CD5BB3" w:rsidTr="00C835EA">
        <w:trPr>
          <w:trHeight w:val="277"/>
        </w:trPr>
        <w:tc>
          <w:tcPr>
            <w:tcW w:w="15701" w:type="dxa"/>
            <w:gridSpan w:val="8"/>
          </w:tcPr>
          <w:p w:rsidR="001D4619" w:rsidRPr="00CD5BB3" w:rsidRDefault="006258CF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6258CF" w:rsidRPr="00CD5BB3" w:rsidTr="00CD5BB3">
        <w:trPr>
          <w:trHeight w:val="575"/>
        </w:trPr>
        <w:tc>
          <w:tcPr>
            <w:tcW w:w="1560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 </w:t>
            </w:r>
            <w:r w:rsidR="00CD5BB3" w:rsidRPr="00CD5BB3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 на личностно значимом уровне</w:t>
            </w:r>
          </w:p>
        </w:tc>
        <w:tc>
          <w:tcPr>
            <w:tcW w:w="1383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</w:t>
            </w:r>
          </w:p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Предлагает проверить готовность к уроку</w:t>
            </w:r>
          </w:p>
        </w:tc>
        <w:tc>
          <w:tcPr>
            <w:tcW w:w="3446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  Приветствуют учителя и друг друга аплодисментами.</w:t>
            </w:r>
          </w:p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258CF" w:rsidRPr="003A6B9F" w:rsidRDefault="003A6B9F" w:rsidP="00D468F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="00D46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8F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575" w:type="dxa"/>
          </w:tcPr>
          <w:p w:rsidR="006258CF" w:rsidRPr="00CD5BB3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258CF" w:rsidRPr="00CD5BB3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ED" w:rsidRPr="00CD5BB3" w:rsidTr="00C835EA">
        <w:trPr>
          <w:trHeight w:val="325"/>
        </w:trPr>
        <w:tc>
          <w:tcPr>
            <w:tcW w:w="15701" w:type="dxa"/>
            <w:gridSpan w:val="8"/>
          </w:tcPr>
          <w:p w:rsidR="007559ED" w:rsidRPr="003A6B9F" w:rsidRDefault="007559ED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6258CF" w:rsidRPr="00CD5BB3" w:rsidTr="00CD5BB3">
        <w:trPr>
          <w:trHeight w:val="575"/>
        </w:trPr>
        <w:tc>
          <w:tcPr>
            <w:tcW w:w="1560" w:type="dxa"/>
          </w:tcPr>
          <w:p w:rsidR="006258CF" w:rsidRPr="00CD5BB3" w:rsidRDefault="007559ED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Готовность мышления и осознание потребности к построению нового способа действия</w:t>
            </w:r>
          </w:p>
        </w:tc>
        <w:tc>
          <w:tcPr>
            <w:tcW w:w="1383" w:type="dxa"/>
          </w:tcPr>
          <w:p w:rsidR="006258CF" w:rsidRPr="00CD5BB3" w:rsidRDefault="00CD5BB3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«Собери словечко»</w:t>
            </w:r>
          </w:p>
        </w:tc>
        <w:tc>
          <w:tcPr>
            <w:tcW w:w="2410" w:type="dxa"/>
          </w:tcPr>
          <w:p w:rsidR="006258CF" w:rsidRPr="00CD5BB3" w:rsidRDefault="00CD5BB3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 на карточках (инструкция на слайде)</w:t>
            </w:r>
          </w:p>
        </w:tc>
        <w:tc>
          <w:tcPr>
            <w:tcW w:w="3446" w:type="dxa"/>
          </w:tcPr>
          <w:p w:rsidR="006258CF" w:rsidRPr="00CD5BB3" w:rsidRDefault="003A6B9F" w:rsidP="003A6B9F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после выполненного задания взаимопроверка</w:t>
            </w:r>
          </w:p>
        </w:tc>
        <w:tc>
          <w:tcPr>
            <w:tcW w:w="1549" w:type="dxa"/>
          </w:tcPr>
          <w:p w:rsidR="006258CF" w:rsidRPr="00CD5BB3" w:rsidRDefault="00CD5BB3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Диф-ия</w:t>
            </w:r>
            <w:proofErr w:type="spellEnd"/>
            <w:r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сложности</w:t>
            </w:r>
            <w:r w:rsidR="003A6B9F">
              <w:rPr>
                <w:rFonts w:ascii="Times New Roman" w:hAnsi="Times New Roman" w:cs="Times New Roman"/>
                <w:sz w:val="24"/>
                <w:szCs w:val="24"/>
              </w:rPr>
              <w:t>, помощь сильного ученика</w:t>
            </w:r>
          </w:p>
        </w:tc>
        <w:tc>
          <w:tcPr>
            <w:tcW w:w="2234" w:type="dxa"/>
          </w:tcPr>
          <w:p w:rsidR="00D468FE" w:rsidRDefault="00D468FE" w:rsidP="00D468FE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65CB3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  <w:r w:rsidRPr="00865CB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65CB3">
              <w:rPr>
                <w:rFonts w:ascii="Times New Roman" w:eastAsia="Times New Roman" w:hAnsi="Times New Roman" w:cs="Times New Roman"/>
              </w:rPr>
              <w:t xml:space="preserve"> принятие учебной  задачи</w:t>
            </w:r>
            <w:r>
              <w:rPr>
                <w:rFonts w:ascii="Times New Roman" w:hAnsi="Times New Roman"/>
              </w:rPr>
              <w:t>,</w:t>
            </w:r>
            <w:r w:rsidRPr="00865CB3">
              <w:rPr>
                <w:rFonts w:ascii="Times New Roman" w:hAnsi="Times New Roman"/>
              </w:rPr>
              <w:t xml:space="preserve"> </w:t>
            </w:r>
            <w:r w:rsidRPr="00865CB3">
              <w:rPr>
                <w:rFonts w:ascii="Times New Roman" w:eastAsia="Times New Roman" w:hAnsi="Times New Roman" w:cs="Times New Roman"/>
              </w:rPr>
              <w:t>умение действовать в соответствии с инструкцией и осуществлять контроль</w:t>
            </w:r>
          </w:p>
          <w:p w:rsidR="00D468FE" w:rsidRPr="00865CB3" w:rsidRDefault="00D468FE" w:rsidP="00D468FE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865CB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865CB3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865CB3">
              <w:rPr>
                <w:rFonts w:ascii="Times New Roman" w:eastAsia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/>
              </w:rPr>
              <w:t>, синтез</w:t>
            </w:r>
            <w:r w:rsidRPr="00865CB3">
              <w:rPr>
                <w:rFonts w:ascii="Times New Roman" w:eastAsia="Times New Roman" w:hAnsi="Times New Roman" w:cs="Times New Roman"/>
              </w:rPr>
              <w:t xml:space="preserve"> объектов</w:t>
            </w:r>
          </w:p>
          <w:p w:rsidR="006258CF" w:rsidRPr="003A6B9F" w:rsidRDefault="006258CF" w:rsidP="00D468FE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A6B9F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D4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8FE" w:rsidRPr="00D468F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468F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</w:t>
            </w:r>
          </w:p>
        </w:tc>
        <w:tc>
          <w:tcPr>
            <w:tcW w:w="1575" w:type="dxa"/>
          </w:tcPr>
          <w:p w:rsidR="006258CF" w:rsidRPr="00CD5BB3" w:rsidRDefault="00CD5BB3" w:rsidP="00CD5BB3">
            <w:pPr>
              <w:spacing w:after="0" w:line="240" w:lineRule="atLeast"/>
              <w:ind w:left="-74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Умение разбирать слова по составу</w:t>
            </w:r>
          </w:p>
        </w:tc>
        <w:tc>
          <w:tcPr>
            <w:tcW w:w="1544" w:type="dxa"/>
          </w:tcPr>
          <w:p w:rsidR="006258CF" w:rsidRPr="00CD5BB3" w:rsidRDefault="00CD5BB3" w:rsidP="00CD5BB3">
            <w:pPr>
              <w:spacing w:after="0" w:line="240" w:lineRule="atLeast"/>
              <w:ind w:left="-74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Умение выделять части слова по заданию, образовывать новые слова</w:t>
            </w:r>
          </w:p>
        </w:tc>
      </w:tr>
      <w:tr w:rsidR="007559ED" w:rsidRPr="00CD5BB3" w:rsidTr="00C835EA">
        <w:trPr>
          <w:trHeight w:val="371"/>
        </w:trPr>
        <w:tc>
          <w:tcPr>
            <w:tcW w:w="15701" w:type="dxa"/>
            <w:gridSpan w:val="8"/>
          </w:tcPr>
          <w:p w:rsidR="007559ED" w:rsidRPr="003A6B9F" w:rsidRDefault="007559ED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(выявление места и причины затруднения)</w:t>
            </w:r>
          </w:p>
        </w:tc>
      </w:tr>
      <w:tr w:rsidR="006258CF" w:rsidRPr="00CD5BB3" w:rsidTr="007D6CE2">
        <w:trPr>
          <w:trHeight w:val="1403"/>
        </w:trPr>
        <w:tc>
          <w:tcPr>
            <w:tcW w:w="1560" w:type="dxa"/>
          </w:tcPr>
          <w:p w:rsidR="006258CF" w:rsidRPr="00CD5BB3" w:rsidRDefault="007559ED" w:rsidP="00CD5BB3">
            <w:pPr>
              <w:pStyle w:val="a3"/>
              <w:spacing w:line="240" w:lineRule="atLeast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Выявление и фиксация места и причины затруднения</w:t>
            </w:r>
          </w:p>
        </w:tc>
        <w:tc>
          <w:tcPr>
            <w:tcW w:w="1383" w:type="dxa"/>
          </w:tcPr>
          <w:p w:rsidR="006258CF" w:rsidRPr="00CD5BB3" w:rsidRDefault="00032729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 по данному началу»</w:t>
            </w:r>
          </w:p>
        </w:tc>
        <w:tc>
          <w:tcPr>
            <w:tcW w:w="2410" w:type="dxa"/>
          </w:tcPr>
          <w:p w:rsidR="006258CF" w:rsidRPr="00CD5BB3" w:rsidRDefault="00032729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записать тему на рабочих листах и поставить вопросы, на которые необходимо ответить</w:t>
            </w:r>
          </w:p>
        </w:tc>
        <w:tc>
          <w:tcPr>
            <w:tcW w:w="3446" w:type="dxa"/>
          </w:tcPr>
          <w:p w:rsidR="006258CF" w:rsidRDefault="00032729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</w:t>
            </w:r>
          </w:p>
          <w:p w:rsidR="00032729" w:rsidRDefault="00032729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29" w:rsidRPr="00CD5BB3" w:rsidRDefault="00032729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в виде вопросов, используя опору.</w:t>
            </w:r>
          </w:p>
        </w:tc>
        <w:tc>
          <w:tcPr>
            <w:tcW w:w="1549" w:type="dxa"/>
          </w:tcPr>
          <w:p w:rsidR="006258CF" w:rsidRPr="00CD5BB3" w:rsidRDefault="00032729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формулировании вопросов Алёша Р.</w:t>
            </w:r>
          </w:p>
        </w:tc>
        <w:tc>
          <w:tcPr>
            <w:tcW w:w="2234" w:type="dxa"/>
          </w:tcPr>
          <w:p w:rsidR="007D6CE2" w:rsidRDefault="007D6CE2" w:rsidP="007D6CE2">
            <w:pPr>
              <w:spacing w:after="0" w:line="240" w:lineRule="atLeast"/>
              <w:ind w:right="-28"/>
              <w:rPr>
                <w:rFonts w:ascii="Times New Roman" w:hAnsi="Times New Roman"/>
              </w:rPr>
            </w:pPr>
            <w:proofErr w:type="gramStart"/>
            <w:r w:rsidRPr="007D6CE2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7D6CE2">
              <w:rPr>
                <w:rFonts w:ascii="Times New Roman" w:eastAsia="Times New Roman" w:hAnsi="Times New Roman" w:cs="Times New Roman"/>
              </w:rPr>
              <w:t xml:space="preserve">:  </w:t>
            </w:r>
            <w:r w:rsidRPr="001B3379">
              <w:rPr>
                <w:rFonts w:ascii="Times New Roman" w:eastAsia="Times New Roman" w:hAnsi="Times New Roman" w:cs="Times New Roman"/>
                <w:color w:val="030303"/>
              </w:rPr>
              <w:t>постановка вопросов</w:t>
            </w:r>
            <w:r>
              <w:rPr>
                <w:rFonts w:ascii="Times New Roman" w:hAnsi="Times New Roman"/>
                <w:color w:val="030303"/>
              </w:rPr>
              <w:t>,</w:t>
            </w:r>
            <w:r w:rsidRPr="007D6CE2">
              <w:rPr>
                <w:rFonts w:ascii="Times New Roman" w:hAnsi="Times New Roman"/>
              </w:rPr>
              <w:t xml:space="preserve"> </w:t>
            </w:r>
          </w:p>
          <w:p w:rsidR="006258CF" w:rsidRPr="007D6CE2" w:rsidRDefault="007D6CE2" w:rsidP="007D6CE2">
            <w:pPr>
              <w:spacing w:line="240" w:lineRule="atLeast"/>
              <w:ind w:right="-28"/>
              <w:rPr>
                <w:rFonts w:ascii="Times New Roman" w:hAnsi="Times New Roman"/>
              </w:rPr>
            </w:pPr>
            <w:proofErr w:type="gramStart"/>
            <w:r w:rsidRPr="001B337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B337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B3379">
              <w:rPr>
                <w:rFonts w:ascii="Times New Roman" w:eastAsia="Times New Roman" w:hAnsi="Times New Roman" w:cs="Times New Roman"/>
              </w:rPr>
              <w:t>формулирование познавательной цели</w:t>
            </w:r>
          </w:p>
        </w:tc>
        <w:tc>
          <w:tcPr>
            <w:tcW w:w="1575" w:type="dxa"/>
          </w:tcPr>
          <w:p w:rsidR="006258CF" w:rsidRPr="00032729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258CF" w:rsidRPr="00032729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ED" w:rsidRPr="00CD5BB3" w:rsidTr="00C835EA">
        <w:trPr>
          <w:trHeight w:val="398"/>
        </w:trPr>
        <w:tc>
          <w:tcPr>
            <w:tcW w:w="15701" w:type="dxa"/>
            <w:gridSpan w:val="8"/>
          </w:tcPr>
          <w:p w:rsidR="007559ED" w:rsidRPr="003A6B9F" w:rsidRDefault="007559ED" w:rsidP="00CD5BB3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и осмысление блока новой учебной информации</w:t>
            </w:r>
          </w:p>
        </w:tc>
      </w:tr>
      <w:tr w:rsidR="00AD0266" w:rsidRPr="00CD5BB3" w:rsidTr="00C43146">
        <w:trPr>
          <w:trHeight w:val="247"/>
        </w:trPr>
        <w:tc>
          <w:tcPr>
            <w:tcW w:w="15701" w:type="dxa"/>
            <w:gridSpan w:val="8"/>
          </w:tcPr>
          <w:p w:rsidR="00AD0266" w:rsidRPr="00AD0266" w:rsidRDefault="00C43146" w:rsidP="00C431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AD0266" w:rsidRPr="00CD5BB3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</w:tc>
      </w:tr>
      <w:tr w:rsidR="006258CF" w:rsidRPr="00CD5BB3" w:rsidTr="009B51FF">
        <w:trPr>
          <w:trHeight w:val="575"/>
        </w:trPr>
        <w:tc>
          <w:tcPr>
            <w:tcW w:w="1560" w:type="dxa"/>
          </w:tcPr>
          <w:p w:rsidR="00C835EA" w:rsidRPr="00CD5BB3" w:rsidRDefault="007559ED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учебной деятельности, </w:t>
            </w:r>
            <w:r w:rsidRPr="00CD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способа и средств     ее реализации. </w:t>
            </w:r>
          </w:p>
          <w:p w:rsidR="007559ED" w:rsidRDefault="007559ED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478" w:rsidRDefault="00736478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78" w:rsidRPr="00CD5BB3" w:rsidRDefault="00736478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78" w:rsidRDefault="00736478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78" w:rsidRDefault="00736478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78" w:rsidRDefault="00736478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78" w:rsidRDefault="00736478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1E" w:rsidRDefault="00654C1E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E0" w:rsidRPr="001D276B" w:rsidRDefault="00C328E0" w:rsidP="001D276B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CF" w:rsidRPr="00CD5BB3" w:rsidRDefault="00C835EA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6258CF" w:rsidRPr="00CD5BB3" w:rsidRDefault="00AD0266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«Выбери ответ»  </w:t>
            </w:r>
            <w:r w:rsidR="006258CF"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8CF" w:rsidRDefault="006258CF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4" w:rsidRPr="00CD5BB3" w:rsidRDefault="00BA27F4" w:rsidP="00BA27F4">
            <w:pPr>
              <w:pStyle w:val="a3"/>
              <w:spacing w:line="240" w:lineRule="atLeast"/>
              <w:ind w:left="-108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«Восстанови порядок»</w:t>
            </w:r>
          </w:p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CF" w:rsidRPr="00CD5BB3" w:rsidRDefault="006258CF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8CF" w:rsidRDefault="00AD0266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выбрать ответ на вопрос «Что такое заметка?»</w:t>
            </w:r>
          </w:p>
          <w:p w:rsidR="00BA39B1" w:rsidRDefault="00BA39B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проверить догадку по слайду</w:t>
            </w:r>
            <w:r w:rsidR="000A3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478" w:rsidRDefault="00736478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78" w:rsidRDefault="00736478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 по теме</w:t>
            </w:r>
          </w:p>
          <w:p w:rsidR="00736478" w:rsidRDefault="00736478" w:rsidP="00D4598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несколько  заметок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328E0" w:rsidRDefault="00C328E0" w:rsidP="00D4598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E0" w:rsidRDefault="00C328E0" w:rsidP="00D4598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E0" w:rsidRPr="00CD5BB3" w:rsidRDefault="00C328E0" w:rsidP="00D45984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выяснить порядок работы над заметкой</w:t>
            </w:r>
          </w:p>
        </w:tc>
        <w:tc>
          <w:tcPr>
            <w:tcW w:w="3446" w:type="dxa"/>
          </w:tcPr>
          <w:p w:rsidR="00C835EA" w:rsidRDefault="00AD0266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из предложенных на рабочих листах вариантов ответ на вопрос.</w:t>
            </w:r>
          </w:p>
          <w:p w:rsidR="00BA39B1" w:rsidRDefault="00BA39B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39B1" w:rsidRDefault="00BA39B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A39B1">
              <w:rPr>
                <w:rFonts w:ascii="Times New Roman" w:hAnsi="Times New Roman" w:cs="Times New Roman"/>
                <w:sz w:val="24"/>
              </w:rPr>
              <w:t>Читают</w:t>
            </w:r>
            <w:r>
              <w:rPr>
                <w:rFonts w:ascii="Times New Roman" w:hAnsi="Times New Roman" w:cs="Times New Roman"/>
                <w:sz w:val="24"/>
              </w:rPr>
              <w:t xml:space="preserve"> на слайде</w:t>
            </w:r>
            <w:r w:rsidRPr="00BA39B1">
              <w:rPr>
                <w:rFonts w:ascii="Times New Roman" w:hAnsi="Times New Roman" w:cs="Times New Roman"/>
                <w:sz w:val="24"/>
              </w:rPr>
              <w:t xml:space="preserve"> определение и дополняют </w:t>
            </w:r>
            <w:r>
              <w:rPr>
                <w:rFonts w:ascii="Times New Roman" w:hAnsi="Times New Roman" w:cs="Times New Roman"/>
                <w:sz w:val="24"/>
              </w:rPr>
              <w:t>его.</w:t>
            </w:r>
          </w:p>
          <w:p w:rsidR="00736478" w:rsidRDefault="00736478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6478" w:rsidRPr="00BA39B1" w:rsidRDefault="00736478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предположения, отвечая на вопросы учителя.</w:t>
            </w:r>
          </w:p>
          <w:p w:rsidR="00C835EA" w:rsidRPr="00CD5BB3" w:rsidRDefault="00D45984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вслух заметки</w:t>
            </w:r>
          </w:p>
          <w:p w:rsidR="00C835EA" w:rsidRPr="00CD5BB3" w:rsidRDefault="00D45984" w:rsidP="00C328E0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детских газет и журналов</w:t>
            </w:r>
            <w:r w:rsidR="002432ED">
              <w:rPr>
                <w:rFonts w:ascii="Times New Roman" w:hAnsi="Times New Roman" w:cs="Times New Roman"/>
                <w:sz w:val="24"/>
                <w:szCs w:val="24"/>
              </w:rPr>
              <w:t>, определяют особенности написания заметки</w:t>
            </w:r>
          </w:p>
          <w:p w:rsidR="00C835EA" w:rsidRPr="00CD5BB3" w:rsidRDefault="00C835EA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CF" w:rsidRPr="00CD5BB3" w:rsidRDefault="00AC3038" w:rsidP="001D276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28E0">
              <w:rPr>
                <w:rFonts w:ascii="Times New Roman" w:hAnsi="Times New Roman" w:cs="Times New Roman"/>
                <w:sz w:val="24"/>
                <w:szCs w:val="24"/>
              </w:rPr>
              <w:t>а рабочих листах восстанавливают порядок работы</w:t>
            </w:r>
            <w:r w:rsidR="00654C1E">
              <w:rPr>
                <w:rFonts w:ascii="Times New Roman" w:hAnsi="Times New Roman" w:cs="Times New Roman"/>
                <w:sz w:val="24"/>
                <w:szCs w:val="24"/>
              </w:rPr>
              <w:t xml:space="preserve"> над заметкой. Проверяют по ключу на доске</w:t>
            </w:r>
          </w:p>
        </w:tc>
        <w:tc>
          <w:tcPr>
            <w:tcW w:w="1549" w:type="dxa"/>
          </w:tcPr>
          <w:p w:rsidR="006258CF" w:rsidRDefault="00AD0266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советуются с соседом</w:t>
            </w:r>
          </w:p>
          <w:p w:rsidR="00C328E0" w:rsidRDefault="00C328E0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E0" w:rsidRPr="00C328E0" w:rsidRDefault="00C328E0" w:rsidP="00C328E0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E0" w:rsidRDefault="00C328E0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формулировании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высказыв-я</w:t>
            </w:r>
            <w:proofErr w:type="spellEnd"/>
          </w:p>
          <w:p w:rsidR="00C328E0" w:rsidRDefault="00C328E0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1E" w:rsidRDefault="00654C1E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1E" w:rsidRDefault="00654C1E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E0" w:rsidRPr="00AC3038" w:rsidRDefault="00654C1E" w:rsidP="00AC3038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3038">
              <w:rPr>
                <w:rFonts w:ascii="Times New Roman" w:hAnsi="Times New Roman" w:cs="Times New Roman"/>
                <w:sz w:val="24"/>
                <w:szCs w:val="24"/>
              </w:rPr>
              <w:t xml:space="preserve">Работа  слабого ученика в паре более </w:t>
            </w:r>
            <w:proofErr w:type="gramStart"/>
            <w:r w:rsidRPr="00AC3038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r w:rsidR="001D276B" w:rsidRPr="00AC30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34" w:type="dxa"/>
          </w:tcPr>
          <w:p w:rsidR="007D6CE2" w:rsidRPr="007D6CE2" w:rsidRDefault="007D6CE2" w:rsidP="007D6CE2">
            <w:pPr>
              <w:pStyle w:val="a3"/>
              <w:spacing w:line="240" w:lineRule="auto"/>
              <w:ind w:left="0" w:right="-133"/>
              <w:rPr>
                <w:rFonts w:ascii="Times New Roman" w:hAnsi="Times New Roman"/>
                <w:color w:val="030303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proofErr w:type="gramStart"/>
            <w:r w:rsidRPr="001B3379">
              <w:rPr>
                <w:rFonts w:ascii="Times New Roman" w:eastAsia="Times New Roman" w:hAnsi="Times New Roman" w:cs="Times New Roman"/>
                <w:b/>
                <w:color w:val="030303"/>
              </w:rPr>
              <w:t>П</w:t>
            </w:r>
            <w:proofErr w:type="gramEnd"/>
            <w:r w:rsidRPr="001B3379">
              <w:rPr>
                <w:rFonts w:ascii="Times New Roman" w:eastAsia="Times New Roman" w:hAnsi="Times New Roman" w:cs="Times New Roman"/>
                <w:b/>
                <w:color w:val="030303"/>
              </w:rPr>
              <w:t>:</w:t>
            </w:r>
            <w:r w:rsidRPr="001B3379">
              <w:rPr>
                <w:rFonts w:ascii="Times New Roman" w:eastAsia="Times New Roman" w:hAnsi="Times New Roman" w:cs="Times New Roman"/>
                <w:color w:val="030303"/>
              </w:rPr>
              <w:t xml:space="preserve"> смысловое </w:t>
            </w:r>
            <w:proofErr w:type="spellStart"/>
            <w:r w:rsidRPr="001B3379">
              <w:rPr>
                <w:rFonts w:ascii="Times New Roman" w:eastAsia="Times New Roman" w:hAnsi="Times New Roman" w:cs="Times New Roman"/>
                <w:color w:val="030303"/>
              </w:rPr>
              <w:t>чтение;ориентация</w:t>
            </w:r>
            <w:proofErr w:type="spellEnd"/>
            <w:r w:rsidRPr="001B3379">
              <w:rPr>
                <w:rFonts w:ascii="Times New Roman" w:eastAsia="Times New Roman" w:hAnsi="Times New Roman" w:cs="Times New Roman"/>
                <w:color w:val="030303"/>
              </w:rPr>
              <w:t xml:space="preserve"> в тексте, поиск и </w:t>
            </w:r>
            <w:r w:rsidRPr="001B3379">
              <w:rPr>
                <w:rFonts w:ascii="Times New Roman" w:eastAsia="Times New Roman" w:hAnsi="Times New Roman" w:cs="Times New Roman"/>
                <w:color w:val="030303"/>
              </w:rPr>
              <w:lastRenderedPageBreak/>
              <w:t>выделение необходимой информации</w:t>
            </w:r>
          </w:p>
          <w:p w:rsidR="00AC3038" w:rsidRDefault="00AC3038" w:rsidP="007D6CE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D6CE2" w:rsidRDefault="007D6CE2" w:rsidP="007D6CE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30303"/>
              </w:rPr>
            </w:pPr>
            <w:proofErr w:type="gramStart"/>
            <w:r w:rsidRPr="001B3379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1B3379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B3379">
              <w:rPr>
                <w:rFonts w:ascii="Times New Roman" w:eastAsia="Times New Roman" w:hAnsi="Times New Roman" w:cs="Times New Roman"/>
                <w:color w:val="030303"/>
              </w:rPr>
              <w:t>, построение связного высказывания</w:t>
            </w:r>
          </w:p>
          <w:p w:rsidR="00AC3038" w:rsidRDefault="00AC3038" w:rsidP="007D6CE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30303"/>
              </w:rPr>
            </w:pPr>
          </w:p>
          <w:p w:rsidR="00AC3038" w:rsidRDefault="00AC3038" w:rsidP="007D6CE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30303"/>
              </w:rPr>
            </w:pPr>
          </w:p>
          <w:p w:rsidR="00AC3038" w:rsidRDefault="00AC3038" w:rsidP="007D6CE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30303"/>
              </w:rPr>
            </w:pPr>
          </w:p>
          <w:p w:rsidR="00AC3038" w:rsidRDefault="00AC3038" w:rsidP="00AC3038">
            <w:pPr>
              <w:pStyle w:val="a3"/>
              <w:spacing w:line="240" w:lineRule="atLeast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58CF" w:rsidRDefault="00AC3038" w:rsidP="00AC3038">
            <w:pPr>
              <w:pStyle w:val="a3"/>
              <w:spacing w:after="0"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0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задачи, участие в составлении </w:t>
            </w:r>
            <w:r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>плана работы</w:t>
            </w:r>
          </w:p>
          <w:p w:rsidR="005D7840" w:rsidRPr="00AC3038" w:rsidRDefault="005D7840" w:rsidP="00AC3038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color w:val="030303"/>
              </w:rPr>
            </w:pPr>
          </w:p>
        </w:tc>
        <w:tc>
          <w:tcPr>
            <w:tcW w:w="1575" w:type="dxa"/>
          </w:tcPr>
          <w:p w:rsidR="006258CF" w:rsidRPr="00AD0266" w:rsidRDefault="00AC3038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понятия «заметка»</w:t>
            </w:r>
          </w:p>
        </w:tc>
        <w:tc>
          <w:tcPr>
            <w:tcW w:w="1544" w:type="dxa"/>
          </w:tcPr>
          <w:p w:rsidR="006258CF" w:rsidRPr="00AD0266" w:rsidRDefault="00AC3038" w:rsidP="00AC3038">
            <w:pPr>
              <w:spacing w:after="0" w:line="240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особенностей написания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«заметки»</w:t>
            </w:r>
          </w:p>
        </w:tc>
      </w:tr>
      <w:tr w:rsidR="001D276B" w:rsidRPr="00CD5BB3" w:rsidTr="00C43146">
        <w:trPr>
          <w:trHeight w:val="330"/>
        </w:trPr>
        <w:tc>
          <w:tcPr>
            <w:tcW w:w="15701" w:type="dxa"/>
            <w:gridSpan w:val="8"/>
          </w:tcPr>
          <w:p w:rsidR="001D276B" w:rsidRPr="00AD0266" w:rsidRDefault="00C43146" w:rsidP="00C4314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1D276B" w:rsidRPr="00CD5BB3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</w:tc>
      </w:tr>
      <w:tr w:rsidR="001D276B" w:rsidRPr="00CD5BB3" w:rsidTr="009B51FF">
        <w:trPr>
          <w:trHeight w:val="575"/>
        </w:trPr>
        <w:tc>
          <w:tcPr>
            <w:tcW w:w="1560" w:type="dxa"/>
          </w:tcPr>
          <w:p w:rsidR="001D276B" w:rsidRPr="00CD5BB3" w:rsidRDefault="00356050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276B" w:rsidRPr="00CD5BB3">
              <w:rPr>
                <w:rFonts w:ascii="Times New Roman" w:hAnsi="Times New Roman" w:cs="Times New Roman"/>
                <w:sz w:val="24"/>
                <w:szCs w:val="24"/>
              </w:rPr>
              <w:t>остроение и фиксация нового знания</w:t>
            </w:r>
          </w:p>
        </w:tc>
        <w:tc>
          <w:tcPr>
            <w:tcW w:w="1383" w:type="dxa"/>
          </w:tcPr>
          <w:p w:rsidR="001D276B" w:rsidRDefault="00BA27F4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  <w:p w:rsidR="002411BA" w:rsidRDefault="002411BA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BA" w:rsidRDefault="002411BA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BA" w:rsidRDefault="002411BA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103A0C">
            <w:pPr>
              <w:pStyle w:val="a3"/>
              <w:spacing w:line="240" w:lineRule="atLeast"/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применении правила</w:t>
            </w:r>
          </w:p>
          <w:p w:rsidR="00103A0C" w:rsidRDefault="00103A0C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E1" w:rsidRDefault="00D71FE1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E1" w:rsidRDefault="00D71FE1" w:rsidP="00CD5BB3">
            <w:pPr>
              <w:pStyle w:val="a3"/>
              <w:spacing w:line="240" w:lineRule="atLeas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410" w:type="dxa"/>
          </w:tcPr>
          <w:p w:rsidR="001D276B" w:rsidRDefault="00BA27F4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выбрать тему для заметки</w:t>
            </w:r>
          </w:p>
          <w:p w:rsidR="002411BA" w:rsidRDefault="002411BA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BA" w:rsidRDefault="002411BA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1BA" w:rsidRDefault="002411BA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придумать задание</w:t>
            </w:r>
            <w:r w:rsidR="008C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011" w:rsidRDefault="008C601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11" w:rsidRDefault="008C601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11" w:rsidRDefault="008C601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11" w:rsidRDefault="008C601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11" w:rsidRDefault="008C6011" w:rsidP="008C6011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составлению текста заметки в группах </w:t>
            </w:r>
          </w:p>
        </w:tc>
        <w:tc>
          <w:tcPr>
            <w:tcW w:w="3446" w:type="dxa"/>
          </w:tcPr>
          <w:p w:rsidR="001D276B" w:rsidRDefault="00356050" w:rsidP="00356050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</w:rPr>
            </w:pPr>
            <w:r w:rsidRPr="00356050">
              <w:rPr>
                <w:rFonts w:ascii="Times New Roman" w:hAnsi="Times New Roman" w:cs="Times New Roman"/>
                <w:sz w:val="24"/>
              </w:rPr>
              <w:t>Высказывают предположения, о чём могут написать в заметке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411BA" w:rsidRDefault="002411BA" w:rsidP="00356050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Подбирают наиболее точное название.</w:t>
            </w:r>
          </w:p>
          <w:p w:rsidR="00103A0C" w:rsidRDefault="00103A0C" w:rsidP="00356050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</w:rPr>
            </w:pPr>
          </w:p>
          <w:p w:rsidR="002411BA" w:rsidRDefault="002411BA" w:rsidP="00356050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Предлагают задание, вспоминают правило,</w:t>
            </w:r>
          </w:p>
          <w:p w:rsidR="002411BA" w:rsidRDefault="002411BA" w:rsidP="00356050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</w:t>
            </w:r>
            <w:r w:rsidR="00103A0C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ятельно выполняют работу на карточках, осуществляют взаимопроверку</w:t>
            </w:r>
            <w:r w:rsidR="00103A0C">
              <w:rPr>
                <w:rFonts w:ascii="Times New Roman" w:hAnsi="Times New Roman" w:cs="Times New Roman"/>
                <w:sz w:val="24"/>
              </w:rPr>
              <w:t>.</w:t>
            </w:r>
          </w:p>
          <w:p w:rsidR="008C6011" w:rsidRDefault="008C6011" w:rsidP="00356050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</w:rPr>
            </w:pPr>
          </w:p>
          <w:p w:rsidR="008C6011" w:rsidRDefault="007C38E5" w:rsidP="007C38E5">
            <w:pPr>
              <w:pStyle w:val="a3"/>
              <w:spacing w:line="240" w:lineRule="atLeast"/>
              <w:ind w:left="0" w:right="-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места</w:t>
            </w:r>
            <w:r w:rsidR="008C6011">
              <w:rPr>
                <w:rFonts w:ascii="Times New Roman" w:hAnsi="Times New Roman" w:cs="Times New Roman"/>
                <w:sz w:val="24"/>
              </w:rPr>
              <w:t xml:space="preserve">  пропусков в тексте заметки </w:t>
            </w:r>
            <w:r>
              <w:rPr>
                <w:rFonts w:ascii="Times New Roman" w:hAnsi="Times New Roman" w:cs="Times New Roman"/>
                <w:sz w:val="24"/>
              </w:rPr>
              <w:t>подбирают</w:t>
            </w:r>
            <w:r w:rsidR="008C6011">
              <w:rPr>
                <w:rFonts w:ascii="Times New Roman" w:hAnsi="Times New Roman" w:cs="Times New Roman"/>
                <w:sz w:val="24"/>
              </w:rPr>
              <w:t xml:space="preserve"> словосочетания</w:t>
            </w:r>
          </w:p>
        </w:tc>
        <w:tc>
          <w:tcPr>
            <w:tcW w:w="1549" w:type="dxa"/>
          </w:tcPr>
          <w:p w:rsidR="001D276B" w:rsidRDefault="001D276B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применении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C38E5" w:rsidRDefault="007C38E5" w:rsidP="00AD0266">
            <w:pPr>
              <w:pStyle w:val="a3"/>
              <w:spacing w:line="240" w:lineRule="atLeast"/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276B" w:rsidRPr="005D7840" w:rsidRDefault="001D276B" w:rsidP="005D784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AC3038"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активной позиции ребенка</w:t>
            </w:r>
            <w:r w:rsidR="005D78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D7840"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сотрудничества в разных ситуациях</w:t>
            </w:r>
          </w:p>
          <w:p w:rsidR="00103A0C" w:rsidRDefault="00103A0C" w:rsidP="001847F7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8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7F7" w:rsidRPr="001847F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1847F7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 изученному алгоритму</w:t>
            </w:r>
            <w:r w:rsidR="00F80527"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предложении, тексте</w:t>
            </w:r>
          </w:p>
          <w:p w:rsidR="005D7840" w:rsidRPr="005D7840" w:rsidRDefault="00AC3038" w:rsidP="005D7840">
            <w:pPr>
              <w:pStyle w:val="a3"/>
              <w:spacing w:line="240" w:lineRule="atLeast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 w:rsidRPr="001B337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B3379">
              <w:rPr>
                <w:rFonts w:ascii="Times New Roman" w:eastAsia="Times New Roman" w:hAnsi="Times New Roman" w:cs="Times New Roman"/>
              </w:rPr>
              <w:t>умение действовать в соответствии с инструкцие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1847F7" w:rsidRPr="001847F7" w:rsidRDefault="001847F7" w:rsidP="00F80527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</w:rPr>
            </w:pPr>
            <w:r w:rsidRPr="001847F7">
              <w:rPr>
                <w:rFonts w:ascii="Times New Roman" w:hAnsi="Times New Roman"/>
                <w:b/>
              </w:rPr>
              <w:t>К:</w:t>
            </w:r>
            <w:r>
              <w:rPr>
                <w:rFonts w:ascii="Times New Roman" w:hAnsi="Times New Roman"/>
              </w:rPr>
              <w:t xml:space="preserve"> умение </w:t>
            </w:r>
            <w:r w:rsidR="00F80527">
              <w:rPr>
                <w:rFonts w:ascii="Times New Roman" w:hAnsi="Times New Roman"/>
              </w:rPr>
              <w:t xml:space="preserve">неконфликтно </w:t>
            </w:r>
            <w:r>
              <w:rPr>
                <w:rFonts w:ascii="Times New Roman" w:hAnsi="Times New Roman"/>
              </w:rPr>
              <w:t xml:space="preserve">взаимодействовать в </w:t>
            </w:r>
            <w:proofErr w:type="spellStart"/>
            <w:r>
              <w:rPr>
                <w:rFonts w:ascii="Times New Roman" w:hAnsi="Times New Roman"/>
              </w:rPr>
              <w:t>группе</w:t>
            </w:r>
            <w:proofErr w:type="gramStart"/>
            <w:r w:rsidR="005D78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D7840"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5D7840"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>существление</w:t>
            </w:r>
            <w:proofErr w:type="spellEnd"/>
            <w:r w:rsidR="005D7840"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взаимного контроля</w:t>
            </w:r>
          </w:p>
        </w:tc>
        <w:tc>
          <w:tcPr>
            <w:tcW w:w="1575" w:type="dxa"/>
          </w:tcPr>
          <w:p w:rsidR="001D276B" w:rsidRDefault="001D276B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применении правила проверки падежных окончаний прилагательных</w:t>
            </w:r>
          </w:p>
          <w:p w:rsidR="00103A0C" w:rsidRDefault="00103A0C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Pr="00AD0266" w:rsidRDefault="008C6011" w:rsidP="00D71FE1">
            <w:pPr>
              <w:spacing w:after="0" w:line="240" w:lineRule="atLeast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</w:t>
            </w:r>
            <w:r w:rsidR="00D71FE1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1D276B" w:rsidRDefault="001D276B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Default="00103A0C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0C" w:rsidRPr="00AD0266" w:rsidRDefault="00103A0C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правила проверки падежных окончаний прилагательных, умение его применять</w:t>
            </w:r>
          </w:p>
        </w:tc>
      </w:tr>
      <w:tr w:rsidR="007559ED" w:rsidRPr="00CD5BB3" w:rsidTr="00C835EA">
        <w:trPr>
          <w:trHeight w:val="378"/>
        </w:trPr>
        <w:tc>
          <w:tcPr>
            <w:tcW w:w="15701" w:type="dxa"/>
            <w:gridSpan w:val="8"/>
          </w:tcPr>
          <w:p w:rsidR="007559ED" w:rsidRPr="003A6B9F" w:rsidRDefault="007559ED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с проверкой по эталону</w:t>
            </w:r>
          </w:p>
        </w:tc>
      </w:tr>
      <w:tr w:rsidR="006258CF" w:rsidRPr="00CD5BB3" w:rsidTr="007C38E5">
        <w:trPr>
          <w:trHeight w:val="575"/>
        </w:trPr>
        <w:tc>
          <w:tcPr>
            <w:tcW w:w="1560" w:type="dxa"/>
          </w:tcPr>
          <w:p w:rsidR="006258CF" w:rsidRPr="00CD5BB3" w:rsidRDefault="007559ED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Умение применять новое знание в типовых заданиях</w:t>
            </w:r>
          </w:p>
        </w:tc>
        <w:tc>
          <w:tcPr>
            <w:tcW w:w="1383" w:type="dxa"/>
          </w:tcPr>
          <w:p w:rsidR="006258CF" w:rsidRPr="00CD5BB3" w:rsidRDefault="00E024B9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410" w:type="dxa"/>
          </w:tcPr>
          <w:p w:rsidR="006258CF" w:rsidRPr="00CD5BB3" w:rsidRDefault="00D71FE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</w:t>
            </w:r>
          </w:p>
        </w:tc>
        <w:tc>
          <w:tcPr>
            <w:tcW w:w="3446" w:type="dxa"/>
          </w:tcPr>
          <w:p w:rsidR="006258CF" w:rsidRDefault="00D71FE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текст заметки на рабочих листах.</w:t>
            </w:r>
          </w:p>
          <w:p w:rsidR="00D71FE1" w:rsidRDefault="00D71FE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E1" w:rsidRDefault="00D71FE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AE7A39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</w:p>
          <w:p w:rsidR="00D71FE1" w:rsidRPr="00CD5BB3" w:rsidRDefault="00D71FE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получившийся текст</w:t>
            </w:r>
          </w:p>
        </w:tc>
        <w:tc>
          <w:tcPr>
            <w:tcW w:w="1549" w:type="dxa"/>
          </w:tcPr>
          <w:p w:rsidR="006258CF" w:rsidRPr="00CD5BB3" w:rsidRDefault="00D71FE1" w:rsidP="00D71FE1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видов помощи </w:t>
            </w:r>
          </w:p>
        </w:tc>
        <w:tc>
          <w:tcPr>
            <w:tcW w:w="2234" w:type="dxa"/>
          </w:tcPr>
          <w:p w:rsidR="006258CF" w:rsidRPr="00F80527" w:rsidRDefault="00F80527" w:rsidP="00F80527">
            <w:pPr>
              <w:pStyle w:val="a3"/>
              <w:spacing w:line="240" w:lineRule="auto"/>
              <w:ind w:left="-108" w:right="-10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3379">
              <w:rPr>
                <w:rFonts w:ascii="Times New Roman" w:hAnsi="Times New Roman"/>
                <w:color w:val="030303"/>
              </w:rPr>
              <w:t xml:space="preserve"> </w:t>
            </w:r>
            <w:proofErr w:type="spellStart"/>
            <w:r w:rsidRPr="001B3379">
              <w:rPr>
                <w:rFonts w:ascii="Times New Roman" w:eastAsia="Times New Roman" w:hAnsi="Times New Roman" w:cs="Times New Roman"/>
                <w:color w:val="030303"/>
              </w:rPr>
              <w:t>саморегуляция</w:t>
            </w:r>
            <w:proofErr w:type="spellEnd"/>
            <w:r w:rsidRPr="001B3379">
              <w:rPr>
                <w:rFonts w:ascii="Times New Roman" w:eastAsia="Times New Roman" w:hAnsi="Times New Roman" w:cs="Times New Roman"/>
                <w:color w:val="030303"/>
              </w:rPr>
              <w:t xml:space="preserve"> как </w:t>
            </w:r>
            <w:r>
              <w:rPr>
                <w:rFonts w:ascii="Times New Roman" w:hAnsi="Times New Roman"/>
                <w:color w:val="030303"/>
              </w:rPr>
              <w:t xml:space="preserve">способность к мобилизации сил и </w:t>
            </w:r>
            <w:r w:rsidRPr="001B3379">
              <w:rPr>
                <w:rFonts w:ascii="Times New Roman" w:eastAsia="Times New Roman" w:hAnsi="Times New Roman" w:cs="Times New Roman"/>
                <w:color w:val="030303"/>
              </w:rPr>
              <w:t>энергии, к волевому усилию</w:t>
            </w:r>
          </w:p>
        </w:tc>
        <w:tc>
          <w:tcPr>
            <w:tcW w:w="1575" w:type="dxa"/>
          </w:tcPr>
          <w:p w:rsidR="006258CF" w:rsidRPr="00D71FE1" w:rsidRDefault="00F80527" w:rsidP="00F805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использование падежных окончаний прилагательных </w:t>
            </w:r>
          </w:p>
        </w:tc>
        <w:tc>
          <w:tcPr>
            <w:tcW w:w="1544" w:type="dxa"/>
          </w:tcPr>
          <w:p w:rsidR="006258CF" w:rsidRPr="00D71FE1" w:rsidRDefault="00F80527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с использованием данных сл/соч.</w:t>
            </w:r>
          </w:p>
        </w:tc>
      </w:tr>
      <w:tr w:rsidR="007559ED" w:rsidRPr="00CD5BB3" w:rsidTr="00C835EA">
        <w:trPr>
          <w:trHeight w:val="340"/>
        </w:trPr>
        <w:tc>
          <w:tcPr>
            <w:tcW w:w="15701" w:type="dxa"/>
            <w:gridSpan w:val="8"/>
          </w:tcPr>
          <w:p w:rsidR="007559ED" w:rsidRPr="003A6B9F" w:rsidRDefault="007559ED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систему знаний </w:t>
            </w:r>
          </w:p>
        </w:tc>
      </w:tr>
      <w:tr w:rsidR="006258CF" w:rsidRPr="00CD5BB3" w:rsidTr="005D7840">
        <w:trPr>
          <w:trHeight w:val="2607"/>
        </w:trPr>
        <w:tc>
          <w:tcPr>
            <w:tcW w:w="1560" w:type="dxa"/>
          </w:tcPr>
          <w:p w:rsidR="006258CF" w:rsidRPr="00CD5BB3" w:rsidRDefault="007559ED" w:rsidP="005D7840">
            <w:pPr>
              <w:pStyle w:val="a3"/>
              <w:spacing w:after="0"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 в систему знаний, повторение и закрепление ранее изученного</w:t>
            </w:r>
          </w:p>
        </w:tc>
        <w:tc>
          <w:tcPr>
            <w:tcW w:w="1383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8CF" w:rsidRPr="00CD5BB3" w:rsidRDefault="00E42103" w:rsidP="00E4210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вернуться к определениям на рабочих листах и выяснить</w:t>
            </w:r>
            <w:r w:rsidR="00F80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ли быть заметкой в газете другие 2 сообщения.</w:t>
            </w:r>
          </w:p>
        </w:tc>
        <w:tc>
          <w:tcPr>
            <w:tcW w:w="3446" w:type="dxa"/>
          </w:tcPr>
          <w:p w:rsidR="006258CF" w:rsidRPr="00CD5BB3" w:rsidRDefault="00E42103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объясняют своё мнение</w:t>
            </w:r>
          </w:p>
        </w:tc>
        <w:tc>
          <w:tcPr>
            <w:tcW w:w="1549" w:type="dxa"/>
          </w:tcPr>
          <w:p w:rsidR="006258CF" w:rsidRPr="00CD5BB3" w:rsidRDefault="00E42103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формулировании высказываний</w:t>
            </w:r>
          </w:p>
        </w:tc>
        <w:tc>
          <w:tcPr>
            <w:tcW w:w="2234" w:type="dxa"/>
          </w:tcPr>
          <w:p w:rsidR="00F80527" w:rsidRPr="00C65823" w:rsidRDefault="00F80527" w:rsidP="00F80527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82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 целью выделения существенных признаков</w:t>
            </w:r>
          </w:p>
          <w:p w:rsidR="006258CF" w:rsidRPr="003A6B9F" w:rsidRDefault="00F80527" w:rsidP="005D7840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823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участвовать в беседе, </w:t>
            </w:r>
            <w:r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>строить понятное высказывание</w:t>
            </w:r>
          </w:p>
        </w:tc>
        <w:tc>
          <w:tcPr>
            <w:tcW w:w="1575" w:type="dxa"/>
          </w:tcPr>
          <w:p w:rsidR="006258CF" w:rsidRPr="00F80527" w:rsidRDefault="005D7840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заметок</w:t>
            </w:r>
          </w:p>
        </w:tc>
        <w:tc>
          <w:tcPr>
            <w:tcW w:w="1544" w:type="dxa"/>
          </w:tcPr>
          <w:p w:rsidR="006258CF" w:rsidRPr="00F80527" w:rsidRDefault="005D7840" w:rsidP="005D7840">
            <w:pPr>
              <w:spacing w:after="0" w:line="240" w:lineRule="atLeast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Заметки, содержащие объявления, поздравления</w:t>
            </w:r>
          </w:p>
        </w:tc>
      </w:tr>
      <w:tr w:rsidR="007559ED" w:rsidRPr="00CD5BB3" w:rsidTr="00C835EA">
        <w:trPr>
          <w:trHeight w:val="294"/>
        </w:trPr>
        <w:tc>
          <w:tcPr>
            <w:tcW w:w="15701" w:type="dxa"/>
            <w:gridSpan w:val="8"/>
          </w:tcPr>
          <w:p w:rsidR="007559ED" w:rsidRPr="005D7840" w:rsidRDefault="007559ED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</w:tr>
      <w:tr w:rsidR="006258CF" w:rsidRPr="00CD5BB3" w:rsidTr="00E42103">
        <w:trPr>
          <w:trHeight w:val="575"/>
        </w:trPr>
        <w:tc>
          <w:tcPr>
            <w:tcW w:w="1560" w:type="dxa"/>
          </w:tcPr>
          <w:p w:rsidR="006258CF" w:rsidRPr="00CD5BB3" w:rsidRDefault="002C487A" w:rsidP="002C487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целей урока и его результатов </w:t>
            </w:r>
          </w:p>
        </w:tc>
        <w:tc>
          <w:tcPr>
            <w:tcW w:w="1383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8CF" w:rsidRPr="00CD5BB3" w:rsidRDefault="002C487A" w:rsidP="00B7302D">
            <w:pPr>
              <w:pStyle w:val="a3"/>
              <w:spacing w:line="240" w:lineRule="atLeast"/>
              <w:ind w:left="-74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вернуться к </w:t>
            </w:r>
            <w:r w:rsidR="00B7302D">
              <w:rPr>
                <w:rFonts w:ascii="Times New Roman" w:hAnsi="Times New Roman" w:cs="Times New Roman"/>
                <w:sz w:val="24"/>
                <w:szCs w:val="24"/>
              </w:rPr>
              <w:t>вопросам, поставленным в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446" w:type="dxa"/>
          </w:tcPr>
          <w:p w:rsidR="006258CF" w:rsidRPr="00CD5BB3" w:rsidRDefault="002C487A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Выясняют, чего добились на уроке</w:t>
            </w:r>
          </w:p>
        </w:tc>
        <w:tc>
          <w:tcPr>
            <w:tcW w:w="1549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258CF" w:rsidRPr="003A6B9F" w:rsidRDefault="002C487A" w:rsidP="007C479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4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79B">
              <w:rPr>
                <w:rFonts w:ascii="Times New Roman" w:hAnsi="Times New Roman" w:cs="Times New Roman"/>
                <w:sz w:val="24"/>
                <w:szCs w:val="28"/>
              </w:rPr>
              <w:t>умение а</w:t>
            </w:r>
            <w:r w:rsidR="007C479B" w:rsidRPr="00A95258">
              <w:rPr>
                <w:rFonts w:ascii="Times New Roman" w:hAnsi="Times New Roman" w:cs="Times New Roman"/>
                <w:sz w:val="24"/>
                <w:szCs w:val="28"/>
              </w:rPr>
              <w:t xml:space="preserve">нализировать </w:t>
            </w:r>
            <w:r w:rsidR="007C479B">
              <w:rPr>
                <w:rFonts w:ascii="Times New Roman" w:hAnsi="Times New Roman" w:cs="Times New Roman"/>
                <w:sz w:val="24"/>
                <w:szCs w:val="28"/>
              </w:rPr>
              <w:t xml:space="preserve"> полученную </w:t>
            </w:r>
            <w:r w:rsidR="007C479B" w:rsidRPr="00A95258">
              <w:rPr>
                <w:rFonts w:ascii="Times New Roman" w:hAnsi="Times New Roman" w:cs="Times New Roman"/>
                <w:sz w:val="24"/>
                <w:szCs w:val="28"/>
              </w:rPr>
              <w:t>информацию</w:t>
            </w:r>
          </w:p>
          <w:p w:rsidR="006258CF" w:rsidRPr="003A6B9F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6258CF" w:rsidRPr="007C479B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258CF" w:rsidRPr="007C479B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ED" w:rsidRPr="00CD5BB3" w:rsidTr="00C835EA">
        <w:trPr>
          <w:trHeight w:val="393"/>
        </w:trPr>
        <w:tc>
          <w:tcPr>
            <w:tcW w:w="15701" w:type="dxa"/>
            <w:gridSpan w:val="8"/>
          </w:tcPr>
          <w:p w:rsidR="007559ED" w:rsidRPr="003A6B9F" w:rsidRDefault="007559ED" w:rsidP="00CD5BB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6258CF" w:rsidRPr="00CD5BB3" w:rsidTr="002C487A">
        <w:trPr>
          <w:trHeight w:val="575"/>
        </w:trPr>
        <w:tc>
          <w:tcPr>
            <w:tcW w:w="1560" w:type="dxa"/>
          </w:tcPr>
          <w:p w:rsidR="006258CF" w:rsidRPr="00CD5BB3" w:rsidRDefault="007559ED" w:rsidP="00CD5BB3">
            <w:pPr>
              <w:pStyle w:val="a3"/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5BB3">
              <w:rPr>
                <w:rFonts w:ascii="Times New Roman" w:hAnsi="Times New Roman" w:cs="Times New Roman"/>
                <w:sz w:val="24"/>
                <w:szCs w:val="24"/>
              </w:rPr>
              <w:t>самооценка работы на уроке</w:t>
            </w:r>
          </w:p>
        </w:tc>
        <w:tc>
          <w:tcPr>
            <w:tcW w:w="1383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8CF" w:rsidRPr="00CD5BB3" w:rsidRDefault="00B7302D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оценить работу на уроке</w:t>
            </w:r>
          </w:p>
        </w:tc>
        <w:tc>
          <w:tcPr>
            <w:tcW w:w="3446" w:type="dxa"/>
          </w:tcPr>
          <w:p w:rsidR="006258CF" w:rsidRPr="00CD5BB3" w:rsidRDefault="006030A1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 аплодисментами.</w:t>
            </w:r>
          </w:p>
        </w:tc>
        <w:tc>
          <w:tcPr>
            <w:tcW w:w="1549" w:type="dxa"/>
          </w:tcPr>
          <w:p w:rsidR="006258CF" w:rsidRPr="00CD5BB3" w:rsidRDefault="006258CF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258CF" w:rsidRDefault="007C479B" w:rsidP="00CD5BB3">
            <w:pPr>
              <w:pStyle w:val="a3"/>
              <w:spacing w:line="240" w:lineRule="atLeast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258CF" w:rsidRPr="003A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8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активной позиции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258CF" w:rsidRPr="003A6B9F" w:rsidRDefault="007C479B" w:rsidP="003A6B9F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адекватно оценивать свою деятельность</w:t>
            </w:r>
          </w:p>
        </w:tc>
        <w:tc>
          <w:tcPr>
            <w:tcW w:w="1575" w:type="dxa"/>
          </w:tcPr>
          <w:p w:rsidR="006258CF" w:rsidRPr="007C479B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258CF" w:rsidRPr="007C479B" w:rsidRDefault="006258CF" w:rsidP="00CD5BB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F5" w:rsidRDefault="00C608F5" w:rsidP="00C608F5">
      <w:pPr>
        <w:pStyle w:val="c4"/>
      </w:pPr>
    </w:p>
    <w:p w:rsidR="00C706B5" w:rsidRPr="000168CE" w:rsidRDefault="00C706B5">
      <w:pPr>
        <w:rPr>
          <w:sz w:val="24"/>
          <w:szCs w:val="24"/>
        </w:rPr>
      </w:pPr>
    </w:p>
    <w:sectPr w:rsidR="00C706B5" w:rsidRPr="000168CE" w:rsidSect="007D6CE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C2E"/>
    <w:multiLevelType w:val="hybridMultilevel"/>
    <w:tmpl w:val="892846C0"/>
    <w:lvl w:ilvl="0" w:tplc="629C5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4E8"/>
    <w:multiLevelType w:val="hybridMultilevel"/>
    <w:tmpl w:val="BDF8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0DC3"/>
    <w:multiLevelType w:val="hybridMultilevel"/>
    <w:tmpl w:val="2CCC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27F2"/>
    <w:multiLevelType w:val="hybridMultilevel"/>
    <w:tmpl w:val="DFC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4E0A"/>
    <w:multiLevelType w:val="hybridMultilevel"/>
    <w:tmpl w:val="F7E8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37040"/>
    <w:multiLevelType w:val="hybridMultilevel"/>
    <w:tmpl w:val="1C8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F23"/>
    <w:rsid w:val="000168CE"/>
    <w:rsid w:val="00032729"/>
    <w:rsid w:val="00093875"/>
    <w:rsid w:val="000A32A0"/>
    <w:rsid w:val="00103A0C"/>
    <w:rsid w:val="001847F7"/>
    <w:rsid w:val="001B34A6"/>
    <w:rsid w:val="001D276B"/>
    <w:rsid w:val="001D4619"/>
    <w:rsid w:val="002411BA"/>
    <w:rsid w:val="002432ED"/>
    <w:rsid w:val="002C487A"/>
    <w:rsid w:val="00356050"/>
    <w:rsid w:val="003A6B9F"/>
    <w:rsid w:val="004430D3"/>
    <w:rsid w:val="004C552F"/>
    <w:rsid w:val="005D7840"/>
    <w:rsid w:val="006030A1"/>
    <w:rsid w:val="006258CF"/>
    <w:rsid w:val="00654C1E"/>
    <w:rsid w:val="006A11B7"/>
    <w:rsid w:val="00736478"/>
    <w:rsid w:val="007559ED"/>
    <w:rsid w:val="007C38E5"/>
    <w:rsid w:val="007C479B"/>
    <w:rsid w:val="007D6CE2"/>
    <w:rsid w:val="007E0F9F"/>
    <w:rsid w:val="008C6011"/>
    <w:rsid w:val="008D68B4"/>
    <w:rsid w:val="009003B2"/>
    <w:rsid w:val="009B51FF"/>
    <w:rsid w:val="00A15695"/>
    <w:rsid w:val="00AC3038"/>
    <w:rsid w:val="00AD0266"/>
    <w:rsid w:val="00AE7A39"/>
    <w:rsid w:val="00B7302D"/>
    <w:rsid w:val="00BA27F4"/>
    <w:rsid w:val="00BA39B1"/>
    <w:rsid w:val="00BC3813"/>
    <w:rsid w:val="00C328E0"/>
    <w:rsid w:val="00C43146"/>
    <w:rsid w:val="00C608F5"/>
    <w:rsid w:val="00C706B5"/>
    <w:rsid w:val="00C835EA"/>
    <w:rsid w:val="00CD5BB3"/>
    <w:rsid w:val="00D25809"/>
    <w:rsid w:val="00D45984"/>
    <w:rsid w:val="00D468FE"/>
    <w:rsid w:val="00D71FE1"/>
    <w:rsid w:val="00DB7655"/>
    <w:rsid w:val="00E024B9"/>
    <w:rsid w:val="00E42103"/>
    <w:rsid w:val="00E65EC6"/>
    <w:rsid w:val="00E7187D"/>
    <w:rsid w:val="00F22F23"/>
    <w:rsid w:val="00F80527"/>
    <w:rsid w:val="00FB5A4B"/>
    <w:rsid w:val="00FD0013"/>
    <w:rsid w:val="00FD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CE"/>
    <w:pPr>
      <w:ind w:left="720"/>
      <w:contextualSpacing/>
    </w:pPr>
  </w:style>
  <w:style w:type="table" w:styleId="a4">
    <w:name w:val="Table Grid"/>
    <w:basedOn w:val="a1"/>
    <w:uiPriority w:val="59"/>
    <w:rsid w:val="000168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6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0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2016-03-22T02:31:00Z</cp:lastPrinted>
  <dcterms:created xsi:type="dcterms:W3CDTF">2016-03-17T12:16:00Z</dcterms:created>
  <dcterms:modified xsi:type="dcterms:W3CDTF">2016-03-22T02:32:00Z</dcterms:modified>
</cp:coreProperties>
</file>