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2E622C" w:rsidRDefault="001765B6" w:rsidP="006C0B77">
      <w:pPr>
        <w:spacing w:after="0"/>
        <w:ind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bookmarkStart w:id="0" w:name="_GoBack"/>
      <w:bookmarkEnd w:id="0"/>
      <w:r w:rsidRPr="002E622C">
        <w:rPr>
          <w:rFonts w:cs="Times New Roman"/>
          <w:bCs/>
          <w:color w:val="000000"/>
          <w:szCs w:val="28"/>
          <w:shd w:val="clear" w:color="auto" w:fill="FFFFFF"/>
        </w:rPr>
        <w:t>Способы оценивания качества образовательных результатов при изучении курса ОРКСЭ</w:t>
      </w:r>
      <w:r w:rsidR="002E622C">
        <w:rPr>
          <w:rFonts w:cs="Times New Roman"/>
          <w:bCs/>
          <w:color w:val="000000"/>
          <w:szCs w:val="28"/>
          <w:shd w:val="clear" w:color="auto" w:fill="FFFFFF"/>
        </w:rPr>
        <w:t xml:space="preserve"> учителя ГБОУ «Школа № 602» Николаевой Н.И. </w:t>
      </w:r>
    </w:p>
    <w:p w:rsidR="001765B6" w:rsidRDefault="001765B6" w:rsidP="006C0B77">
      <w:pPr>
        <w:spacing w:after="0"/>
        <w:ind w:firstLine="709"/>
        <w:jc w:val="both"/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</w:p>
    <w:p w:rsidR="001765B6" w:rsidRDefault="001765B6" w:rsidP="006C0B77">
      <w:pPr>
        <w:spacing w:after="0"/>
        <w:ind w:firstLine="709"/>
        <w:jc w:val="both"/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</w:p>
    <w:p w:rsidR="001765B6" w:rsidRDefault="001765B6" w:rsidP="006C0B77">
      <w:pPr>
        <w:spacing w:after="0"/>
        <w:ind w:firstLine="709"/>
        <w:jc w:val="both"/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</w:p>
    <w:p w:rsidR="001765B6" w:rsidRDefault="001765B6" w:rsidP="006C0B77">
      <w:pPr>
        <w:spacing w:after="0"/>
        <w:ind w:firstLine="709"/>
        <w:jc w:val="both"/>
      </w:pPr>
      <w:r>
        <w:t xml:space="preserve">Не секрет, что курс ОРКСЭ является </w:t>
      </w:r>
      <w:proofErr w:type="spellStart"/>
      <w:r>
        <w:t>безоценочным</w:t>
      </w:r>
      <w:proofErr w:type="spellEnd"/>
      <w:r>
        <w:t>, но так ли это на самом деле?</w:t>
      </w:r>
    </w:p>
    <w:p w:rsidR="001765B6" w:rsidRDefault="001765B6" w:rsidP="006C0B77">
      <w:pPr>
        <w:spacing w:after="0"/>
        <w:ind w:firstLine="709"/>
        <w:jc w:val="both"/>
      </w:pPr>
      <w:r>
        <w:t xml:space="preserve">На своих уроках использую тактику </w:t>
      </w:r>
      <w:r w:rsidRPr="001765B6">
        <w:rPr>
          <w:b/>
        </w:rPr>
        <w:t>педагогического наблюдения</w:t>
      </w:r>
      <w:r>
        <w:t>. Наблюдая за учениками в процессе уроков</w:t>
      </w:r>
      <w:r w:rsidR="001B1912">
        <w:t>,</w:t>
      </w:r>
      <w:r>
        <w:t xml:space="preserve"> можно заметить проявление способностей каждого ученика по разным темам программного материала. </w:t>
      </w:r>
      <w:r w:rsidR="000527F5">
        <w:t>НО в</w:t>
      </w:r>
      <w:r>
        <w:t xml:space="preserve">се дети не сразу и не одновременно раскрывают нам свои таланты, навыки, творческие возможности и умения. </w:t>
      </w:r>
      <w:r w:rsidR="000527F5">
        <w:t>Спешить не надо, необходимо проявить терпение для того, чтобы дети не боялись на уроках ОРКСЭ отвечать, высказывать своё мнение, дополнять ответ других учеников. Многие не могут   преодолеть себя и быть в разговоре первым</w:t>
      </w:r>
      <w:r w:rsidR="001B1912">
        <w:t>и</w:t>
      </w:r>
      <w:r w:rsidR="000527F5">
        <w:t>. Для таких ребят должен быть кто-то впереди, тогда и его ответ мы услышим.</w:t>
      </w:r>
    </w:p>
    <w:p w:rsidR="00137DEC" w:rsidRDefault="00137DEC" w:rsidP="006C0B77">
      <w:pPr>
        <w:spacing w:after="0"/>
        <w:ind w:firstLine="709"/>
        <w:jc w:val="both"/>
      </w:pPr>
      <w:r>
        <w:t xml:space="preserve">Всегда на уроках использую похвалу, создаю ситуацию успеха. Это обязательное условие проведения уроков ОРКСЭ. Учитель на уроках ОРКСЭ должен радоваться не точным ответам по своему курсу, модулю, а желанию ребят с радостью и вниманием слушать Вас, сопереживать услышанному, с желанием откликаться на предложенные урочные и домашние задания. </w:t>
      </w:r>
    </w:p>
    <w:p w:rsidR="00137DEC" w:rsidRDefault="00137DEC" w:rsidP="006C0B77">
      <w:pPr>
        <w:spacing w:after="0"/>
        <w:ind w:firstLine="709"/>
        <w:jc w:val="both"/>
      </w:pPr>
      <w:r>
        <w:t xml:space="preserve">Педагогическое наблюдение ведется </w:t>
      </w:r>
      <w:r w:rsidR="009171E6">
        <w:t>регулярно с первого дня знакомства, на каждом уроке. Только так можно достичь с учениками сотрудничества и выявить личностные особенности учеников, отметить их познавательную активность, самостоятельность суждений. Итак, мы наблюдаем динамику развития наших учеников! Но не только оцениваем их достижения в учебе, а и их старания, желания, прилежание, умение общаться в коллективе, работать в малых группах, быть самостоятельным при выборе ответа, домашнего задания, творческого поиска. На Вашем уроке ребенок будет успешен</w:t>
      </w:r>
      <w:r w:rsidR="005D2FA4">
        <w:t>,</w:t>
      </w:r>
      <w:r w:rsidR="009171E6">
        <w:t xml:space="preserve"> если создать условия комфорта его душе!</w:t>
      </w:r>
    </w:p>
    <w:p w:rsidR="00B1476A" w:rsidRDefault="00B1476A" w:rsidP="006C0B77">
      <w:pPr>
        <w:spacing w:after="0"/>
        <w:ind w:firstLine="709"/>
        <w:jc w:val="both"/>
      </w:pPr>
      <w:r>
        <w:t>Не надо отбрасывать в сторону самооценку ребенка! В начале урока, создавая атмосферу радости</w:t>
      </w:r>
      <w:r w:rsidR="001B1912">
        <w:t>,</w:t>
      </w:r>
      <w:r>
        <w:t xml:space="preserve">  надо позаботиться о том, чтобы в конце занятия ребята выразили свои замечания по отношению к своей деятельности на уроке.</w:t>
      </w:r>
    </w:p>
    <w:p w:rsidR="001765B6" w:rsidRDefault="00B1476A" w:rsidP="00B1476A">
      <w:pPr>
        <w:pStyle w:val="a4"/>
        <w:numPr>
          <w:ilvl w:val="0"/>
          <w:numId w:val="3"/>
        </w:numPr>
        <w:spacing w:after="0"/>
        <w:jc w:val="both"/>
      </w:pPr>
      <w:r>
        <w:t>Сегодня на уроке у меня всё получилось</w:t>
      </w:r>
      <w:proofErr w:type="gramStart"/>
      <w:r>
        <w:t xml:space="preserve"> !</w:t>
      </w:r>
      <w:proofErr w:type="gramEnd"/>
    </w:p>
    <w:p w:rsidR="00B1476A" w:rsidRDefault="00B1476A" w:rsidP="00B1476A">
      <w:pPr>
        <w:pStyle w:val="a4"/>
        <w:numPr>
          <w:ilvl w:val="0"/>
          <w:numId w:val="3"/>
        </w:numPr>
        <w:spacing w:after="0"/>
        <w:jc w:val="both"/>
      </w:pPr>
      <w:r>
        <w:t>Я хорошо работал на уроке.</w:t>
      </w:r>
    </w:p>
    <w:p w:rsidR="00B1476A" w:rsidRDefault="00B1476A" w:rsidP="00B1476A">
      <w:pPr>
        <w:pStyle w:val="a4"/>
        <w:numPr>
          <w:ilvl w:val="0"/>
          <w:numId w:val="3"/>
        </w:numPr>
        <w:spacing w:after="0"/>
        <w:jc w:val="both"/>
      </w:pPr>
      <w:r>
        <w:t>Сегодня я сделал для себя открытие…</w:t>
      </w:r>
    </w:p>
    <w:p w:rsidR="00B1476A" w:rsidRDefault="00B1476A" w:rsidP="00B1476A">
      <w:pPr>
        <w:pStyle w:val="a4"/>
        <w:numPr>
          <w:ilvl w:val="0"/>
          <w:numId w:val="3"/>
        </w:numPr>
        <w:spacing w:after="0"/>
        <w:jc w:val="both"/>
      </w:pPr>
      <w:r>
        <w:t>Сегодня на уроке у меня не всё получилось…</w:t>
      </w:r>
    </w:p>
    <w:p w:rsidR="00B1476A" w:rsidRDefault="00B1476A" w:rsidP="00B1476A">
      <w:pPr>
        <w:spacing w:after="0"/>
        <w:jc w:val="both"/>
      </w:pPr>
      <w:r>
        <w:t xml:space="preserve">Необходимо вести статистику таких детских «оценок», которая поможет обращать </w:t>
      </w:r>
      <w:r w:rsidR="001B1912">
        <w:t xml:space="preserve">внимание </w:t>
      </w:r>
      <w:r>
        <w:t>на комфортность ребенка на Ваших уроках.</w:t>
      </w:r>
    </w:p>
    <w:p w:rsidR="00CF685B" w:rsidRDefault="00CF685B" w:rsidP="00B1476A">
      <w:pPr>
        <w:spacing w:after="0"/>
        <w:jc w:val="both"/>
      </w:pPr>
    </w:p>
    <w:p w:rsidR="00C925BF" w:rsidRDefault="00CF685B" w:rsidP="006C0B77">
      <w:pPr>
        <w:spacing w:after="0"/>
        <w:ind w:firstLine="709"/>
        <w:jc w:val="both"/>
      </w:pPr>
      <w:r>
        <w:t>Итак, оценки успеваемости по результатам освоения курса ОРКСЭ не предусматрива</w:t>
      </w:r>
      <w:r w:rsidR="001B1912">
        <w:t>ют</w:t>
      </w:r>
      <w:r>
        <w:t xml:space="preserve">ся. </w:t>
      </w:r>
      <w:proofErr w:type="gramStart"/>
      <w:r>
        <w:t>Тем не менее</w:t>
      </w:r>
      <w:r w:rsidR="00387AEC">
        <w:t>,</w:t>
      </w:r>
      <w:r>
        <w:t xml:space="preserve"> при оценивании своих учеников</w:t>
      </w:r>
      <w:r w:rsidR="00C925BF">
        <w:t>,</w:t>
      </w:r>
      <w:r>
        <w:t xml:space="preserve"> я использую записи в школьном и электронном дневник</w:t>
      </w:r>
      <w:r w:rsidR="00C925BF">
        <w:t>ах</w:t>
      </w:r>
      <w:r>
        <w:t>.</w:t>
      </w:r>
      <w:proofErr w:type="gramEnd"/>
      <w:r>
        <w:t xml:space="preserve"> Но толь</w:t>
      </w:r>
      <w:r w:rsidR="00387AEC">
        <w:t>ко</w:t>
      </w:r>
      <w:r>
        <w:t xml:space="preserve"> такие</w:t>
      </w:r>
      <w:proofErr w:type="gramStart"/>
      <w:r>
        <w:t xml:space="preserve"> :</w:t>
      </w:r>
      <w:proofErr w:type="gramEnd"/>
    </w:p>
    <w:p w:rsidR="001765B6" w:rsidRDefault="00CF685B" w:rsidP="006C0B77">
      <w:pPr>
        <w:spacing w:after="0"/>
        <w:ind w:firstLine="709"/>
        <w:jc w:val="both"/>
      </w:pPr>
      <w:r>
        <w:lastRenderedPageBreak/>
        <w:t xml:space="preserve">« Молодец!», « Уважаемые родители (папа, мама, бабушка), спасибо за совместное творчество! </w:t>
      </w:r>
      <w:r w:rsidR="00387AEC">
        <w:t>Ваша сказка оказалась самая лучшая»</w:t>
      </w:r>
      <w:proofErr w:type="gramStart"/>
      <w:r w:rsidR="00387AEC">
        <w:t xml:space="preserve"> ,</w:t>
      </w:r>
      <w:proofErr w:type="gramEnd"/>
      <w:r w:rsidR="00387AEC">
        <w:t xml:space="preserve"> «Победителю конкурса стихов  - браво!» и т.д. Из негативных замечаний</w:t>
      </w:r>
      <w:r w:rsidR="00C925BF">
        <w:t>:</w:t>
      </w:r>
      <w:r w:rsidR="00387AEC">
        <w:t xml:space="preserve"> сообщаю родителям через электронный дневник об отсутствии тетради или учебника.</w:t>
      </w:r>
    </w:p>
    <w:p w:rsidR="002E622C" w:rsidRDefault="00387AEC" w:rsidP="006C0B77">
      <w:pPr>
        <w:spacing w:after="0"/>
        <w:ind w:firstLine="709"/>
        <w:jc w:val="both"/>
      </w:pPr>
      <w:r>
        <w:t>Таким образом, вместе с ребятами мы достигли взаимопонимания на уроках ОРКСЭ.  Наиболее успешными считаю очные занятие с ребятами, особенно те, где есть творческие задания на сплочение коллектива</w:t>
      </w:r>
      <w:r w:rsidR="00EB34BB">
        <w:t>. Так</w:t>
      </w:r>
      <w:r w:rsidR="00EB34BB" w:rsidRPr="00EB34BB">
        <w:t xml:space="preserve"> </w:t>
      </w:r>
      <w:r w:rsidR="00EB34BB">
        <w:t xml:space="preserve"> в модуле «Светская этика» успешным стало задание  в теме « «Добрым жить на белом свете веселей»</w:t>
      </w:r>
      <w:r w:rsidR="00C925BF">
        <w:t>.</w:t>
      </w:r>
      <w:r w:rsidR="00EB34BB">
        <w:t xml:space="preserve"> </w:t>
      </w:r>
      <w:r w:rsidR="00C925BF">
        <w:t>Р</w:t>
      </w:r>
      <w:r w:rsidR="00EB34BB">
        <w:t xml:space="preserve">ебята с удовольствием выполняли  следующее творческое задание: нарисуй и вырежи из бумаги </w:t>
      </w:r>
      <w:proofErr w:type="spellStart"/>
      <w:r w:rsidR="00EB34BB">
        <w:t>цветик-семицветик</w:t>
      </w:r>
      <w:proofErr w:type="spellEnd"/>
      <w:r w:rsidR="00EB34BB">
        <w:t>, на его лепестках напиши</w:t>
      </w:r>
      <w:r w:rsidR="00C925BF">
        <w:t xml:space="preserve"> </w:t>
      </w:r>
      <w:r w:rsidR="00EB34BB">
        <w:t>пожелания своим одноклассникам, пожелай им и себе исполнения желаний». Понравилось ребятам изучать «Золотое правило нравственности</w:t>
      </w:r>
      <w:r w:rsidR="00C925BF">
        <w:t>»</w:t>
      </w:r>
      <w:r w:rsidR="00EB34BB">
        <w:t>, рисовать Добро и Зло, вырезать солнышко с лучами, наполненными только добрыми словами.</w:t>
      </w:r>
    </w:p>
    <w:p w:rsidR="002E622C" w:rsidRDefault="00EB34BB" w:rsidP="006C0B77">
      <w:pPr>
        <w:spacing w:after="0"/>
        <w:ind w:firstLine="709"/>
        <w:jc w:val="both"/>
      </w:pPr>
      <w:r>
        <w:t xml:space="preserve"> Был </w:t>
      </w:r>
      <w:r w:rsidR="002E622C">
        <w:t xml:space="preserve">у нас </w:t>
      </w:r>
      <w:r>
        <w:t>в 20</w:t>
      </w:r>
      <w:r w:rsidR="002E622C">
        <w:t xml:space="preserve">19 году  опыт постановки сказки  «О Добре и Зле», где ребята в зависимости от желания и творческих способностей были художниками, суфлерами, артистами, художниками. Театрализация очень помогает нам осваивать </w:t>
      </w:r>
      <w:r w:rsidR="00C925BF">
        <w:t xml:space="preserve">учебный </w:t>
      </w:r>
      <w:r w:rsidR="002E622C">
        <w:t>материал!</w:t>
      </w:r>
    </w:p>
    <w:p w:rsidR="00387AEC" w:rsidRDefault="00C925BF" w:rsidP="006C0B77">
      <w:pPr>
        <w:spacing w:after="0"/>
        <w:ind w:firstLine="709"/>
        <w:jc w:val="both"/>
      </w:pPr>
      <w:r>
        <w:t>Мы п</w:t>
      </w:r>
      <w:r w:rsidR="002E622C">
        <w:t xml:space="preserve">ровели свой поэтический конкурс, где звучали стихи о Родине, любви, маме, родной природе. А конкурс назвали « По </w:t>
      </w:r>
      <w:r w:rsidR="00EB34BB">
        <w:t xml:space="preserve"> </w:t>
      </w:r>
      <w:r w:rsidR="002E622C">
        <w:t>законам ДОБРОТЫ!»</w:t>
      </w:r>
      <w:r w:rsidR="00EB34BB">
        <w:t xml:space="preserve">  </w:t>
      </w:r>
      <w:r w:rsidR="00387AEC">
        <w:t xml:space="preserve"> </w:t>
      </w:r>
    </w:p>
    <w:p w:rsidR="002E622C" w:rsidRDefault="002E622C" w:rsidP="00176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E622C" w:rsidRDefault="001765B6" w:rsidP="002E6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685B">
        <w:rPr>
          <w:color w:val="000000"/>
          <w:sz w:val="28"/>
          <w:szCs w:val="28"/>
        </w:rPr>
        <w:t>Ежегодно обучающиеся</w:t>
      </w:r>
      <w:r w:rsidR="00CF685B">
        <w:rPr>
          <w:color w:val="000000"/>
          <w:sz w:val="28"/>
          <w:szCs w:val="28"/>
        </w:rPr>
        <w:t xml:space="preserve"> 4 классов</w:t>
      </w:r>
      <w:r w:rsidR="00CF685B" w:rsidRPr="00CF685B">
        <w:rPr>
          <w:color w:val="000000"/>
          <w:sz w:val="28"/>
          <w:szCs w:val="28"/>
        </w:rPr>
        <w:t xml:space="preserve"> нашей школы № 602</w:t>
      </w:r>
      <w:r w:rsidRPr="00CF685B">
        <w:rPr>
          <w:color w:val="000000"/>
          <w:sz w:val="28"/>
          <w:szCs w:val="28"/>
        </w:rPr>
        <w:t xml:space="preserve"> участвуют в </w:t>
      </w:r>
      <w:r w:rsidRPr="00CF685B">
        <w:rPr>
          <w:b/>
          <w:bCs/>
          <w:color w:val="000000"/>
          <w:sz w:val="28"/>
          <w:szCs w:val="28"/>
        </w:rPr>
        <w:t>общероссийской олимпиаде школьников по</w:t>
      </w:r>
      <w:r w:rsidR="00CF685B" w:rsidRPr="00CF685B">
        <w:rPr>
          <w:b/>
          <w:bCs/>
          <w:color w:val="000000"/>
          <w:sz w:val="28"/>
          <w:szCs w:val="28"/>
        </w:rPr>
        <w:t xml:space="preserve"> СВЕТСКОЙ ЭТИКЕ</w:t>
      </w:r>
      <w:proofErr w:type="gramStart"/>
      <w:r w:rsidR="00CF685B" w:rsidRPr="00CF685B">
        <w:rPr>
          <w:b/>
          <w:bCs/>
          <w:color w:val="000000"/>
          <w:sz w:val="28"/>
          <w:szCs w:val="28"/>
        </w:rPr>
        <w:t xml:space="preserve"> </w:t>
      </w:r>
      <w:r w:rsidRPr="00CF685B">
        <w:rPr>
          <w:color w:val="000000"/>
          <w:sz w:val="28"/>
          <w:szCs w:val="28"/>
        </w:rPr>
        <w:t>.</w:t>
      </w:r>
      <w:proofErr w:type="gramEnd"/>
      <w:r w:rsidRPr="00CF685B">
        <w:rPr>
          <w:color w:val="000000"/>
          <w:sz w:val="28"/>
          <w:szCs w:val="28"/>
        </w:rPr>
        <w:t xml:space="preserve"> Все получают сертификаты участника и дипломы . Призёры школьного тура участвуют в олимпиаде на муниципальном уровне.</w:t>
      </w:r>
      <w:r w:rsidR="002E622C">
        <w:rPr>
          <w:color w:val="000000"/>
          <w:sz w:val="28"/>
          <w:szCs w:val="28"/>
        </w:rPr>
        <w:t xml:space="preserve"> </w:t>
      </w:r>
      <w:r w:rsidRPr="00CF685B">
        <w:rPr>
          <w:color w:val="000000"/>
          <w:sz w:val="28"/>
          <w:szCs w:val="28"/>
        </w:rPr>
        <w:t xml:space="preserve">Это является хорошим показателем развития </w:t>
      </w:r>
      <w:proofErr w:type="gramStart"/>
      <w:r w:rsidRPr="00CF685B">
        <w:rPr>
          <w:color w:val="000000"/>
          <w:sz w:val="28"/>
          <w:szCs w:val="28"/>
        </w:rPr>
        <w:t>обучающихся</w:t>
      </w:r>
      <w:proofErr w:type="gramEnd"/>
      <w:r w:rsidRPr="00CF685B">
        <w:rPr>
          <w:color w:val="000000"/>
          <w:sz w:val="28"/>
          <w:szCs w:val="28"/>
        </w:rPr>
        <w:t>.</w:t>
      </w:r>
    </w:p>
    <w:p w:rsidR="001765B6" w:rsidRPr="00CF685B" w:rsidRDefault="002E622C" w:rsidP="002E6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вот контрольные работы по своему предмету не провожу!»</w:t>
      </w:r>
    </w:p>
    <w:p w:rsidR="002E622C" w:rsidRDefault="002E622C" w:rsidP="001765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</w:t>
      </w:r>
    </w:p>
    <w:p w:rsidR="001765B6" w:rsidRPr="002E622C" w:rsidRDefault="002E622C" w:rsidP="001765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622C">
        <w:rPr>
          <w:color w:val="000000"/>
        </w:rPr>
        <w:t>Педагог-библиотекарь, учитель ОРКСЭ, ОДНКНР ГБОУ «Школа № 602» Николаева Наталия Игоревна.</w:t>
      </w:r>
    </w:p>
    <w:sectPr w:rsidR="001765B6" w:rsidRPr="002E62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6F7"/>
    <w:multiLevelType w:val="hybridMultilevel"/>
    <w:tmpl w:val="F452AE4A"/>
    <w:lvl w:ilvl="0" w:tplc="7F3C919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8D867C0"/>
    <w:multiLevelType w:val="multilevel"/>
    <w:tmpl w:val="B3D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D7C5D"/>
    <w:multiLevelType w:val="multilevel"/>
    <w:tmpl w:val="8E8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65B6"/>
    <w:rsid w:val="000527F5"/>
    <w:rsid w:val="00137DEC"/>
    <w:rsid w:val="001765B6"/>
    <w:rsid w:val="001B1912"/>
    <w:rsid w:val="002E622C"/>
    <w:rsid w:val="00387AEC"/>
    <w:rsid w:val="00455F4B"/>
    <w:rsid w:val="005D2FA4"/>
    <w:rsid w:val="006C0B77"/>
    <w:rsid w:val="008242FF"/>
    <w:rsid w:val="00870751"/>
    <w:rsid w:val="009171E6"/>
    <w:rsid w:val="00922C48"/>
    <w:rsid w:val="00B1476A"/>
    <w:rsid w:val="00B27D51"/>
    <w:rsid w:val="00B915B7"/>
    <w:rsid w:val="00C925BF"/>
    <w:rsid w:val="00CF685B"/>
    <w:rsid w:val="00EA59DF"/>
    <w:rsid w:val="00EB34BB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5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2021-02-16T14:03:00Z</dcterms:created>
  <dcterms:modified xsi:type="dcterms:W3CDTF">2021-03-18T19:34:00Z</dcterms:modified>
</cp:coreProperties>
</file>