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C2483" w14:textId="3BF7D29D" w:rsidR="000E1A61" w:rsidRPr="0079304E" w:rsidRDefault="000E1A61" w:rsidP="007930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9304E">
        <w:rPr>
          <w:color w:val="111111"/>
          <w:sz w:val="28"/>
          <w:szCs w:val="28"/>
        </w:rPr>
        <w:t>Детство – один из важне</w:t>
      </w:r>
      <w:r w:rsidR="00E80AE1" w:rsidRPr="0079304E">
        <w:rPr>
          <w:color w:val="111111"/>
          <w:sz w:val="28"/>
          <w:szCs w:val="28"/>
        </w:rPr>
        <w:t xml:space="preserve">йших периодов в жизни человека, когда он </w:t>
      </w:r>
      <w:r w:rsidR="000F6DF6" w:rsidRPr="0079304E">
        <w:rPr>
          <w:color w:val="111111"/>
          <w:sz w:val="28"/>
          <w:szCs w:val="28"/>
        </w:rPr>
        <w:t xml:space="preserve">проходит </w:t>
      </w:r>
      <w:r w:rsidRPr="0079304E">
        <w:rPr>
          <w:color w:val="111111"/>
          <w:sz w:val="28"/>
          <w:szCs w:val="28"/>
        </w:rPr>
        <w:t>величайший путь в своем индивидуальном развитии от беспомощного существа до адаптированной к природе и общ</w:t>
      </w:r>
      <w:r w:rsidR="00E80AE1" w:rsidRPr="0079304E">
        <w:rPr>
          <w:color w:val="111111"/>
          <w:sz w:val="28"/>
          <w:szCs w:val="28"/>
        </w:rPr>
        <w:t xml:space="preserve">еству личности, способной нести </w:t>
      </w:r>
      <w:r w:rsidRPr="0079304E">
        <w:rPr>
          <w:color w:val="111111"/>
          <w:sz w:val="28"/>
          <w:szCs w:val="28"/>
        </w:rPr>
        <w:t>ответ</w:t>
      </w:r>
      <w:r w:rsidR="003E37B6" w:rsidRPr="0079304E">
        <w:rPr>
          <w:color w:val="111111"/>
          <w:sz w:val="28"/>
          <w:szCs w:val="28"/>
        </w:rPr>
        <w:t>ственность</w:t>
      </w:r>
      <w:r w:rsidR="00E80AE1" w:rsidRPr="0079304E">
        <w:rPr>
          <w:color w:val="111111"/>
          <w:sz w:val="28"/>
          <w:szCs w:val="28"/>
        </w:rPr>
        <w:t xml:space="preserve"> за себя и других.</w:t>
      </w:r>
    </w:p>
    <w:p w14:paraId="4144FA41" w14:textId="005B87AB" w:rsidR="000E1A61" w:rsidRPr="0079304E" w:rsidRDefault="00E80AE1" w:rsidP="007930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современной научной парадигм</w:t>
      </w:r>
      <w:r w:rsidR="000E1A61" w:rsidRPr="00793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существует множество определений понятия «детство»,</w:t>
      </w:r>
      <w:r w:rsidR="00793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вариантов диффе</w:t>
      </w:r>
      <w:bookmarkStart w:id="0" w:name="_GoBack"/>
      <w:bookmarkEnd w:id="0"/>
      <w:r w:rsidRPr="00793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ренциации его этапов.</w:t>
      </w:r>
      <w:r w:rsidR="000E1A61" w:rsidRPr="00793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9F610B5" w14:textId="007F0461" w:rsidR="000E1A61" w:rsidRPr="0079304E" w:rsidRDefault="00FC5075" w:rsidP="007930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304E">
        <w:rPr>
          <w:rFonts w:ascii="Times New Roman" w:hAnsi="Times New Roman" w:cs="Times New Roman"/>
          <w:sz w:val="28"/>
          <w:szCs w:val="28"/>
        </w:rPr>
        <w:t xml:space="preserve">Август Соломонович </w:t>
      </w:r>
      <w:r w:rsidR="000E1A61" w:rsidRPr="0079304E">
        <w:rPr>
          <w:rFonts w:ascii="Times New Roman" w:hAnsi="Times New Roman" w:cs="Times New Roman"/>
          <w:sz w:val="28"/>
          <w:szCs w:val="28"/>
        </w:rPr>
        <w:t>Белкин</w:t>
      </w:r>
      <w:r w:rsidRPr="0079304E">
        <w:rPr>
          <w:rFonts w:ascii="Times New Roman" w:hAnsi="Times New Roman" w:cs="Times New Roman"/>
          <w:sz w:val="28"/>
          <w:szCs w:val="28"/>
        </w:rPr>
        <w:t>-</w:t>
      </w:r>
      <w:r w:rsidR="00E80AE1" w:rsidRPr="0079304E">
        <w:rPr>
          <w:rFonts w:ascii="Times New Roman" w:hAnsi="Times New Roman" w:cs="Times New Roman"/>
          <w:sz w:val="28"/>
          <w:szCs w:val="28"/>
        </w:rPr>
        <w:t xml:space="preserve"> </w:t>
      </w:r>
      <w:r w:rsidRPr="00793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педагогических наук, профессор</w:t>
      </w:r>
      <w:r w:rsidRPr="0079304E">
        <w:rPr>
          <w:rFonts w:ascii="Times New Roman" w:hAnsi="Times New Roman" w:cs="Times New Roman"/>
          <w:sz w:val="28"/>
          <w:szCs w:val="28"/>
        </w:rPr>
        <w:t xml:space="preserve"> </w:t>
      </w:r>
      <w:r w:rsidR="000E1A61" w:rsidRPr="0079304E">
        <w:rPr>
          <w:rFonts w:ascii="Times New Roman" w:hAnsi="Times New Roman" w:cs="Times New Roman"/>
          <w:sz w:val="28"/>
          <w:szCs w:val="28"/>
        </w:rPr>
        <w:t>детство подразделяет на четыре периода: дошкольное детство, младшее школьное детство, подростковое детство и старшее школьное детство.</w:t>
      </w:r>
    </w:p>
    <w:p w14:paraId="4405441E" w14:textId="0DF9568F" w:rsidR="003E37B6" w:rsidRPr="0079304E" w:rsidRDefault="000E1A61" w:rsidP="007930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304E">
        <w:rPr>
          <w:rFonts w:ascii="Times New Roman" w:hAnsi="Times New Roman" w:cs="Times New Roman"/>
          <w:sz w:val="28"/>
          <w:szCs w:val="28"/>
        </w:rPr>
        <w:t xml:space="preserve">Дети периода дошкольного детства </w:t>
      </w:r>
      <w:r w:rsidR="00E80AE1" w:rsidRPr="0079304E">
        <w:rPr>
          <w:rFonts w:ascii="Times New Roman" w:hAnsi="Times New Roman" w:cs="Times New Roman"/>
          <w:sz w:val="28"/>
          <w:szCs w:val="28"/>
        </w:rPr>
        <w:t>нуждаются в максимальной помощи взрослых</w:t>
      </w:r>
      <w:r w:rsidRPr="0079304E">
        <w:rPr>
          <w:rFonts w:ascii="Times New Roman" w:hAnsi="Times New Roman" w:cs="Times New Roman"/>
          <w:sz w:val="28"/>
          <w:szCs w:val="28"/>
        </w:rPr>
        <w:t xml:space="preserve"> для удовлетворения жизненных потребностей, но при этом </w:t>
      </w:r>
      <w:r w:rsidR="00E80AE1" w:rsidRPr="0079304E">
        <w:rPr>
          <w:rFonts w:ascii="Times New Roman" w:hAnsi="Times New Roman" w:cs="Times New Roman"/>
          <w:sz w:val="28"/>
          <w:szCs w:val="28"/>
        </w:rPr>
        <w:t>обладают</w:t>
      </w:r>
      <w:r w:rsidR="00145EDE" w:rsidRPr="0079304E">
        <w:rPr>
          <w:rFonts w:ascii="Times New Roman" w:hAnsi="Times New Roman" w:cs="Times New Roman"/>
          <w:sz w:val="28"/>
          <w:szCs w:val="28"/>
        </w:rPr>
        <w:t xml:space="preserve"> </w:t>
      </w:r>
      <w:r w:rsidR="00E80AE1" w:rsidRPr="0079304E">
        <w:rPr>
          <w:rFonts w:ascii="Times New Roman" w:hAnsi="Times New Roman" w:cs="Times New Roman"/>
          <w:sz w:val="28"/>
          <w:szCs w:val="28"/>
        </w:rPr>
        <w:t>минимальной возможностью</w:t>
      </w:r>
      <w:r w:rsidRPr="0079304E">
        <w:rPr>
          <w:rFonts w:ascii="Times New Roman" w:hAnsi="Times New Roman" w:cs="Times New Roman"/>
          <w:sz w:val="28"/>
          <w:szCs w:val="28"/>
        </w:rPr>
        <w:t xml:space="preserve"> самозащиты от неблагоприятных влияний среды. </w:t>
      </w:r>
      <w:r w:rsidR="00413A12" w:rsidRPr="0079304E">
        <w:rPr>
          <w:rFonts w:ascii="Times New Roman" w:hAnsi="Times New Roman" w:cs="Times New Roman"/>
          <w:sz w:val="28"/>
          <w:szCs w:val="28"/>
        </w:rPr>
        <w:t>7</w:t>
      </w:r>
    </w:p>
    <w:p w14:paraId="0FEBAACD" w14:textId="7D5CD684" w:rsidR="000E1A61" w:rsidRPr="0079304E" w:rsidRDefault="000E1A61" w:rsidP="007930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304E">
        <w:rPr>
          <w:rFonts w:ascii="Times New Roman" w:hAnsi="Times New Roman" w:cs="Times New Roman"/>
          <w:sz w:val="28"/>
          <w:szCs w:val="28"/>
        </w:rPr>
        <w:t>Дети в возрасте от 7–8 лет до 10–11 лет способны удовлетворять основные</w:t>
      </w:r>
      <w:r w:rsidR="00F25E35" w:rsidRPr="0079304E">
        <w:rPr>
          <w:rFonts w:ascii="Times New Roman" w:hAnsi="Times New Roman" w:cs="Times New Roman"/>
          <w:sz w:val="28"/>
          <w:szCs w:val="28"/>
        </w:rPr>
        <w:t xml:space="preserve"> жизненные потребности и</w:t>
      </w:r>
      <w:r w:rsidRPr="0079304E">
        <w:rPr>
          <w:rFonts w:ascii="Times New Roman" w:hAnsi="Times New Roman" w:cs="Times New Roman"/>
          <w:sz w:val="28"/>
          <w:szCs w:val="28"/>
        </w:rPr>
        <w:t xml:space="preserve"> противостоять негативным внешним влияниям, но при этом, конечно, сохраняется ведущая роль семьи, ближайшего окружения ребенка, школы.</w:t>
      </w:r>
    </w:p>
    <w:p w14:paraId="5F043E8B" w14:textId="4BF46269" w:rsidR="000E1A61" w:rsidRPr="0079304E" w:rsidRDefault="000E1A61" w:rsidP="007930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304E">
        <w:rPr>
          <w:rFonts w:ascii="Times New Roman" w:hAnsi="Times New Roman" w:cs="Times New Roman"/>
          <w:sz w:val="28"/>
          <w:szCs w:val="28"/>
        </w:rPr>
        <w:t>На этапе подросткового детства (от 10–11 лет до 15 лет)</w:t>
      </w:r>
      <w:r w:rsidR="00E80AE1" w:rsidRPr="0079304E">
        <w:rPr>
          <w:rFonts w:ascii="Times New Roman" w:hAnsi="Times New Roman" w:cs="Times New Roman"/>
          <w:sz w:val="28"/>
          <w:szCs w:val="28"/>
        </w:rPr>
        <w:t xml:space="preserve"> в основном формируется способность ребенка</w:t>
      </w:r>
      <w:r w:rsidRPr="0079304E">
        <w:rPr>
          <w:rFonts w:ascii="Times New Roman" w:hAnsi="Times New Roman" w:cs="Times New Roman"/>
          <w:sz w:val="28"/>
          <w:szCs w:val="28"/>
        </w:rPr>
        <w:t xml:space="preserve"> </w:t>
      </w:r>
      <w:r w:rsidR="00E80AE1" w:rsidRPr="0079304E">
        <w:rPr>
          <w:rFonts w:ascii="Times New Roman" w:hAnsi="Times New Roman" w:cs="Times New Roman"/>
          <w:sz w:val="28"/>
          <w:szCs w:val="28"/>
        </w:rPr>
        <w:t xml:space="preserve">противостоять влияниям среды - </w:t>
      </w:r>
      <w:r w:rsidRPr="0079304E">
        <w:rPr>
          <w:rFonts w:ascii="Times New Roman" w:hAnsi="Times New Roman" w:cs="Times New Roman"/>
          <w:sz w:val="28"/>
          <w:szCs w:val="28"/>
        </w:rPr>
        <w:t>возникает юридическая ответственность</w:t>
      </w:r>
      <w:r w:rsidR="00F25E35" w:rsidRPr="0079304E">
        <w:rPr>
          <w:rFonts w:ascii="Times New Roman" w:hAnsi="Times New Roman" w:cs="Times New Roman"/>
          <w:sz w:val="28"/>
          <w:szCs w:val="28"/>
        </w:rPr>
        <w:t>. У</w:t>
      </w:r>
      <w:r w:rsidRPr="0079304E">
        <w:rPr>
          <w:rFonts w:ascii="Times New Roman" w:hAnsi="Times New Roman" w:cs="Times New Roman"/>
          <w:sz w:val="28"/>
          <w:szCs w:val="28"/>
        </w:rPr>
        <w:t xml:space="preserve"> подростков повышенная восприимчивость к отрицательным влияниям в сфере свободного общения, поэтому роль семьи как первичного воспитательного коллектива продолжает оставаться значительной.</w:t>
      </w:r>
      <w:r w:rsidR="00E80AE1" w:rsidRPr="00793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C4D8A" w14:textId="1D7BCD1C" w:rsidR="000E1A61" w:rsidRPr="0079304E" w:rsidRDefault="000E1A61" w:rsidP="007930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304E">
        <w:rPr>
          <w:rFonts w:ascii="Times New Roman" w:hAnsi="Times New Roman" w:cs="Times New Roman"/>
          <w:sz w:val="28"/>
          <w:szCs w:val="28"/>
        </w:rPr>
        <w:t>Старшие школьники (15–17 лет) способны удовлетворять познавательные, социальные потребности с помощью педагогов в сочетании с са</w:t>
      </w:r>
      <w:r w:rsidR="00E80AE1" w:rsidRPr="0079304E">
        <w:rPr>
          <w:rFonts w:ascii="Times New Roman" w:hAnsi="Times New Roman" w:cs="Times New Roman"/>
          <w:sz w:val="28"/>
          <w:szCs w:val="28"/>
        </w:rPr>
        <w:t>мообразованием, самовоспитанием;</w:t>
      </w:r>
      <w:r w:rsidRPr="0079304E">
        <w:rPr>
          <w:rFonts w:ascii="Times New Roman" w:hAnsi="Times New Roman" w:cs="Times New Roman"/>
          <w:sz w:val="28"/>
          <w:szCs w:val="28"/>
        </w:rPr>
        <w:t xml:space="preserve"> но</w:t>
      </w:r>
      <w:r w:rsidR="00E80AE1" w:rsidRPr="0079304E">
        <w:rPr>
          <w:rFonts w:ascii="Times New Roman" w:hAnsi="Times New Roman" w:cs="Times New Roman"/>
          <w:sz w:val="28"/>
          <w:szCs w:val="28"/>
        </w:rPr>
        <w:t xml:space="preserve"> они нуждаются в помощи и поддержке родителей в процессе выбора будущей профессии</w:t>
      </w:r>
      <w:r w:rsidRPr="0079304E">
        <w:rPr>
          <w:rFonts w:ascii="Times New Roman" w:hAnsi="Times New Roman" w:cs="Times New Roman"/>
          <w:sz w:val="28"/>
          <w:szCs w:val="28"/>
        </w:rPr>
        <w:t xml:space="preserve">. </w:t>
      </w:r>
      <w:r w:rsidR="00E80AE1" w:rsidRPr="0079304E">
        <w:rPr>
          <w:rFonts w:ascii="Times New Roman" w:hAnsi="Times New Roman" w:cs="Times New Roman"/>
          <w:sz w:val="28"/>
          <w:szCs w:val="28"/>
        </w:rPr>
        <w:t xml:space="preserve">Юношество такого возраста способно сознательно противостоять воздействиям </w:t>
      </w:r>
      <w:r w:rsidR="00145EDE" w:rsidRPr="0079304E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E80AE1" w:rsidRPr="0079304E">
        <w:rPr>
          <w:rFonts w:ascii="Times New Roman" w:hAnsi="Times New Roman" w:cs="Times New Roman"/>
          <w:sz w:val="28"/>
          <w:szCs w:val="28"/>
        </w:rPr>
        <w:t>и защищать свои ценностные ориентиры.</w:t>
      </w:r>
    </w:p>
    <w:p w14:paraId="33034E5D" w14:textId="45A842B2" w:rsidR="000E1A61" w:rsidRPr="0079304E" w:rsidRDefault="00E80AE1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Для современной детской возрастной психологии становится важным решение тех задач, которые ставит общество перед подрастающим поколением, которое будет воплощать новое социальное ожидание. Современный этап в развитии р</w:t>
      </w:r>
      <w:r w:rsidR="000E1A61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оссийского о</w:t>
      </w:r>
      <w:r w:rsidR="002034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бщества характеризуется следующим</w:t>
      </w:r>
      <w:r w:rsidR="000E1A61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14:paraId="20E20F11" w14:textId="77777777" w:rsidR="000E1A61" w:rsidRPr="0079304E" w:rsidRDefault="000E1A61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выдвигаются новые требования к ребенку в системе образования, что приводит к ранней подготовке детей к школе и сокращению характерных для ребенка видов деятельности;    </w:t>
      </w:r>
    </w:p>
    <w:p w14:paraId="1B68CB61" w14:textId="284E5FD1" w:rsidR="000E1A61" w:rsidRPr="0079304E" w:rsidRDefault="000E1A61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происходит информатизация</w:t>
      </w:r>
      <w:r w:rsidR="002034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жизненного пространства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что сопровождается </w:t>
      </w:r>
      <w:r w:rsidR="002034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изменением 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интеллектуальных возможностей ребенка;</w:t>
      </w:r>
    </w:p>
    <w:p w14:paraId="1E4F17AA" w14:textId="77777777" w:rsidR="000E1A61" w:rsidRPr="0079304E" w:rsidRDefault="000E1A61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снижается возраст начала школьного обучения, что вызывает у многих детей трудности вхождения в школьную жизнь;</w:t>
      </w:r>
    </w:p>
    <w:p w14:paraId="28C72E41" w14:textId="71A57B24" w:rsidR="00C93814" w:rsidRPr="0079304E" w:rsidRDefault="000E1A61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углубляется расслоение общества, что приводит к неравным возможностям развития детей разных социальных слоев.</w:t>
      </w:r>
    </w:p>
    <w:p w14:paraId="7A677B82" w14:textId="562AA08A" w:rsidR="00F25E35" w:rsidRPr="0079304E" w:rsidRDefault="000E1A61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Какое оно – современное детство? </w:t>
      </w:r>
      <w:r w:rsidR="002034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Каковы права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возможности, радости, интересы</w:t>
      </w:r>
      <w:r w:rsidR="00145EDE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современного ребенка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</w:t>
      </w:r>
    </w:p>
    <w:p w14:paraId="265DDA3D" w14:textId="77777777" w:rsidR="00FC5075" w:rsidRPr="0079304E" w:rsidRDefault="000E1A61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современном мире авторитет взрослого уже не столь непререкаем, как это было </w:t>
      </w:r>
      <w:r w:rsidR="00F76B95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несколько десятилетий 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назад. Раньше, взрослый обладал неким запасом знаний, сильно превышающим возможности ребенка, и мог диктовать ему свою волю, ссылаясь на собственный опыт и опыт предыдущих поколений.</w:t>
      </w:r>
      <w:r w:rsidR="002034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63CBBD74" w14:textId="63FA6AA4" w:rsidR="008F2DD2" w:rsidRPr="0079304E" w:rsidRDefault="00C93814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же дети з</w:t>
      </w:r>
      <w:r w:rsidR="00F76B95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ачастую знают больше взрослых,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возрастает критичность по отношению к взрослым.</w:t>
      </w:r>
      <w:r w:rsidR="008F2DD2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76B95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Современного ребенка окружает огромное количество информации, которую он получает из интернета, телевизора, либо от своих же сверстников. И с одной стороны у ребенка появляются новые интеллектуальные возможности, а с другой стороны, не каждый ребенок может справиться и структу</w:t>
      </w:r>
      <w:r w:rsidR="008F2DD2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рировать такой поток информации, </w:t>
      </w:r>
      <w:r w:rsidR="008F2DD2" w:rsidRPr="007930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вытесняются традиционные формы детской деятельности и общения со взрослыми.</w:t>
      </w:r>
      <w:r w:rsidR="008F2DD2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Повышенная потребность к восприятию информации заставляет его постоянно искать возможности ее удовлетворения. И если </w:t>
      </w:r>
      <w:r w:rsidR="008F2DD2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ребенок не получает необходимой «порции» информационной энергии, то начинает проявлять агрессию или недовольство. Повышенная потребность детей к восприятию информации объясняет тот факт, что уже с рождения они любят смотреть телевизор. Причем их привлекает реклама, т.к. она отличается с</w:t>
      </w:r>
      <w:r w:rsidR="00145EDE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жатостью информации и динамикой</w:t>
      </w:r>
      <w:r w:rsidR="008F2DD2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7CCAC15F" w14:textId="453F4D71" w:rsidR="008F2DD2" w:rsidRPr="0079304E" w:rsidRDefault="008F2DD2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Тревогу педагогов и родителей вызывает то, что современные дети мало читают, особенно классическую художественную литературу. Непосредственным следствием низкой культуры чтения становятся трудности обучения в школе, связанные с невозможностью смыслового анализа текста различных жанров, </w:t>
      </w:r>
      <w:proofErr w:type="spellStart"/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несформированность</w:t>
      </w:r>
      <w:proofErr w:type="spellEnd"/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внутреннего плана действий, возникающие трудности развития логического мышления и воображения.</w:t>
      </w:r>
    </w:p>
    <w:p w14:paraId="52AF5A8C" w14:textId="4EA26CDB" w:rsidR="00203459" w:rsidRPr="0079304E" w:rsidRDefault="00203459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Сейчас в развитии детей упор делается на развитие памяти, а не словесного-логического и абстрактного мышления. Это отчасти связано с подготовкой к сдаче тестов. </w:t>
      </w:r>
      <w:r w:rsidR="00F11BBA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 они плохо считают в уме.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2C318A39" w14:textId="71E8E6FC" w:rsidR="00203459" w:rsidRPr="0079304E" w:rsidRDefault="00203459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Написать школьное сочинение — проблема, ведь надо собрать информацию, систематизировать и придумать сюжет.</w:t>
      </w:r>
    </w:p>
    <w:p w14:paraId="09695E97" w14:textId="2790D28F" w:rsidR="008F2DD2" w:rsidRPr="0079304E" w:rsidRDefault="008F2DD2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Современные дети проявляют повышенную двигательную активность и </w:t>
      </w:r>
      <w:proofErr w:type="spellStart"/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гиперактивность</w:t>
      </w:r>
      <w:proofErr w:type="spellEnd"/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вследствие чего у них снижено внимание, они не желают выполнять указания взрослых и выражают протест, вплоть до агрессии, если их заставляют что-то сделать.</w:t>
      </w:r>
      <w:r w:rsidR="00FC5075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детей плохо формируются высшие психические функции.</w:t>
      </w:r>
    </w:p>
    <w:p w14:paraId="03C1C2B2" w14:textId="21C22E01" w:rsidR="00FB3559" w:rsidRPr="0079304E" w:rsidRDefault="008F2DD2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раньше у детей был хорошо ра</w:t>
      </w:r>
      <w:r w:rsidR="00F11BBA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звит подражательный рефлекс и ребенок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старался повторять действия за взрослым, то у современного ребенка преобладает рефлекс свободы. Он самостоятельно выстраивает стратегию своего поведения. Если ребенок понимает и принимает смысл поступка или действия, которое должен совершить, то он будет его выполнять. Если нет, то откажется, выражая протест вплоть до агрессии. У современных детей система отношений доминирует над системой знаний.</w:t>
      </w:r>
    </w:p>
    <w:p w14:paraId="6DAB4449" w14:textId="5E678FAA" w:rsidR="00FB3559" w:rsidRPr="0079304E" w:rsidRDefault="008F2DD2" w:rsidP="007930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Современные дети достаточно настойчивы и требовательны. Сфера духа современного ребенка наполнена врожденным стремлением к самореализации, к проявлению своей деятельной натуры. Именно этим можно объяснить тот факт, что он очень рано начинает проявлять активность, требует к себе повышенного внимания, стремится поскорее познать окружающий мир.</w:t>
      </w:r>
      <w:r w:rsidR="00FB35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первый план у детей подросткового возраста выходят не развлечения, а поиск своего индивидуального пути развития.</w:t>
      </w:r>
    </w:p>
    <w:p w14:paraId="22694F12" w14:textId="414FDB66" w:rsidR="00064A4D" w:rsidRPr="0079304E" w:rsidRDefault="00064A4D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Нередко приходится слышать, что современные дети не хотят, боятся взрослеть. Я </w:t>
      </w:r>
      <w:r w:rsidR="002034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думаю, что одной из причин этого</w:t>
      </w:r>
      <w:r w:rsidR="000F6DF6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является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2034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снижение возрастной планки начала школьного обучения, 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вызывает у многих детей трудн</w:t>
      </w:r>
      <w:r w:rsidR="002034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ости вхождения в школьную жизнь.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034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еуспешность</w:t>
      </w:r>
      <w:proofErr w:type="spellEnd"/>
      <w:r w:rsidR="002034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обучения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резко подрывает уверенность в се</w:t>
      </w:r>
      <w:r w:rsidR="00203459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бе, в результате чего подростки не хотят взрослеть и</w:t>
      </w:r>
      <w:r w:rsidR="000F6DF6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испытывают недоверие к социуму, особенно к миру взрослых.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1159A6F3" w14:textId="64954BC9" w:rsidR="00E34C63" w:rsidRPr="0079304E" w:rsidRDefault="00203459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фоне названного явления повышается значение государственной политики в </w:t>
      </w:r>
      <w:r w:rsidR="00145EDE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области детства, в том числе в </w:t>
      </w: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организации детских объединений, в которых ребенок получает опыт </w:t>
      </w:r>
      <w:r w:rsidR="000F6DF6" w:rsidRPr="007930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сотрудничества, взаимопомощи, лидерства, работы в команде на социальное благо и благо своего товарища.</w:t>
      </w:r>
      <w:r w:rsidR="000F6DF6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34C63" w:rsidRPr="0079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Pr="0079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ребенка в деятельности детских объединений помогает решить </w:t>
      </w:r>
      <w:r w:rsidR="000F6DF6" w:rsidRPr="0079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</w:t>
      </w:r>
      <w:r w:rsidRPr="0079304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</w:t>
      </w:r>
      <w:r w:rsidR="00E34C63" w:rsidRPr="0079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социальное сиротство, </w:t>
      </w:r>
      <w:proofErr w:type="spellStart"/>
      <w:r w:rsidR="00E34C63" w:rsidRPr="0079304E"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девиантность</w:t>
      </w:r>
      <w:proofErr w:type="spellEnd"/>
      <w:r w:rsidR="00E34C63" w:rsidRPr="0079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детской сфере, проблема, социальной адаптации и свободы выбора. </w:t>
      </w:r>
      <w:r w:rsidR="00E34C63" w:rsidRPr="007930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 дети участвующие в работе детских объединен</w:t>
      </w:r>
      <w:r w:rsidR="00B20D72" w:rsidRPr="007930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ий зачастую не боятся взрослеть, что подтверждает моя педагогическая работа со </w:t>
      </w:r>
      <w:proofErr w:type="spellStart"/>
      <w:r w:rsidR="00B20D72" w:rsidRPr="007930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школьнками</w:t>
      </w:r>
      <w:proofErr w:type="spellEnd"/>
      <w:r w:rsidR="00B20D72" w:rsidRPr="007930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занимающимися в детских коллективах.</w:t>
      </w:r>
    </w:p>
    <w:p w14:paraId="287841B4" w14:textId="77777777" w:rsidR="000F6DF6" w:rsidRPr="0079304E" w:rsidRDefault="00F11BBA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30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работе с такими детьми мне доступен для наблюдения процесс формирования коммуникативных умений: выслушивание мнения собеседников, участие в споре, речевое поведение в различных ситуациях общения, представление своих интересов, отстаивание собственного мнения, навык поиска информ</w:t>
      </w:r>
      <w:r w:rsidR="000F6DF6" w:rsidRPr="007930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ации, проявления волевых усилий, </w:t>
      </w:r>
      <w:r w:rsidR="000F6DF6"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современные дети более самостоятельны, они умеют принимать решения, делать выбор и выводы без помощи взрослых.</w:t>
      </w:r>
    </w:p>
    <w:p w14:paraId="15015061" w14:textId="287D5029" w:rsidR="000F6DF6" w:rsidRPr="0079304E" w:rsidRDefault="000F6DF6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3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Современный мир — это мир индивидуальностей, и у современных детей для ее развития есть все, о чем только могли мечтать дети прошлых поколений.</w:t>
      </w:r>
    </w:p>
    <w:p w14:paraId="417930FF" w14:textId="3EDC99F0" w:rsidR="000F6DF6" w:rsidRPr="0079304E" w:rsidRDefault="000F6DF6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30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качестве перспективы педагогической науки и практики мне видится необходимость исследования создания и расширения деятельности детских объединений и форм их существования как одного их факторов образования ребенка и формирования его личности.</w:t>
      </w:r>
    </w:p>
    <w:p w14:paraId="6A791074" w14:textId="77777777" w:rsidR="000F6DF6" w:rsidRPr="0079304E" w:rsidRDefault="000F6DF6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7138A8D" w14:textId="77777777" w:rsidR="000F6DF6" w:rsidRPr="0079304E" w:rsidRDefault="000F6DF6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EA8B9BF" w14:textId="30B32C04" w:rsidR="000E1A61" w:rsidRPr="0079304E" w:rsidRDefault="000E1A61" w:rsidP="0079304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B2E1AF4" w14:textId="77777777" w:rsidR="006B0B9D" w:rsidRPr="0079304E" w:rsidRDefault="006B0B9D" w:rsidP="0079304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B0B9D" w:rsidRPr="0079304E" w:rsidSect="0079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44"/>
    <w:rsid w:val="0001236F"/>
    <w:rsid w:val="00064A4D"/>
    <w:rsid w:val="000E1A61"/>
    <w:rsid w:val="000F6DF6"/>
    <w:rsid w:val="00144C57"/>
    <w:rsid w:val="00145EDE"/>
    <w:rsid w:val="001D00E5"/>
    <w:rsid w:val="00203459"/>
    <w:rsid w:val="0021053F"/>
    <w:rsid w:val="002D59D8"/>
    <w:rsid w:val="003E37B6"/>
    <w:rsid w:val="00413A12"/>
    <w:rsid w:val="00580BA1"/>
    <w:rsid w:val="006B0B9D"/>
    <w:rsid w:val="0079304E"/>
    <w:rsid w:val="007D13DD"/>
    <w:rsid w:val="008F2DD2"/>
    <w:rsid w:val="00985A31"/>
    <w:rsid w:val="00A346C3"/>
    <w:rsid w:val="00AF19D3"/>
    <w:rsid w:val="00B04744"/>
    <w:rsid w:val="00B20D72"/>
    <w:rsid w:val="00B844BA"/>
    <w:rsid w:val="00C93814"/>
    <w:rsid w:val="00D05020"/>
    <w:rsid w:val="00D80507"/>
    <w:rsid w:val="00DC3785"/>
    <w:rsid w:val="00E34C63"/>
    <w:rsid w:val="00E80AE1"/>
    <w:rsid w:val="00F11BBA"/>
    <w:rsid w:val="00F25E35"/>
    <w:rsid w:val="00F76B95"/>
    <w:rsid w:val="00FB3559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7EE5"/>
  <w15:chartTrackingRefBased/>
  <w15:docId w15:val="{F1B243EB-E009-4C09-B693-97893583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4C5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8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Костерина</dc:creator>
  <cp:keywords/>
  <dc:description/>
  <cp:lastModifiedBy>Марина Костерина</cp:lastModifiedBy>
  <cp:revision>6</cp:revision>
  <cp:lastPrinted>2021-03-17T08:46:00Z</cp:lastPrinted>
  <dcterms:created xsi:type="dcterms:W3CDTF">2021-03-17T08:42:00Z</dcterms:created>
  <dcterms:modified xsi:type="dcterms:W3CDTF">2021-03-25T17:48:00Z</dcterms:modified>
</cp:coreProperties>
</file>