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36" w:rsidRPr="00621AD9" w:rsidRDefault="00247136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bookmarkStart w:id="0" w:name="_GoBack"/>
      <w:r w:rsidRPr="00621AD9">
        <w:rPr>
          <w:rFonts w:ascii="Times New Roman" w:hAnsi="Times New Roman"/>
          <w:kern w:val="28"/>
          <w:sz w:val="28"/>
          <w:szCs w:val="32"/>
          <w14:cntxtAlts/>
        </w:rPr>
        <w:t>Реверсивная схема с помощью перекрестного включения размыкающих контактов на магнитном пускателе.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</w:t>
      </w:r>
    </w:p>
    <w:p w:rsidR="00247136" w:rsidRPr="00621AD9" w:rsidRDefault="00247136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Для начала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хочу несколько слов из чего состоит пускатель. У пускателя можно выделить 3 основных элемента:</w:t>
      </w:r>
    </w:p>
    <w:p w:rsidR="00247136" w:rsidRPr="00621AD9" w:rsidRDefault="00247136" w:rsidP="00A46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силовые контакты (как правило их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3)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>- предназначены для коммутации силовой нагрузки;</w:t>
      </w:r>
    </w:p>
    <w:p w:rsidR="00247136" w:rsidRPr="00621AD9" w:rsidRDefault="00247136" w:rsidP="00A46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>электромагнитная катушка – предназначена для управления пускателем, в основном рассчитана на 220 или 380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B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>;</w:t>
      </w:r>
    </w:p>
    <w:p w:rsidR="00247136" w:rsidRPr="00621AD9" w:rsidRDefault="00247136" w:rsidP="00A46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блок контакт- предназначен для построения схемы управления или сигнализации о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состоянии пускателя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(</w:t>
      </w:r>
      <w:r w:rsidR="004211D7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контактора), в пускателях на большие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номинальные токи</w:t>
      </w:r>
      <w:r w:rsidR="004211D7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их может быть несколько (замыкающие, размыкающие).</w:t>
      </w:r>
    </w:p>
    <w:p w:rsidR="004211D7" w:rsidRPr="00621AD9" w:rsidRDefault="004211D7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</w:p>
    <w:p w:rsidR="0051482A" w:rsidRPr="00621AD9" w:rsidRDefault="004211D7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Для того чтобы создать реверсивную схему включения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электродвигателя, потребуется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использование двух магнитных контакторов и трех кнопок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управления, одна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кнопка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стоп, и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две вперед и назад. Оба пускателя устанавливаются в непосредственной близости для удобства соединений и подключений с механической блокировкой. В этой схеме участвуют </w:t>
      </w:r>
      <w:r w:rsidR="005B1BA1" w:rsidRPr="00621AD9">
        <w:rPr>
          <w:rFonts w:ascii="Times New Roman" w:hAnsi="Times New Roman"/>
          <w:kern w:val="28"/>
          <w:sz w:val="28"/>
          <w:szCs w:val="40"/>
          <w14:cntxtAlts/>
        </w:rPr>
        <w:t>две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цепи управления. </w:t>
      </w:r>
      <w:r w:rsidR="00AA6963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И еще добавились два дополнительно нормально-замкнутых контакта перед катушками,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клеммы для</w:t>
      </w:r>
      <w:r w:rsidR="00AA6963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подключения питания соединяются между собой на обоих устройствах. Контакты, подключаемые к </w:t>
      </w:r>
      <w:proofErr w:type="spellStart"/>
      <w:r w:rsidR="00AA6963" w:rsidRPr="00621AD9">
        <w:rPr>
          <w:rFonts w:ascii="Times New Roman" w:hAnsi="Times New Roman"/>
          <w:kern w:val="28"/>
          <w:sz w:val="28"/>
          <w:szCs w:val="40"/>
          <w14:cntxtAlts/>
        </w:rPr>
        <w:t>электородвигателю</w:t>
      </w:r>
      <w:proofErr w:type="spellEnd"/>
      <w:r w:rsidR="00AA6963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, </w:t>
      </w:r>
      <w:r w:rsidR="00BC6526" w:rsidRPr="00621AD9">
        <w:rPr>
          <w:rFonts w:ascii="Times New Roman" w:hAnsi="Times New Roman"/>
          <w:kern w:val="28"/>
          <w:sz w:val="28"/>
          <w:szCs w:val="40"/>
          <w14:cntxtAlts/>
        </w:rPr>
        <w:t>соединяются перекрестным способом</w:t>
      </w:r>
      <w:r w:rsidR="009028B4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, это </w:t>
      </w:r>
      <w:r w:rsidR="003727FA" w:rsidRPr="00621AD9">
        <w:rPr>
          <w:rFonts w:ascii="Times New Roman" w:hAnsi="Times New Roman"/>
          <w:kern w:val="28"/>
          <w:sz w:val="28"/>
          <w:szCs w:val="40"/>
          <w14:cntxtAlts/>
        </w:rPr>
        <w:t>можно увидеть,</w:t>
      </w:r>
      <w:r w:rsidR="009028B4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посмотрев на два пускателя с вверху</w:t>
      </w:r>
      <w:r w:rsidR="00BC6526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. Это делается для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того, чтобы</w:t>
      </w:r>
      <w:r w:rsidR="00BC6526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ошибочно не включил</w:t>
      </w:r>
      <w:r w:rsidR="002F0AA7" w:rsidRPr="00621AD9">
        <w:rPr>
          <w:rFonts w:ascii="Times New Roman" w:hAnsi="Times New Roman"/>
          <w:kern w:val="28"/>
          <w:sz w:val="28"/>
          <w:szCs w:val="40"/>
          <w14:cntxtAlts/>
        </w:rPr>
        <w:t>и</w:t>
      </w:r>
      <w:r w:rsidR="00BC6526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вращения двигателя в обратную сторону. Мы ведь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знаем,</w:t>
      </w:r>
      <w:r w:rsidR="00BC6526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что человеку свойственно ошибка, забывчивость</w:t>
      </w:r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и.</w:t>
      </w:r>
      <w:r w:rsidR="008F0870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</w:t>
      </w:r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>т.</w:t>
      </w:r>
      <w:r w:rsidR="008F0870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</w:t>
      </w:r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д. Провод питания </w:t>
      </w:r>
      <w:proofErr w:type="spellStart"/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>электородвигателя</w:t>
      </w:r>
      <w:proofErr w:type="spellEnd"/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может соединятся с любыми питающими клеммами одного из пускателей. В связи с этим, проводники блокирующих цепей в каждом из приборов в начале соединяются с замкнутым контактом управления другого </w:t>
      </w:r>
      <w:proofErr w:type="spellStart"/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>устройствa</w:t>
      </w:r>
      <w:proofErr w:type="spellEnd"/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, а потом – с разомкнутым контактом собственного. При включении второго контактора первый будет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отключаться,</w:t>
      </w:r>
      <w:r w:rsidR="00C87B8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и</w:t>
      </w:r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наоборот. Вторая клемма </w:t>
      </w:r>
      <w:r w:rsidR="0011102A" w:rsidRPr="00621AD9">
        <w:rPr>
          <w:rFonts w:ascii="Times New Roman" w:hAnsi="Times New Roman"/>
          <w:kern w:val="28"/>
          <w:sz w:val="28"/>
          <w:szCs w:val="40"/>
          <w14:cntxtAlts/>
        </w:rPr>
        <w:lastRenderedPageBreak/>
        <w:t>кнопки СТОП, находящейся в замкнутом положении</w:t>
      </w:r>
      <w:r w:rsidR="005148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, соединяется не с двумя как обычно ас тремя проводами. Два из них </w:t>
      </w:r>
      <w:proofErr w:type="spellStart"/>
      <w:r w:rsidR="0051482A" w:rsidRPr="00621AD9">
        <w:rPr>
          <w:rFonts w:ascii="Times New Roman" w:hAnsi="Times New Roman"/>
          <w:kern w:val="28"/>
          <w:sz w:val="28"/>
          <w:szCs w:val="40"/>
          <w14:cntxtAlts/>
        </w:rPr>
        <w:t>являються</w:t>
      </w:r>
      <w:proofErr w:type="spellEnd"/>
      <w:r w:rsidR="005148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блокирующими, а через третий – подается питание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на пусковые кнопки,</w:t>
      </w:r>
      <w:r w:rsidR="0051482A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соединенные параллельно между собой. Подобная схема позволяет отключит кнопкой остановки любой включенный пускатель и остановить вращение электродвигателя. </w:t>
      </w:r>
    </w:p>
    <w:p w:rsidR="00BC6526" w:rsidRPr="00621AD9" w:rsidRDefault="0051482A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      Работа цепей управления при вращении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двигателя вперед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  </w:t>
      </w:r>
    </w:p>
    <w:p w:rsidR="008F17F1" w:rsidRPr="00621AD9" w:rsidRDefault="0051482A" w:rsidP="00D80C21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При нажатии на кнопку     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SB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2 фаза «А» через нормально-замкнутый контакт 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2.2 поступает на катушку магнитного пускателя 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>1 пускатель срабатывает и его нормально-разомкнутый контакты замыкаются, а нормально-замкнутые размыкаются.</w:t>
      </w:r>
      <w:r w:rsidR="00D80C2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При замыкании контакта </w:t>
      </w:r>
      <w:r w:rsidR="008F17F1"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1.1 пускатель встает на </w:t>
      </w:r>
      <w:proofErr w:type="spellStart"/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самоподхват</w:t>
      </w:r>
      <w:proofErr w:type="spellEnd"/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, а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при замыкании силовых контактов </w:t>
      </w:r>
      <w:r w:rsidR="008F17F1"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>1 фазы «А» «</w:t>
      </w:r>
      <w:r w:rsidR="008F17F1"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B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» «С» поступают на соответствующие контакты обмоток </w:t>
      </w:r>
      <w:proofErr w:type="spellStart"/>
      <w:proofErr w:type="gramStart"/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>эл.двигателя</w:t>
      </w:r>
      <w:proofErr w:type="spellEnd"/>
      <w:proofErr w:type="gramEnd"/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и двигатель начинает расположенный в цепи питания катушки пускателя </w:t>
      </w:r>
      <w:r w:rsidR="008F17F1"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2 пока в работе пускатель </w:t>
      </w:r>
      <w:r w:rsidR="008F17F1"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1. Это сделано от </w:t>
      </w:r>
      <w:r w:rsidR="00D772FA" w:rsidRPr="00621AD9">
        <w:rPr>
          <w:rFonts w:ascii="Times New Roman" w:hAnsi="Times New Roman"/>
          <w:kern w:val="28"/>
          <w:sz w:val="28"/>
          <w:szCs w:val="40"/>
          <w14:cntxtAlts/>
        </w:rPr>
        <w:t>ошибочных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действий обслуживающего персонала. </w:t>
      </w:r>
      <w:r w:rsidR="00D80C2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На </w:t>
      </w:r>
      <w:r w:rsidR="00CB646A" w:rsidRPr="00621AD9">
        <w:rPr>
          <w:rFonts w:ascii="Times New Roman" w:hAnsi="Times New Roman"/>
          <w:kern w:val="28"/>
          <w:sz w:val="28"/>
          <w:szCs w:val="40"/>
          <w14:cntxtAlts/>
        </w:rPr>
        <w:t>следующем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рисунке показана часть схемы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управления, отвечающая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за команду «Назад». Схема по</w:t>
      </w:r>
      <w:r w:rsidR="00D80C21" w:rsidRPr="00621AD9">
        <w:rPr>
          <w:rFonts w:ascii="Times New Roman" w:hAnsi="Times New Roman"/>
          <w:kern w:val="28"/>
          <w:sz w:val="28"/>
          <w:szCs w:val="40"/>
          <w14:cntxtAlts/>
        </w:rPr>
        <w:t>казана с использованием реальны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х </w:t>
      </w:r>
      <w:r w:rsidR="00D80C21" w:rsidRPr="00621AD9">
        <w:rPr>
          <w:rFonts w:ascii="Times New Roman" w:hAnsi="Times New Roman"/>
          <w:kern w:val="28"/>
          <w:sz w:val="28"/>
          <w:szCs w:val="40"/>
          <w14:cntxtAlts/>
        </w:rPr>
        <w:t>элементов</w:t>
      </w:r>
      <w:r w:rsidR="008F17F1" w:rsidRPr="00621AD9">
        <w:rPr>
          <w:rFonts w:ascii="Times New Roman" w:hAnsi="Times New Roman"/>
          <w:kern w:val="28"/>
          <w:sz w:val="28"/>
          <w:szCs w:val="40"/>
          <w14:cntxtAlts/>
        </w:rPr>
        <w:t>.</w:t>
      </w:r>
    </w:p>
    <w:p w:rsidR="00247136" w:rsidRPr="00621AD9" w:rsidRDefault="008F17F1" w:rsidP="00D80C21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        Работа цепей управления при вращении двигателя назад.</w:t>
      </w:r>
      <w:r w:rsidR="00D80C21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Чтобы задать двигателю вращение в противоположную сторону достаточно поменять местами любые две питающие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фазы, например,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«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B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» и «С». Вот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этим,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как раз и занимается пускатель </w:t>
      </w:r>
      <w:r w:rsidRPr="00621AD9">
        <w:rPr>
          <w:rFonts w:ascii="Times New Roman" w:hAnsi="Times New Roman"/>
          <w:kern w:val="28"/>
          <w:sz w:val="28"/>
          <w:szCs w:val="40"/>
          <w:lang w:val="en-US"/>
          <w14:cntxtAlts/>
        </w:rPr>
        <w:t>KM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2. Но прежде чем нажать кнопку «Вправо» и задать двигателю вращение в обратную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сторону, нужно</w:t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кнопкой «СТОП» остановить</w:t>
      </w:r>
      <w:r w:rsidR="000D1842"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прежнее вращение. Какая защита не стояло бы, мы с вами должны соблюдать все меры </w:t>
      </w:r>
      <w:r w:rsidR="003E7F57" w:rsidRPr="00621AD9">
        <w:rPr>
          <w:rFonts w:ascii="Times New Roman" w:hAnsi="Times New Roman"/>
          <w:kern w:val="28"/>
          <w:sz w:val="28"/>
          <w:szCs w:val="40"/>
          <w14:cntxtAlts/>
        </w:rPr>
        <w:t>предосторожности</w:t>
      </w:r>
      <w:r w:rsidR="000D1842" w:rsidRPr="00621AD9">
        <w:rPr>
          <w:rFonts w:ascii="Times New Roman" w:hAnsi="Times New Roman"/>
          <w:kern w:val="28"/>
          <w:sz w:val="28"/>
          <w:szCs w:val="40"/>
          <w14:cntxtAlts/>
        </w:rPr>
        <w:t>.</w:t>
      </w:r>
    </w:p>
    <w:p w:rsidR="007924C1" w:rsidRPr="00621AD9" w:rsidRDefault="00247136" w:rsidP="003E7F57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:szCs w:val="40"/>
          <w14:cntxtAlts/>
        </w:rPr>
      </w:pPr>
      <w:r w:rsidRPr="00621AD9">
        <w:rPr>
          <w:rFonts w:ascii="Times New Roman" w:hAnsi="Times New Roman"/>
          <w:kern w:val="28"/>
          <w:sz w:val="28"/>
          <w:szCs w:val="40"/>
          <w14:cntxtAlts/>
        </w:rPr>
        <w:lastRenderedPageBreak/>
        <w:t xml:space="preserve">                    </w:t>
      </w:r>
      <w:r w:rsidR="000D1842" w:rsidRPr="00621AD9">
        <w:rPr>
          <w:rFonts w:ascii="Times New Roman" w:hAnsi="Times New Roman"/>
          <w:noProof/>
          <w:kern w:val="28"/>
          <w:sz w:val="28"/>
          <w:szCs w:val="40"/>
          <w:lang w:eastAsia="ru-RU"/>
          <w14:cntxtAlts/>
        </w:rPr>
        <w:drawing>
          <wp:inline distT="0" distB="0" distL="0" distR="0" wp14:anchorId="35E55F9C" wp14:editId="3B91A4DC">
            <wp:extent cx="5621020" cy="2932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AD9">
        <w:rPr>
          <w:rFonts w:ascii="Times New Roman" w:hAnsi="Times New Roman"/>
          <w:kern w:val="28"/>
          <w:sz w:val="28"/>
          <w:szCs w:val="40"/>
          <w14:cntxtAlts/>
        </w:rPr>
        <w:t xml:space="preserve">                    </w:t>
      </w:r>
      <w:bookmarkEnd w:id="0"/>
    </w:p>
    <w:sectPr w:rsidR="007924C1" w:rsidRPr="006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142FE"/>
    <w:multiLevelType w:val="hybridMultilevel"/>
    <w:tmpl w:val="8C9EF7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C"/>
    <w:rsid w:val="000D1842"/>
    <w:rsid w:val="0011102A"/>
    <w:rsid w:val="00247136"/>
    <w:rsid w:val="002F0AA7"/>
    <w:rsid w:val="003727FA"/>
    <w:rsid w:val="003E7F57"/>
    <w:rsid w:val="004211D7"/>
    <w:rsid w:val="0051482A"/>
    <w:rsid w:val="005B1BA1"/>
    <w:rsid w:val="00621AD9"/>
    <w:rsid w:val="007924C1"/>
    <w:rsid w:val="008F0870"/>
    <w:rsid w:val="008F17F1"/>
    <w:rsid w:val="009028B4"/>
    <w:rsid w:val="00A46019"/>
    <w:rsid w:val="00AA6963"/>
    <w:rsid w:val="00BC6526"/>
    <w:rsid w:val="00C87B8A"/>
    <w:rsid w:val="00CB646A"/>
    <w:rsid w:val="00D772FA"/>
    <w:rsid w:val="00D80C21"/>
    <w:rsid w:val="00E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076-DD2A-40F5-86A8-D85949E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</dc:creator>
  <cp:keywords/>
  <dc:description/>
  <cp:lastModifiedBy>HGK</cp:lastModifiedBy>
  <cp:revision>14</cp:revision>
  <dcterms:created xsi:type="dcterms:W3CDTF">2021-03-26T11:04:00Z</dcterms:created>
  <dcterms:modified xsi:type="dcterms:W3CDTF">2021-03-29T12:00:00Z</dcterms:modified>
</cp:coreProperties>
</file>