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A55" w:rsidRDefault="00192A55" w:rsidP="00C86846">
      <w:pPr>
        <w:jc w:val="center"/>
        <w:rPr>
          <w:noProof/>
          <w:lang w:val="en-US" w:eastAsia="ru-RU"/>
        </w:rPr>
      </w:pPr>
    </w:p>
    <w:p w:rsidR="00192A55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593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2CBF0A6" wp14:editId="64DBB578">
            <wp:extent cx="938530" cy="987425"/>
            <wp:effectExtent l="0" t="0" r="0" b="3175"/>
            <wp:docPr id="6" name="Рисунок 6" descr="hello_html_523fb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23fb83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55" w:rsidRPr="009F5933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2A55" w:rsidRPr="009F5933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59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ФЕДЕРАЛЬНОЕ КАЗЁННОЕ ПРОФЕССИОНАЛЬНОЕ</w:t>
      </w:r>
    </w:p>
    <w:p w:rsidR="00192A55" w:rsidRPr="009F5933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59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ОБРАЗОВАТЕЛЬНОЕ УЧРЕЖДЕНИЕ № 277</w:t>
      </w:r>
    </w:p>
    <w:p w:rsidR="00192A55" w:rsidRDefault="00192A55" w:rsidP="00192A55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9F59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ФЕДЕРАЛЬНОЙ СЛУЖБЫ ИСПОЛНЕНИЯ НАКАЗАНИЙ</w:t>
      </w:r>
    </w:p>
    <w:p w:rsidR="00192A55" w:rsidRPr="00192A55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России по Красноярскому краю</w:t>
      </w:r>
    </w:p>
    <w:p w:rsidR="00192A55" w:rsidRPr="009F5933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59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филиал № 3 </w:t>
      </w:r>
    </w:p>
    <w:p w:rsidR="00192A55" w:rsidRPr="001A168A" w:rsidRDefault="00192A55" w:rsidP="00192A5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2A55" w:rsidRPr="001A168A" w:rsidRDefault="00192A55" w:rsidP="00192A5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2A55" w:rsidRPr="001A168A" w:rsidRDefault="00192A55" w:rsidP="00192A5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2A55" w:rsidRPr="001A168A" w:rsidRDefault="00192A55" w:rsidP="00192A5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2A55" w:rsidRPr="001A168A" w:rsidRDefault="00192A55" w:rsidP="00192A5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2A55" w:rsidRPr="001A168A" w:rsidRDefault="00192A55" w:rsidP="00192A5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2A55" w:rsidRPr="001A168A" w:rsidRDefault="00192A55" w:rsidP="00192A5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2A55" w:rsidRPr="001A168A" w:rsidRDefault="00192A55" w:rsidP="00192A5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2A55" w:rsidRDefault="00192A55" w:rsidP="00192A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Раздаточный материал</w:t>
      </w:r>
    </w:p>
    <w:p w:rsidR="00192A55" w:rsidRDefault="00192A55" w:rsidP="00192A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теме «</w:t>
      </w:r>
      <w:r>
        <w:rPr>
          <w:rFonts w:ascii="Times New Roman" w:hAnsi="Times New Roman" w:cs="Times New Roman"/>
          <w:sz w:val="32"/>
          <w:szCs w:val="32"/>
        </w:rPr>
        <w:t>Ручные стежки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»</w:t>
      </w:r>
    </w:p>
    <w:p w:rsidR="00192A55" w:rsidRDefault="00192A55" w:rsidP="00192A5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2A55" w:rsidRPr="00192A55" w:rsidRDefault="00192A55" w:rsidP="00192A55">
      <w:pPr>
        <w:spacing w:after="200" w:line="276" w:lineRule="auto"/>
        <w:jc w:val="center"/>
        <w:rPr>
          <w:rFonts w:ascii="Times New Roman" w:eastAsia="Times New Roman" w:hAnsi="Times New Roman" w:cs="Calibri"/>
          <w:b/>
          <w:sz w:val="28"/>
          <w:lang w:eastAsia="ru-RU"/>
        </w:rPr>
      </w:pPr>
      <w:r w:rsidRPr="00192A55">
        <w:rPr>
          <w:rFonts w:ascii="Times New Roman" w:eastAsia="Times New Roman" w:hAnsi="Times New Roman" w:cs="Calibri"/>
          <w:b/>
          <w:sz w:val="28"/>
          <w:lang w:eastAsia="ru-RU"/>
        </w:rPr>
        <w:t>ПМ. 02 ВЫПОЛНЕНИЕ РАБОТ ПО ОБРАБОТКЕ ТЕКСТИЛЬНЫХ ИЗДЕЛИЙ ИЗ РАЗЛИЧНЫХ МАТЕРИАЛОВ</w:t>
      </w:r>
    </w:p>
    <w:p w:rsidR="00192A55" w:rsidRDefault="00192A55" w:rsidP="00192A55">
      <w:pPr>
        <w:spacing w:after="200" w:line="276" w:lineRule="auto"/>
        <w:jc w:val="center"/>
        <w:rPr>
          <w:rFonts w:ascii="Times New Roman" w:eastAsia="Times New Roman" w:hAnsi="Times New Roman" w:cs="Calibri"/>
          <w:sz w:val="26"/>
          <w:szCs w:val="26"/>
          <w:lang w:eastAsia="ru-RU"/>
        </w:rPr>
      </w:pPr>
      <w:r w:rsidRPr="00192A55">
        <w:rPr>
          <w:rFonts w:ascii="Times New Roman" w:eastAsia="Times New Roman" w:hAnsi="Times New Roman" w:cs="Calibri"/>
          <w:sz w:val="26"/>
          <w:szCs w:val="26"/>
          <w:lang w:eastAsia="ru-RU"/>
        </w:rPr>
        <w:t>МДК. 02.01 Технология обработки текстильных изделий</w:t>
      </w:r>
      <w:r>
        <w:rPr>
          <w:rFonts w:ascii="Times New Roman" w:eastAsia="Times New Roman" w:hAnsi="Times New Roman" w:cs="Calibri"/>
          <w:sz w:val="26"/>
          <w:szCs w:val="26"/>
          <w:lang w:eastAsia="ru-RU"/>
        </w:rPr>
        <w:t xml:space="preserve"> из различных материалов</w:t>
      </w:r>
    </w:p>
    <w:p w:rsidR="00192A55" w:rsidRPr="00192A55" w:rsidRDefault="00192A55" w:rsidP="00192A55">
      <w:pPr>
        <w:spacing w:after="200" w:line="276" w:lineRule="auto"/>
        <w:jc w:val="center"/>
        <w:rPr>
          <w:rFonts w:ascii="Times New Roman" w:eastAsia="Times New Roman" w:hAnsi="Times New Roman" w:cs="Calibri"/>
          <w:sz w:val="26"/>
          <w:szCs w:val="26"/>
          <w:lang w:eastAsia="ru-RU"/>
        </w:rPr>
      </w:pPr>
      <w:r>
        <w:rPr>
          <w:rFonts w:ascii="Times New Roman" w:eastAsia="Times New Roman" w:hAnsi="Times New Roman" w:cs="Calibri"/>
          <w:sz w:val="26"/>
          <w:szCs w:val="26"/>
          <w:lang w:eastAsia="ru-RU"/>
        </w:rPr>
        <w:t>по профессии «Оператор швейного оборудования»</w:t>
      </w:r>
    </w:p>
    <w:p w:rsidR="00192A55" w:rsidRPr="009F5933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59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A55" w:rsidRPr="009F5933" w:rsidRDefault="00192A55" w:rsidP="00192A55">
      <w:pPr>
        <w:shd w:val="clear" w:color="auto" w:fill="FFFFFF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59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A55" w:rsidRPr="009F5933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59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A55" w:rsidRPr="001A168A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2A55" w:rsidRPr="001A168A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2A55" w:rsidRPr="001A168A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2A55" w:rsidRPr="009F5933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59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A55" w:rsidRPr="009F5933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59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A55" w:rsidRPr="009F5933" w:rsidRDefault="00192A55" w:rsidP="00192A55">
      <w:pPr>
        <w:shd w:val="clear" w:color="auto" w:fill="FFFFFF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59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Разработал:</w:t>
      </w:r>
    </w:p>
    <w:p w:rsidR="00192A55" w:rsidRPr="009F5933" w:rsidRDefault="00192A55" w:rsidP="00192A55">
      <w:pPr>
        <w:shd w:val="clear" w:color="auto" w:fill="FFFFFF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Преподаватель Керн Татьяна Геннадьевна</w:t>
      </w:r>
    </w:p>
    <w:p w:rsidR="00192A55" w:rsidRPr="009F5933" w:rsidRDefault="00192A55" w:rsidP="00192A55">
      <w:pPr>
        <w:shd w:val="clear" w:color="auto" w:fill="FFFFFF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59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A55" w:rsidRDefault="00192A55" w:rsidP="00192A55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F59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Красноярск </w:t>
      </w:r>
    </w:p>
    <w:p w:rsidR="00192A55" w:rsidRPr="009F5933" w:rsidRDefault="00192A55" w:rsidP="00192A55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59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2020 г.</w:t>
      </w:r>
    </w:p>
    <w:p w:rsidR="00C86846" w:rsidRDefault="00C86846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26A9AB53" wp14:editId="31AD69FD">
            <wp:extent cx="5940425" cy="177863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46" w:rsidRDefault="00C86846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0F19B153" wp14:editId="67B479EB">
            <wp:extent cx="6362700" cy="354329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1356" cy="354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46" w:rsidRDefault="00C86846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6214DE74" wp14:editId="5985C09C">
            <wp:extent cx="5940425" cy="4239657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46" w:rsidRDefault="00C86846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43CEB0E" wp14:editId="60127D3B">
            <wp:extent cx="5940425" cy="4320588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46" w:rsidRDefault="00C86846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86846" w:rsidRDefault="00C86846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5D5A8754" wp14:editId="0B66ADAD">
            <wp:extent cx="5940425" cy="859158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46" w:rsidRDefault="00C86846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77E7E435" wp14:editId="510771D6">
            <wp:extent cx="5940425" cy="305390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611A0" w:rsidRDefault="00A611A0" w:rsidP="00C8684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86846" w:rsidRDefault="00A611A0" w:rsidP="00C8684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Прямые стежки.</w:t>
      </w:r>
    </w:p>
    <w:p w:rsidR="00C86846" w:rsidRDefault="00A611A0" w:rsidP="00C868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сметочные</w:t>
      </w:r>
      <w:r w:rsidR="00C86846">
        <w:rPr>
          <w:rFonts w:ascii="Times New Roman" w:hAnsi="Times New Roman" w:cs="Times New Roman"/>
          <w:sz w:val="28"/>
          <w:szCs w:val="28"/>
        </w:rPr>
        <w:t>.</w:t>
      </w:r>
    </w:p>
    <w:p w:rsidR="00C86846" w:rsidRDefault="00C86846" w:rsidP="00C868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6846" w:rsidRDefault="00C86846" w:rsidP="00C868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6846" w:rsidRDefault="00C86846" w:rsidP="00C868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6846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0FE885" wp14:editId="1B00B0C2">
            <wp:extent cx="2660909" cy="1386843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0909" cy="138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46" w:rsidRDefault="00C86846" w:rsidP="00C868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86846" w:rsidRDefault="00C86846" w:rsidP="00C8684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86846" w:rsidRDefault="00C86846" w:rsidP="00C86846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C86846" w:rsidRPr="00851896" w:rsidRDefault="00C86846" w:rsidP="00C8684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611A0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Длина стежка равна 1,0-5,0 см. в зависимости </w:t>
      </w:r>
    </w:p>
    <w:p w:rsidR="00A611A0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назначения и свой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тк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ани. При </w:t>
      </w:r>
    </w:p>
    <w:p w:rsidR="00A611A0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сметывании и наметывании деталей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1A0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посадки 1,5-2,5 см. При сметывании и </w:t>
      </w:r>
    </w:p>
    <w:p w:rsidR="00A611A0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наметывании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посадкой 0,7-1,5 см. </w:t>
      </w:r>
    </w:p>
    <w:p w:rsidR="00A611A0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заметывании края детали 1,0-3,0 см. </w:t>
      </w:r>
    </w:p>
    <w:p w:rsidR="00A611A0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выметывании обработанных краев </w:t>
      </w:r>
    </w:p>
    <w:p w:rsidR="00C86846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0,5-1,0 см.</w:t>
      </w:r>
    </w:p>
    <w:p w:rsidR="00C86846" w:rsidRDefault="00C86846" w:rsidP="00C868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C868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86846" w:rsidRDefault="00C86846" w:rsidP="00C868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86846" w:rsidRPr="00F62CDC" w:rsidRDefault="00C86846" w:rsidP="00C86846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C86846" w:rsidRDefault="00C86846" w:rsidP="00C8684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временного соединения деталей 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 собой, сметывания и наметывания 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деталей, заметывания низа рукавов и низа </w:t>
      </w:r>
    </w:p>
    <w:p w:rsidR="00337DF4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изделий, образования сборок.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Прямые стежки.</w:t>
      </w: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="00A9498E">
        <w:rPr>
          <w:rFonts w:ascii="Times New Roman" w:hAnsi="Times New Roman" w:cs="Times New Roman"/>
          <w:sz w:val="48"/>
          <w:szCs w:val="48"/>
        </w:rPr>
        <w:t>копированльные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1A0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9EF223" wp14:editId="56397914">
            <wp:extent cx="2660909" cy="1780036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090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A611A0" w:rsidRPr="00851896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9498E" w:rsidRDefault="00A611A0" w:rsidP="00A9498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Длина стежка равна </w:t>
      </w:r>
      <w:r w:rsidR="00A9498E">
        <w:rPr>
          <w:rFonts w:ascii="Times New Roman" w:hAnsi="Times New Roman" w:cs="Times New Roman"/>
          <w:sz w:val="28"/>
          <w:szCs w:val="28"/>
        </w:rPr>
        <w:t xml:space="preserve">0,5-1,5 см. </w:t>
      </w:r>
    </w:p>
    <w:p w:rsidR="00A611A0" w:rsidRDefault="00A9498E" w:rsidP="00A9498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петли равна 0,5-0,7 см.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Pr="00F62CDC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перевода линий и контрольных </w:t>
      </w:r>
    </w:p>
    <w:p w:rsidR="00A611A0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знаков с одной детали на другую.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9498E" w:rsidP="00A611A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Косые</w:t>
      </w:r>
      <w:r w:rsidR="00A611A0">
        <w:rPr>
          <w:rFonts w:ascii="Times New Roman" w:hAnsi="Times New Roman" w:cs="Times New Roman"/>
          <w:b/>
          <w:sz w:val="48"/>
          <w:szCs w:val="48"/>
        </w:rPr>
        <w:t xml:space="preserve"> стежки.</w:t>
      </w: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A9498E">
        <w:rPr>
          <w:rFonts w:ascii="Times New Roman" w:hAnsi="Times New Roman" w:cs="Times New Roman"/>
          <w:sz w:val="48"/>
          <w:szCs w:val="48"/>
        </w:rPr>
        <w:t>наметочные (сметочные)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1A0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43A6E6" wp14:editId="44A9C4BA">
            <wp:extent cx="2676149" cy="1216154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6149" cy="121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A611A0" w:rsidRPr="00851896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611A0" w:rsidRDefault="00A611A0" w:rsidP="00A9498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Длина стежка равна </w:t>
      </w:r>
      <w:r w:rsidR="00A9498E">
        <w:rPr>
          <w:rFonts w:ascii="Times New Roman" w:hAnsi="Times New Roman" w:cs="Times New Roman"/>
          <w:sz w:val="28"/>
          <w:szCs w:val="28"/>
        </w:rPr>
        <w:t>0,7-2,0 см.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Pr="00F62CDC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временного соединения деталей</w:t>
      </w:r>
      <w:r w:rsidR="00A949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этих стежков почти </w:t>
      </w: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исключается сдвиг слоев тканей </w:t>
      </w: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относительно друг друга. Строчка косых </w:t>
      </w:r>
    </w:p>
    <w:p w:rsidR="00A611A0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стежков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эластична</w:t>
      </w:r>
      <w:proofErr w:type="gramEnd"/>
      <w:r>
        <w:rPr>
          <w:rFonts w:ascii="Times New Roman" w:hAnsi="Times New Roman" w:cs="Times New Roman"/>
          <w:sz w:val="28"/>
          <w:szCs w:val="28"/>
        </w:rPr>
        <w:t>, чем прямых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9498E" w:rsidP="00A611A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Косые</w:t>
      </w:r>
      <w:r w:rsidR="00A611A0">
        <w:rPr>
          <w:rFonts w:ascii="Times New Roman" w:hAnsi="Times New Roman" w:cs="Times New Roman"/>
          <w:b/>
          <w:sz w:val="48"/>
          <w:szCs w:val="48"/>
        </w:rPr>
        <w:t xml:space="preserve"> стежки.</w:t>
      </w: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="00A9498E">
        <w:rPr>
          <w:rFonts w:ascii="Times New Roman" w:hAnsi="Times New Roman" w:cs="Times New Roman"/>
          <w:sz w:val="48"/>
          <w:szCs w:val="48"/>
        </w:rPr>
        <w:t>вы</w:t>
      </w:r>
      <w:r>
        <w:rPr>
          <w:rFonts w:ascii="Times New Roman" w:hAnsi="Times New Roman" w:cs="Times New Roman"/>
          <w:sz w:val="48"/>
          <w:szCs w:val="48"/>
        </w:rPr>
        <w:t>меточные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1A0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F613FA" wp14:editId="5BBF3B27">
            <wp:extent cx="2718822" cy="1136906"/>
            <wp:effectExtent l="0" t="0" r="571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8822" cy="113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A611A0" w:rsidRPr="00851896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611A0" w:rsidRDefault="00A611A0" w:rsidP="00A9498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Длина стежка равна </w:t>
      </w:r>
      <w:r w:rsidR="00A9498E">
        <w:rPr>
          <w:rFonts w:ascii="Times New Roman" w:hAnsi="Times New Roman" w:cs="Times New Roman"/>
          <w:sz w:val="28"/>
          <w:szCs w:val="28"/>
        </w:rPr>
        <w:t>0,5-1,0 см.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Pr="00F62CDC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611A0" w:rsidP="00A9498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A9498E">
        <w:rPr>
          <w:rFonts w:ascii="Times New Roman" w:hAnsi="Times New Roman" w:cs="Times New Roman"/>
          <w:sz w:val="28"/>
          <w:szCs w:val="28"/>
        </w:rPr>
        <w:t xml:space="preserve">выметывания обтачных </w:t>
      </w:r>
    </w:p>
    <w:p w:rsidR="00A611A0" w:rsidRDefault="00A9498E" w:rsidP="00A9498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 деталей.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498E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9498E" w:rsidP="00A611A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Косые</w:t>
      </w:r>
      <w:r w:rsidR="00A611A0">
        <w:rPr>
          <w:rFonts w:ascii="Times New Roman" w:hAnsi="Times New Roman" w:cs="Times New Roman"/>
          <w:b/>
          <w:sz w:val="48"/>
          <w:szCs w:val="48"/>
        </w:rPr>
        <w:t xml:space="preserve"> стежки.</w:t>
      </w: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A9498E">
        <w:rPr>
          <w:rFonts w:ascii="Times New Roman" w:hAnsi="Times New Roman" w:cs="Times New Roman"/>
          <w:sz w:val="48"/>
          <w:szCs w:val="48"/>
        </w:rPr>
        <w:t>об</w:t>
      </w:r>
      <w:r>
        <w:rPr>
          <w:rFonts w:ascii="Times New Roman" w:hAnsi="Times New Roman" w:cs="Times New Roman"/>
          <w:sz w:val="48"/>
          <w:szCs w:val="48"/>
        </w:rPr>
        <w:t>меточные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1A0" w:rsidRDefault="00A9498E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E3B6A9" wp14:editId="73E33C3F">
            <wp:extent cx="2670053" cy="152400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005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A611A0" w:rsidRPr="00851896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6057C" w:rsidRDefault="00A9498E" w:rsidP="00A9498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от проколов иглы до </w:t>
      </w:r>
    </w:p>
    <w:p w:rsidR="0066057C" w:rsidRDefault="00A9498E" w:rsidP="00A9498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срезов равно 0,3-0,5 см. Частота стежков </w:t>
      </w:r>
    </w:p>
    <w:p w:rsidR="00A611A0" w:rsidRDefault="00A9498E" w:rsidP="00A9498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3–4 в 1 см.</w:t>
      </w:r>
      <w:r w:rsidR="0066057C">
        <w:rPr>
          <w:rFonts w:ascii="Times New Roman" w:hAnsi="Times New Roman" w:cs="Times New Roman"/>
          <w:sz w:val="28"/>
          <w:szCs w:val="28"/>
        </w:rPr>
        <w:t xml:space="preserve"> Длина стежка 0,2-0,3 см.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611A0" w:rsidRPr="00F62CDC" w:rsidRDefault="00A611A0" w:rsidP="00A611A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A611A0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A611A0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66057C">
        <w:rPr>
          <w:rFonts w:ascii="Times New Roman" w:hAnsi="Times New Roman" w:cs="Times New Roman"/>
          <w:sz w:val="28"/>
          <w:szCs w:val="28"/>
        </w:rPr>
        <w:t xml:space="preserve">предохранения срезов </w:t>
      </w:r>
    </w:p>
    <w:p w:rsidR="00A611A0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ткани от осыпания.</w:t>
      </w: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Косые стежки.</w:t>
      </w:r>
    </w:p>
    <w:p w:rsidR="0066057C" w:rsidRDefault="0066057C" w:rsidP="006605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подшивочные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57C" w:rsidRDefault="0066057C" w:rsidP="006605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EC1275" wp14:editId="768CD50A">
            <wp:extent cx="2593853" cy="15240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385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66057C" w:rsidRPr="00851896" w:rsidRDefault="0066057C" w:rsidP="0066057C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от проколов иглы до </w:t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срезов равно 0,3-0,5 см. Частота стежков </w:t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2–3 в 1 см. Длина стежка 0,3-0,5 см. </w:t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Pr="00F62CDC" w:rsidRDefault="0066057C" w:rsidP="0066057C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подшивания подогнутых срезов </w:t>
      </w:r>
    </w:p>
    <w:p w:rsidR="0066057C" w:rsidRPr="00A81C75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деталей из неосыпающихся тканей.</w:t>
      </w: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Косые стежки.</w:t>
      </w:r>
    </w:p>
    <w:p w:rsidR="0066057C" w:rsidRDefault="0066057C" w:rsidP="006605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стегальные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57C" w:rsidRDefault="0066057C" w:rsidP="006605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DFC2E4" wp14:editId="53074B73">
            <wp:extent cx="2676149" cy="1591059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6149" cy="159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66057C" w:rsidRPr="00851896" w:rsidRDefault="0066057C" w:rsidP="0066057C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Длина стежка 0,5-0,7 см. </w:t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Pr="00F62CDC" w:rsidRDefault="0066057C" w:rsidP="0066057C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постоянного соединения двух </w:t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деталей в целях придания им упругости </w:t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(выстегивание нижних воротников, </w:t>
      </w:r>
      <w:proofErr w:type="gramEnd"/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лацканов). Особенность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стегальных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стежков – при проколе иглы захватывают </w:t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нижнюю ткань на 1/3 ее толщины, поэтому </w:t>
      </w:r>
    </w:p>
    <w:p w:rsidR="0066057C" w:rsidRPr="00A81C75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лицевой стороны детали строчка не заметна.</w:t>
      </w:r>
    </w:p>
    <w:p w:rsidR="0066057C" w:rsidRPr="00A81C75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Косые стежки.</w:t>
      </w:r>
    </w:p>
    <w:p w:rsidR="0066057C" w:rsidRDefault="0066057C" w:rsidP="006605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штуковочные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057C" w:rsidRDefault="0066057C" w:rsidP="006605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5599BC" wp14:editId="27F77107">
            <wp:extent cx="2362205" cy="318211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5" cy="318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66057C" w:rsidRPr="00851896" w:rsidRDefault="0066057C" w:rsidP="0066057C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Частота стежков равна 5-9 в 1 см. </w:t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6057C" w:rsidRPr="00F62CDC" w:rsidRDefault="0066057C" w:rsidP="0066057C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66057C" w:rsidRDefault="0066057C" w:rsidP="0066057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соединения частей деталей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520" w:rsidRDefault="00D23520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плотных неосыпающихся тканей, </w:t>
      </w:r>
    </w:p>
    <w:p w:rsidR="00D23520" w:rsidRDefault="00D23520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прочного и незаметного соединения </w:t>
      </w:r>
    </w:p>
    <w:p w:rsidR="00D23520" w:rsidRDefault="00D23520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разрезов и разрывов ткани. Стежки </w:t>
      </w:r>
    </w:p>
    <w:p w:rsidR="00D23520" w:rsidRDefault="00D23520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выполняют прочными тонкими нитками </w:t>
      </w:r>
    </w:p>
    <w:p w:rsidR="00D23520" w:rsidRDefault="00D23520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цвет ткани. Срезы располагают встык </w:t>
      </w:r>
    </w:p>
    <w:p w:rsidR="00D23520" w:rsidRDefault="00D23520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 к другу.  Прокладывают срез почти </w:t>
      </w:r>
    </w:p>
    <w:p w:rsidR="00D23520" w:rsidRDefault="00D23520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всю толщину ткани. Стежки не должны </w:t>
      </w:r>
    </w:p>
    <w:p w:rsidR="00D23520" w:rsidRDefault="00D23520" w:rsidP="0066057C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быть заметны с лицевой стороны.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Ворс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57C" w:rsidRPr="00A81C75" w:rsidRDefault="00D23520" w:rsidP="006605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лицевой стороны поднимают иглой.</w:t>
      </w:r>
    </w:p>
    <w:p w:rsidR="0066057C" w:rsidRDefault="0066057C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Петлеобразные стежки.</w:t>
      </w:r>
    </w:p>
    <w:p w:rsidR="00D23520" w:rsidRDefault="00D23520" w:rsidP="00D23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стачные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520" w:rsidRDefault="00D23520" w:rsidP="00D23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4199FF" wp14:editId="73A35904">
            <wp:extent cx="2548133" cy="1557531"/>
            <wp:effectExtent l="0" t="0" r="508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8133" cy="15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D23520" w:rsidRPr="00851896" w:rsidRDefault="00D23520" w:rsidP="00D23520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Частота стежков равна 0,2 - 0,4 см. </w:t>
      </w: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Pr="00F62CDC" w:rsidRDefault="00D23520" w:rsidP="00D2352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Стежки постоянного назначения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соединения деталей швом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повышенной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растяжимости и прочности. Строчка </w:t>
      </w:r>
    </w:p>
    <w:p w:rsidR="00D23520" w:rsidRPr="00A81C75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стачных стежков имитирует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машинную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23520" w:rsidRDefault="00D2352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Петлеобразные стежки.</w:t>
      </w:r>
    </w:p>
    <w:p w:rsidR="00D23520" w:rsidRDefault="00D23520" w:rsidP="00D23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разметочные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520" w:rsidRDefault="00D23520" w:rsidP="00D23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C497A4" wp14:editId="62FA7094">
            <wp:extent cx="2575565" cy="181356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5565" cy="181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D23520" w:rsidRPr="00851896" w:rsidRDefault="00D23520" w:rsidP="00D23520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Частота стежков равна 1,5 – 2,0 см. </w:t>
      </w: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Pr="00F62CDC" w:rsidRDefault="00D23520" w:rsidP="00D23520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Стежки постоянного назначения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520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соединения деталей швом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повышенной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137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растяжимости и прочности. По строению </w:t>
      </w:r>
    </w:p>
    <w:p w:rsidR="008A3137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напоминают стачные, но имеют большую </w:t>
      </w:r>
    </w:p>
    <w:p w:rsidR="008A3137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длину</w:t>
      </w:r>
      <w:r w:rsidR="008A313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A3137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8A3137">
        <w:rPr>
          <w:rFonts w:ascii="Times New Roman" w:hAnsi="Times New Roman" w:cs="Times New Roman"/>
          <w:sz w:val="28"/>
          <w:szCs w:val="28"/>
        </w:rPr>
        <w:t xml:space="preserve"> соединение верхней </w:t>
      </w:r>
    </w:p>
    <w:p w:rsidR="00D23520" w:rsidRPr="00A81C75" w:rsidRDefault="008A3137" w:rsidP="00D2352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плечевой накладки с проймой изделия.</w:t>
      </w:r>
    </w:p>
    <w:p w:rsidR="00D23520" w:rsidRPr="00A81C75" w:rsidRDefault="00D23520" w:rsidP="00D2352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3520" w:rsidRDefault="00D23520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Петлеобразные стежки.</w:t>
      </w:r>
    </w:p>
    <w:p w:rsidR="008A3137" w:rsidRDefault="008A3137" w:rsidP="008A31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потайные подшивочные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3137" w:rsidRDefault="008A3137" w:rsidP="008A31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DD3A70" wp14:editId="3ED989A9">
            <wp:extent cx="2633477" cy="1466091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3477" cy="146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8A3137" w:rsidRPr="00851896" w:rsidRDefault="008A3137" w:rsidP="008A3137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Частота стежков равна 3 – 4 в 1 см. </w:t>
      </w: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Pr="00F62CDC" w:rsidRDefault="008A3137" w:rsidP="008A3137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Стежки постоянного назначения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подшивания подогнутых внутрь краев </w:t>
      </w: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деталей из осыпающихся тканей. Например, </w:t>
      </w: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подшивание подкладки по низу изделия,</w:t>
      </w: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горловине, бортам, срезов окатов подкладки </w:t>
      </w:r>
    </w:p>
    <w:p w:rsidR="008A3137" w:rsidRPr="00A81C75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рукавов по проймам изделия и т.п.</w:t>
      </w:r>
    </w:p>
    <w:p w:rsidR="008A3137" w:rsidRPr="00A81C75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Pr="00A81C75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Петлеобразные стежки.</w:t>
      </w:r>
    </w:p>
    <w:p w:rsidR="008A3137" w:rsidRDefault="008A3137" w:rsidP="008A31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вспушные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A3137" w:rsidRDefault="008A3137" w:rsidP="008A31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A38BFB" wp14:editId="2D3E09F4">
            <wp:extent cx="2551181" cy="1389891"/>
            <wp:effectExtent l="0" t="0" r="190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1181" cy="138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8A3137" w:rsidRPr="00851896" w:rsidRDefault="008A3137" w:rsidP="008A3137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Частота стежков равна 0,3-0,7 см. </w:t>
      </w: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(зависит от толщины ткани).</w:t>
      </w: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Pr="00F62CDC" w:rsidRDefault="008A3137" w:rsidP="008A3137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A3137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Стежки постоянного назначения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6EB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закрепления обтачного, вывернутого </w:t>
      </w:r>
    </w:p>
    <w:p w:rsidR="000766EB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выметанного  края детали.</w:t>
      </w:r>
      <w:r w:rsidR="00076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Особенность </w:t>
      </w:r>
    </w:p>
    <w:p w:rsidR="000766EB" w:rsidRDefault="008A3137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этих стежков</w:t>
      </w:r>
      <w:r w:rsidR="000766EB">
        <w:rPr>
          <w:rFonts w:ascii="Times New Roman" w:hAnsi="Times New Roman" w:cs="Times New Roman"/>
          <w:sz w:val="28"/>
          <w:szCs w:val="28"/>
        </w:rPr>
        <w:t xml:space="preserve"> – они почти не заметны ни </w:t>
      </w:r>
      <w:proofErr w:type="gramStart"/>
      <w:r w:rsidR="000766E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76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6EB" w:rsidRDefault="000766EB" w:rsidP="008A3137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верхней, ни с нижней сторон ткани.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Нижнюю </w:t>
      </w:r>
    </w:p>
    <w:p w:rsidR="000766EB" w:rsidRDefault="000766EB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ткань покалывают на 1/3 ее толщины. </w:t>
      </w:r>
    </w:p>
    <w:p w:rsidR="000766EB" w:rsidRDefault="000766EB" w:rsidP="008A3137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Видимая часть стежка (со стороны верхней </w:t>
      </w:r>
      <w:proofErr w:type="gramEnd"/>
    </w:p>
    <w:p w:rsidR="000766EB" w:rsidRDefault="000766EB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ткани)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равна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0,01 – 0,05 см. Стежки выполняют </w:t>
      </w:r>
    </w:p>
    <w:p w:rsidR="008A3137" w:rsidRPr="00A81C75" w:rsidRDefault="000766EB" w:rsidP="008A3137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тонкими нитками в цвет ткани.</w:t>
      </w:r>
    </w:p>
    <w:p w:rsidR="008A3137" w:rsidRDefault="008A3137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Петлеобразные стежки.</w:t>
      </w:r>
    </w:p>
    <w:p w:rsidR="000766EB" w:rsidRDefault="000766EB" w:rsidP="000766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копировальные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66EB" w:rsidRDefault="000766EB" w:rsidP="00076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9A9ACE" wp14:editId="723183C9">
            <wp:extent cx="2593853" cy="14295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3853" cy="142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0766EB" w:rsidRPr="00851896" w:rsidRDefault="000766EB" w:rsidP="000766EB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0766EB" w:rsidRDefault="00985126" w:rsidP="000766E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стежков равна 0,5-1,5 см.</w:t>
      </w:r>
    </w:p>
    <w:p w:rsidR="00985126" w:rsidRDefault="00985126" w:rsidP="000766E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(зависит от толщины ткани).</w:t>
      </w: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Pr="00F62CDC" w:rsidRDefault="000766EB" w:rsidP="000766EB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0766EB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0766EB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перевода меловых линий (по </w:t>
      </w:r>
      <w:proofErr w:type="gramEnd"/>
    </w:p>
    <w:p w:rsidR="00985126" w:rsidRDefault="00985126" w:rsidP="000766E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сравнению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копировальные </w:t>
      </w:r>
    </w:p>
    <w:p w:rsidR="000766EB" w:rsidRPr="00A81C75" w:rsidRDefault="00985126" w:rsidP="000766E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стежки более устойчивые).</w:t>
      </w:r>
    </w:p>
    <w:p w:rsidR="000766EB" w:rsidRPr="00A81C75" w:rsidRDefault="000766EB" w:rsidP="000766E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766EB" w:rsidRDefault="000766EB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Стежки для пришивания фурнитуры.</w:t>
      </w:r>
    </w:p>
    <w:p w:rsidR="00985126" w:rsidRDefault="00985126" w:rsidP="009851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закрепки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5126" w:rsidRDefault="00985126" w:rsidP="009851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CFF2DD" wp14:editId="45A01EFC">
            <wp:extent cx="2371349" cy="2017780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71349" cy="20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985126" w:rsidRPr="00851896" w:rsidRDefault="00985126" w:rsidP="0098512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Длина прямых закрепок 0,5-1,5 см. </w:t>
      </w: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поперечных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обвивочных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750E5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стежков 10-15 в 1 см. </w:t>
      </w:r>
      <w:r w:rsidR="006750E5">
        <w:rPr>
          <w:rFonts w:ascii="Times New Roman" w:hAnsi="Times New Roman" w:cs="Times New Roman"/>
          <w:sz w:val="28"/>
          <w:szCs w:val="28"/>
        </w:rPr>
        <w:t xml:space="preserve">Прямые </w:t>
      </w:r>
      <w:r>
        <w:rPr>
          <w:rFonts w:ascii="Times New Roman" w:hAnsi="Times New Roman" w:cs="Times New Roman"/>
          <w:sz w:val="28"/>
          <w:szCs w:val="28"/>
        </w:rPr>
        <w:t xml:space="preserve"> закрепки </w:t>
      </w:r>
    </w:p>
    <w:p w:rsidR="006750E5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выполняют дв</w:t>
      </w:r>
      <w:r w:rsidR="006750E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мя – тремя продольными </w:t>
      </w:r>
    </w:p>
    <w:p w:rsidR="006750E5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стежками</w:t>
      </w:r>
      <w:r w:rsidR="00675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50E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оторые обвивают поперечными </w:t>
      </w: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стежками, захватывая ткань.</w:t>
      </w: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Pr="00F62CDC" w:rsidRDefault="00985126" w:rsidP="00985126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Используют для закрепления концов </w:t>
      </w: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прорезных карманов, встречных складок, </w:t>
      </w:r>
    </w:p>
    <w:p w:rsidR="00985126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концов разреза обметанных петель и т.п.</w:t>
      </w:r>
    </w:p>
    <w:p w:rsidR="00985126" w:rsidRPr="00A81C75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Pr="00A81C75" w:rsidRDefault="00985126" w:rsidP="0098512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85126" w:rsidRDefault="00985126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Стежки для пришивания фурнитуры.</w:t>
      </w:r>
    </w:p>
    <w:p w:rsidR="006750E5" w:rsidRDefault="006750E5" w:rsidP="006750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закрепки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0E5" w:rsidRDefault="006750E5" w:rsidP="00675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5486ED" wp14:editId="51F8DD96">
            <wp:extent cx="2499365" cy="2316485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99365" cy="23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6750E5" w:rsidRPr="00851896" w:rsidRDefault="006750E5" w:rsidP="006750E5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Фигурные закрепки выполняют нитками, 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располагая их сплошным застилом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определенной схеме. Нитки должны быть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шелковые в цвет ткани.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Pr="00F62CDC" w:rsidRDefault="006750E5" w:rsidP="006750E5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Используют для закрепления концов 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прорезных карманов, встречных складок, 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концов разреза обметанных петель и т.п.</w:t>
      </w:r>
    </w:p>
    <w:p w:rsidR="006750E5" w:rsidRPr="00A81C7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Pr="00A81C7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Pr="00A81C7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Стежки для пришивания фурнитуры.</w:t>
      </w:r>
    </w:p>
    <w:p w:rsidR="006750E5" w:rsidRDefault="006750E5" w:rsidP="006750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пришивание пуговиц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0E5" w:rsidRDefault="006750E5" w:rsidP="00675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8576DE" wp14:editId="57B17140">
            <wp:extent cx="2571749" cy="857250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4709" cy="86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0E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6A18F8A" wp14:editId="0F0C79ED">
            <wp:extent cx="2762250" cy="9605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66147" cy="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6750E5" w:rsidRPr="00851896" w:rsidRDefault="006750E5" w:rsidP="006750E5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стежков для пуговиц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Стойке (на ножке) равно 4–5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2–3 закрепочных. Количество стежков 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пришивания пуговиц с отверстиями 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равно 3-4 в каждую пару отверстий; 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нитяную стойку пуговицы обвивают 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3-4 витками и закрепляют 2-3 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закрепочными стежками.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Pr="00F62CDC" w:rsidRDefault="006750E5" w:rsidP="006750E5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Пуговицы на стойке (на ножке) </w:t>
      </w:r>
    </w:p>
    <w:p w:rsidR="006750E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пришивают к изделию в цвет ткани.</w:t>
      </w:r>
    </w:p>
    <w:p w:rsidR="003C19DB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Пуговицы с отверстиями пришивают </w:t>
      </w:r>
    </w:p>
    <w:p w:rsidR="003C19DB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нитками в цвет пуговицы</w:t>
      </w:r>
      <w:r w:rsidR="003C19DB">
        <w:rPr>
          <w:rFonts w:ascii="Times New Roman" w:hAnsi="Times New Roman" w:cs="Times New Roman"/>
          <w:sz w:val="28"/>
          <w:szCs w:val="28"/>
        </w:rPr>
        <w:t xml:space="preserve"> на нитяной стойке, </w:t>
      </w:r>
    </w:p>
    <w:p w:rsidR="006750E5" w:rsidRDefault="003C19DB" w:rsidP="006750E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стойки равна высоте борта.</w:t>
      </w:r>
    </w:p>
    <w:p w:rsidR="006750E5" w:rsidRPr="00A81C7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Pr="00A81C7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Pr="00A81C75" w:rsidRDefault="006750E5" w:rsidP="006750E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Стежки для пришивания фурнитуры.</w:t>
      </w:r>
    </w:p>
    <w:p w:rsidR="003C19DB" w:rsidRDefault="003C19DB" w:rsidP="003C19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пришивание крючков и петель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19DB" w:rsidRDefault="003C19DB" w:rsidP="003C19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44E45B" wp14:editId="2AF96BA6">
            <wp:extent cx="2618237" cy="17038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8237" cy="170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  <w:r w:rsidRPr="006750E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3C19DB" w:rsidRPr="00851896" w:rsidRDefault="003C19DB" w:rsidP="003C19DB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трех местах делают 3-4 стежка </w:t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прикрепляющих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3-4 стежка </w:t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закрепляющих.</w:t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Pr="00F62CDC" w:rsidRDefault="003C19DB" w:rsidP="003C19DB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Пришивают крючки и петли нитками  </w:t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№№10-30 в цвет основной ткани в трех</w:t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в оба отверстия и поперек </w:t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 крючка или петли.</w:t>
      </w:r>
    </w:p>
    <w:p w:rsidR="003C19DB" w:rsidRPr="00A81C75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750E5" w:rsidRDefault="006750E5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Крестообразные.</w:t>
      </w:r>
    </w:p>
    <w:p w:rsidR="003C19DB" w:rsidRDefault="003C19DB" w:rsidP="003C19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3C19DB" w:rsidRDefault="003C19DB" w:rsidP="003C19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6620C5" wp14:editId="3DDE8CDF">
            <wp:extent cx="2523749" cy="2017780"/>
            <wp:effectExtent l="0" t="0" r="0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3749" cy="20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  <w:r w:rsidRPr="006750E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3C19DB" w:rsidRPr="00851896" w:rsidRDefault="003C19DB" w:rsidP="003C19DB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Длина стежка 0,5-0,7 см. </w:t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 1-2 стежка в 1 см.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стежки в отличие от других выполняют 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слева направо, образуя строчку, которая 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закрепляет срез детали и предохраняет его 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осыпания. Используют для подшивания 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низа брюк, юбок, прокладки внизу рукава, 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срезов деталей из осыпающихся тканей.</w:t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C19DB" w:rsidRPr="00F62CDC" w:rsidRDefault="003C19DB" w:rsidP="003C19DB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3C19DB" w:rsidRDefault="003C19DB" w:rsidP="003C19D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Default="003C19DB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Применяют для подшивания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подогнутых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3DA" w:rsidRDefault="003C19DB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срезов деталей из осыпающихся тканей. </w:t>
      </w:r>
    </w:p>
    <w:p w:rsidR="008813DA" w:rsidRDefault="008813DA" w:rsidP="00A611A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Петельные.</w:t>
      </w:r>
    </w:p>
    <w:p w:rsidR="008813DA" w:rsidRDefault="008813DA" w:rsidP="008813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8813DA" w:rsidRDefault="008813DA" w:rsidP="008813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6E0D0D" wp14:editId="183A22A5">
            <wp:extent cx="2609093" cy="2005588"/>
            <wp:effectExtent l="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09093" cy="200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 w:rsidRPr="006750E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813DA" w:rsidRDefault="008813DA" w:rsidP="008813DA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851896">
        <w:rPr>
          <w:rFonts w:ascii="Times New Roman" w:hAnsi="Times New Roman" w:cs="Times New Roman"/>
          <w:b/>
          <w:sz w:val="28"/>
          <w:szCs w:val="28"/>
        </w:rPr>
        <w:t>ТУ на выполнение шва:</w:t>
      </w:r>
    </w:p>
    <w:p w:rsidR="008813DA" w:rsidRPr="00851896" w:rsidRDefault="008813DA" w:rsidP="008813DA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Частота стежков 1 см. равна 5-6 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обметывании срезов и 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12-15  при обметывании петель.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образовании стежка иглу вводят 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снизу вверх на расстоянии 0,2-0,4 см. 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среза, конец иглы обвивают ниткой и </w:t>
      </w:r>
    </w:p>
    <w:p w:rsidR="008813DA" w:rsidRPr="00A81C75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стежок затягивают.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Pr="00F62CDC" w:rsidRDefault="008813DA" w:rsidP="008813DA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F62CDC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8813DA" w:rsidRDefault="008813DA" w:rsidP="008813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13DA" w:rsidRDefault="008813DA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Применяют для выполнения </w:t>
      </w:r>
    </w:p>
    <w:p w:rsidR="008813DA" w:rsidRDefault="008813DA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обметанных петель, обметывания срезов </w:t>
      </w:r>
    </w:p>
    <w:p w:rsidR="008813DA" w:rsidRPr="00A81C75" w:rsidRDefault="008813DA" w:rsidP="00A611A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деталей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легкоосыпающихся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тканей. </w:t>
      </w:r>
    </w:p>
    <w:sectPr w:rsidR="008813DA" w:rsidRPr="00A81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C75"/>
    <w:rsid w:val="000766EB"/>
    <w:rsid w:val="00192A55"/>
    <w:rsid w:val="00337DF4"/>
    <w:rsid w:val="003C19DB"/>
    <w:rsid w:val="0066057C"/>
    <w:rsid w:val="006750E5"/>
    <w:rsid w:val="008813DA"/>
    <w:rsid w:val="008A3137"/>
    <w:rsid w:val="00985126"/>
    <w:rsid w:val="00A611A0"/>
    <w:rsid w:val="00A625CD"/>
    <w:rsid w:val="00A81C75"/>
    <w:rsid w:val="00A9498E"/>
    <w:rsid w:val="00C86846"/>
    <w:rsid w:val="00D2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8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8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2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0900D-4A72-4DB1-B1EC-B18443976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24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ПУ-277</dc:creator>
  <cp:lastModifiedBy>ТАТЬЯНА КЕРН</cp:lastModifiedBy>
  <cp:revision>4</cp:revision>
  <dcterms:created xsi:type="dcterms:W3CDTF">2019-05-30T01:48:00Z</dcterms:created>
  <dcterms:modified xsi:type="dcterms:W3CDTF">2021-03-27T06:56:00Z</dcterms:modified>
</cp:coreProperties>
</file>