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9C" w:rsidRPr="0075069C" w:rsidRDefault="0075069C" w:rsidP="0075069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06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Савельева Наталья Николаевна, </w:t>
      </w:r>
    </w:p>
    <w:p w:rsidR="0075069C" w:rsidRDefault="0075069C" w:rsidP="0075069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06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учитель музыки </w:t>
      </w:r>
      <w:proofErr w:type="spellStart"/>
      <w:r w:rsidRPr="007506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МБОУ</w:t>
      </w:r>
      <w:proofErr w:type="spellEnd"/>
      <w:r w:rsidRPr="007506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proofErr w:type="spellStart"/>
      <w:r w:rsidRPr="007506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СОШ</w:t>
      </w:r>
      <w:proofErr w:type="spellEnd"/>
      <w:r w:rsidRPr="007506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№41»</w:t>
      </w:r>
    </w:p>
    <w:p w:rsidR="0075069C" w:rsidRPr="0075069C" w:rsidRDefault="0075069C" w:rsidP="0075069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г. Набережные Челны Республика Татарстан</w:t>
      </w:r>
      <w:r w:rsidRPr="007506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</w:p>
    <w:p w:rsidR="0075069C" w:rsidRPr="0075069C" w:rsidRDefault="0075069C" w:rsidP="0075069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06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первая квалификационная категория</w:t>
      </w:r>
    </w:p>
    <w:p w:rsidR="0075069C" w:rsidRDefault="0075069C" w:rsidP="008B5F16">
      <w:pPr>
        <w:pStyle w:val="a3"/>
        <w:spacing w:before="0" w:beforeAutospacing="0" w:after="0" w:afterAutospacing="0"/>
        <w:ind w:firstLine="708"/>
        <w:jc w:val="center"/>
      </w:pPr>
      <w:bookmarkStart w:id="0" w:name="_GoBack"/>
      <w:bookmarkEnd w:id="0"/>
    </w:p>
    <w:p w:rsidR="005A501F" w:rsidRPr="000F2F99" w:rsidRDefault="005A501F" w:rsidP="008B5F16">
      <w:pPr>
        <w:pStyle w:val="a3"/>
        <w:spacing w:before="0" w:beforeAutospacing="0" w:after="0" w:afterAutospacing="0"/>
        <w:ind w:firstLine="708"/>
        <w:jc w:val="center"/>
      </w:pPr>
      <w:r w:rsidRPr="000F2F99">
        <w:t>«Расширение пространства применения ИКТ на уроках музыки»</w:t>
      </w:r>
    </w:p>
    <w:p w:rsidR="005A501F" w:rsidRPr="000F2F99" w:rsidRDefault="005A501F" w:rsidP="008B5F16">
      <w:pPr>
        <w:pStyle w:val="a3"/>
        <w:spacing w:before="0" w:beforeAutospacing="0" w:after="0" w:afterAutospacing="0"/>
        <w:ind w:firstLine="708"/>
        <w:jc w:val="center"/>
      </w:pPr>
    </w:p>
    <w:p w:rsidR="005A501F" w:rsidRPr="000F2F99" w:rsidRDefault="005A501F" w:rsidP="008B5F16">
      <w:pPr>
        <w:pStyle w:val="a3"/>
        <w:spacing w:before="0" w:beforeAutospacing="0" w:after="0" w:afterAutospacing="0"/>
        <w:ind w:firstLine="567"/>
        <w:jc w:val="both"/>
      </w:pPr>
      <w:r w:rsidRPr="000F2F99">
        <w:t xml:space="preserve">Эффективный образовательный процесс в настоящее время невозможен без использования информационных ресурсов, доступ к которым становится необходимым условием, обеспечивающим  формирования познавательной мотивации. </w:t>
      </w:r>
    </w:p>
    <w:p w:rsidR="005A501F" w:rsidRPr="000F2F99" w:rsidRDefault="005A501F" w:rsidP="008B5F16">
      <w:pPr>
        <w:pStyle w:val="a3"/>
        <w:spacing w:before="0" w:beforeAutospacing="0" w:after="0" w:afterAutospacing="0"/>
        <w:ind w:firstLine="567"/>
        <w:jc w:val="both"/>
      </w:pPr>
      <w:r w:rsidRPr="000F2F99">
        <w:t xml:space="preserve">Использование информационных технологий повышает заинтересованность учащихся предметом обучения, способствует лучшему усвоению изучаемого материала, сокращает потери времени при проведении занятий и самостоятельной работе учащихся.   </w:t>
      </w:r>
    </w:p>
    <w:p w:rsidR="005A501F" w:rsidRPr="000F2F99" w:rsidRDefault="005A501F" w:rsidP="008B5F16">
      <w:pPr>
        <w:pStyle w:val="a3"/>
        <w:spacing w:before="0" w:beforeAutospacing="0" w:after="0" w:afterAutospacing="0"/>
        <w:ind w:firstLine="567"/>
        <w:jc w:val="both"/>
      </w:pPr>
      <w:r w:rsidRPr="000F2F99">
        <w:t xml:space="preserve">Учить и учиться с интересом и максимальной эффективностью в школе </w:t>
      </w:r>
      <w:r w:rsidR="000F2F99" w:rsidRPr="000F2F99">
        <w:t>доступно</w:t>
      </w:r>
      <w:r w:rsidRPr="000F2F99">
        <w:t xml:space="preserve"> с помощью ИКТ и электронных образовательных ресурсов нового поколения. </w:t>
      </w:r>
    </w:p>
    <w:p w:rsidR="005A501F" w:rsidRPr="000F2F99" w:rsidRDefault="005A501F" w:rsidP="008B5F16">
      <w:pPr>
        <w:pStyle w:val="a3"/>
        <w:spacing w:before="0" w:beforeAutospacing="0" w:after="0" w:afterAutospacing="0"/>
        <w:ind w:firstLine="567"/>
        <w:jc w:val="both"/>
      </w:pPr>
      <w:r w:rsidRPr="000F2F99">
        <w:t>Наиболее значимыми отличительными</w:t>
      </w:r>
      <w:r w:rsidR="000F2F99" w:rsidRPr="000F2F99">
        <w:t xml:space="preserve"> </w:t>
      </w:r>
      <w:r w:rsidRPr="000F2F99">
        <w:t xml:space="preserve">чертами ИКТ являются: </w:t>
      </w:r>
    </w:p>
    <w:p w:rsidR="005A501F" w:rsidRPr="000F2F99" w:rsidRDefault="005A501F" w:rsidP="008B5F16">
      <w:pPr>
        <w:pStyle w:val="a3"/>
        <w:spacing w:before="0" w:beforeAutospacing="0" w:after="0" w:afterAutospacing="0"/>
        <w:ind w:firstLine="567"/>
        <w:jc w:val="both"/>
      </w:pPr>
      <w:r w:rsidRPr="000F2F99">
        <w:t xml:space="preserve">- непрерывное и опережающее образование, его фундаментальность, </w:t>
      </w:r>
    </w:p>
    <w:p w:rsidR="005A501F" w:rsidRPr="000F2F99" w:rsidRDefault="005A501F" w:rsidP="008B5F16">
      <w:pPr>
        <w:pStyle w:val="a3"/>
        <w:spacing w:before="0" w:beforeAutospacing="0" w:after="0" w:afterAutospacing="0"/>
        <w:ind w:firstLine="567"/>
        <w:jc w:val="both"/>
      </w:pPr>
      <w:r w:rsidRPr="000F2F99">
        <w:t xml:space="preserve">- направленность на личностное ориентирование обучение и развитие творческих способностей обучаемых, </w:t>
      </w:r>
    </w:p>
    <w:p w:rsidR="005A501F" w:rsidRPr="000F2F99" w:rsidRDefault="005A501F" w:rsidP="008B5F16">
      <w:pPr>
        <w:pStyle w:val="a3"/>
        <w:spacing w:before="0" w:beforeAutospacing="0" w:after="0" w:afterAutospacing="0"/>
        <w:ind w:firstLine="567"/>
        <w:jc w:val="both"/>
      </w:pPr>
      <w:r w:rsidRPr="000F2F99">
        <w:t>- широкое и постоянное применение информационных и коммуникационных   технологий в образовательном процессе.</w:t>
      </w:r>
    </w:p>
    <w:p w:rsidR="005A501F" w:rsidRPr="000F2F99" w:rsidRDefault="005A501F" w:rsidP="008B5F16">
      <w:pPr>
        <w:pStyle w:val="a3"/>
        <w:spacing w:before="0" w:beforeAutospacing="0" w:after="0" w:afterAutospacing="0"/>
        <w:ind w:firstLine="567"/>
        <w:jc w:val="both"/>
      </w:pPr>
      <w:r w:rsidRPr="000F2F99">
        <w:t>На уроке музыки все более значимыми становятся электронно-дидактические технологии. Под этим понимаются не только технологии использования компьютера и сети Интернета с неограниченными возможностями приобретения и трансляции художественного, в том числе и музыкального материала, но также и многочисленные компьютерные обучающие программы, цифровые образовательные ресурсы, аудио- и видеоматериалы, мультимедийные презентации.</w:t>
      </w:r>
    </w:p>
    <w:p w:rsidR="005A501F" w:rsidRPr="000F2F99" w:rsidRDefault="005A501F" w:rsidP="008B5F16">
      <w:pPr>
        <w:pStyle w:val="a3"/>
        <w:spacing w:before="0" w:beforeAutospacing="0" w:after="0" w:afterAutospacing="0"/>
        <w:ind w:firstLine="708"/>
        <w:jc w:val="both"/>
      </w:pPr>
      <w:r w:rsidRPr="000F2F99">
        <w:t xml:space="preserve">Методическим возможностями электронно-дидактических технологий считают: </w:t>
      </w:r>
    </w:p>
    <w:p w:rsidR="005A501F" w:rsidRPr="000F2F99" w:rsidRDefault="005A501F" w:rsidP="008B5F1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</w:pPr>
      <w:r w:rsidRPr="000F2F99">
        <w:t>усиление мотивации обучения (посредством игр, средств мультимедиа);</w:t>
      </w:r>
    </w:p>
    <w:p w:rsidR="005A501F" w:rsidRPr="000F2F99" w:rsidRDefault="005A501F" w:rsidP="008B5F1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</w:pPr>
      <w:r w:rsidRPr="000F2F99">
        <w:t>формирование умений принимать оптимальное решение в сложной ситуации;</w:t>
      </w:r>
    </w:p>
    <w:p w:rsidR="005A501F" w:rsidRPr="000F2F99" w:rsidRDefault="005A501F" w:rsidP="008B5F1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</w:pPr>
      <w:r w:rsidRPr="000F2F99">
        <w:t>развитие определенного вида мышления (например, наглядно-образного);</w:t>
      </w:r>
    </w:p>
    <w:p w:rsidR="005A501F" w:rsidRPr="000F2F99" w:rsidRDefault="005A501F" w:rsidP="008B5F1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</w:pPr>
      <w:r w:rsidRPr="000F2F99">
        <w:t>формирование культуры учебной деятельности;</w:t>
      </w:r>
    </w:p>
    <w:p w:rsidR="005A501F" w:rsidRPr="000F2F99" w:rsidRDefault="005A501F" w:rsidP="008B5F1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</w:pPr>
      <w:r w:rsidRPr="000F2F99">
        <w:t>формирование информационной культуры;</w:t>
      </w:r>
    </w:p>
    <w:p w:rsidR="005A501F" w:rsidRPr="000F2F99" w:rsidRDefault="005A501F" w:rsidP="008B5F1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</w:pPr>
      <w:r w:rsidRPr="000F2F99">
        <w:t>экономию учебного времени.</w:t>
      </w:r>
    </w:p>
    <w:p w:rsidR="005A501F" w:rsidRPr="000F2F99" w:rsidRDefault="005A501F" w:rsidP="00DF768C">
      <w:pPr>
        <w:pStyle w:val="a3"/>
        <w:spacing w:before="0" w:beforeAutospacing="0" w:after="0" w:afterAutospacing="0"/>
        <w:ind w:firstLine="708"/>
        <w:jc w:val="both"/>
      </w:pPr>
      <w:r w:rsidRPr="000F2F99">
        <w:rPr>
          <w:bCs/>
        </w:rPr>
        <w:t>Творческие (интерактивные) задания для учащихся</w:t>
      </w:r>
      <w:r w:rsidRPr="000F2F99">
        <w:t xml:space="preserve">: вопросы диагностические тесты, проблемные ситуации, направленные на осмысление учебного материала и выполняющие функции </w:t>
      </w:r>
      <w:proofErr w:type="gramStart"/>
      <w:r w:rsidRPr="000F2F99">
        <w:t>контроля за</w:t>
      </w:r>
      <w:proofErr w:type="gramEnd"/>
      <w:r w:rsidRPr="000F2F99">
        <w:t xml:space="preserve"> успешностью развития музыкальной культуры школьника.</w:t>
      </w:r>
    </w:p>
    <w:p w:rsidR="005A501F" w:rsidRPr="000F2F99" w:rsidRDefault="005A501F" w:rsidP="00DF768C">
      <w:pPr>
        <w:pStyle w:val="a3"/>
        <w:spacing w:before="0" w:beforeAutospacing="0" w:after="0" w:afterAutospacing="0"/>
        <w:ind w:firstLine="708"/>
        <w:jc w:val="both"/>
      </w:pPr>
      <w:r w:rsidRPr="000F2F99">
        <w:t>Опытно-исследовательская деятельность с применением учебного, демонстрационного оборудования, базирующегося на новых информационных технологиях, обеспечивает широкое внедрение исследовательского метода обучения.</w:t>
      </w:r>
    </w:p>
    <w:p w:rsidR="005A501F" w:rsidRPr="000F2F99" w:rsidRDefault="005A501F" w:rsidP="00DF768C">
      <w:pPr>
        <w:pStyle w:val="a3"/>
        <w:spacing w:before="0" w:beforeAutospacing="0" w:after="0" w:afterAutospacing="0"/>
        <w:ind w:firstLine="360"/>
        <w:jc w:val="both"/>
      </w:pPr>
      <w:r w:rsidRPr="000F2F99">
        <w:t>Кроме того, необходимо отметить тот факт, что использование информационных технологий в учебно-воспитательном процессе инициирует процессы развития наглядно-образного и теоретического типов мышления, а также благоприятно влияет на развитие творческого, интеллектуального потенциала обучающихся.</w:t>
      </w:r>
    </w:p>
    <w:p w:rsidR="005A501F" w:rsidRPr="000F2F99" w:rsidRDefault="005A501F" w:rsidP="008B5F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Размышляя над вопросом, как лучше всего ввести в урок музыки ИКТ и сделать его интересным для учеников, я определила для себя некоторые ведущие идеи: </w:t>
      </w:r>
    </w:p>
    <w:p w:rsidR="005A501F" w:rsidRPr="000F2F99" w:rsidRDefault="005A501F" w:rsidP="00DF768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Необходимо изменить роль ученика в уроке: из пассивного слушателя сделать его активным участником процесса обучения. В этом случае отношения между учеником и учителем изменяются в сторону </w:t>
      </w:r>
      <w:proofErr w:type="gramStart"/>
      <w:r w:rsidRPr="000F2F99">
        <w:rPr>
          <w:rFonts w:ascii="Times New Roman" w:eastAsia="Times New Roman" w:hAnsi="Times New Roman" w:cs="Times New Roman"/>
          <w:sz w:val="24"/>
          <w:szCs w:val="24"/>
        </w:rPr>
        <w:t>партнерских</w:t>
      </w:r>
      <w:proofErr w:type="gramEnd"/>
      <w:r w:rsidRPr="000F2F99">
        <w:rPr>
          <w:rFonts w:ascii="Times New Roman" w:eastAsia="Times New Roman" w:hAnsi="Times New Roman" w:cs="Times New Roman"/>
          <w:sz w:val="24"/>
          <w:szCs w:val="24"/>
        </w:rPr>
        <w:t>, а ученик из объекта педагогического воздействия превращается в субъекта учебной деятельности. Таким образом, появляются совместные проекты, презентации.</w:t>
      </w:r>
    </w:p>
    <w:p w:rsidR="005A501F" w:rsidRPr="000F2F99" w:rsidRDefault="005A501F" w:rsidP="00DF768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>Учебным планом предусмотрен лишь один урок музыки в неделю, что недостаточно для формирования разносторонне развитой гармоничной личности. В связи с этим возникает проблема увеличения интенсивности урока, его насыщенности. Одним из способов решения этой задачи у м</w:t>
      </w:r>
      <w:r w:rsidR="00874C2C" w:rsidRPr="000F2F99">
        <w:rPr>
          <w:rFonts w:ascii="Times New Roman" w:eastAsia="Times New Roman" w:hAnsi="Times New Roman" w:cs="Times New Roman"/>
          <w:sz w:val="24"/>
          <w:szCs w:val="24"/>
        </w:rPr>
        <w:t>еня является наличие Виртуального факультатива в электронном образовании</w:t>
      </w:r>
      <w:r w:rsidRPr="000F2F99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874C2C" w:rsidRPr="000F2F99">
        <w:rPr>
          <w:rFonts w:ascii="Times New Roman" w:eastAsia="Times New Roman" w:hAnsi="Times New Roman" w:cs="Times New Roman"/>
          <w:sz w:val="24"/>
          <w:szCs w:val="24"/>
        </w:rPr>
        <w:t>Мир вокального искусства»</w:t>
      </w:r>
    </w:p>
    <w:p w:rsidR="005A501F" w:rsidRPr="000F2F99" w:rsidRDefault="005A501F" w:rsidP="00DF768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>Одним из условий успешного обучения на уроках музыки, несомненно, является качество используемых на уроках аудио- и видеоматериалов. Применение современных технических средств обучения</w:t>
      </w:r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позволяет добиться желаемого результата. </w:t>
      </w:r>
    </w:p>
    <w:p w:rsidR="005A501F" w:rsidRPr="000F2F99" w:rsidRDefault="005A501F" w:rsidP="008B5F1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lastRenderedPageBreak/>
        <w:t>Одной из важнейших составляющих успешного обучения является мотивация ученика. Использование современных электронно-дидактических материалов на уроках музыки делает обучение ярким, запоминающимся, интересным для учащегося любого возраста, формирует эмоционально положительное отношение к предмету.</w:t>
      </w:r>
    </w:p>
    <w:p w:rsidR="005A501F" w:rsidRPr="000F2F99" w:rsidRDefault="00670CFE" w:rsidP="00DF768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>Расширением пространства применения ИКТ на уроках музыки являются</w:t>
      </w:r>
      <w:r w:rsidR="005A501F" w:rsidRPr="000F2F99">
        <w:rPr>
          <w:rFonts w:ascii="Times New Roman" w:eastAsia="Times New Roman" w:hAnsi="Times New Roman" w:cs="Times New Roman"/>
          <w:sz w:val="24"/>
          <w:szCs w:val="24"/>
        </w:rPr>
        <w:t xml:space="preserve"> фрагменты из опер, балетов, мюзиклов, музыкальных кинофильмов, концертов классической и популярной музыки, фрагменты художественных и документальных фильмов о </w:t>
      </w:r>
      <w:r w:rsidRPr="000F2F99">
        <w:rPr>
          <w:rFonts w:ascii="Times New Roman" w:eastAsia="Times New Roman" w:hAnsi="Times New Roman" w:cs="Times New Roman"/>
          <w:sz w:val="24"/>
          <w:szCs w:val="24"/>
        </w:rPr>
        <w:t>жизни и творчестве композиторов</w:t>
      </w:r>
      <w:r w:rsidR="005A501F" w:rsidRPr="000F2F99">
        <w:rPr>
          <w:rFonts w:ascii="Times New Roman" w:eastAsia="Times New Roman" w:hAnsi="Times New Roman" w:cs="Times New Roman"/>
          <w:sz w:val="24"/>
          <w:szCs w:val="24"/>
        </w:rPr>
        <w:t>, фрагменты народных праздников.</w:t>
      </w:r>
    </w:p>
    <w:p w:rsidR="005A501F" w:rsidRPr="000F2F99" w:rsidRDefault="00670CFE" w:rsidP="00DF768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>Также, с</w:t>
      </w:r>
      <w:r w:rsidR="005A501F" w:rsidRPr="000F2F99">
        <w:rPr>
          <w:rFonts w:ascii="Times New Roman" w:eastAsia="Times New Roman" w:hAnsi="Times New Roman" w:cs="Times New Roman"/>
          <w:sz w:val="24"/>
          <w:szCs w:val="24"/>
        </w:rPr>
        <w:t>интезированный зрительный ряд: портреты композиторов, исполнителей и исполнительских коллективов, исполняющих произведения мировой музыкальной классики, народной и духовной музыки, современные сочинения; тематические рисунки, нотная графика, фрагменты рукописей музыкальных произведений, репродукции произвед</w:t>
      </w:r>
      <w:r w:rsidRPr="000F2F99">
        <w:rPr>
          <w:rFonts w:ascii="Times New Roman" w:eastAsia="Times New Roman" w:hAnsi="Times New Roman" w:cs="Times New Roman"/>
          <w:sz w:val="24"/>
          <w:szCs w:val="24"/>
        </w:rPr>
        <w:t>ений изобразительного искусства.</w:t>
      </w:r>
    </w:p>
    <w:p w:rsidR="005A501F" w:rsidRPr="000F2F99" w:rsidRDefault="00670CFE" w:rsidP="00DF768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>Использование д</w:t>
      </w:r>
      <w:r w:rsidR="005A501F" w:rsidRPr="000F2F99">
        <w:rPr>
          <w:rFonts w:ascii="Times New Roman" w:eastAsia="Times New Roman" w:hAnsi="Times New Roman" w:cs="Times New Roman"/>
          <w:sz w:val="24"/>
          <w:szCs w:val="24"/>
        </w:rPr>
        <w:t>икторск</w:t>
      </w:r>
      <w:r w:rsidRPr="000F2F9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5A501F" w:rsidRPr="000F2F99">
        <w:rPr>
          <w:rFonts w:ascii="Times New Roman" w:eastAsia="Times New Roman" w:hAnsi="Times New Roman" w:cs="Times New Roman"/>
          <w:sz w:val="24"/>
          <w:szCs w:val="24"/>
        </w:rPr>
        <w:t xml:space="preserve"> текст</w:t>
      </w:r>
      <w:r w:rsidRPr="000F2F9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501F" w:rsidRPr="000F2F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5A501F" w:rsidRPr="000F2F99">
        <w:rPr>
          <w:rFonts w:ascii="Times New Roman" w:eastAsia="Times New Roman" w:hAnsi="Times New Roman" w:cs="Times New Roman"/>
          <w:sz w:val="24"/>
          <w:szCs w:val="24"/>
        </w:rPr>
        <w:t>комментирующий</w:t>
      </w:r>
      <w:proofErr w:type="gramEnd"/>
      <w:r w:rsidR="005A501F" w:rsidRPr="000F2F99">
        <w:rPr>
          <w:rFonts w:ascii="Times New Roman" w:eastAsia="Times New Roman" w:hAnsi="Times New Roman" w:cs="Times New Roman"/>
          <w:sz w:val="24"/>
          <w:szCs w:val="24"/>
        </w:rPr>
        <w:t xml:space="preserve"> различны</w:t>
      </w:r>
      <w:r w:rsidRPr="000F2F99">
        <w:rPr>
          <w:rFonts w:ascii="Times New Roman" w:eastAsia="Times New Roman" w:hAnsi="Times New Roman" w:cs="Times New Roman"/>
          <w:sz w:val="24"/>
          <w:szCs w:val="24"/>
        </w:rPr>
        <w:t>е явления музыкальной культуры из сайта Российская электронная школа» (</w:t>
      </w:r>
      <w:proofErr w:type="spellStart"/>
      <w:r w:rsidRPr="000F2F99">
        <w:rPr>
          <w:rFonts w:ascii="Times New Roman" w:eastAsia="Times New Roman" w:hAnsi="Times New Roman" w:cs="Times New Roman"/>
          <w:sz w:val="24"/>
          <w:szCs w:val="24"/>
          <w:lang w:val="en-US"/>
        </w:rPr>
        <w:t>resh</w:t>
      </w:r>
      <w:proofErr w:type="spellEnd"/>
      <w:r w:rsidRPr="000F2F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F2F99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0F2F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F2F9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0F2F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501F" w:rsidRPr="000F2F99" w:rsidRDefault="005A501F" w:rsidP="00DF768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>Звуковые фонограммы музыкальных произведений. А также песен («плюсовки» и «</w:t>
      </w:r>
      <w:proofErr w:type="spellStart"/>
      <w:r w:rsidRPr="000F2F99">
        <w:rPr>
          <w:rFonts w:ascii="Times New Roman" w:eastAsia="Times New Roman" w:hAnsi="Times New Roman" w:cs="Times New Roman"/>
          <w:sz w:val="24"/>
          <w:szCs w:val="24"/>
        </w:rPr>
        <w:t>минусовки</w:t>
      </w:r>
      <w:proofErr w:type="spellEnd"/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»), которые дают возможность </w:t>
      </w:r>
      <w:r w:rsidR="000F2F99" w:rsidRPr="000F2F99">
        <w:rPr>
          <w:rFonts w:ascii="Times New Roman" w:eastAsia="Times New Roman" w:hAnsi="Times New Roman" w:cs="Times New Roman"/>
          <w:sz w:val="24"/>
          <w:szCs w:val="24"/>
        </w:rPr>
        <w:t>ученикам</w:t>
      </w:r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 участвовать в их исполнении в процессе работы с цифровым образовательным ресурсом; </w:t>
      </w:r>
    </w:p>
    <w:p w:rsidR="005A501F" w:rsidRPr="000F2F99" w:rsidRDefault="005A501F" w:rsidP="00DF768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2F99">
        <w:rPr>
          <w:rFonts w:ascii="Times New Roman" w:eastAsia="Times New Roman" w:hAnsi="Times New Roman" w:cs="Times New Roman"/>
          <w:sz w:val="24"/>
          <w:szCs w:val="24"/>
        </w:rPr>
        <w:t>Литературный ряд: доступные, выразительные информативные тексты, раскрывающие содержание предлагаемых для восприятия фрагментов музыкальных и художественных образов (эстетически-нравственный фон); отрывки стихотворений, прозы, созвучные музыке; словарь ключевых терминов и понятий, соответствующих данной учебной теме, эмоциональный словарь</w:t>
      </w:r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F99">
        <w:rPr>
          <w:rFonts w:ascii="Times New Roman" w:eastAsia="Times New Roman" w:hAnsi="Times New Roman" w:cs="Times New Roman"/>
          <w:sz w:val="24"/>
          <w:szCs w:val="24"/>
        </w:rPr>
        <w:t>(</w:t>
      </w:r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>словесная</w:t>
      </w:r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музыкального произведения); фрагменты писем, воспоминаний, цитаты и высказывания композиторов, исполнителей, слушателей и др. </w:t>
      </w:r>
      <w:proofErr w:type="gramEnd"/>
    </w:p>
    <w:p w:rsidR="005A501F" w:rsidRPr="000F2F99" w:rsidRDefault="005A501F" w:rsidP="00DF768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Творческие (интерактивные) задания для учащихся; вопросы, диагностические тесты, проблемные ситуации, направленные на осмысление учебного материала и выполняющие функцию </w:t>
      </w:r>
      <w:proofErr w:type="gramStart"/>
      <w:r w:rsidRPr="000F2F9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 успешностью развития </w:t>
      </w:r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>музыкальной культуры школьника, тоже можно использовать из сайта Российская электронная школа» (</w:t>
      </w:r>
      <w:proofErr w:type="spellStart"/>
      <w:r w:rsidR="00670CFE" w:rsidRPr="000F2F99">
        <w:rPr>
          <w:rFonts w:ascii="Times New Roman" w:eastAsia="Times New Roman" w:hAnsi="Times New Roman" w:cs="Times New Roman"/>
          <w:sz w:val="24"/>
          <w:szCs w:val="24"/>
          <w:lang w:val="en-US"/>
        </w:rPr>
        <w:t>resh</w:t>
      </w:r>
      <w:proofErr w:type="spellEnd"/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670CFE" w:rsidRPr="000F2F99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670CFE" w:rsidRPr="000F2F9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501F" w:rsidRPr="000F2F99" w:rsidRDefault="005A501F" w:rsidP="008B5F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>Некоторые электронно-дидактические материалы из моего педагогического опыта я предлагаю вашему вниманию:</w:t>
      </w:r>
    </w:p>
    <w:p w:rsidR="005A501F" w:rsidRPr="000F2F99" w:rsidRDefault="005A501F" w:rsidP="008B5F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F2F99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>физкульт</w:t>
      </w:r>
      <w:proofErr w:type="spellEnd"/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 xml:space="preserve"> минутка</w:t>
      </w:r>
      <w:proofErr w:type="gramEnd"/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>, Самолёт)</w:t>
      </w:r>
    </w:p>
    <w:p w:rsidR="005A501F" w:rsidRPr="000F2F99" w:rsidRDefault="005A501F" w:rsidP="008B5F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proofErr w:type="gramEnd"/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>распевки</w:t>
      </w:r>
      <w:proofErr w:type="spellEnd"/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 xml:space="preserve"> (Печка, Оса, Горошина)</w:t>
      </w:r>
    </w:p>
    <w:p w:rsidR="005A501F" w:rsidRPr="000F2F99" w:rsidRDefault="005A501F" w:rsidP="008B5F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>видеоматериалы к урокам 8 класса (исполнители классической музыки)</w:t>
      </w:r>
    </w:p>
    <w:p w:rsidR="00670CFE" w:rsidRPr="000F2F99" w:rsidRDefault="008B5F16" w:rsidP="008B5F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70CFE" w:rsidRPr="000F2F99">
        <w:rPr>
          <w:rFonts w:ascii="Times New Roman" w:eastAsia="Times New Roman" w:hAnsi="Times New Roman" w:cs="Times New Roman"/>
          <w:sz w:val="24"/>
          <w:szCs w:val="24"/>
        </w:rPr>
        <w:t>мультфильмы</w:t>
      </w:r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 к урокам по произведениям </w:t>
      </w:r>
      <w:proofErr w:type="spellStart"/>
      <w:r w:rsidRPr="000F2F99">
        <w:rPr>
          <w:rFonts w:ascii="Times New Roman" w:eastAsia="Times New Roman" w:hAnsi="Times New Roman" w:cs="Times New Roman"/>
          <w:sz w:val="24"/>
          <w:szCs w:val="24"/>
        </w:rPr>
        <w:t>П.И</w:t>
      </w:r>
      <w:proofErr w:type="spellEnd"/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. Чайковского из «Детского альбома», «Кикимора» </w:t>
      </w:r>
      <w:proofErr w:type="spellStart"/>
      <w:r w:rsidRPr="000F2F99">
        <w:rPr>
          <w:rFonts w:ascii="Times New Roman" w:eastAsia="Times New Roman" w:hAnsi="Times New Roman" w:cs="Times New Roman"/>
          <w:sz w:val="24"/>
          <w:szCs w:val="24"/>
        </w:rPr>
        <w:t>А.К</w:t>
      </w:r>
      <w:proofErr w:type="spellEnd"/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2F99">
        <w:rPr>
          <w:rFonts w:ascii="Times New Roman" w:eastAsia="Times New Roman" w:hAnsi="Times New Roman" w:cs="Times New Roman"/>
          <w:sz w:val="24"/>
          <w:szCs w:val="24"/>
        </w:rPr>
        <w:t>Лядова</w:t>
      </w:r>
      <w:proofErr w:type="spellEnd"/>
    </w:p>
    <w:p w:rsidR="005A501F" w:rsidRPr="000F2F99" w:rsidRDefault="005A501F" w:rsidP="008B5F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99">
        <w:rPr>
          <w:rFonts w:ascii="Times New Roman" w:eastAsia="Times New Roman" w:hAnsi="Times New Roman" w:cs="Times New Roman"/>
          <w:sz w:val="24"/>
          <w:szCs w:val="24"/>
        </w:rPr>
        <w:t xml:space="preserve">- тесты, задания, вопросы для </w:t>
      </w:r>
      <w:r w:rsidR="008B5F16" w:rsidRPr="000F2F99">
        <w:rPr>
          <w:rFonts w:ascii="Times New Roman" w:eastAsia="Times New Roman" w:hAnsi="Times New Roman" w:cs="Times New Roman"/>
          <w:sz w:val="24"/>
          <w:szCs w:val="24"/>
        </w:rPr>
        <w:t>проверки усвоения материала можно использовать из сайта Российская электронная школа» (</w:t>
      </w:r>
      <w:proofErr w:type="spellStart"/>
      <w:r w:rsidR="008B5F16" w:rsidRPr="000F2F99">
        <w:rPr>
          <w:rFonts w:ascii="Times New Roman" w:eastAsia="Times New Roman" w:hAnsi="Times New Roman" w:cs="Times New Roman"/>
          <w:sz w:val="24"/>
          <w:szCs w:val="24"/>
          <w:lang w:val="en-US"/>
        </w:rPr>
        <w:t>resh</w:t>
      </w:r>
      <w:proofErr w:type="spellEnd"/>
      <w:r w:rsidR="008B5F16" w:rsidRPr="000F2F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8B5F16" w:rsidRPr="000F2F99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="008B5F16" w:rsidRPr="000F2F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8B5F16" w:rsidRPr="000F2F9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8B5F16" w:rsidRPr="000F2F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F768C" w:rsidRPr="000F2F99" w:rsidRDefault="005A501F" w:rsidP="00DF768C">
      <w:pPr>
        <w:pStyle w:val="a3"/>
        <w:spacing w:before="0" w:beforeAutospacing="0" w:after="0" w:afterAutospacing="0"/>
        <w:ind w:firstLine="360"/>
        <w:jc w:val="both"/>
      </w:pPr>
      <w:r w:rsidRPr="000F2F99">
        <w:t>Цель разработки дидактического комплекта – обеспечение дидактического единства усвоения системы знаний, развитие познавательной творческой деятельности учащихся, повы</w:t>
      </w:r>
      <w:r w:rsidR="00DF768C" w:rsidRPr="000F2F99">
        <w:t xml:space="preserve">шения результативности труда. </w:t>
      </w:r>
    </w:p>
    <w:p w:rsidR="00DF768C" w:rsidRPr="000F2F99" w:rsidRDefault="005A501F" w:rsidP="00DF768C">
      <w:pPr>
        <w:pStyle w:val="a3"/>
        <w:spacing w:before="0" w:beforeAutospacing="0" w:after="0" w:afterAutospacing="0"/>
        <w:ind w:firstLine="360"/>
        <w:jc w:val="both"/>
      </w:pPr>
      <w:r w:rsidRPr="000F2F99">
        <w:t xml:space="preserve">В комплект входят электронные ресурсы, разработанные в соответствии с концепцией, содержанием и тематическим построением программы по предмету музыка. </w:t>
      </w:r>
    </w:p>
    <w:p w:rsidR="00DF768C" w:rsidRPr="000F2F99" w:rsidRDefault="00DF768C" w:rsidP="00DF768C">
      <w:pPr>
        <w:pStyle w:val="a3"/>
        <w:spacing w:before="0" w:beforeAutospacing="0" w:after="0" w:afterAutospacing="0"/>
        <w:ind w:firstLine="426"/>
        <w:jc w:val="both"/>
      </w:pPr>
      <w:r w:rsidRPr="000F2F99">
        <w:t>Р</w:t>
      </w:r>
      <w:r w:rsidR="005A501F" w:rsidRPr="000F2F99">
        <w:t>еализация комплекса электронно-дидактических средств в учебный процесс не предполагает полную замену традиционных средств инновационными средствами обучения, а лишь будет являть</w:t>
      </w:r>
      <w:r w:rsidRPr="000F2F99">
        <w:t xml:space="preserve">ся эффективным их сочетанием. </w:t>
      </w:r>
    </w:p>
    <w:p w:rsidR="005A501F" w:rsidRPr="000F2F99" w:rsidRDefault="005A501F" w:rsidP="00DF768C">
      <w:pPr>
        <w:pStyle w:val="a3"/>
        <w:spacing w:before="0" w:beforeAutospacing="0" w:after="0" w:afterAutospacing="0"/>
        <w:ind w:firstLine="426"/>
        <w:jc w:val="both"/>
      </w:pPr>
      <w:r w:rsidRPr="000F2F99">
        <w:t xml:space="preserve">Предлагаемые электронно-дидактические средства могут использоваться на всех этапах урока: изложение новой темы, закрепление материала на уроке, при проверке пройденного материала, проведения физкультминутки. Также подразумевает использование комплекта в разных видах деятельности учащихся на уроке музыки: слушание музыки, хоровое пение, движение под музыку, музыкальное творчество, музыкально-теоретическая деятельность, музыкально-историческая деятельность, музыкально ориентированная </w:t>
      </w:r>
      <w:proofErr w:type="spellStart"/>
      <w:r w:rsidRPr="000F2F99">
        <w:t>полихудожественная</w:t>
      </w:r>
      <w:proofErr w:type="spellEnd"/>
      <w:r w:rsidRPr="000F2F99">
        <w:t xml:space="preserve"> деятельность.</w:t>
      </w:r>
    </w:p>
    <w:p w:rsidR="008B5F16" w:rsidRPr="000F2F99" w:rsidRDefault="005A501F" w:rsidP="008B5F16">
      <w:pPr>
        <w:pStyle w:val="a3"/>
        <w:spacing w:before="0" w:beforeAutospacing="0" w:after="0" w:afterAutospacing="0"/>
        <w:jc w:val="both"/>
      </w:pPr>
      <w:r w:rsidRPr="000F2F99">
        <w:tab/>
        <w:t xml:space="preserve">Анализируя выполнения учащимися контрольных срезов, викторин, творческих заданий, тестов можно сказать, что применения электронно-дидактических средств на уроке музыке помогает эффективно решать педагогические и воспитательные задачи, а именно: </w:t>
      </w:r>
      <w:r w:rsidRPr="000F2F99">
        <w:br/>
        <w:t xml:space="preserve">• повышение интереса школьников к урокам музыки; </w:t>
      </w:r>
      <w:r w:rsidRPr="000F2F99">
        <w:br/>
        <w:t xml:space="preserve">• формирование первоначальных представлений о музыке как художественном воспроизведении жизни в её диалектической сущности; </w:t>
      </w:r>
      <w:r w:rsidRPr="000F2F99">
        <w:br/>
      </w:r>
      <w:r w:rsidRPr="000F2F99">
        <w:lastRenderedPageBreak/>
        <w:t xml:space="preserve">• развитие навыков музыкально – творческой деятельности; </w:t>
      </w:r>
      <w:r w:rsidRPr="000F2F99">
        <w:br/>
        <w:t xml:space="preserve">• углубление знаний о музыкальном искусстве, его истории, закономерностях развития и выразительных средствах музыки; </w:t>
      </w:r>
      <w:r w:rsidRPr="000F2F99">
        <w:br/>
        <w:t xml:space="preserve">• получение знаний о современных компьютерных технологиях и развитие навыков обращения с музыкальной компьютерной техникой; </w:t>
      </w:r>
      <w:r w:rsidRPr="000F2F99">
        <w:br/>
        <w:t xml:space="preserve">• расширение кругозора, воспитание музыкального и художественного вкуса учащихся на основе демонстрационных возможностей компьютера; </w:t>
      </w:r>
      <w:r w:rsidRPr="000F2F99">
        <w:br/>
        <w:t xml:space="preserve">• овладение интонационно-образным языком искусства на основе складывающегося опыта творческой деятельности и взаимосвязей между различными видами искусства; </w:t>
      </w:r>
      <w:r w:rsidRPr="000F2F99">
        <w:br/>
        <w:t xml:space="preserve">• подача большего объема информации, удовлетворяющая потребности тех, кто хочет получить максимум информации; </w:t>
      </w:r>
      <w:r w:rsidRPr="000F2F99">
        <w:br/>
        <w:t xml:space="preserve">• включение учащихся в общественную жизнь школы через выполнение ими общественно-полезных заданий по музыкальному оформлению праздников, концертов. </w:t>
      </w:r>
      <w:r w:rsidRPr="000F2F99">
        <w:br/>
      </w:r>
      <w:r w:rsidRPr="000F2F99">
        <w:tab/>
      </w:r>
      <w:r w:rsidR="008B5F16" w:rsidRPr="000F2F99">
        <w:t xml:space="preserve">Также, многие интернет ресурсы имеют приложения, которые можно использовать дома не только учителям, но и ученикам с их родителями. Эти сайты могут помочь ребёнку усвоить учебный материал дома, </w:t>
      </w:r>
      <w:r w:rsidR="000F2F99" w:rsidRPr="000F2F99">
        <w:t>самостоятельно</w:t>
      </w:r>
      <w:r w:rsidR="008B5F16" w:rsidRPr="000F2F99">
        <w:t xml:space="preserve">, ему нужно выбрать класс, тему и прослушать </w:t>
      </w:r>
      <w:r w:rsidR="000F2F99" w:rsidRPr="000F2F99">
        <w:t>задания, чтобы их выполнить.</w:t>
      </w:r>
      <w:r w:rsidR="008B5F16" w:rsidRPr="000F2F99">
        <w:t xml:space="preserve"> Сегодня становится популярным переход на мобильное образование. </w:t>
      </w:r>
    </w:p>
    <w:p w:rsidR="005A501F" w:rsidRPr="000F2F99" w:rsidRDefault="008B5F16" w:rsidP="008B5F16">
      <w:pPr>
        <w:pStyle w:val="a3"/>
        <w:spacing w:before="0" w:beforeAutospacing="0" w:after="0" w:afterAutospacing="0"/>
        <w:ind w:firstLine="708"/>
        <w:jc w:val="both"/>
      </w:pPr>
      <w:r w:rsidRPr="000F2F99">
        <w:t>Применение ИКТ на уроках музыки является, несомненно, перспективным учебным материалом, который при определенных условиях может повышать эффективность учебного процесса.</w:t>
      </w:r>
    </w:p>
    <w:p w:rsidR="00D01145" w:rsidRPr="000F2F99" w:rsidRDefault="00D01145" w:rsidP="005A501F">
      <w:pPr>
        <w:jc w:val="both"/>
        <w:rPr>
          <w:sz w:val="24"/>
          <w:szCs w:val="24"/>
        </w:rPr>
      </w:pPr>
    </w:p>
    <w:sectPr w:rsidR="00D01145" w:rsidRPr="000F2F99" w:rsidSect="000F2F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A43D6"/>
    <w:multiLevelType w:val="multilevel"/>
    <w:tmpl w:val="316E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711AF"/>
    <w:multiLevelType w:val="multilevel"/>
    <w:tmpl w:val="36547E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59D225B6"/>
    <w:multiLevelType w:val="multilevel"/>
    <w:tmpl w:val="E8F804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501F"/>
    <w:rsid w:val="000F2F99"/>
    <w:rsid w:val="005A501F"/>
    <w:rsid w:val="00670CFE"/>
    <w:rsid w:val="0075069C"/>
    <w:rsid w:val="00874C2C"/>
    <w:rsid w:val="008B5F16"/>
    <w:rsid w:val="00D01145"/>
    <w:rsid w:val="00D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2020-02-16T21:36:00Z</cp:lastPrinted>
  <dcterms:created xsi:type="dcterms:W3CDTF">2020-02-16T20:50:00Z</dcterms:created>
  <dcterms:modified xsi:type="dcterms:W3CDTF">2021-03-30T20:12:00Z</dcterms:modified>
</cp:coreProperties>
</file>