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7D" w:rsidRDefault="0015357D" w:rsidP="00153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Дистанционные з</w:t>
      </w:r>
      <w:r w:rsidRPr="00401C75">
        <w:rPr>
          <w:rFonts w:ascii="Times New Roman" w:hAnsi="Times New Roman" w:cs="Times New Roman"/>
          <w:b/>
          <w:sz w:val="28"/>
          <w:szCs w:val="28"/>
        </w:rPr>
        <w:t>анятия  на апрель</w:t>
      </w:r>
    </w:p>
    <w:p w:rsidR="0015357D" w:rsidRPr="00401C75" w:rsidRDefault="0015357D" w:rsidP="00153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C75">
        <w:rPr>
          <w:rFonts w:ascii="Times New Roman" w:hAnsi="Times New Roman" w:cs="Times New Roman"/>
          <w:b/>
          <w:sz w:val="28"/>
          <w:szCs w:val="28"/>
        </w:rPr>
        <w:t>по программе « Час общения»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357D" w:rsidRDefault="0015357D" w:rsidP="00153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C75">
        <w:rPr>
          <w:rFonts w:ascii="Times New Roman" w:hAnsi="Times New Roman" w:cs="Times New Roman"/>
          <w:b/>
          <w:sz w:val="28"/>
          <w:szCs w:val="28"/>
        </w:rPr>
        <w:t xml:space="preserve">ПДО Негробова Галина Вячеславна для групп 1 года обучения </w:t>
      </w:r>
    </w:p>
    <w:p w:rsidR="0015357D" w:rsidRDefault="0015357D" w:rsidP="0015357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« Прыг-скок на лужок!» </w:t>
      </w:r>
      <w:r w:rsidRPr="003F22FF">
        <w:rPr>
          <w:rFonts w:ascii="Times New Roman" w:hAnsi="Times New Roman" w:cs="Times New Roman"/>
          <w:sz w:val="28"/>
          <w:szCs w:val="28"/>
        </w:rPr>
        <w:t>(звукоимитация, этюды).</w:t>
      </w:r>
    </w:p>
    <w:p w:rsidR="0015357D" w:rsidRPr="0003497A" w:rsidRDefault="0015357D" w:rsidP="0015357D">
      <w:pPr>
        <w:rPr>
          <w:rFonts w:ascii="Times New Roman" w:hAnsi="Times New Roman" w:cs="Times New Roman"/>
          <w:sz w:val="28"/>
          <w:szCs w:val="28"/>
        </w:rPr>
      </w:pPr>
      <w:r w:rsidRPr="0003497A">
        <w:rPr>
          <w:rFonts w:ascii="Times New Roman" w:hAnsi="Times New Roman" w:cs="Times New Roman"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 Ознакомление детей  с материалом по теме «Насекомые» через игровую деятельность.</w:t>
      </w:r>
    </w:p>
    <w:p w:rsidR="0015357D" w:rsidRDefault="0015357D" w:rsidP="0015357D">
      <w:pPr>
        <w:rPr>
          <w:rFonts w:ascii="Times New Roman" w:hAnsi="Times New Roman" w:cs="Times New Roman"/>
          <w:sz w:val="28"/>
          <w:szCs w:val="28"/>
        </w:rPr>
      </w:pPr>
      <w:r w:rsidRPr="0003497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5357D" w:rsidRPr="009864F6" w:rsidRDefault="0015357D" w:rsidP="0015357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864F6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 xml:space="preserve">ять активный и пассивный  </w:t>
      </w:r>
      <w:r w:rsidRPr="009864F6">
        <w:rPr>
          <w:rFonts w:ascii="Times New Roman" w:hAnsi="Times New Roman" w:cs="Times New Roman"/>
          <w:sz w:val="28"/>
          <w:szCs w:val="28"/>
        </w:rPr>
        <w:t>словар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864F6">
        <w:rPr>
          <w:rFonts w:ascii="Times New Roman" w:hAnsi="Times New Roman" w:cs="Times New Roman"/>
          <w:sz w:val="28"/>
          <w:szCs w:val="28"/>
        </w:rPr>
        <w:t xml:space="preserve"> по теме « Насекомые».</w:t>
      </w:r>
    </w:p>
    <w:p w:rsidR="0015357D" w:rsidRDefault="0015357D" w:rsidP="0015357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звукоимитации.</w:t>
      </w:r>
    </w:p>
    <w:p w:rsidR="0015357D" w:rsidRDefault="0015357D" w:rsidP="0015357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пластических навыков, мелкой моторики.</w:t>
      </w:r>
    </w:p>
    <w:p w:rsidR="0015357D" w:rsidRDefault="0015357D" w:rsidP="0015357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живой природе.</w:t>
      </w:r>
    </w:p>
    <w:p w:rsidR="0015357D" w:rsidRDefault="0015357D" w:rsidP="001535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15357D" w:rsidRDefault="0015357D" w:rsidP="001535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</w:t>
      </w:r>
    </w:p>
    <w:p w:rsidR="0015357D" w:rsidRDefault="0015357D" w:rsidP="0015357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 на весенний лужок. Если внимательно присмотреться, то можно увидеть множество едва заметных жителей луга. Они летают, ползают, плавают в лужицах, прыгают или где-нибудь прячутся.  Одни живут один день,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другие-несколько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лет. Маленькие, едва  заметные, их можно встретить повсюду. Кто же он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 или враги? 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насекомые. Оказывается, насекомые существовали, когда еще не было ни динозавров, ни птиц, ним зверей. </w:t>
      </w:r>
    </w:p>
    <w:p w:rsidR="0015357D" w:rsidRDefault="0015357D" w:rsidP="001535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из них тебе знакомы? Назови.</w:t>
      </w:r>
    </w:p>
    <w:p w:rsidR="0015357D" w:rsidRDefault="0015357D" w:rsidP="00153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2C1079" wp14:editId="7480D8D5">
            <wp:extent cx="4457700" cy="2867025"/>
            <wp:effectExtent l="0" t="0" r="0" b="9525"/>
            <wp:docPr id="1" name="Рисунок 1" descr="C:\Users\Галина\Desktop\насе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насеко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320" cy="28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</w:t>
      </w:r>
      <w:r w:rsidRPr="000A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 загадки 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0A22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</w:p>
    <w:p w:rsidR="0015357D" w:rsidRPr="00AE005B" w:rsidRDefault="0015357D" w:rsidP="0015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Шевелились у цветка</w:t>
      </w:r>
    </w:p>
    <w:p w:rsidR="0015357D" w:rsidRPr="00AE005B" w:rsidRDefault="0015357D" w:rsidP="0015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четыре лепестка,</w:t>
      </w:r>
    </w:p>
    <w:p w:rsidR="0015357D" w:rsidRPr="00AE005B" w:rsidRDefault="0015357D" w:rsidP="0015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сорвать его хотел</w:t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вспорхнул и улетел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(бабочка)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5357D" w:rsidRPr="00AE005B" w:rsidRDefault="0015357D" w:rsidP="0015357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Чернокожий карапуз</w:t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 росту тянет груз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(муравей)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5357D" w:rsidRPr="00AE005B" w:rsidRDefault="0015357D" w:rsidP="0015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</w:t>
      </w:r>
      <w:r w:rsidRPr="000A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ткёт</w:t>
      </w:r>
      <w:r w:rsidRPr="000A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5357D" w:rsidRPr="00AE005B" w:rsidRDefault="0015357D" w:rsidP="0015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плетёт</w:t>
      </w:r>
      <w:r w:rsidRPr="000A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Устанет – добычу ждёт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(паук)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5357D" w:rsidRPr="00AE005B" w:rsidRDefault="0015357D" w:rsidP="0015357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Шелестящий вертолёт</w:t>
      </w:r>
    </w:p>
    <w:p w:rsidR="0015357D" w:rsidRPr="00AE005B" w:rsidRDefault="0015357D" w:rsidP="0015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отправился в полёт</w:t>
      </w:r>
    </w:p>
    <w:p w:rsidR="0015357D" w:rsidRPr="00AE005B" w:rsidRDefault="0015357D" w:rsidP="0015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над лугом полетал</w:t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цветочках отдыха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(стрекоза)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5357D" w:rsidRPr="000A22FA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357D" w:rsidRPr="000A005F" w:rsidRDefault="0015357D" w:rsidP="001535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0A00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A00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«Комары и пчёлы»</w:t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Девочки - пчёлы, летают и жужжат как пчёлы (ж </w:t>
      </w:r>
      <w:proofErr w:type="gramStart"/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–ж</w:t>
      </w:r>
      <w:proofErr w:type="gramEnd"/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–ж, а мальчики – комары летают и звенят как комары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 – з –з)</w:t>
      </w:r>
    </w:p>
    <w:p w:rsidR="0015357D" w:rsidRPr="00AE005B" w:rsidRDefault="0015357D" w:rsidP="0015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лугу живёт скрипач,</w:t>
      </w:r>
    </w:p>
    <w:p w:rsidR="0015357D" w:rsidRPr="000A22FA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фрак и ходит вскачь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(кузнечик)</w:t>
      </w:r>
      <w:proofErr w:type="gramStart"/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15357D" w:rsidRPr="00AE005B" w:rsidRDefault="0015357D" w:rsidP="0015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Летит, жужжит, шумит,</w:t>
      </w:r>
    </w:p>
    <w:p w:rsidR="0015357D" w:rsidRPr="00AE005B" w:rsidRDefault="0015357D" w:rsidP="0015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землю садится</w:t>
      </w:r>
    </w:p>
    <w:p w:rsidR="0015357D" w:rsidRPr="000A22FA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никто не боится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(Жук)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5357D" w:rsidRPr="00AE005B" w:rsidRDefault="0015357D" w:rsidP="0015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утра жужжу,</w:t>
      </w:r>
    </w:p>
    <w:p w:rsidR="0015357D" w:rsidRPr="00AE005B" w:rsidRDefault="0015357D" w:rsidP="0015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 бужу.</w:t>
      </w:r>
    </w:p>
    <w:p w:rsidR="0015357D" w:rsidRPr="00AE005B" w:rsidRDefault="0015357D" w:rsidP="0015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Кружу – кружу</w:t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 вожу</w:t>
      </w:r>
      <w:proofErr w:type="gramStart"/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чела)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5357D" w:rsidRPr="000A22FA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Чистоговорка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Жу</w:t>
      </w:r>
      <w:proofErr w:type="spellEnd"/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жу</w:t>
      </w:r>
      <w:proofErr w:type="spellEnd"/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жу</w:t>
      </w:r>
      <w:proofErr w:type="spellEnd"/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над цветами я кружу»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(проговаривается громко, тихо)</w:t>
      </w:r>
    </w:p>
    <w:p w:rsidR="0015357D" w:rsidRPr="000A22FA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Словесн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 и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слово»</w:t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 в небе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(летают)</w:t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Крыльями…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(машут)</w:t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 небу не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(летаю)</w:t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солнце….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(загораю)</w:t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траве сидит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(кузнечик)</w:t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 </w:t>
      </w:r>
      <w:proofErr w:type="spellStart"/>
      <w:r w:rsidRPr="000A22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огуречик</w:t>
      </w:r>
      <w:proofErr w:type="spellEnd"/>
    </w:p>
    <w:p w:rsidR="0015357D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ветер </w:t>
      </w:r>
      <w:proofErr w:type="gramStart"/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шумел</w:t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кузнечик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(улетел)</w:t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Прыгает и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(скачет)</w:t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</w:p>
    <w:p w:rsidR="0015357D" w:rsidRPr="00AE005B" w:rsidRDefault="0015357D" w:rsidP="0015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актическая игра 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«Летают, ползаю, прыгают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 вами знаем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 </w:t>
      </w:r>
      <w:r w:rsidRPr="000A22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умеют летать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прыгать 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ползать, давайте поиграем в игру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родитель 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бросает мяч и называет </w:t>
      </w:r>
      <w:r w:rsidRPr="000A22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насекомое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отвечают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ползает оно или летает</w:t>
      </w:r>
      <w:proofErr w:type="gramStart"/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5357D" w:rsidRPr="00AE005B" w:rsidRDefault="0015357D" w:rsidP="0015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Танцевальная разминка</w:t>
      </w:r>
    </w:p>
    <w:p w:rsidR="0015357D" w:rsidRPr="00AE005B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под музыку Чайковского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 цветов»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превращаются в бабочек и возвращаются</w:t>
      </w:r>
      <w:r w:rsidRPr="000A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полянки </w:t>
      </w:r>
      <w:r w:rsidRPr="000A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357D" w:rsidRPr="00AE005B" w:rsidRDefault="0015357D" w:rsidP="0015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39E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0A22FA">
        <w:rPr>
          <w:rFonts w:ascii="Times New Roman" w:hAnsi="Times New Roman" w:cs="Times New Roman"/>
          <w:sz w:val="28"/>
          <w:szCs w:val="28"/>
        </w:rPr>
        <w:t xml:space="preserve"> </w:t>
      </w:r>
      <w:r w:rsidRPr="000A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найти 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книги со сказк</w:t>
      </w:r>
      <w:r w:rsidRPr="000A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ами К. И. Чуковского, В. Сутеевой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насекомых или других авторов и почитать детям</w:t>
      </w:r>
      <w:proofErr w:type="gramStart"/>
      <w:r w:rsidRPr="000A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Pr="000A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357D" w:rsidRPr="002D2BEE" w:rsidRDefault="0015357D" w:rsidP="0015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сказки о </w:t>
      </w:r>
      <w:r w:rsidRPr="000A22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 вы знаете? 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 – Цокотуха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Тараканище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грибом»</w:t>
      </w:r>
      <w:proofErr w:type="gramStart"/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)П</w:t>
      </w:r>
      <w:proofErr w:type="gramEnd"/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 </w:t>
      </w:r>
      <w:r w:rsidRPr="000A22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AE0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написаны не только сказки, но и стихи (чтение детьми стихов 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«Небесная коровка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Пчёлка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E00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Стрекоза»</w:t>
      </w:r>
      <w:r w:rsidRPr="000A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3413A" w:rsidRDefault="0053413A"/>
    <w:sectPr w:rsidR="0053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31A"/>
    <w:multiLevelType w:val="hybridMultilevel"/>
    <w:tmpl w:val="FACA9C70"/>
    <w:lvl w:ilvl="0" w:tplc="57527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743C99"/>
    <w:multiLevelType w:val="hybridMultilevel"/>
    <w:tmpl w:val="0E682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7D"/>
    <w:rsid w:val="001002D0"/>
    <w:rsid w:val="0015357D"/>
    <w:rsid w:val="0053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2020-11-20T06:13:00Z</dcterms:created>
  <dcterms:modified xsi:type="dcterms:W3CDTF">2020-11-20T06:26:00Z</dcterms:modified>
</cp:coreProperties>
</file>