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EE" w:rsidRDefault="00B878EE" w:rsidP="00B878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№23</w:t>
      </w:r>
    </w:p>
    <w:p w:rsidR="00B878EE" w:rsidRDefault="00B878EE" w:rsidP="00B878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8EE" w:rsidRDefault="00B878EE" w:rsidP="00B8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8EE" w:rsidRDefault="00B878EE" w:rsidP="00B8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8EE" w:rsidRDefault="00B878EE" w:rsidP="00B8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8EE" w:rsidRDefault="00B878EE" w:rsidP="00B8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8EE" w:rsidRDefault="00B878EE" w:rsidP="00B8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8EE" w:rsidRDefault="00B878EE" w:rsidP="00B8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СЕМЕЙНАЯ ХРОНИКА ВОЙНЫ» 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 направление: историко-краеведческое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Default="00B878EE" w:rsidP="00B8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Default="00B878EE" w:rsidP="00B8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Default="00B878EE" w:rsidP="00B8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Default="00B878EE" w:rsidP="00B8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Default="00B878EE" w:rsidP="00B878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8EE" w:rsidRDefault="00B878EE" w:rsidP="00B878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8EE" w:rsidRDefault="00B878EE" w:rsidP="00B878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выполнила ученица 10 класса:</w:t>
      </w:r>
    </w:p>
    <w:p w:rsidR="00B878EE" w:rsidRDefault="00B878EE" w:rsidP="00B878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Осьминина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</w:t>
      </w:r>
    </w:p>
    <w:p w:rsidR="00B878EE" w:rsidRDefault="00B878EE" w:rsidP="00B878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проекта: </w:t>
      </w:r>
    </w:p>
    <w:p w:rsidR="00B878EE" w:rsidRDefault="00B878EE" w:rsidP="00B878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Матэрн.И.А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78EE" w:rsidRDefault="00B878EE" w:rsidP="00B878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8EE" w:rsidRDefault="00B878EE" w:rsidP="00B878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8EE" w:rsidRPr="00B878EE" w:rsidRDefault="00B878EE" w:rsidP="00B878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Заводоуспенское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 г</w:t>
      </w:r>
    </w:p>
    <w:p w:rsid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Содержание: </w:t>
      </w:r>
    </w:p>
    <w:p w:rsidR="00B878EE" w:rsidRDefault="00B878EE" w:rsidP="00B878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33F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Введение. </w:t>
      </w:r>
    </w:p>
    <w:p w:rsidR="00B878EE" w:rsidRDefault="00B878EE" w:rsidP="00B878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520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B878EE" w:rsidRPr="004743B9" w:rsidRDefault="004743B9" w:rsidP="004743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</w:t>
      </w:r>
      <w:r w:rsidR="00B878EE" w:rsidRPr="00B87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такое </w:t>
      </w:r>
      <w:proofErr w:type="spellStart"/>
      <w:r w:rsidR="00B878EE" w:rsidRPr="00B87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</w:t>
      </w:r>
      <w:proofErr w:type="spellEnd"/>
      <w:r w:rsidR="00B878EE" w:rsidRPr="00B87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его структура</w:t>
      </w:r>
    </w:p>
    <w:p w:rsid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743B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2.2</w:t>
      </w:r>
      <w:r w:rsidRPr="00B87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87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Этапы изготовление </w:t>
      </w:r>
      <w:proofErr w:type="spellStart"/>
      <w:r w:rsidRPr="00B87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лэпбука</w:t>
      </w:r>
      <w:proofErr w:type="spellEnd"/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B87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B878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Список источников и литературы</w:t>
      </w:r>
    </w:p>
    <w:p w:rsidR="00B878EE" w:rsidRPr="00B878EE" w:rsidRDefault="00B878EE" w:rsidP="00B878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8EE" w:rsidRPr="00B878EE" w:rsidRDefault="00B878EE" w:rsidP="00B878EE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Pr="00B878EE" w:rsidRDefault="00B878EE" w:rsidP="00B878EE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Pr="00B878EE" w:rsidRDefault="00B878EE" w:rsidP="00B878E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Pr="00B878EE" w:rsidRDefault="00B878EE" w:rsidP="00B878E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Pr="00B878EE" w:rsidRDefault="00B878EE" w:rsidP="00B878E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Pr="00B878EE" w:rsidRDefault="00B878EE" w:rsidP="00B878E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Pr="00B878EE" w:rsidRDefault="00B878EE" w:rsidP="00B878E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Pr="00B878EE" w:rsidRDefault="00B878EE" w:rsidP="00B878E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Pr="00B878EE" w:rsidRDefault="00B878EE" w:rsidP="00B878E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Pr="00B878EE" w:rsidRDefault="00B878EE" w:rsidP="00B878E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Pr="00B878EE" w:rsidRDefault="00B878EE" w:rsidP="00B878E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Pr="00B878EE" w:rsidRDefault="00B878EE" w:rsidP="00B878E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Pr="00B878EE" w:rsidRDefault="00B878EE" w:rsidP="00B878E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Pr="00B878EE" w:rsidRDefault="00B878EE" w:rsidP="00B878E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Pr="00B878EE" w:rsidRDefault="00B878EE" w:rsidP="00B878E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Pr="00B878EE" w:rsidRDefault="00B878EE" w:rsidP="00B878E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Pr="00B878EE" w:rsidRDefault="00B878EE" w:rsidP="00B87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8E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B878EE">
        <w:rPr>
          <w:rFonts w:ascii="Times New Roman" w:hAnsi="Times New Roman" w:cs="Times New Roman"/>
          <w:b/>
          <w:sz w:val="28"/>
          <w:szCs w:val="28"/>
        </w:rPr>
        <w:t>. Введение.</w:t>
      </w:r>
    </w:p>
    <w:p w:rsidR="001B4AFD" w:rsidRPr="001B4AFD" w:rsidRDefault="001B4AFD" w:rsidP="001B4AFD">
      <w:pPr>
        <w:rPr>
          <w:rFonts w:ascii="Times New Roman" w:hAnsi="Times New Roman" w:cs="Times New Roman"/>
          <w:b/>
          <w:sz w:val="28"/>
          <w:szCs w:val="28"/>
        </w:rPr>
      </w:pPr>
      <w:r w:rsidRPr="001B4AFD">
        <w:rPr>
          <w:rFonts w:ascii="Times New Roman" w:hAnsi="Times New Roman" w:cs="Times New Roman"/>
          <w:sz w:val="28"/>
          <w:szCs w:val="28"/>
        </w:rPr>
        <w:t xml:space="preserve">Каждый человек в нашей стране знает и понимает, что такое Великая Отечественная война. Юноши и девушки, мужчины и женщины шли воевать ради того, чтобы мы жили, чтобы у нас над головой было мирное небо. Они не жалели себя, боролись до последней капли крови. Эти люди, совершавшие подвиг, тоже хотели жить, растить детей, радоваться солнцу и синему небу. Но всего этого их лишила страшная, опасная и кровопролитная война. Сколько испытаний выпало на долю нашего народа! Сколько материнских слез было выплакано, сколько пролито крови! </w:t>
      </w:r>
    </w:p>
    <w:p w:rsidR="001B4AFD" w:rsidRPr="001B4AFD" w:rsidRDefault="001B4AFD" w:rsidP="001B4AFD">
      <w:pPr>
        <w:rPr>
          <w:rFonts w:ascii="Times New Roman" w:hAnsi="Times New Roman" w:cs="Times New Roman"/>
          <w:sz w:val="28"/>
          <w:szCs w:val="28"/>
        </w:rPr>
      </w:pPr>
      <w:r w:rsidRPr="001B4AFD">
        <w:rPr>
          <w:rFonts w:ascii="Times New Roman" w:hAnsi="Times New Roman" w:cs="Times New Roman"/>
          <w:sz w:val="28"/>
          <w:szCs w:val="28"/>
        </w:rPr>
        <w:t>Война оставила неизгладимый след в истории каждой семьи. Любой из нас – наследник Победы, поэтому должен помнить о тех, кто подарил нам мирную жизнь! Имена героев не обязательно искать на досках почета, их можно найти и среди совсем близких нам людей, в кругу родной семьи.</w:t>
      </w:r>
    </w:p>
    <w:p w:rsidR="00B878EE" w:rsidRPr="00B878EE" w:rsidRDefault="00A21BB1" w:rsidP="00B878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Цель </w:t>
      </w:r>
      <w:proofErr w:type="gramStart"/>
      <w:r w:rsidR="00B878EE" w:rsidRPr="00B878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проекта:</w:t>
      </w:r>
      <w:r w:rsidR="00B878EE" w:rsidRPr="00B878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proofErr w:type="gramEnd"/>
      <w:r w:rsidR="00B878EE" w:rsidRPr="00B878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</w:t>
      </w:r>
      <w:r w:rsidR="00B878EE"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историю семьи во время ВОВ в технике </w:t>
      </w:r>
      <w:proofErr w:type="spellStart"/>
      <w:r w:rsidR="00B878EE"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="00B878EE"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Изучить и систематизировать документальные источники об истории моей семьи (фотографии, записи</w:t>
      </w:r>
      <w:r w:rsidR="001B4AF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награды)</w:t>
      </w:r>
      <w:r w:rsidR="00760A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60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Побеседовать с родственниками</w:t>
      </w:r>
      <w:r w:rsidR="001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узнать о жизни моих </w:t>
      </w:r>
      <w:r w:rsidR="00760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прадедушек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Великой Отечественной войны.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Изготовить </w:t>
      </w:r>
      <w:proofErr w:type="spellStart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«Семейная хроника войны».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исследования: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социологические</w:t>
      </w:r>
      <w:r w:rsidR="0076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A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собеседование);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документов и архивных материалов;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практический (изготовление </w:t>
      </w:r>
      <w:proofErr w:type="spellStart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лепбука</w:t>
      </w:r>
      <w:proofErr w:type="spellEnd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F2CE8" w:rsidRDefault="00B878EE" w:rsidP="00760A48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878EE">
        <w:rPr>
          <w:b/>
          <w:bCs/>
          <w:sz w:val="28"/>
          <w:szCs w:val="28"/>
          <w:u w:val="single"/>
        </w:rPr>
        <w:t>Актуальность:</w:t>
      </w:r>
      <w:r w:rsidRPr="00B878EE">
        <w:rPr>
          <w:sz w:val="28"/>
          <w:szCs w:val="28"/>
        </w:rPr>
        <w:t> </w:t>
      </w:r>
    </w:p>
    <w:p w:rsidR="00760A48" w:rsidRPr="001F2CE8" w:rsidRDefault="00760A48" w:rsidP="00760A4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60A48">
        <w:rPr>
          <w:color w:val="000000"/>
          <w:sz w:val="28"/>
          <w:szCs w:val="28"/>
        </w:rPr>
        <w:t xml:space="preserve">Все дальше в прошлое уходят события Великой Отечественной войны. Выросло уже не одно новое поколение, которое знает о войне лишь по книгам и фильмам. Но никогда не померкнет в веках подвиг советских солдат. </w:t>
      </w:r>
      <w:r w:rsidR="001F2CE8">
        <w:rPr>
          <w:color w:val="000000"/>
          <w:sz w:val="28"/>
          <w:szCs w:val="28"/>
          <w:shd w:val="clear" w:color="auto" w:fill="FFFFFF"/>
        </w:rPr>
        <w:t>С</w:t>
      </w:r>
      <w:r w:rsidR="001F2CE8" w:rsidRPr="001F2CE8">
        <w:rPr>
          <w:color w:val="000000"/>
          <w:sz w:val="28"/>
          <w:szCs w:val="28"/>
          <w:shd w:val="clear" w:color="auto" w:fill="FFFFFF"/>
        </w:rPr>
        <w:t>трана</w:t>
      </w:r>
      <w:r w:rsidR="001F2CE8">
        <w:rPr>
          <w:color w:val="000000"/>
          <w:sz w:val="28"/>
          <w:szCs w:val="28"/>
          <w:shd w:val="clear" w:color="auto" w:fill="FFFFFF"/>
        </w:rPr>
        <w:t xml:space="preserve"> будет отмечать 76</w:t>
      </w:r>
      <w:r w:rsidR="001F2CE8" w:rsidRPr="001F2CE8">
        <w:rPr>
          <w:color w:val="000000"/>
          <w:sz w:val="28"/>
          <w:szCs w:val="28"/>
          <w:shd w:val="clear" w:color="auto" w:fill="FFFFFF"/>
        </w:rPr>
        <w:t xml:space="preserve"> год со Дня Победы в Великой Отечественной войне, а мои прапрадеды были ее участниками.</w:t>
      </w:r>
      <w:r w:rsidR="001F2CE8">
        <w:rPr>
          <w:color w:val="000000"/>
          <w:sz w:val="28"/>
          <w:szCs w:val="28"/>
        </w:rPr>
        <w:t xml:space="preserve"> Л</w:t>
      </w:r>
      <w:r w:rsidRPr="00760A48">
        <w:rPr>
          <w:color w:val="000000"/>
          <w:sz w:val="28"/>
          <w:szCs w:val="28"/>
        </w:rPr>
        <w:t>учшим памятником героям – землякам и всем погибшим в той войне - ПАМЯТЬ. Сохранение её для потомков.</w:t>
      </w:r>
    </w:p>
    <w:p w:rsidR="00B878EE" w:rsidRDefault="00B878EE" w:rsidP="001F2C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CE8" w:rsidRPr="001F2CE8" w:rsidRDefault="001F2CE8" w:rsidP="001F2C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878EE" w:rsidRDefault="00B878EE" w:rsidP="00B87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8E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878EE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4743B9" w:rsidRPr="004743B9" w:rsidRDefault="004743B9" w:rsidP="004743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3B9">
        <w:rPr>
          <w:rFonts w:ascii="Times New Roman" w:hAnsi="Times New Roman" w:cs="Times New Roman"/>
          <w:b/>
          <w:sz w:val="28"/>
          <w:szCs w:val="28"/>
        </w:rPr>
        <w:t xml:space="preserve">2.1.  </w:t>
      </w:r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</w:t>
      </w:r>
      <w:proofErr w:type="spellStart"/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лэпбук</w:t>
      </w:r>
      <w:proofErr w:type="spellEnd"/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его структура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ЛЭПБУК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сравнительно новое средство обучения. Впервые создавать </w:t>
      </w:r>
      <w:proofErr w:type="spellStart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лэпбуки</w:t>
      </w:r>
      <w:proofErr w:type="spellEnd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начали американцы. </w:t>
      </w:r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ЛЭПБУК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книжка-раскладушка с кармашками, дверками, окошками, вкладками и подвижными деталями, в которую помещены материалы на одну тему. Это отличный способ закрепить определенную тему, осмыслить содержание книги, провести исследовательскую работу, в процессе которой ребенок участвует в поиске, анализе и сортировке информации.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ЛЭПБУК - это не просто поделка. Это заключительный этап самостоятельной и совместной со взрослыми исследовательской работы (поиска информации, проведения наблюдений, выполнения заданий и др., которую проделывают в ходе изучения данной темы).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ЛЭПБУК отвечает требованиям ФГОС: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информативен (в одной папке можно разместить достаточно много информации по определенной теме);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полифункционален</w:t>
      </w:r>
      <w:proofErr w:type="spellEnd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способствует развитию творчества, воображения, есть возможность использовать его как с подгруппой одноклассников, так и индивидуально;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вариативный (существует несколько вариантов использования каждой его части).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чего начать создание </w:t>
      </w:r>
      <w:proofErr w:type="spellStart"/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лэпбука</w:t>
      </w:r>
      <w:proofErr w:type="spellEnd"/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 Определится с темой </w:t>
      </w:r>
      <w:proofErr w:type="spellStart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. Тема может быть любая. Можно взять за основу какое-либо литературное произведение, эпизод наблюдения, значимое событие.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План. После того, как определились с темой, составить план </w:t>
      </w:r>
      <w:proofErr w:type="spellStart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Ведь </w:t>
      </w:r>
      <w:proofErr w:type="spellStart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 просто книжка с картинками. Это учебное пособие. Поэтому вам надо продумать, что он должен включать в себя, чтобы полностью раскрыть тему. А для этого нужен план того, что вы хотите в этой папке рассказать – это и будет содержание наших мини-книжечек, кармашков.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Макет. Следующий этап самый интересный. Теперь надо придумать, как в </w:t>
      </w:r>
      <w:proofErr w:type="spellStart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лэпбуке</w:t>
      </w:r>
      <w:proofErr w:type="spellEnd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представлен каждый из пунктов плана. То есть нарисовать макет. Здесь нет границ для фантазии: формы представления могут быть любые. От самого простого - текстового, до игр и развивающих заданий. И все это разместить на разных элементах: в кармашках, блокнотиках, мини-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книжках, книжках-гармошках, вращающихся кругах, конвертиках разных форм, карточках, разворачивающихся страничках. Потом все это нарисовать на черновике простым карандашом, чтобы можно было внести поправки в случае необходимости: листе А4, сложенном в виде </w:t>
      </w:r>
      <w:proofErr w:type="spellStart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будет потом легче понять, как расположить все элементы.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картонной папки разных форматов А3, А4 в которую вклеиваются кармашки, книжки-раскладушки, окошки и другие детали с наглядной информацией по выбранной теме </w:t>
      </w:r>
      <w:proofErr w:type="spellStart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интересных игр до лексики и большого количества нужной и познавательной информации.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proofErr w:type="spellStart"/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лэпбука</w:t>
      </w:r>
      <w:proofErr w:type="spellEnd"/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может быть разной:</w:t>
      </w:r>
    </w:p>
    <w:p w:rsidR="00B878EE" w:rsidRPr="004743B9" w:rsidRDefault="00B878EE" w:rsidP="004743B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стандартная книжка с двумя разворотами;</w:t>
      </w:r>
    </w:p>
    <w:p w:rsidR="00B878EE" w:rsidRPr="004743B9" w:rsidRDefault="00B878EE" w:rsidP="004743B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с 3-5 разворотами;</w:t>
      </w:r>
    </w:p>
    <w:p w:rsidR="00B878EE" w:rsidRPr="004743B9" w:rsidRDefault="00B878EE" w:rsidP="004743B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книжка-гармошка;</w:t>
      </w:r>
    </w:p>
    <w:p w:rsidR="00B878EE" w:rsidRPr="004743B9" w:rsidRDefault="00B878EE" w:rsidP="004743B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фигурная папка.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содержимое </w:t>
      </w:r>
      <w:proofErr w:type="spellStart"/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лэпбука</w:t>
      </w:r>
      <w:proofErr w:type="spellEnd"/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могут входить:</w:t>
      </w:r>
    </w:p>
    <w:p w:rsidR="00B878EE" w:rsidRPr="004743B9" w:rsidRDefault="00B878EE" w:rsidP="004743B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стандартные кармашки;</w:t>
      </w:r>
    </w:p>
    <w:p w:rsidR="00B878EE" w:rsidRPr="004743B9" w:rsidRDefault="00B878EE" w:rsidP="004743B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обычные и фигурные конверты;</w:t>
      </w:r>
    </w:p>
    <w:p w:rsidR="00B878EE" w:rsidRPr="004743B9" w:rsidRDefault="00B878EE" w:rsidP="004743B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кармашки-гармошки;</w:t>
      </w:r>
    </w:p>
    <w:p w:rsidR="00B878EE" w:rsidRPr="004743B9" w:rsidRDefault="00B878EE" w:rsidP="004743B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кармашки-книжки;</w:t>
      </w:r>
    </w:p>
    <w:p w:rsidR="00B878EE" w:rsidRPr="004743B9" w:rsidRDefault="00B878EE" w:rsidP="004743B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окошки и дверцы;</w:t>
      </w:r>
    </w:p>
    <w:p w:rsidR="00B878EE" w:rsidRPr="004743B9" w:rsidRDefault="00B878EE" w:rsidP="004743B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вращающиеся детали;</w:t>
      </w:r>
    </w:p>
    <w:p w:rsidR="00B878EE" w:rsidRPr="004743B9" w:rsidRDefault="00B878EE" w:rsidP="004743B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высовывающиеся детали;</w:t>
      </w:r>
    </w:p>
    <w:p w:rsidR="00B878EE" w:rsidRPr="004743B9" w:rsidRDefault="00B878EE" w:rsidP="004743B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карточки;</w:t>
      </w:r>
    </w:p>
    <w:p w:rsidR="00B878EE" w:rsidRPr="004743B9" w:rsidRDefault="00B878EE" w:rsidP="004743B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стрелки;</w:t>
      </w:r>
    </w:p>
    <w:p w:rsidR="00B878EE" w:rsidRPr="004743B9" w:rsidRDefault="00B878EE" w:rsidP="004743B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78EE" w:rsidRPr="004743B9" w:rsidRDefault="00B878EE" w:rsidP="004743B9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чистые страницы для дальнейшего пополнения </w:t>
      </w:r>
      <w:proofErr w:type="spellStart"/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Значимость и преимущества технологии «</w:t>
      </w:r>
      <w:proofErr w:type="spellStart"/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лэпбук</w:t>
      </w:r>
      <w:proofErr w:type="spellEnd"/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B878EE" w:rsidRPr="004743B9" w:rsidRDefault="00B878EE" w:rsidP="004743B9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помогло активизировать у меня интерес к познавательной деятельности;</w:t>
      </w:r>
    </w:p>
    <w:p w:rsidR="00B878EE" w:rsidRPr="004743B9" w:rsidRDefault="00B878EE" w:rsidP="004743B9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позволило самостоятельно собрать нужную мне информацию;</w:t>
      </w:r>
    </w:p>
    <w:p w:rsidR="00B878EE" w:rsidRPr="004743B9" w:rsidRDefault="00B878EE" w:rsidP="004743B9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активизировало у меня творческое мышление;</w:t>
      </w:r>
    </w:p>
    <w:p w:rsidR="00B878EE" w:rsidRPr="004743B9" w:rsidRDefault="00B878EE" w:rsidP="004743B9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помогло организовать совместную деятельность со взрослыми (мама, бабуш</w:t>
      </w:r>
      <w:r w:rsid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классный руководитель</w:t>
      </w: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878EE" w:rsidRPr="004743B9" w:rsidRDefault="00B878EE" w:rsidP="004743B9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позволило мне сохранить собранный материал;</w:t>
      </w:r>
    </w:p>
    <w:p w:rsidR="004743B9" w:rsidRPr="004743B9" w:rsidRDefault="00B878EE" w:rsidP="004743B9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помогло мне реализоваться (я приняла участие в Региональном этапе конку</w:t>
      </w:r>
      <w:r w:rsid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рса «Ученик года 2021</w:t>
      </w: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B878EE" w:rsidRPr="00B878EE" w:rsidRDefault="004743B9" w:rsidP="004743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2.2. </w:t>
      </w:r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изготовление </w:t>
      </w:r>
      <w:proofErr w:type="spellStart"/>
      <w:r w:rsidRPr="00B878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лэпбука</w:t>
      </w:r>
      <w:proofErr w:type="spellEnd"/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 реализации проекта:</w:t>
      </w:r>
    </w:p>
    <w:p w:rsidR="00B878EE" w:rsidRPr="004743B9" w:rsidRDefault="00B878EE" w:rsidP="004743B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 систематизировать документальные источники об истории моей семьи (фотографии, записи, награды);</w:t>
      </w:r>
    </w:p>
    <w:p w:rsidR="00B878EE" w:rsidRPr="004743B9" w:rsidRDefault="00B878EE" w:rsidP="004743B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Побеседов</w:t>
      </w:r>
      <w:r w:rsidR="004743B9"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с папой и ма</w:t>
      </w:r>
      <w:r w:rsidR="001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о жизни прадедушек</w:t>
      </w: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8EE" w:rsidRPr="004743B9" w:rsidRDefault="00B878EE" w:rsidP="004743B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материалы по созданию ЛЭПБУКА, особенности, наполняемость.</w:t>
      </w:r>
    </w:p>
    <w:p w:rsidR="00B878EE" w:rsidRPr="004743B9" w:rsidRDefault="00B878EE" w:rsidP="004743B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саму папку с двустворчатыми, открывающимися в противоположные стороны дверками из плотной бумаги;</w:t>
      </w:r>
    </w:p>
    <w:p w:rsidR="00B878EE" w:rsidRPr="004743B9" w:rsidRDefault="00B878EE" w:rsidP="004743B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элементы </w:t>
      </w:r>
      <w:proofErr w:type="spellStart"/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кармашки, вкладки, раскладушки и т.д.</w:t>
      </w:r>
    </w:p>
    <w:p w:rsidR="00B878EE" w:rsidRPr="004743B9" w:rsidRDefault="00B878EE" w:rsidP="004743B9">
      <w:pPr>
        <w:pStyle w:val="a3"/>
        <w:numPr>
          <w:ilvl w:val="0"/>
          <w:numId w:val="4"/>
        </w:numPr>
        <w:shd w:val="clear" w:color="auto" w:fill="FFFFFF"/>
        <w:tabs>
          <w:tab w:val="left" w:pos="55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Склеить части папки;</w:t>
      </w:r>
      <w:r w:rsidR="004743B9"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78EE" w:rsidRPr="004743B9" w:rsidRDefault="00B878EE" w:rsidP="004743B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материал по выбранной теме.</w:t>
      </w:r>
    </w:p>
    <w:p w:rsidR="00B878EE" w:rsidRPr="00B878EE" w:rsidRDefault="004743B9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Поиск материалов: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Перебирая семейный архив, я нашла </w:t>
      </w:r>
      <w:r w:rsid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 w:rsidR="001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о моих прадедушках</w:t>
      </w:r>
      <w:r w:rsid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годы Великой Отечественной войны. Некоторую информацию я слышала от моего папы. 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сподвигло</w:t>
      </w:r>
      <w:proofErr w:type="spellEnd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заинтересоваться историей семьи в годы войны, и изготовить </w:t>
      </w:r>
      <w:proofErr w:type="spellStart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этой теме.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с </w:t>
      </w:r>
      <w:r w:rsid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сайтом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народа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узнала информацию о том, где проходил фронтовой путь моего прадедушки, и какие награды он получил за время службы. На</w:t>
      </w:r>
      <w:r w:rsid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сайтах в Интернете</w:t>
      </w:r>
      <w:r w:rsidR="004743B9"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="004743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B878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Память народа</w:t>
        </w:r>
      </w:hyperlink>
      <w:r w:rsid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приступаю к п</w:t>
      </w:r>
      <w:r w:rsid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оиску мест службы и фото наград.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Изучая справочную информацию по созданию </w:t>
      </w:r>
      <w:proofErr w:type="spellStart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обратила внимание на то, что может быть в нем представлено, в какой форме подается информация.</w:t>
      </w:r>
    </w:p>
    <w:p w:rsidR="004743B9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Изготавливая основание для </w:t>
      </w:r>
      <w:proofErr w:type="spellStart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обклеиваю тканью камуфляжной расцветки, для создания атмосферы </w:t>
      </w:r>
      <w:r w:rsid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тематики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Сшиваю между собой все детали основы. Из картона изготавливаю кармашки и оформляю их фотографиями символов Победы. В них размещаю фотографи</w:t>
      </w:r>
      <w:r w:rsid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хроники соответствующей темы. 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 раскладушку из орденов и мед</w:t>
      </w:r>
      <w:r w:rsid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 прадедушки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Изучая семейные фотографии, я заинтересовалась историей </w:t>
      </w:r>
      <w:proofErr w:type="gramStart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proofErr w:type="gramEnd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созданной моими прабабушкой и прадедушкой. Из собранных фотографий я решила создать генеалогическое дерево, для того чтобы сохранить историю моей семьи «в лицах», чтобы знать от кого произошел мой род, кто мои предки, как складывалась их судьба, чем они занимались в жизни. Для создания генеалогического древа, нарисовала шаблон дерева и поместила фотографии, соответст</w:t>
      </w:r>
      <w:r w:rsidR="001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семейной иерархии.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того чтоб</w:t>
      </w:r>
      <w:r w:rsidR="001B4AFD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почтить память моим прадедушкам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всем павшим героям, борцам за свободу, за честь Родины, изготавливаю элементы инсталляции. Из плотного картона, </w:t>
      </w:r>
      <w:proofErr w:type="spellStart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фатина</w:t>
      </w:r>
      <w:proofErr w:type="spellEnd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самоклеящейся бумаги делаю звезду в</w:t>
      </w:r>
      <w:r w:rsidR="001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ечного огня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гофрированной бумаги – г</w:t>
      </w:r>
      <w:r w:rsidR="001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воздики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массы для лепки изгота</w:t>
      </w:r>
      <w:r w:rsidR="001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вливаю каску солдата времен ВОВ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3B9" w:rsidRDefault="00B878EE" w:rsidP="004743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Заканчивая оформление </w:t>
      </w:r>
      <w:proofErr w:type="spellStart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расставляя и развешивая элементы, я понимаю, что так можно сохранить фотографии и информацию не только об истории моей семьи, но и показать интересные мом</w:t>
      </w:r>
      <w:r w:rsidR="001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енты моей жизни</w:t>
      </w: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3B9" w:rsidRPr="004743B9" w:rsidRDefault="004743B9" w:rsidP="004743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474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Заключение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проекте по истории семьи, я постаралась на основе собранного материала создать </w:t>
      </w:r>
      <w:proofErr w:type="spellStart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отражены важные </w:t>
      </w:r>
      <w:r w:rsid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моменты в</w:t>
      </w:r>
      <w:r w:rsidR="001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моих прадедушек</w:t>
      </w:r>
      <w:r w:rsidR="0047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над проектом, я получила навыки интервьюирования и работы с архивными материалами. </w:t>
      </w:r>
    </w:p>
    <w:p w:rsidR="00B878EE" w:rsidRPr="00B878EE" w:rsidRDefault="00B878EE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что данный проект будет полезен и интересен моей семье, а также моим будущим потомкам.</w:t>
      </w:r>
    </w:p>
    <w:p w:rsidR="004743B9" w:rsidRDefault="004743B9" w:rsidP="004743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EE" w:rsidRPr="00B878EE" w:rsidRDefault="004743B9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3B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474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Список источников и литературы</w:t>
      </w:r>
    </w:p>
    <w:p w:rsidR="00B878EE" w:rsidRPr="00B878EE" w:rsidRDefault="004743B9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78EE"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6" w:anchor="id=2000748&amp;tab=navDetailManAward" w:tgtFrame="_blank" w:history="1">
        <w:r w:rsidR="00B878EE" w:rsidRPr="00B878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Подвиг народа</w:t>
        </w:r>
      </w:hyperlink>
    </w:p>
    <w:p w:rsidR="00B878EE" w:rsidRPr="00B878EE" w:rsidRDefault="004743B9" w:rsidP="00B878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78EE" w:rsidRPr="00B878E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7" w:tgtFrame="_blank" w:history="1">
        <w:r w:rsidR="00B878EE" w:rsidRPr="00B878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Память народа</w:t>
        </w:r>
      </w:hyperlink>
    </w:p>
    <w:p w:rsidR="00782B0C" w:rsidRPr="00B878EE" w:rsidRDefault="00782B0C">
      <w:pPr>
        <w:rPr>
          <w:rFonts w:ascii="Times New Roman" w:hAnsi="Times New Roman" w:cs="Times New Roman"/>
          <w:sz w:val="28"/>
          <w:szCs w:val="28"/>
        </w:rPr>
      </w:pPr>
    </w:p>
    <w:sectPr w:rsidR="00782B0C" w:rsidRPr="00B8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4C9"/>
    <w:multiLevelType w:val="hybridMultilevel"/>
    <w:tmpl w:val="A782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254AA"/>
    <w:multiLevelType w:val="hybridMultilevel"/>
    <w:tmpl w:val="64C8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516BD"/>
    <w:multiLevelType w:val="hybridMultilevel"/>
    <w:tmpl w:val="0372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67860"/>
    <w:multiLevelType w:val="hybridMultilevel"/>
    <w:tmpl w:val="A92A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39"/>
    <w:rsid w:val="001B4AFD"/>
    <w:rsid w:val="001F2CE8"/>
    <w:rsid w:val="004743B9"/>
    <w:rsid w:val="00760A48"/>
    <w:rsid w:val="00782B0C"/>
    <w:rsid w:val="00825239"/>
    <w:rsid w:val="00A21BB1"/>
    <w:rsid w:val="00B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3E8C8-3C79-4985-ADE1-4246E5F8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3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myat-naroda.ru/commander/450/?backurl=%2Fheroes%2F%3Fadv_search%3Dy%26last_name%3D%D0%98%D0%B2%D0%B0%D0%BD%D0%BE%D0%B2%26first_name%3D%26middle_name%3D%26date_birth%3D%26group%3Dall%26types%3Dpamyat_commander%3Anagrady_nagrad_doc%3Anagrady_uchet_kartoteka%3Anagrady_ubilein_kartoteka%3Apotery_doneseniya_o_poteryah%3Apotery_gospitali%3Apotery_utochenie_poter%3Apotery_spiski_zahoroneniy%3Apotery_voennoplen%3Apotery_iskluchenie_iz_spiskov%3Apotery_kartoteki%3Apotery_vpp%26pag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vignaroda.ru/?" TargetMode="External"/><Relationship Id="rId5" Type="http://schemas.openxmlformats.org/officeDocument/2006/relationships/hyperlink" Target="https://pamyat-naroda.ru/commander/450/?backurl=%2Fheroes%2F%3Fadv_search%3Dy%26last_name%3D%D0%98%D0%B2%D0%B0%D0%BD%D0%BE%D0%B2%26first_name%3D%26middle_name%3D%26date_birth%3D%26group%3Dall%26types%3Dpamyat_commander%3Anagrady_nagrad_doc%3Anagrady_uchet_kartoteka%3Anagrady_ubilein_kartoteka%3Apotery_doneseniya_o_poteryah%3Apotery_gospitali%3Apotery_utochenie_poter%3Apotery_spiski_zahoroneniy%3Apotery_voennoplen%3Apotery_iskluchenie_iz_spiskov%3Apotery_kartoteki%3Apotery_vpp%26page%3D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2021-03-15T15:32:00Z</dcterms:created>
  <dcterms:modified xsi:type="dcterms:W3CDTF">2021-03-15T16:08:00Z</dcterms:modified>
</cp:coreProperties>
</file>