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Классный час «Природа – наш общий дом».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Цели:</w:t>
      </w:r>
      <w:r w:rsidRPr="00A33F62">
        <w:rPr>
          <w:rFonts w:eastAsia="Times New Roman" w:cs="Times New Roman"/>
          <w:sz w:val="27"/>
          <w:szCs w:val="27"/>
          <w:lang w:eastAsia="ru-RU"/>
        </w:rPr>
        <w:t> продолжить воспитание бережного отношения к родной природе.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Задачи:</w:t>
      </w:r>
    </w:p>
    <w:p w:rsidR="00A33F62" w:rsidRPr="00A33F62" w:rsidRDefault="00A33F62" w:rsidP="00A33F6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Освещение актуальной проблемы охраны окружающей среды.</w:t>
      </w:r>
    </w:p>
    <w:p w:rsidR="00A33F62" w:rsidRPr="00A33F62" w:rsidRDefault="00A33F62" w:rsidP="00A33F6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Создание условий для проявления творческих способностей обучающихся.</w:t>
      </w:r>
    </w:p>
    <w:p w:rsidR="00A33F62" w:rsidRPr="00A33F62" w:rsidRDefault="00A33F62" w:rsidP="00A33F6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Расширение кругозора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обучающихся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Ход классного часа.</w:t>
      </w:r>
      <w:bookmarkStart w:id="0" w:name="_GoBack"/>
      <w:bookmarkEnd w:id="0"/>
    </w:p>
    <w:p w:rsidR="00A33F62" w:rsidRPr="00A33F62" w:rsidRDefault="00A33F62" w:rsidP="00A33F6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Оргмомент</w:t>
      </w:r>
      <w:proofErr w:type="spellEnd"/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.</w:t>
      </w:r>
    </w:p>
    <w:p w:rsidR="00A33F62" w:rsidRPr="00A33F62" w:rsidRDefault="00A33F62" w:rsidP="00A33F6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Актуализация знаний.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Внимание на экран! Посмотрите видеоролик и подумайте, о чём мы будем сегодня говорить на классном часе. Как вы думаете, о чём мы будем говорить?</w:t>
      </w:r>
    </w:p>
    <w:p w:rsidR="00A33F62" w:rsidRPr="00A33F62" w:rsidRDefault="00A33F62" w:rsidP="00A33F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Сообщение темы классного часа.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А теперь прочитайте стихотворение на экране.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Смотрю на глобус, шар земной,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вдруг вздохнул он, как живой,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шепчут мне материки: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«Ты береги нас, береги!»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 тревоге рощи и леса,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Роса на травах, как слеза,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тихо просят родники: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«Ты береги нас, береги!»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Всегда ли человек бережет природу?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Нацеливание на предстоящую работу.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Информационный блок «И станет мачехой земля»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Великий русский учёный </w:t>
      </w:r>
      <w:proofErr w:type="spellStart"/>
      <w:r w:rsidRPr="00A33F62">
        <w:rPr>
          <w:rFonts w:eastAsia="Times New Roman" w:cs="Times New Roman"/>
          <w:sz w:val="27"/>
          <w:szCs w:val="27"/>
          <w:lang w:eastAsia="ru-RU"/>
        </w:rPr>
        <w:t>В.И.Вернадский</w:t>
      </w:r>
      <w:proofErr w:type="spell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писал, что «человек становится геологической силой способной изменить лик Земли». И это предупреждение пророчески оправдалось.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Вот результаты нашей экологической экспертизы.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=2.Каждый год на Земле возникают новые пустыни и площади около 6 млн. гектаров.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=1.Каждый год Земля теряет 26 млрд. тонн плодородного слоя пахотных земель.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=2.каждый год на Земле уничтожаются леса на площади 11 млн. гектаров.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=1.А от кислотных дождей ежегодно гибнет 31 млн. гектаров леса.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=2.Тысячи озер под воздействием кислотных дождей в некоторых странах стали биологически мертвыми.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=1.За 50 лет исчезло около 17 тыс. видов растений и животных. Средиземное море лишилось своей флоры и фауны почти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на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тереть.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=2.Появляются растения и животные – мутанты, летом 2006 года сообщалось о появлении водорослей - убийц, медуз – убийц.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1.Создается угроза существованию самого человека.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2.Так, например, в России среди 7 – летних детей здоров только каждый четвертый, а среди 17 – летних каждый седьмой.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1.Половина юношей призывного возраста непригодна к службе в армии по состоянию здоровья.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lastRenderedPageBreak/>
        <w:t>=2.С 70 – х. годов на 50 процентов возросла частота сердечно – сосудистых и онкологических заболеваний.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1.Дети в возрасте до года умирают в России в 2 раза чаще, чем в США.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2. Наши мужчины живут в среднем на 7-10 лет меньше, чем в развитых странах.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1.В некоторых регионах аллергическими заболеваниями страдает свыше половины детского населения.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Деловая ситуация. «Экологический рейд»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Учитель. Нужно принимать срочные меры по спасению нашей планеты. Во многих странах появилась новая служба – экологическая полиция. Представьте себе, что вас назначили экологическими полицейскими в нашем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городе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и вы проводите свой первый рейд.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На что бы вы сразу обратили внимание?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Кого бы наказали?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Кому просто сделали бы замечание?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Примерные ответы: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-Мусорные свалки возле домов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-В речку из канализационной трубы текут стоки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-Вырубили парк, на его месте строят супермаркет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-Дети убивают жуков, бабочек, птиц, разоряют муравьиные гнезда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-Осенью повсюду сжигают листья и мусор – это очень вредно для людей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-Наказал бы руководителей города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-Оштрафовал бы дворников, хозяев домов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-Наказал бы родителей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-Наказал бы детей, заставил бы посадить дерево, траву, убрать мусор и т.п.</w:t>
      </w:r>
    </w:p>
    <w:p w:rsidR="00A33F62" w:rsidRPr="00A33F62" w:rsidRDefault="00A33F62" w:rsidP="00A33F62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Работа по теме классного часа.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Игра «Если вдруг…»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Я предлагаю вам задуматься обо всем услышанном и поиграть со мной в игру « Если вдруг…».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Условия этой игры таковы: я вам буду давать начало ситуаций, а вы можете продолжить. Например: если люди уничтожат все цветы на Земле ...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погибнут многие насекомые … не станет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меда, очень ценного продукта для здоровья человека.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Продолжите теперь вы: «Если вдруг…».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1) На городских пляжах перестанут убирать территорию …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2) Вырубят все леса на земле …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3) Если все заводы по переработке мусора обанкротятся и закроются…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4) Уберут из дворов мусорные баки…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Работа в парах. «Правила природы».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У вас на листочках записаны определённые факты, а вы из них должны вывести необходимые правила поведения в природе, записать их и нарисовать нужный знак.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Лоси и дикие кабаны любят мухоморы (Нельзя в лесу уничтожать мухоморы)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Муравьи – санитары леса (Нельзя разрушать муравейники)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 лесу всё реже встречаются ландыши (Цветами лучше любоваться в природе)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Мальчик прибивает скворечник гвоздями к дереву (Чтобы не повредить дерево, скворечник привязывают проволокой)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lastRenderedPageBreak/>
        <w:t>Весной мальчишки вырезали ножом углубление в берёзе, собрали берёзовый сок 2 литра и поехали дальше кататься на велосипедах (есть способы сбора сока и нужно замазывать рану садовым варом)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Да, ребята, из нашей работы мы видим, что в природе все взаимосвязано и одно зависит от другого. Значит, не зря природа бьет тревогу и. обращаясь к нам, просит вас о разумном с ней обращении.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Физкультминутка. Игра «Паутина жизни».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Дети образуют круг. Один из них берет в руки клубок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бечевки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и начинают отвечать на вопросы учителя. Клубок достается тому, кто дает правильный ответ. Он обвязывает свой пояс веревкой и передает следующему.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 В России этого жучка издавна называли «солнышко». Он красненький и кругленький. На сгибах ножек у него появляется жидкость, похожая на молочко, что и натолкнуло людей на имя, данное этому жучку.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Божья коровка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2.. В Древней Руси этого зверька называли «векша». Он грациозен и красив. Его детеныши рождаются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голенькими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, зато потом щеголяют в рыжих пушистых нарядах. Зверек очень доверчив.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Белка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3. Это насекомое хранит удивительную тайну: сидя на травинке в Подмосковье, оно способно чувствовать даже незначительное землетрясение в Японии.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Кузнечик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4. Этих птиц любят за их веселый нрав. Они прекрасные звукоподражатели. От них много пользы. Весной эти птицы ходят по полям, собирая личинок и насекомых, зимовавших в земле. Летом поедают большое количество гусениц.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Скворцы</w:t>
      </w:r>
      <w:r w:rsidRPr="00A33F62">
        <w:rPr>
          <w:rFonts w:eastAsia="Times New Roman" w:cs="Times New Roman"/>
          <w:sz w:val="27"/>
          <w:szCs w:val="27"/>
          <w:lang w:eastAsia="ru-RU"/>
        </w:rPr>
        <w:t>).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5.То растение не тронь,</w:t>
      </w:r>
    </w:p>
    <w:p w:rsid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Жжется больно, как огонь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Крапива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6.Называют «ноготки»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Цвета желтого цветки.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Как еще нас называют?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Для чего нас применяют?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Календула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7.Он рос в траве росистой,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Затем померк, потух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превратился в пух.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Одуванчик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8. На больших столбах подряд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Лампы белые висят.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Расцветает он весной,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Только снег сойдет весной.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Ландыш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Дикой розой называют,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Как лекарство применяют. (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Шиповник</w:t>
      </w:r>
      <w:r w:rsidRPr="00A33F62">
        <w:rPr>
          <w:rFonts w:eastAsia="Times New Roman" w:cs="Times New Roman"/>
          <w:sz w:val="27"/>
          <w:szCs w:val="27"/>
          <w:lang w:eastAsia="ru-RU"/>
        </w:rPr>
        <w:t>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10.Весь мир кормлю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А сама не ем.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топчу ее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режу ее-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Она не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серчает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Добром отвечает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.(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Земля 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11. Если невидимка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 дом не просится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lastRenderedPageBreak/>
        <w:t>А прежде людей бежит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Торопится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.(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Воздух)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12. Бродит одиноко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Огненное око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Всюду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где бывает.( Солнце)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13. Если руки ваши в ваксе,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Если на нос сели кляксы,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Кто тогда нам первый друг,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Снимет грязь с лица и рук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?(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Вода)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14</w:t>
      </w: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.</w:t>
      </w:r>
      <w:r w:rsidRPr="00A33F62">
        <w:rPr>
          <w:rFonts w:eastAsia="Times New Roman" w:cs="Times New Roman"/>
          <w:sz w:val="27"/>
          <w:szCs w:val="27"/>
          <w:lang w:eastAsia="ru-RU"/>
        </w:rPr>
        <w:t>Дайте характеристику лекарственным растениям, отгаданным в загадках.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Крапива</w:t>
      </w:r>
      <w:r w:rsidRPr="00A33F62">
        <w:rPr>
          <w:rFonts w:eastAsia="Times New Roman" w:cs="Times New Roman"/>
          <w:sz w:val="27"/>
          <w:szCs w:val="27"/>
          <w:lang w:eastAsia="ru-RU"/>
        </w:rPr>
        <w:t xml:space="preserve"> – её отваром моют головы, она останавливает кровь. Из неё можно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приготовить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великолепны суп.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Календула</w:t>
      </w:r>
      <w:r w:rsidRPr="00A33F62">
        <w:rPr>
          <w:rFonts w:eastAsia="Times New Roman" w:cs="Times New Roman"/>
          <w:sz w:val="27"/>
          <w:szCs w:val="27"/>
          <w:lang w:eastAsia="ru-RU"/>
        </w:rPr>
        <w:t> – в практической медицине используют как настойку. Применяют как противовоспалительное, ранозаживляющее, болеутоляющее средство. Помогает при порезах, ожогах.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Одуванчик</w:t>
      </w:r>
      <w:r w:rsidRPr="00A33F62">
        <w:rPr>
          <w:rFonts w:eastAsia="Times New Roman" w:cs="Times New Roman"/>
          <w:sz w:val="27"/>
          <w:szCs w:val="27"/>
          <w:lang w:eastAsia="ru-RU"/>
        </w:rPr>
        <w:t> – пьют настой из корня для улучшения аппетита. Молодые листья содержат много витаминов и вполне годятся в салат.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Ландыш </w:t>
      </w:r>
      <w:r w:rsidRPr="00A33F62">
        <w:rPr>
          <w:rFonts w:eastAsia="Times New Roman" w:cs="Times New Roman"/>
          <w:sz w:val="27"/>
          <w:szCs w:val="27"/>
          <w:lang w:eastAsia="ru-RU"/>
        </w:rPr>
        <w:t>– препараты из его листьев, цветков, семян улучшают работу сердца и действуют как успокаивающие. Используют и в парфюмерии.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Шиповник</w:t>
      </w:r>
      <w:r w:rsidRPr="00A33F62">
        <w:rPr>
          <w:rFonts w:eastAsia="Times New Roman" w:cs="Times New Roman"/>
          <w:sz w:val="27"/>
          <w:szCs w:val="27"/>
          <w:lang w:eastAsia="ru-RU"/>
        </w:rPr>
        <w:t> – богатое витамином С. Из лепестков можно приготовить варенье, вкусный чайный напиток.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 концу игры все дети оказываются опутанными бечевкой, символизирующей многочисленные пищевые и непищевые связи между компонентами леса.</w:t>
      </w:r>
    </w:p>
    <w:p w:rsidR="00A33F62" w:rsidRPr="00A33F62" w:rsidRDefault="00A33F62" w:rsidP="00A33F6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Проблемная ситуация «Нужны ли комары?»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Один знакомый рыбак на всю жизнь запомнил урок экологической культуры, который дал ему старый житель колымской тайги. Они ловили рыбу на берегу реки, но в тайге были тучи комаров. «Эх, нашелся бы ученый, который бы истребил всю эту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нечисть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>!» - в сердцах воскликнул рыбак. Старик, который сидел рядом, не говоря ни слова, взял только что пойманного хариуса и разрезал ножом его толстое брюшко. Желудок рыбы был наполнен…комарами.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Интерактивная беседа.</w:t>
      </w:r>
    </w:p>
    <w:p w:rsid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1.Какой же экологический урок дал старик рыбаку?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u w:val="single"/>
          <w:lang w:eastAsia="ru-RU"/>
        </w:rPr>
        <w:t>Примерные ответы: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-Если уничтожить комаров, то исчезнет и рыба, которая ими питается. А если исчезнет рыба, будут голодать люди.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i/>
          <w:iCs/>
          <w:sz w:val="27"/>
          <w:szCs w:val="27"/>
          <w:lang w:eastAsia="ru-RU"/>
        </w:rPr>
        <w:t>-В природе все находится в равновесии, все связано.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2.Да, в природе все взаимосвязано, эту взаимосвязь и изучает экология.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1.Аральское море, которое обмелело и высохло оттого, что из него забрали много воды на полив хлопка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2.В Китае были уничтожены миллионы воробьев, после чего развелось огромное количество вредителей. И китайцы стали покупать воробьев в других странах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 xml:space="preserve">1.В Норвегии уничтожили хищных птиц, чтобы сохранить куропаток. Но куропатки вскоре погибли от эпидемии. Оказывается, ястребы и совы </w:t>
      </w: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выполняли роль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санитаров и поедали больных птиц, а значит, предотвращали эпидемии.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Информационный блок «Законы экологии»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Как видим, природа очень жестоко наказывает тех, кто не выполняет ее законов. А между тем этих законов всего четыре. Их легко запомнить!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1.Итак, четыре закона экологии. Их сформулировал американский ученый Барри Коммонер.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</w:t>
      </w: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.Первый закон:</w:t>
      </w:r>
      <w:r w:rsidRPr="00A33F62">
        <w:rPr>
          <w:rFonts w:eastAsia="Times New Roman" w:cs="Times New Roman"/>
          <w:sz w:val="27"/>
          <w:szCs w:val="27"/>
          <w:lang w:eastAsia="ru-RU"/>
        </w:rPr>
        <w:t> «Все связано со всем». Действие этого закона мы уже видели на примерах.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Второй закон</w:t>
      </w:r>
      <w:r w:rsidRPr="00A33F62">
        <w:rPr>
          <w:rFonts w:eastAsia="Times New Roman" w:cs="Times New Roman"/>
          <w:sz w:val="27"/>
          <w:szCs w:val="27"/>
          <w:lang w:eastAsia="ru-RU"/>
        </w:rPr>
        <w:t> гласит: «Все должно куда-то деваться». 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1</w:t>
      </w: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.Третий закон:</w:t>
      </w:r>
      <w:r w:rsidRPr="00A33F62">
        <w:rPr>
          <w:rFonts w:eastAsia="Times New Roman" w:cs="Times New Roman"/>
          <w:sz w:val="27"/>
          <w:szCs w:val="27"/>
          <w:lang w:eastAsia="ru-RU"/>
        </w:rPr>
        <w:t> «Ничто не дается даром». Все, что мы выиграли, взяв у природы, она заберет у нас другими путями. Уничтожили воробьев – вредители съели весь урожай, отстреляли хищных птиц - исчезли куропатки. За все приходится платить.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2.</w:t>
      </w:r>
      <w:r w:rsidRPr="00A33F62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Четвертый закон</w:t>
      </w:r>
      <w:r w:rsidRPr="00A33F62">
        <w:rPr>
          <w:rFonts w:eastAsia="Times New Roman" w:cs="Times New Roman"/>
          <w:sz w:val="27"/>
          <w:szCs w:val="27"/>
          <w:lang w:eastAsia="ru-RU"/>
        </w:rPr>
        <w:t>: «Природа знает лучше». Человек, самонадеянно делая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создавать громадное число химических веществ и материалов, которые, попадая в природную среду, не разлагаются, накапливаются и загрязняют ее.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Экологическая культура заключается в том, чтобы знать и выполнять эти законы.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Работа над пословицами.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Объясните, как вы понимаете смысл пословиц, записанных на экране.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Лес – легкие Земли – береги, как свои.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Береги природу, она добром ответит.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Когда пьешь воду, помни об источнике.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Поэтическая минутка.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Учитель. Задание: собрать мозаику с изображением пейзажа, на обратной стороне которого написано стихотворение, его.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1 группа. </w:t>
      </w:r>
      <w:r w:rsidRPr="00A33F62">
        <w:rPr>
          <w:rFonts w:eastAsia="Times New Roman" w:cs="Times New Roman"/>
          <w:sz w:val="27"/>
          <w:szCs w:val="27"/>
          <w:lang w:eastAsia="ru-RU"/>
        </w:rPr>
        <w:t>Есть просто храм.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Есть храм науки,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А есть еще природы храм –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С лесами, тянущими руки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Навстречу солнцу и ветрам.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Он свят в любое время суток,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A33F62">
        <w:rPr>
          <w:rFonts w:eastAsia="Times New Roman" w:cs="Times New Roman"/>
          <w:sz w:val="27"/>
          <w:szCs w:val="27"/>
          <w:lang w:eastAsia="ru-RU"/>
        </w:rPr>
        <w:t>Открыт</w:t>
      </w:r>
      <w:proofErr w:type="gramEnd"/>
      <w:r w:rsidRPr="00A33F62">
        <w:rPr>
          <w:rFonts w:eastAsia="Times New Roman" w:cs="Times New Roman"/>
          <w:sz w:val="27"/>
          <w:szCs w:val="27"/>
          <w:lang w:eastAsia="ru-RU"/>
        </w:rPr>
        <w:t xml:space="preserve"> для нас в жару и стынь.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Входи сюда, будь сердцем чуток,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Не оскверняй её святынь.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2 группа. </w:t>
      </w:r>
      <w:r w:rsidRPr="00A33F62">
        <w:rPr>
          <w:rFonts w:eastAsia="Times New Roman" w:cs="Times New Roman"/>
          <w:sz w:val="27"/>
          <w:szCs w:val="27"/>
          <w:lang w:eastAsia="ru-RU"/>
        </w:rPr>
        <w:t>Берегите Землю! Берегите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Жаворонка в голубом зените,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Бабочку на листьях повилики,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На тропинке солнечные блики,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На камнях играющего краба.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Ястреба, парящего над полем,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lastRenderedPageBreak/>
        <w:t>Полумесяц над лесным пологом,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Ласточку, мелькающую в жите.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Берегите Землю! Берегите!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3 группа. </w:t>
      </w:r>
      <w:r w:rsidRPr="00A33F62">
        <w:rPr>
          <w:rFonts w:eastAsia="Times New Roman" w:cs="Times New Roman"/>
          <w:sz w:val="27"/>
          <w:szCs w:val="27"/>
          <w:lang w:eastAsia="ru-RU"/>
        </w:rPr>
        <w:t>Щади зверей и птиц,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Деревья и кусты,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Ведь это все слова,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Что царь природы ты.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Ты только часть её, зависимая часть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Что без неё и мощь твоя, и власть?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4 группа. </w:t>
      </w:r>
      <w:r w:rsidRPr="00A33F62">
        <w:rPr>
          <w:rFonts w:eastAsia="Times New Roman" w:cs="Times New Roman"/>
          <w:sz w:val="27"/>
          <w:szCs w:val="27"/>
          <w:lang w:eastAsia="ru-RU"/>
        </w:rPr>
        <w:t>Но дерево, трава, цветок и птица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Не всегда умеют защититься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Если будут уничтожены они,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На планете мы останемся одни.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b/>
          <w:bCs/>
          <w:sz w:val="27"/>
          <w:szCs w:val="27"/>
          <w:lang w:eastAsia="ru-RU"/>
        </w:rPr>
        <w:t>5 группа. </w:t>
      </w:r>
      <w:r w:rsidRPr="00A33F62">
        <w:rPr>
          <w:rFonts w:eastAsia="Times New Roman" w:cs="Times New Roman"/>
          <w:sz w:val="27"/>
          <w:szCs w:val="27"/>
          <w:lang w:eastAsia="ru-RU"/>
        </w:rPr>
        <w:t>Эту истину знаю от роду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И её никогда не таю:</w:t>
      </w:r>
    </w:p>
    <w:p w:rsidR="00A33F62" w:rsidRPr="00A33F62" w:rsidRDefault="00A33F62" w:rsidP="00A33F6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«Кто не любит родную природу,</w:t>
      </w:r>
    </w:p>
    <w:p w:rsidR="00A33F62" w:rsidRDefault="00A33F62" w:rsidP="00A33F62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A33F62">
        <w:rPr>
          <w:rFonts w:eastAsia="Times New Roman" w:cs="Times New Roman"/>
          <w:sz w:val="27"/>
          <w:szCs w:val="27"/>
          <w:lang w:eastAsia="ru-RU"/>
        </w:rPr>
        <w:t>Тот не любит Отчизну свою!»</w:t>
      </w:r>
    </w:p>
    <w:p w:rsidR="00A33F62" w:rsidRPr="00A33F62" w:rsidRDefault="00A33F62" w:rsidP="00A33F6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F6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Подведение итогов. </w:t>
      </w:r>
      <w:r w:rsidRPr="00A33F62">
        <w:rPr>
          <w:rFonts w:eastAsia="Times New Roman" w:cs="Times New Roman"/>
          <w:color w:val="000000"/>
          <w:sz w:val="27"/>
          <w:szCs w:val="27"/>
          <w:lang w:eastAsia="ru-RU"/>
        </w:rPr>
        <w:t>Учитель. Что вы поняли из нашего сегодняшнего разговора? Какие выводы сделали?</w:t>
      </w:r>
    </w:p>
    <w:p w:rsidR="00A33F62" w:rsidRPr="00A33F62" w:rsidRDefault="00A33F62" w:rsidP="00A33F62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F6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Рефлексия (закончи предложение)</w:t>
      </w:r>
    </w:p>
    <w:p w:rsidR="008A23FD" w:rsidRPr="00A33F62" w:rsidRDefault="00A33F62" w:rsidP="00A33F62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F62">
        <w:rPr>
          <w:rFonts w:eastAsia="Times New Roman" w:cs="Times New Roman"/>
          <w:color w:val="000000"/>
          <w:sz w:val="27"/>
          <w:szCs w:val="27"/>
          <w:lang w:eastAsia="ru-RU"/>
        </w:rPr>
        <w:t>Наша природа должна быть экологически чистой, всегда оставаться голубоглазой, с красивейшими реками, озёрами, лесами и по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лями. Для этого я.</w:t>
      </w:r>
    </w:p>
    <w:sectPr w:rsidR="008A23FD" w:rsidRPr="00A3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58B"/>
    <w:multiLevelType w:val="multilevel"/>
    <w:tmpl w:val="B9F8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75C6"/>
    <w:multiLevelType w:val="multilevel"/>
    <w:tmpl w:val="EC200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46413"/>
    <w:multiLevelType w:val="multilevel"/>
    <w:tmpl w:val="169EE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96D39"/>
    <w:multiLevelType w:val="multilevel"/>
    <w:tmpl w:val="F31AEE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17CFC"/>
    <w:multiLevelType w:val="multilevel"/>
    <w:tmpl w:val="684C9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0031B"/>
    <w:multiLevelType w:val="multilevel"/>
    <w:tmpl w:val="8BF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A"/>
    <w:rsid w:val="00870BC9"/>
    <w:rsid w:val="008A23FD"/>
    <w:rsid w:val="0094553A"/>
    <w:rsid w:val="00A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F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3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F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3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Веретенников</dc:creator>
  <cp:keywords/>
  <dc:description/>
  <cp:lastModifiedBy>Михаил Веретенников</cp:lastModifiedBy>
  <cp:revision>2</cp:revision>
  <dcterms:created xsi:type="dcterms:W3CDTF">2017-02-12T17:11:00Z</dcterms:created>
  <dcterms:modified xsi:type="dcterms:W3CDTF">2017-02-12T17:17:00Z</dcterms:modified>
</cp:coreProperties>
</file>