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29" w:rsidRPr="00742329" w:rsidRDefault="007F7F88" w:rsidP="0086694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«</w:t>
      </w:r>
      <w:r w:rsidR="00742329" w:rsidRPr="00742329">
        <w:rPr>
          <w:b/>
          <w:sz w:val="28"/>
          <w:szCs w:val="28"/>
        </w:rPr>
        <w:t>Интерактивно</w:t>
      </w:r>
      <w:r>
        <w:rPr>
          <w:b/>
          <w:sz w:val="28"/>
          <w:szCs w:val="28"/>
        </w:rPr>
        <w:t>го меню»</w:t>
      </w:r>
    </w:p>
    <w:p w:rsidR="00734659" w:rsidRPr="00734659" w:rsidRDefault="00734659" w:rsidP="00734659">
      <w:pPr>
        <w:pStyle w:val="a3"/>
        <w:spacing w:before="0" w:beforeAutospacing="0" w:after="0" w:afterAutospacing="0"/>
        <w:ind w:left="5103"/>
        <w:jc w:val="right"/>
      </w:pPr>
      <w:bookmarkStart w:id="0" w:name="_GoBack"/>
      <w:bookmarkEnd w:id="0"/>
      <w:r>
        <w:t xml:space="preserve"> </w:t>
      </w:r>
    </w:p>
    <w:p w:rsidR="00734659" w:rsidRDefault="00866943" w:rsidP="00734659">
      <w:pPr>
        <w:pStyle w:val="a3"/>
        <w:jc w:val="both"/>
      </w:pPr>
      <w:r>
        <w:t xml:space="preserve">Для создания </w:t>
      </w:r>
      <w:r>
        <w:rPr>
          <w:rStyle w:val="a4"/>
        </w:rPr>
        <w:t>интерактивного меню</w:t>
      </w:r>
      <w:r>
        <w:t xml:space="preserve"> следует </w:t>
      </w:r>
      <w:r>
        <w:rPr>
          <w:rStyle w:val="a4"/>
        </w:rPr>
        <w:t xml:space="preserve">создать </w:t>
      </w:r>
      <w:r w:rsidR="00742329">
        <w:rPr>
          <w:rStyle w:val="a4"/>
        </w:rPr>
        <w:t>картинки-</w:t>
      </w:r>
      <w:r>
        <w:rPr>
          <w:rStyle w:val="a4"/>
        </w:rPr>
        <w:t>гиперссылки</w:t>
      </w:r>
      <w:r>
        <w:t xml:space="preserve"> и </w:t>
      </w:r>
      <w:r>
        <w:rPr>
          <w:rStyle w:val="a4"/>
        </w:rPr>
        <w:t>разместить их на каждом из слайдов презентации</w:t>
      </w:r>
      <w:r>
        <w:t xml:space="preserve"> в </w:t>
      </w:r>
      <w:r w:rsidRPr="00734659">
        <w:rPr>
          <w:b/>
        </w:rPr>
        <w:t>одном и том же месте</w:t>
      </w:r>
      <w:r>
        <w:t xml:space="preserve"> каждого слайда</w:t>
      </w:r>
      <w:r w:rsidR="000150B6">
        <w:t>. Мы разберем пример, в котором гиперссылками будут уменьшенные картинки, размещенные в левой части каждого слайда.</w:t>
      </w:r>
      <w:r w:rsidR="00734659" w:rsidRPr="00734659">
        <w:t xml:space="preserve"> </w:t>
      </w:r>
    </w:p>
    <w:p w:rsidR="00734659" w:rsidRPr="00734659" w:rsidRDefault="00734659" w:rsidP="00734659">
      <w:pPr>
        <w:pStyle w:val="a3"/>
        <w:ind w:left="567" w:right="850"/>
      </w:pPr>
      <w:r w:rsidRPr="00734659">
        <w:rPr>
          <w:b/>
          <w:sz w:val="36"/>
          <w:szCs w:val="36"/>
        </w:rPr>
        <w:t>!</w:t>
      </w:r>
      <w:r w:rsidRPr="00734659">
        <w:t xml:space="preserve"> Если вы копируете любой объект на одном слайде и вставляете его на другой,</w:t>
      </w:r>
      <w:r>
        <w:t xml:space="preserve"> используя пиктограммы</w:t>
      </w:r>
      <w:proofErr w:type="gramStart"/>
      <w:r>
        <w:t xml:space="preserve"> </w:t>
      </w:r>
      <w:r w:rsidRPr="00734659">
        <w:t xml:space="preserve">  &lt;</w:t>
      </w:r>
      <w:r w:rsidRPr="00734659">
        <w:rPr>
          <w:b/>
        </w:rPr>
        <w:t>К</w:t>
      </w:r>
      <w:proofErr w:type="gramEnd"/>
      <w:r w:rsidRPr="00734659">
        <w:rPr>
          <w:b/>
        </w:rPr>
        <w:t>опировать</w:t>
      </w:r>
      <w:r w:rsidRPr="00734659">
        <w:t xml:space="preserve">&gt; </w:t>
      </w:r>
      <w:r>
        <w:t>и</w:t>
      </w:r>
      <w:r w:rsidRPr="00734659">
        <w:t xml:space="preserve"> &lt;</w:t>
      </w:r>
      <w:r w:rsidRPr="00734659">
        <w:rPr>
          <w:b/>
        </w:rPr>
        <w:t>Вставить</w:t>
      </w:r>
      <w:r w:rsidRPr="00734659">
        <w:t>&gt;</w:t>
      </w:r>
      <w:r>
        <w:t xml:space="preserve"> вкладки </w:t>
      </w:r>
      <w:r w:rsidRPr="00734659">
        <w:t>&lt;</w:t>
      </w:r>
      <w:r w:rsidRPr="00734659">
        <w:rPr>
          <w:b/>
        </w:rPr>
        <w:t>Главная&gt;</w:t>
      </w:r>
      <w:r>
        <w:t xml:space="preserve">, </w:t>
      </w:r>
      <w:r w:rsidRPr="00734659">
        <w:t xml:space="preserve">то этот объект займёт то же самое место, что и на </w:t>
      </w:r>
      <w:proofErr w:type="spellStart"/>
      <w:r w:rsidRPr="00734659">
        <w:t>прежем</w:t>
      </w:r>
      <w:proofErr w:type="spellEnd"/>
      <w:r w:rsidRPr="00734659">
        <w:t xml:space="preserve"> слайде.</w:t>
      </w:r>
    </w:p>
    <w:p w:rsidR="00734659" w:rsidRPr="00734659" w:rsidRDefault="00734659" w:rsidP="00734659">
      <w:pPr>
        <w:pStyle w:val="a3"/>
        <w:jc w:val="both"/>
      </w:pPr>
      <w:r w:rsidRPr="00734659">
        <w:t xml:space="preserve">Только в таком случае может реализоваться ваша задумка о единой </w:t>
      </w:r>
      <w:proofErr w:type="spellStart"/>
      <w:r w:rsidRPr="00734659">
        <w:rPr>
          <w:b/>
        </w:rPr>
        <w:t>диосцене</w:t>
      </w:r>
      <w:proofErr w:type="spellEnd"/>
      <w:r w:rsidRPr="00734659">
        <w:t xml:space="preserve"> мультимедийного </w:t>
      </w:r>
      <w:r>
        <w:t>занятия</w:t>
      </w:r>
      <w:r w:rsidRPr="00734659">
        <w:t xml:space="preserve">. Учебная информация будет меняться в любой последовательности. </w:t>
      </w:r>
      <w:r w:rsidRPr="00734659">
        <w:rPr>
          <w:b/>
        </w:rPr>
        <w:t>Но ощущения перехода на другие слайды возникать не будет</w:t>
      </w:r>
      <w:r w:rsidRPr="00734659">
        <w:t>.</w:t>
      </w:r>
    </w:p>
    <w:p w:rsidR="00866943" w:rsidRDefault="00866943" w:rsidP="00866943">
      <w:pPr>
        <w:pStyle w:val="a3"/>
      </w:pPr>
    </w:p>
    <w:p w:rsidR="00866943" w:rsidRDefault="00866943" w:rsidP="00866943">
      <w:pPr>
        <w:pStyle w:val="a3"/>
      </w:pPr>
      <w:r>
        <w:rPr>
          <w:rStyle w:val="a4"/>
          <w:i/>
          <w:iCs/>
        </w:rPr>
        <w:t>Например</w:t>
      </w:r>
      <w:r>
        <w:t>:</w:t>
      </w:r>
    </w:p>
    <w:p w:rsidR="00742329" w:rsidRPr="00742329" w:rsidRDefault="00742329" w:rsidP="00742329">
      <w:pPr>
        <w:pStyle w:val="a3"/>
      </w:pPr>
      <w:r>
        <w:t>1. С</w:t>
      </w:r>
      <w:r w:rsidR="00866943">
        <w:t>оздать три слайда, используя макет "</w:t>
      </w:r>
      <w:r w:rsidR="00866943" w:rsidRPr="00866943">
        <w:rPr>
          <w:b/>
        </w:rPr>
        <w:t>пустой слайд</w:t>
      </w:r>
      <w:r w:rsidR="00866943">
        <w:t>".</w:t>
      </w:r>
      <w:r>
        <w:t xml:space="preserve"> Сохранить презентацию (выполняя задания, сохраняйте изменения).</w:t>
      </w:r>
    </w:p>
    <w:p w:rsidR="00866943" w:rsidRDefault="00866943" w:rsidP="00866943">
      <w:pPr>
        <w:pStyle w:val="a3"/>
      </w:pPr>
      <w:r>
        <w:t>2. Разделить визуально первый слайд на 2 части: левая часть составляет - 1/3 слайда, правая - 2/3 слайда.</w:t>
      </w:r>
    </w:p>
    <w:p w:rsidR="00866943" w:rsidRDefault="00866943" w:rsidP="00866943">
      <w:pPr>
        <w:pStyle w:val="a3"/>
      </w:pPr>
      <w:r>
        <w:t>3. На первом слайде, в левой части, разместить три картинки, уменьшив их размер:</w:t>
      </w:r>
    </w:p>
    <w:p w:rsidR="00866943" w:rsidRDefault="00742329" w:rsidP="0086694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1154107</wp:posOffset>
                </wp:positionH>
                <wp:positionV relativeFrom="paragraph">
                  <wp:posOffset>934289</wp:posOffset>
                </wp:positionV>
                <wp:extent cx="897147" cy="2147630"/>
                <wp:effectExtent l="0" t="0" r="17780" b="241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2147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CFEEEC" id="Прямоугольник 37" o:spid="_x0000_s1026" style="position:absolute;margin-left:90.85pt;margin-top:73.55pt;width:70.65pt;height:169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" filled="f" strokecolor="#243f60 [1604]" strokeweight="2pt"/>
            </w:pict>
          </mc:Fallback>
        </mc:AlternateContent>
      </w:r>
      <w:r w:rsidR="00E12AD6">
        <w:rPr>
          <w:noProof/>
        </w:rPr>
        <w:drawing>
          <wp:inline distT="0" distB="0" distL="0" distR="0" wp14:anchorId="16D4EF13" wp14:editId="5F91E580">
            <wp:extent cx="4338320" cy="3407434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3857" cy="34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43" w:rsidRDefault="00866943" w:rsidP="00866943">
      <w:pPr>
        <w:pStyle w:val="a3"/>
      </w:pPr>
      <w:r>
        <w:t>4. На первом слайде, в правой части, разместить первую картинку, увеличив ее размер.</w:t>
      </w:r>
    </w:p>
    <w:p w:rsidR="00866943" w:rsidRDefault="00E12AD6" w:rsidP="00866943">
      <w:pPr>
        <w:pStyle w:val="a3"/>
      </w:pPr>
      <w:r>
        <w:rPr>
          <w:noProof/>
        </w:rPr>
        <w:lastRenderedPageBreak/>
        <w:drawing>
          <wp:inline distT="0" distB="0" distL="0" distR="0" wp14:anchorId="674AC55B" wp14:editId="102EE044">
            <wp:extent cx="4217508" cy="331254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6494" cy="33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43" w:rsidRDefault="00866943" w:rsidP="00866943">
      <w:pPr>
        <w:pStyle w:val="a3"/>
      </w:pPr>
      <w:r>
        <w:t>5.На втором слайде, в правой части, разместить вторую картинку, так же увеличив ее размер.</w:t>
      </w:r>
    </w:p>
    <w:p w:rsidR="00866943" w:rsidRDefault="00E12AD6" w:rsidP="00866943">
      <w:pPr>
        <w:pStyle w:val="a3"/>
      </w:pPr>
      <w:r>
        <w:rPr>
          <w:noProof/>
        </w:rPr>
        <w:drawing>
          <wp:inline distT="0" distB="0" distL="0" distR="0" wp14:anchorId="2DFBF2F8" wp14:editId="393311B6">
            <wp:extent cx="4272423" cy="33556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1397" cy="33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43" w:rsidRDefault="00866943" w:rsidP="00866943">
      <w:pPr>
        <w:pStyle w:val="a3"/>
      </w:pPr>
      <w:r>
        <w:t>6. На третьем слайде, в правой части, разместить третью картинку.</w:t>
      </w:r>
    </w:p>
    <w:p w:rsidR="00E12AD6" w:rsidRDefault="00E12AD6" w:rsidP="00866943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1861F5D" wp14:editId="7597CD41">
            <wp:extent cx="4305373" cy="338155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338" cy="33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D3" w:rsidRDefault="00CA46D3" w:rsidP="00866943">
      <w:pPr>
        <w:pStyle w:val="a3"/>
      </w:pPr>
      <w:r>
        <w:t>7. Перейти на первый слайд и настроить гиперссылки</w:t>
      </w:r>
      <w:r w:rsidR="001E24E8">
        <w:t>, используя уменьшенные картинки</w:t>
      </w:r>
      <w:r>
        <w:t>:</w:t>
      </w:r>
    </w:p>
    <w:p w:rsidR="00CA46D3" w:rsidRDefault="00CA46D3" w:rsidP="00866943">
      <w:pPr>
        <w:pStyle w:val="a3"/>
      </w:pPr>
      <w:r>
        <w:t xml:space="preserve">- кликнуть </w:t>
      </w:r>
      <w:r w:rsidRPr="00CA46D3">
        <w:rPr>
          <w:b/>
        </w:rPr>
        <w:t>правой</w:t>
      </w:r>
      <w:r>
        <w:t xml:space="preserve"> кнопкой мыши </w:t>
      </w:r>
      <w:r w:rsidRPr="00CA46D3">
        <w:rPr>
          <w:b/>
        </w:rPr>
        <w:t>первую уменьшенную картину</w:t>
      </w:r>
      <w:r>
        <w:t xml:space="preserve"> и в </w:t>
      </w:r>
      <w:r w:rsidRPr="00CA46D3">
        <w:rPr>
          <w:b/>
        </w:rPr>
        <w:t>контекстном</w:t>
      </w:r>
      <w:r>
        <w:t xml:space="preserve"> меню выбрать команду </w:t>
      </w:r>
      <w:r w:rsidRPr="00CA46D3">
        <w:t>&lt;</w:t>
      </w:r>
      <w:r w:rsidRPr="00CA46D3">
        <w:rPr>
          <w:b/>
        </w:rPr>
        <w:t>Гиперссылка</w:t>
      </w:r>
      <w:r w:rsidRPr="00CA46D3">
        <w:t>&gt;</w:t>
      </w:r>
      <w:r>
        <w:t>;</w:t>
      </w:r>
    </w:p>
    <w:p w:rsidR="00CA46D3" w:rsidRDefault="00CA46D3" w:rsidP="0086694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2E60F" wp14:editId="3750B36D">
                <wp:simplePos x="0" y="0"/>
                <wp:positionH relativeFrom="column">
                  <wp:posOffset>2858770</wp:posOffset>
                </wp:positionH>
                <wp:positionV relativeFrom="paragraph">
                  <wp:posOffset>1948132</wp:posOffset>
                </wp:positionV>
                <wp:extent cx="448573" cy="345057"/>
                <wp:effectExtent l="38100" t="38100" r="27940" b="1714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DAAD2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25.1pt;margin-top:153.4pt;width:35.3pt;height:27.1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716A22" wp14:editId="4C017AC9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D3" w:rsidRPr="00734659" w:rsidRDefault="00CA46D3" w:rsidP="00866943">
      <w:pPr>
        <w:pStyle w:val="a3"/>
      </w:pPr>
      <w:r>
        <w:t xml:space="preserve">- в открывшемся диалоговом окне </w:t>
      </w:r>
      <w:r w:rsidRPr="00CA46D3">
        <w:t>&lt;</w:t>
      </w:r>
      <w:r w:rsidRPr="00CA46D3">
        <w:rPr>
          <w:b/>
        </w:rPr>
        <w:t>Вставка гиперссылки</w:t>
      </w:r>
      <w:r w:rsidRPr="00CA46D3">
        <w:t>&gt;</w:t>
      </w:r>
      <w:r>
        <w:t xml:space="preserve"> выбрать в столбце</w:t>
      </w:r>
      <w:proofErr w:type="gramStart"/>
      <w:r>
        <w:t xml:space="preserve"> </w:t>
      </w:r>
      <w:r w:rsidRPr="00CA46D3">
        <w:t>&lt;</w:t>
      </w:r>
      <w:r w:rsidRPr="00CA46D3">
        <w:rPr>
          <w:b/>
        </w:rPr>
        <w:t>С</w:t>
      </w:r>
      <w:proofErr w:type="gramEnd"/>
      <w:r w:rsidRPr="00CA46D3">
        <w:rPr>
          <w:b/>
        </w:rPr>
        <w:t>вязать с</w:t>
      </w:r>
      <w:r w:rsidRPr="00CA46D3">
        <w:t>&gt;</w:t>
      </w:r>
      <w:r>
        <w:t xml:space="preserve"> </w:t>
      </w:r>
      <w:r w:rsidRPr="00CA46D3">
        <w:t>&lt;</w:t>
      </w:r>
      <w:r w:rsidRPr="00CA46D3">
        <w:rPr>
          <w:b/>
        </w:rPr>
        <w:t>Местом в документе</w:t>
      </w:r>
      <w:r w:rsidRPr="00CA46D3">
        <w:t>&gt;</w:t>
      </w:r>
      <w:r>
        <w:t>, выбрать в столбце</w:t>
      </w:r>
      <w:r w:rsidRPr="00CA46D3">
        <w:t>&lt;</w:t>
      </w:r>
      <w:r w:rsidRPr="00CA46D3">
        <w:rPr>
          <w:b/>
        </w:rPr>
        <w:t>Выберите место в документе</w:t>
      </w:r>
      <w:r w:rsidRPr="00CA46D3">
        <w:t>&gt;  &lt;</w:t>
      </w:r>
      <w:r w:rsidRPr="00CA46D3">
        <w:rPr>
          <w:b/>
        </w:rPr>
        <w:t xml:space="preserve">1. </w:t>
      </w:r>
      <w:r>
        <w:rPr>
          <w:b/>
          <w:lang w:val="en-US"/>
        </w:rPr>
        <w:t> C</w:t>
      </w:r>
      <w:r w:rsidRPr="00CA46D3">
        <w:rPr>
          <w:b/>
        </w:rPr>
        <w:t>лайд</w:t>
      </w:r>
      <w:r w:rsidRPr="00CA46D3">
        <w:t>&gt;</w:t>
      </w:r>
      <w:r>
        <w:t xml:space="preserve">. В окне </w:t>
      </w:r>
      <w:r w:rsidRPr="00CA46D3">
        <w:t>&lt;</w:t>
      </w:r>
      <w:r w:rsidRPr="00CA46D3">
        <w:rPr>
          <w:b/>
        </w:rPr>
        <w:t>Просмотр слайда</w:t>
      </w:r>
      <w:r w:rsidRPr="00CA46D3">
        <w:t>&gt;</w:t>
      </w:r>
      <w:r>
        <w:t xml:space="preserve"> отобразиться первый слайд. Для завершения операции кликнуть кнопку </w:t>
      </w:r>
      <w:r w:rsidRPr="00734659">
        <w:t>&lt;</w:t>
      </w:r>
      <w:r w:rsidRPr="00CA46D3">
        <w:rPr>
          <w:b/>
          <w:lang w:val="en-US"/>
        </w:rPr>
        <w:t>OK</w:t>
      </w:r>
      <w:r w:rsidRPr="00734659">
        <w:t>&gt;</w:t>
      </w:r>
    </w:p>
    <w:p w:rsidR="00CA46D3" w:rsidRDefault="00CA46D3" w:rsidP="00866943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AE9A14" wp14:editId="5459D1D9">
                <wp:simplePos x="0" y="0"/>
                <wp:positionH relativeFrom="column">
                  <wp:posOffset>4873098</wp:posOffset>
                </wp:positionH>
                <wp:positionV relativeFrom="paragraph">
                  <wp:posOffset>2710899</wp:posOffset>
                </wp:positionV>
                <wp:extent cx="448310" cy="344805"/>
                <wp:effectExtent l="38100" t="38100" r="27940" b="1714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460212" id="Прямая со стрелкой 21" o:spid="_x0000_s1026" type="#_x0000_t32" style="position:absolute;margin-left:383.7pt;margin-top:213.45pt;width:35.3pt;height:27.1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3C14A8" wp14:editId="7EF13DD4">
                <wp:simplePos x="0" y="0"/>
                <wp:positionH relativeFrom="column">
                  <wp:posOffset>1655745</wp:posOffset>
                </wp:positionH>
                <wp:positionV relativeFrom="paragraph">
                  <wp:posOffset>1529080</wp:posOffset>
                </wp:positionV>
                <wp:extent cx="448310" cy="344805"/>
                <wp:effectExtent l="38100" t="38100" r="27940" b="1714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67B7ED" id="Прямая со стрелкой 20" o:spid="_x0000_s1026" type="#_x0000_t32" style="position:absolute;margin-left:130.35pt;margin-top:120.4pt;width:35.3pt;height:27.1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61642" wp14:editId="3B00B1ED">
                <wp:simplePos x="0" y="0"/>
                <wp:positionH relativeFrom="column">
                  <wp:posOffset>439420</wp:posOffset>
                </wp:positionH>
                <wp:positionV relativeFrom="paragraph">
                  <wp:posOffset>1529080</wp:posOffset>
                </wp:positionV>
                <wp:extent cx="448310" cy="344805"/>
                <wp:effectExtent l="38100" t="38100" r="27940" b="1714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E6A698" id="Прямая со стрелкой 19" o:spid="_x0000_s1026" type="#_x0000_t32" style="position:absolute;margin-left:34.6pt;margin-top:120.4pt;width:35.3pt;height:27.1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A5FCF1" wp14:editId="68E58BEE">
            <wp:extent cx="5940425" cy="2983394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D3" w:rsidRDefault="00CA46D3" w:rsidP="00CA46D3">
      <w:pPr>
        <w:pStyle w:val="a3"/>
      </w:pPr>
      <w:r>
        <w:t xml:space="preserve">- кликнуть </w:t>
      </w:r>
      <w:r w:rsidRPr="00CA46D3">
        <w:rPr>
          <w:b/>
        </w:rPr>
        <w:t>правой</w:t>
      </w:r>
      <w:r>
        <w:t xml:space="preserve"> кнопкой мыши </w:t>
      </w:r>
      <w:r>
        <w:rPr>
          <w:b/>
        </w:rPr>
        <w:t>вторую</w:t>
      </w:r>
      <w:r w:rsidRPr="00CA46D3">
        <w:rPr>
          <w:b/>
        </w:rPr>
        <w:t xml:space="preserve"> уменьшенную картину</w:t>
      </w:r>
      <w:r>
        <w:t xml:space="preserve"> и в </w:t>
      </w:r>
      <w:r w:rsidRPr="00CA46D3">
        <w:rPr>
          <w:b/>
        </w:rPr>
        <w:t>контекстном</w:t>
      </w:r>
      <w:r>
        <w:t xml:space="preserve"> меню выбрать команду </w:t>
      </w:r>
      <w:r w:rsidRPr="00CA46D3">
        <w:t>&lt;</w:t>
      </w:r>
      <w:r w:rsidRPr="00CA46D3">
        <w:rPr>
          <w:b/>
        </w:rPr>
        <w:t>Гиперссылка</w:t>
      </w:r>
      <w:r w:rsidRPr="00CA46D3">
        <w:t>&gt;</w:t>
      </w:r>
      <w:r>
        <w:t>;</w:t>
      </w:r>
    </w:p>
    <w:p w:rsidR="00CA46D3" w:rsidRPr="005B39CA" w:rsidRDefault="00CA46D3" w:rsidP="00CA46D3">
      <w:pPr>
        <w:pStyle w:val="a3"/>
      </w:pPr>
      <w:r>
        <w:t xml:space="preserve">- в открывшемся диалоговом окне </w:t>
      </w:r>
      <w:r w:rsidRPr="00CA46D3">
        <w:t>&lt;</w:t>
      </w:r>
      <w:r w:rsidRPr="00CA46D3">
        <w:rPr>
          <w:b/>
        </w:rPr>
        <w:t>Вставка гиперссылки</w:t>
      </w:r>
      <w:r w:rsidRPr="00CA46D3">
        <w:t>&gt;</w:t>
      </w:r>
      <w:r>
        <w:t xml:space="preserve"> выбрать в столбце</w:t>
      </w:r>
      <w:proofErr w:type="gramStart"/>
      <w:r>
        <w:t xml:space="preserve"> </w:t>
      </w:r>
      <w:r w:rsidRPr="00CA46D3">
        <w:t>&lt;</w:t>
      </w:r>
      <w:r w:rsidRPr="00CA46D3">
        <w:rPr>
          <w:b/>
        </w:rPr>
        <w:t>С</w:t>
      </w:r>
      <w:proofErr w:type="gramEnd"/>
      <w:r w:rsidRPr="00CA46D3">
        <w:rPr>
          <w:b/>
        </w:rPr>
        <w:t>вязать с</w:t>
      </w:r>
      <w:r w:rsidRPr="00CA46D3">
        <w:t>&gt;</w:t>
      </w:r>
      <w:r>
        <w:t xml:space="preserve"> </w:t>
      </w:r>
      <w:r w:rsidRPr="00CA46D3">
        <w:t>&lt;</w:t>
      </w:r>
      <w:r w:rsidRPr="00CA46D3">
        <w:rPr>
          <w:b/>
        </w:rPr>
        <w:t>Местом в документе</w:t>
      </w:r>
      <w:r w:rsidRPr="00CA46D3">
        <w:t>&gt;</w:t>
      </w:r>
      <w:r>
        <w:t>, выбрать в столбце</w:t>
      </w:r>
      <w:r w:rsidRPr="00CA46D3">
        <w:t>&lt;</w:t>
      </w:r>
      <w:r w:rsidRPr="00CA46D3">
        <w:rPr>
          <w:b/>
        </w:rPr>
        <w:t>Выберите место в документе</w:t>
      </w:r>
      <w:r w:rsidRPr="00CA46D3">
        <w:t>&gt;  &lt;</w:t>
      </w:r>
      <w:r>
        <w:t>2</w:t>
      </w:r>
      <w:r w:rsidRPr="00CA46D3">
        <w:rPr>
          <w:b/>
        </w:rPr>
        <w:t xml:space="preserve">. </w:t>
      </w:r>
      <w:r>
        <w:rPr>
          <w:b/>
          <w:lang w:val="en-US"/>
        </w:rPr>
        <w:t> C</w:t>
      </w:r>
      <w:r w:rsidRPr="00CA46D3">
        <w:rPr>
          <w:b/>
        </w:rPr>
        <w:t>лайд</w:t>
      </w:r>
      <w:r w:rsidRPr="00CA46D3">
        <w:t>&gt;</w:t>
      </w:r>
      <w:r>
        <w:t xml:space="preserve">. В окне </w:t>
      </w:r>
      <w:r w:rsidRPr="00CA46D3">
        <w:t>&lt;</w:t>
      </w:r>
      <w:r w:rsidRPr="00CA46D3">
        <w:rPr>
          <w:b/>
        </w:rPr>
        <w:t>Просмотр слайда</w:t>
      </w:r>
      <w:r w:rsidRPr="00CA46D3">
        <w:t>&gt;</w:t>
      </w:r>
      <w:r>
        <w:t xml:space="preserve"> отобразиться </w:t>
      </w:r>
      <w:r w:rsidR="005B39CA">
        <w:t>второй</w:t>
      </w:r>
      <w:r>
        <w:t xml:space="preserve"> слайд. Для завершения операции кликнуть кнопку </w:t>
      </w:r>
      <w:r w:rsidRPr="005B39CA">
        <w:t>&lt;</w:t>
      </w:r>
      <w:r w:rsidRPr="00CA46D3">
        <w:rPr>
          <w:b/>
          <w:lang w:val="en-US"/>
        </w:rPr>
        <w:t>OK</w:t>
      </w:r>
      <w:r w:rsidRPr="005B39CA">
        <w:t>&gt;</w:t>
      </w:r>
    </w:p>
    <w:p w:rsidR="00CA46D3" w:rsidRPr="00CA46D3" w:rsidRDefault="005B39CA" w:rsidP="0086694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CF134" wp14:editId="39CDFB55">
                <wp:simplePos x="0" y="0"/>
                <wp:positionH relativeFrom="column">
                  <wp:posOffset>469972</wp:posOffset>
                </wp:positionH>
                <wp:positionV relativeFrom="paragraph">
                  <wp:posOffset>1489686</wp:posOffset>
                </wp:positionV>
                <wp:extent cx="448310" cy="344805"/>
                <wp:effectExtent l="38100" t="38100" r="27940" b="1714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B8B88B" id="Прямая со стрелкой 25" o:spid="_x0000_s1026" type="#_x0000_t32" style="position:absolute;margin-left:37pt;margin-top:117.3pt;width:35.3pt;height:27.1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148FC" wp14:editId="78C9AB88">
                <wp:simplePos x="0" y="0"/>
                <wp:positionH relativeFrom="column">
                  <wp:posOffset>1677742</wp:posOffset>
                </wp:positionH>
                <wp:positionV relativeFrom="paragraph">
                  <wp:posOffset>1697235</wp:posOffset>
                </wp:positionV>
                <wp:extent cx="448310" cy="344805"/>
                <wp:effectExtent l="38100" t="38100" r="27940" b="1714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187BC9" id="Прямая со стрелкой 24" o:spid="_x0000_s1026" type="#_x0000_t32" style="position:absolute;margin-left:132.1pt;margin-top:133.65pt;width:35.3pt;height:27.1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50CDE" wp14:editId="3A5B8D12">
                <wp:simplePos x="0" y="0"/>
                <wp:positionH relativeFrom="column">
                  <wp:posOffset>4714839</wp:posOffset>
                </wp:positionH>
                <wp:positionV relativeFrom="paragraph">
                  <wp:posOffset>2732765</wp:posOffset>
                </wp:positionV>
                <wp:extent cx="448310" cy="344805"/>
                <wp:effectExtent l="38100" t="38100" r="27940" b="1714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23DCD9" id="Прямая со стрелкой 23" o:spid="_x0000_s1026" type="#_x0000_t32" style="position:absolute;margin-left:371.25pt;margin-top:215.2pt;width:35.3pt;height:27.1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8F96E7" wp14:editId="749CFA53">
            <wp:extent cx="5940425" cy="2983394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CA" w:rsidRDefault="005B39CA" w:rsidP="005B39CA">
      <w:pPr>
        <w:pStyle w:val="a3"/>
      </w:pPr>
      <w:r>
        <w:t xml:space="preserve">- кликнуть </w:t>
      </w:r>
      <w:r w:rsidRPr="00CA46D3">
        <w:rPr>
          <w:b/>
        </w:rPr>
        <w:t>правой</w:t>
      </w:r>
      <w:r>
        <w:t xml:space="preserve"> кнопкой мыши </w:t>
      </w:r>
      <w:r>
        <w:rPr>
          <w:b/>
        </w:rPr>
        <w:t>третью</w:t>
      </w:r>
      <w:r w:rsidRPr="00CA46D3">
        <w:rPr>
          <w:b/>
        </w:rPr>
        <w:t xml:space="preserve"> уменьшенную картину</w:t>
      </w:r>
      <w:r>
        <w:t xml:space="preserve"> и в </w:t>
      </w:r>
      <w:r w:rsidRPr="00CA46D3">
        <w:rPr>
          <w:b/>
        </w:rPr>
        <w:t>контекстном</w:t>
      </w:r>
      <w:r>
        <w:t xml:space="preserve"> меню выбрать команду </w:t>
      </w:r>
      <w:r w:rsidRPr="00CA46D3">
        <w:t>&lt;</w:t>
      </w:r>
      <w:r w:rsidRPr="00CA46D3">
        <w:rPr>
          <w:b/>
        </w:rPr>
        <w:t>Гиперссылка</w:t>
      </w:r>
      <w:r w:rsidRPr="00CA46D3">
        <w:t>&gt;</w:t>
      </w:r>
      <w:r>
        <w:t>;</w:t>
      </w:r>
    </w:p>
    <w:p w:rsidR="005B39CA" w:rsidRPr="005B39CA" w:rsidRDefault="005B39CA" w:rsidP="005B39CA">
      <w:pPr>
        <w:pStyle w:val="a3"/>
      </w:pPr>
      <w:r>
        <w:t xml:space="preserve">- в открывшемся диалоговом окне </w:t>
      </w:r>
      <w:r w:rsidRPr="00CA46D3">
        <w:t>&lt;</w:t>
      </w:r>
      <w:r w:rsidRPr="00CA46D3">
        <w:rPr>
          <w:b/>
        </w:rPr>
        <w:t>Вставка гиперссылки</w:t>
      </w:r>
      <w:r w:rsidRPr="00CA46D3">
        <w:t>&gt;</w:t>
      </w:r>
      <w:r>
        <w:t xml:space="preserve"> выбрать в столбце</w:t>
      </w:r>
      <w:proofErr w:type="gramStart"/>
      <w:r>
        <w:t xml:space="preserve"> </w:t>
      </w:r>
      <w:r w:rsidRPr="00CA46D3">
        <w:t>&lt;</w:t>
      </w:r>
      <w:r w:rsidRPr="00CA46D3">
        <w:rPr>
          <w:b/>
        </w:rPr>
        <w:t>С</w:t>
      </w:r>
      <w:proofErr w:type="gramEnd"/>
      <w:r w:rsidRPr="00CA46D3">
        <w:rPr>
          <w:b/>
        </w:rPr>
        <w:t>вязать с</w:t>
      </w:r>
      <w:r w:rsidRPr="00CA46D3">
        <w:t>&gt;</w:t>
      </w:r>
      <w:r>
        <w:t xml:space="preserve"> </w:t>
      </w:r>
      <w:r w:rsidRPr="00CA46D3">
        <w:t>&lt;</w:t>
      </w:r>
      <w:r w:rsidRPr="00CA46D3">
        <w:rPr>
          <w:b/>
        </w:rPr>
        <w:t>Местом в документе</w:t>
      </w:r>
      <w:r w:rsidRPr="00CA46D3">
        <w:t>&gt;</w:t>
      </w:r>
      <w:r>
        <w:t>, выбрать в столбце</w:t>
      </w:r>
      <w:r w:rsidRPr="00CA46D3">
        <w:t>&lt;</w:t>
      </w:r>
      <w:r w:rsidRPr="00CA46D3">
        <w:rPr>
          <w:b/>
        </w:rPr>
        <w:t>Выберите место в документе</w:t>
      </w:r>
      <w:r w:rsidRPr="00CA46D3">
        <w:t>&gt;  &lt;</w:t>
      </w:r>
      <w:r>
        <w:t>3</w:t>
      </w:r>
      <w:r w:rsidRPr="00CA46D3">
        <w:rPr>
          <w:b/>
        </w:rPr>
        <w:t xml:space="preserve">. </w:t>
      </w:r>
      <w:r>
        <w:rPr>
          <w:b/>
          <w:lang w:val="en-US"/>
        </w:rPr>
        <w:t> C</w:t>
      </w:r>
      <w:r w:rsidRPr="00CA46D3">
        <w:rPr>
          <w:b/>
        </w:rPr>
        <w:t>лайд</w:t>
      </w:r>
      <w:r w:rsidRPr="00CA46D3">
        <w:t>&gt;</w:t>
      </w:r>
      <w:r>
        <w:t xml:space="preserve">. В окне </w:t>
      </w:r>
      <w:r w:rsidRPr="00CA46D3">
        <w:t>&lt;</w:t>
      </w:r>
      <w:r w:rsidRPr="00CA46D3">
        <w:rPr>
          <w:b/>
        </w:rPr>
        <w:t>Просмотр слайда</w:t>
      </w:r>
      <w:r w:rsidRPr="00CA46D3">
        <w:t>&gt;</w:t>
      </w:r>
      <w:r>
        <w:t xml:space="preserve"> отобразиться второй слайд. Для завершения операции кликнуть кнопку </w:t>
      </w:r>
      <w:r w:rsidRPr="005B39CA">
        <w:t>&lt;</w:t>
      </w:r>
      <w:r w:rsidRPr="00CA46D3">
        <w:rPr>
          <w:b/>
          <w:lang w:val="en-US"/>
        </w:rPr>
        <w:t>OK</w:t>
      </w:r>
      <w:r w:rsidRPr="005B39CA">
        <w:t>&gt;</w:t>
      </w:r>
    </w:p>
    <w:p w:rsidR="005B39CA" w:rsidRDefault="005B39CA" w:rsidP="00866943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605E8" wp14:editId="030D51AD">
                <wp:simplePos x="0" y="0"/>
                <wp:positionH relativeFrom="column">
                  <wp:posOffset>4722495</wp:posOffset>
                </wp:positionH>
                <wp:positionV relativeFrom="paragraph">
                  <wp:posOffset>2787015</wp:posOffset>
                </wp:positionV>
                <wp:extent cx="448310" cy="344805"/>
                <wp:effectExtent l="38100" t="38100" r="27940" b="1714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0FC106" id="Прямая со стрелкой 27" o:spid="_x0000_s1026" type="#_x0000_t32" style="position:absolute;margin-left:371.85pt;margin-top:219.45pt;width:35.3pt;height:27.1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E17D2A" wp14:editId="298B632A">
                <wp:simplePos x="0" y="0"/>
                <wp:positionH relativeFrom="column">
                  <wp:posOffset>556068</wp:posOffset>
                </wp:positionH>
                <wp:positionV relativeFrom="paragraph">
                  <wp:posOffset>1424257</wp:posOffset>
                </wp:positionV>
                <wp:extent cx="448310" cy="344805"/>
                <wp:effectExtent l="38100" t="38100" r="27940" b="1714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8016F2" id="Прямая со стрелкой 29" o:spid="_x0000_s1026" type="#_x0000_t32" style="position:absolute;margin-left:43.8pt;margin-top:112.15pt;width:35.3pt;height:27.1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6810DB" wp14:editId="2A5B9028">
                <wp:simplePos x="0" y="0"/>
                <wp:positionH relativeFrom="column">
                  <wp:posOffset>1755176</wp:posOffset>
                </wp:positionH>
                <wp:positionV relativeFrom="paragraph">
                  <wp:posOffset>1838709</wp:posOffset>
                </wp:positionV>
                <wp:extent cx="448310" cy="344805"/>
                <wp:effectExtent l="38100" t="38100" r="27940" b="1714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310" cy="3448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7C2340" id="Прямая со стрелкой 28" o:spid="_x0000_s1026" type="#_x0000_t32" style="position:absolute;margin-left:138.2pt;margin-top:144.8pt;width:35.3pt;height:27.1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B5BFB" wp14:editId="6F7386F1">
            <wp:extent cx="5940425" cy="2983394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E8" w:rsidRDefault="001E24E8" w:rsidP="001E24E8">
      <w:pPr>
        <w:pStyle w:val="a3"/>
        <w:jc w:val="center"/>
        <w:rPr>
          <w:i/>
        </w:rPr>
      </w:pPr>
    </w:p>
    <w:p w:rsidR="005B39CA" w:rsidRPr="001E24E8" w:rsidRDefault="00095076" w:rsidP="001E24E8">
      <w:pPr>
        <w:pStyle w:val="a3"/>
        <w:jc w:val="center"/>
        <w:rPr>
          <w:i/>
        </w:rPr>
      </w:pPr>
      <w:r w:rsidRPr="001E24E8">
        <w:rPr>
          <w:i/>
        </w:rPr>
        <w:t>На первом слайде мы настроили гиперссылки для перехода на 1-3 слайды, используя уменьшенные картинки. Далее эти картинки-гиперссылки нужно скопировать на 2-й и 3-й слайды.</w:t>
      </w:r>
    </w:p>
    <w:p w:rsidR="00866943" w:rsidRDefault="007B159D" w:rsidP="00866943">
      <w:pPr>
        <w:pStyle w:val="a3"/>
      </w:pPr>
      <w:r>
        <w:t>8</w:t>
      </w:r>
      <w:r w:rsidR="00866943">
        <w:t xml:space="preserve">. Перейти на первый слайд и выделить группу миниатюрных картинок, расположенных в левой части слайда. </w:t>
      </w:r>
      <w:r w:rsidR="00866943" w:rsidRPr="00E12AD6">
        <w:rPr>
          <w:u w:val="single"/>
        </w:rPr>
        <w:t>Что бы выделить сразу все три уменьшенные картинки, следует</w:t>
      </w:r>
      <w:r w:rsidR="00866943">
        <w:t>:</w:t>
      </w:r>
    </w:p>
    <w:p w:rsidR="00866943" w:rsidRDefault="00866943" w:rsidP="00866943">
      <w:pPr>
        <w:pStyle w:val="a3"/>
      </w:pPr>
      <w:r>
        <w:t xml:space="preserve">- навести указатель мыши на первую уменьшенную </w:t>
      </w:r>
      <w:r w:rsidR="001E24E8">
        <w:t>картинку,</w:t>
      </w:r>
      <w:r>
        <w:t xml:space="preserve"> и </w:t>
      </w:r>
      <w:r>
        <w:rPr>
          <w:rStyle w:val="a4"/>
        </w:rPr>
        <w:t>кликнуть левую кнопку мыши</w:t>
      </w:r>
      <w:r>
        <w:t>;</w:t>
      </w:r>
    </w:p>
    <w:p w:rsidR="00866943" w:rsidRDefault="00866943" w:rsidP="00866943">
      <w:pPr>
        <w:pStyle w:val="a3"/>
      </w:pPr>
      <w:r>
        <w:t xml:space="preserve">- на клавиатуре </w:t>
      </w:r>
      <w:r>
        <w:rPr>
          <w:rStyle w:val="a4"/>
        </w:rPr>
        <w:t>нажать и удерживать клавишу &lt;</w:t>
      </w:r>
      <w:proofErr w:type="spellStart"/>
      <w:r>
        <w:rPr>
          <w:rStyle w:val="a4"/>
        </w:rPr>
        <w:t>Ctrl</w:t>
      </w:r>
      <w:proofErr w:type="spellEnd"/>
      <w:r>
        <w:rPr>
          <w:rStyle w:val="a4"/>
        </w:rPr>
        <w:t>&gt;;</w:t>
      </w:r>
    </w:p>
    <w:p w:rsidR="00866943" w:rsidRDefault="00866943" w:rsidP="00866943">
      <w:pPr>
        <w:pStyle w:val="a3"/>
      </w:pPr>
      <w:r>
        <w:rPr>
          <w:rStyle w:val="a4"/>
        </w:rPr>
        <w:t xml:space="preserve">- навести </w:t>
      </w:r>
      <w:r>
        <w:t xml:space="preserve">указатель мыши на </w:t>
      </w:r>
      <w:r>
        <w:rPr>
          <w:rStyle w:val="a4"/>
        </w:rPr>
        <w:t>вторую</w:t>
      </w:r>
      <w:r>
        <w:t xml:space="preserve"> уменьшенную картинку (рядом с курсором мыши должен отображаться знак +) и </w:t>
      </w:r>
      <w:r>
        <w:rPr>
          <w:rStyle w:val="a4"/>
        </w:rPr>
        <w:t>кликнуть левую кнопку мыши</w:t>
      </w:r>
      <w:r>
        <w:t>;</w:t>
      </w:r>
    </w:p>
    <w:p w:rsidR="00866943" w:rsidRDefault="00866943" w:rsidP="00866943">
      <w:pPr>
        <w:pStyle w:val="a3"/>
      </w:pPr>
      <w:r>
        <w:t xml:space="preserve">- </w:t>
      </w:r>
      <w:r>
        <w:rPr>
          <w:rStyle w:val="a4"/>
        </w:rPr>
        <w:t xml:space="preserve">навести </w:t>
      </w:r>
      <w:r>
        <w:t xml:space="preserve">указатель мыши на третью уменьшенную картинку (рядом с курсором мыши должен отображаться знак +) и </w:t>
      </w:r>
      <w:r>
        <w:rPr>
          <w:rStyle w:val="a4"/>
        </w:rPr>
        <w:t>кликнуть левую кнопку мыши</w:t>
      </w:r>
      <w:r>
        <w:t>;</w:t>
      </w:r>
    </w:p>
    <w:p w:rsidR="00866943" w:rsidRDefault="00866943" w:rsidP="00866943">
      <w:pPr>
        <w:pStyle w:val="a3"/>
        <w:rPr>
          <w:rStyle w:val="a4"/>
          <w:lang w:val="en-US"/>
        </w:rPr>
      </w:pPr>
      <w:r>
        <w:t xml:space="preserve">- отпустить </w:t>
      </w:r>
      <w:r>
        <w:rPr>
          <w:rStyle w:val="a4"/>
        </w:rPr>
        <w:t>клавишу &lt;</w:t>
      </w:r>
      <w:proofErr w:type="spellStart"/>
      <w:r>
        <w:rPr>
          <w:rStyle w:val="a4"/>
        </w:rPr>
        <w:t>Ctrl</w:t>
      </w:r>
      <w:proofErr w:type="spellEnd"/>
      <w:r>
        <w:rPr>
          <w:rStyle w:val="a4"/>
        </w:rPr>
        <w:t>&gt;;</w:t>
      </w:r>
    </w:p>
    <w:p w:rsidR="00E12AD6" w:rsidRPr="00E12AD6" w:rsidRDefault="007F7F88" w:rsidP="00866943">
      <w:pPr>
        <w:pStyle w:val="a3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A4E8A9" wp14:editId="707E698B">
                <wp:simplePos x="0" y="0"/>
                <wp:positionH relativeFrom="column">
                  <wp:posOffset>1868170</wp:posOffset>
                </wp:positionH>
                <wp:positionV relativeFrom="paragraph">
                  <wp:posOffset>2795270</wp:posOffset>
                </wp:positionV>
                <wp:extent cx="448573" cy="345057"/>
                <wp:effectExtent l="38100" t="38100" r="27940" b="1714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41DF16" id="Прямая со стрелкой 6" o:spid="_x0000_s1026" type="#_x0000_t32" style="position:absolute;margin-left:147.1pt;margin-top:220.1pt;width:35.3pt;height:27.15pt;flip:x 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ECF737" wp14:editId="08D4EC13">
                <wp:simplePos x="0" y="0"/>
                <wp:positionH relativeFrom="column">
                  <wp:posOffset>1858645</wp:posOffset>
                </wp:positionH>
                <wp:positionV relativeFrom="paragraph">
                  <wp:posOffset>2040890</wp:posOffset>
                </wp:positionV>
                <wp:extent cx="448573" cy="345057"/>
                <wp:effectExtent l="38100" t="38100" r="27940" b="1714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7B9B77" id="Прямая со стрелкой 7" o:spid="_x0000_s1026" type="#_x0000_t32" style="position:absolute;margin-left:146.35pt;margin-top:160.7pt;width:35.3pt;height:27.15pt;flip:x 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" strokecolor="#c00000" strokeweight="2.25pt">
                <v:stroke endarrow="open"/>
              </v:shape>
            </w:pict>
          </mc:Fallback>
        </mc:AlternateContent>
      </w:r>
      <w:r w:rsidR="00E12AD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714860" wp14:editId="73F282E8">
                <wp:simplePos x="0" y="0"/>
                <wp:positionH relativeFrom="column">
                  <wp:posOffset>1982470</wp:posOffset>
                </wp:positionH>
                <wp:positionV relativeFrom="paragraph">
                  <wp:posOffset>1443990</wp:posOffset>
                </wp:positionV>
                <wp:extent cx="448573" cy="345057"/>
                <wp:effectExtent l="38100" t="38100" r="27940" b="1714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2E13B9" id="Прямая со стрелкой 8" o:spid="_x0000_s1026" type="#_x0000_t32" style="position:absolute;margin-left:156.1pt;margin-top:113.7pt;width:35.3pt;height:27.15pt;flip:x 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" strokecolor="#c00000" strokeweight="2.25pt">
                <v:stroke endarrow="open"/>
              </v:shape>
            </w:pict>
          </mc:Fallback>
        </mc:AlternateContent>
      </w:r>
      <w:r w:rsidR="00095076">
        <w:rPr>
          <w:noProof/>
        </w:rPr>
        <w:drawing>
          <wp:inline distT="0" distB="0" distL="0" distR="0" wp14:anchorId="2DECC0FE" wp14:editId="6EB49581">
            <wp:extent cx="5057775" cy="397215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0660" cy="39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D6" w:rsidRPr="001E24E8" w:rsidRDefault="00E12AD6" w:rsidP="00E12AD6">
      <w:pPr>
        <w:pStyle w:val="a3"/>
      </w:pPr>
      <w:r w:rsidRPr="001E24E8">
        <w:t xml:space="preserve">- скопировать </w:t>
      </w:r>
      <w:r w:rsidRPr="001E24E8">
        <w:rPr>
          <w:rStyle w:val="a4"/>
        </w:rPr>
        <w:t>выделенные уменьшенные картинки</w:t>
      </w:r>
      <w:r w:rsidRPr="001E24E8">
        <w:t xml:space="preserve"> в буфер обмена (подвести указатель мыши к пиктограмме &lt;</w:t>
      </w:r>
      <w:r w:rsidRPr="001E24E8">
        <w:rPr>
          <w:rStyle w:val="a4"/>
        </w:rPr>
        <w:t>Копировать</w:t>
      </w:r>
      <w:r w:rsidRPr="001E24E8">
        <w:t>&gt; на вкладке &lt;</w:t>
      </w:r>
      <w:r w:rsidRPr="001E24E8">
        <w:rPr>
          <w:rStyle w:val="a4"/>
        </w:rPr>
        <w:t>Главная</w:t>
      </w:r>
      <w:r w:rsidRPr="001E24E8">
        <w:t xml:space="preserve">&gt; и кликнуть </w:t>
      </w:r>
      <w:r w:rsidRPr="001E24E8">
        <w:rPr>
          <w:rStyle w:val="a4"/>
        </w:rPr>
        <w:t>левую кнопку мыши</w:t>
      </w:r>
      <w:r w:rsidRPr="001E24E8">
        <w:t>;</w:t>
      </w:r>
    </w:p>
    <w:p w:rsidR="00E12AD6" w:rsidRPr="00E12AD6" w:rsidRDefault="00E12AD6" w:rsidP="00E12AD6">
      <w:pPr>
        <w:pStyle w:val="a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ED2C0D" wp14:editId="34BFC92A">
                <wp:simplePos x="0" y="0"/>
                <wp:positionH relativeFrom="column">
                  <wp:posOffset>471805</wp:posOffset>
                </wp:positionH>
                <wp:positionV relativeFrom="paragraph">
                  <wp:posOffset>429895</wp:posOffset>
                </wp:positionV>
                <wp:extent cx="448573" cy="345057"/>
                <wp:effectExtent l="38100" t="38100" r="27940" b="1714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C772B5" id="Прямая со стрелкой 10" o:spid="_x0000_s1026" type="#_x0000_t32" style="position:absolute;margin-left:37.15pt;margin-top:33.85pt;width:35.3pt;height:27.1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1EA510" wp14:editId="5BAF2809">
            <wp:extent cx="5010150" cy="393510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3854" cy="39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D6" w:rsidRPr="001E24E8" w:rsidRDefault="00155055" w:rsidP="00E12AD6">
      <w:pPr>
        <w:pStyle w:val="a3"/>
      </w:pPr>
      <w:r>
        <w:lastRenderedPageBreak/>
        <w:t>9</w:t>
      </w:r>
      <w:r w:rsidR="00E12AD6" w:rsidRPr="001E24E8">
        <w:t xml:space="preserve">. Перейти на </w:t>
      </w:r>
      <w:r w:rsidR="00E12AD6" w:rsidRPr="001E24E8">
        <w:rPr>
          <w:rStyle w:val="a4"/>
        </w:rPr>
        <w:t>второй</w:t>
      </w:r>
      <w:r w:rsidR="00E12AD6" w:rsidRPr="001E24E8">
        <w:t xml:space="preserve"> слайд и &lt;</w:t>
      </w:r>
      <w:r w:rsidR="00E12AD6" w:rsidRPr="001E24E8">
        <w:rPr>
          <w:rStyle w:val="a4"/>
        </w:rPr>
        <w:t>Вставить</w:t>
      </w:r>
      <w:r w:rsidR="00E12AD6" w:rsidRPr="001E24E8">
        <w:t xml:space="preserve">&gt; из буфера </w:t>
      </w:r>
      <w:r w:rsidR="00E12AD6" w:rsidRPr="001E24E8">
        <w:rPr>
          <w:rStyle w:val="a4"/>
        </w:rPr>
        <w:t>уменьшенные картинки</w:t>
      </w:r>
      <w:r w:rsidR="00095076" w:rsidRPr="001E24E8">
        <w:rPr>
          <w:rStyle w:val="a4"/>
        </w:rPr>
        <w:t>-гиперссылки</w:t>
      </w:r>
      <w:r w:rsidR="00E12AD6" w:rsidRPr="001E24E8">
        <w:rPr>
          <w:rStyle w:val="a4"/>
        </w:rPr>
        <w:t xml:space="preserve"> </w:t>
      </w:r>
      <w:r w:rsidR="00095076" w:rsidRPr="001E24E8">
        <w:rPr>
          <w:rStyle w:val="a4"/>
          <w:b w:val="0"/>
        </w:rPr>
        <w:t>для этого</w:t>
      </w:r>
      <w:r w:rsidR="00095076" w:rsidRPr="001E24E8">
        <w:rPr>
          <w:rStyle w:val="a4"/>
        </w:rPr>
        <w:t xml:space="preserve"> </w:t>
      </w:r>
      <w:r w:rsidR="00E12AD6" w:rsidRPr="001E24E8">
        <w:rPr>
          <w:rStyle w:val="a4"/>
        </w:rPr>
        <w:t xml:space="preserve">подвести </w:t>
      </w:r>
      <w:r w:rsidR="00E12AD6" w:rsidRPr="001E24E8">
        <w:rPr>
          <w:rStyle w:val="a4"/>
          <w:b w:val="0"/>
        </w:rPr>
        <w:t>указатель мыши</w:t>
      </w:r>
      <w:r w:rsidR="00E12AD6" w:rsidRPr="001E24E8">
        <w:rPr>
          <w:rStyle w:val="a4"/>
        </w:rPr>
        <w:t xml:space="preserve"> </w:t>
      </w:r>
      <w:r w:rsidR="00E12AD6" w:rsidRPr="001E24E8">
        <w:rPr>
          <w:rStyle w:val="a4"/>
          <w:b w:val="0"/>
        </w:rPr>
        <w:t>к пиктограмме</w:t>
      </w:r>
      <w:r w:rsidR="00E12AD6" w:rsidRPr="001E24E8">
        <w:rPr>
          <w:rStyle w:val="a4"/>
        </w:rPr>
        <w:t xml:space="preserve"> &lt;Вставить&gt; </w:t>
      </w:r>
      <w:r w:rsidR="00E12AD6" w:rsidRPr="001E24E8">
        <w:rPr>
          <w:rStyle w:val="a4"/>
          <w:b w:val="0"/>
        </w:rPr>
        <w:t>на вкладке</w:t>
      </w:r>
      <w:r w:rsidR="00E12AD6" w:rsidRPr="001E24E8">
        <w:rPr>
          <w:rStyle w:val="a4"/>
        </w:rPr>
        <w:t xml:space="preserve"> &lt;Главная&gt; </w:t>
      </w:r>
      <w:r w:rsidR="00E12AD6" w:rsidRPr="001E24E8">
        <w:rPr>
          <w:rStyle w:val="a4"/>
          <w:b w:val="0"/>
        </w:rPr>
        <w:t>и кликнуть</w:t>
      </w:r>
      <w:r w:rsidR="00E12AD6" w:rsidRPr="001E24E8">
        <w:rPr>
          <w:rStyle w:val="a4"/>
        </w:rPr>
        <w:t xml:space="preserve"> левую кнопку </w:t>
      </w:r>
      <w:r w:rsidR="00E12AD6" w:rsidRPr="001E24E8">
        <w:rPr>
          <w:rStyle w:val="a4"/>
          <w:b w:val="0"/>
        </w:rPr>
        <w:t>мыши</w:t>
      </w:r>
      <w:r w:rsidR="00E12AD6" w:rsidRPr="001E24E8">
        <w:t>;</w:t>
      </w:r>
    </w:p>
    <w:p w:rsidR="00E12AD6" w:rsidRPr="00E12AD6" w:rsidRDefault="00E12AD6" w:rsidP="00866943">
      <w:pPr>
        <w:pStyle w:val="a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C638D" wp14:editId="6AC3C8A0">
                <wp:simplePos x="0" y="0"/>
                <wp:positionH relativeFrom="column">
                  <wp:posOffset>242570</wp:posOffset>
                </wp:positionH>
                <wp:positionV relativeFrom="paragraph">
                  <wp:posOffset>467360</wp:posOffset>
                </wp:positionV>
                <wp:extent cx="448573" cy="345057"/>
                <wp:effectExtent l="38100" t="38100" r="27940" b="171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E8D2D3" id="Прямая со стрелкой 12" o:spid="_x0000_s1026" type="#_x0000_t32" style="position:absolute;margin-left:19.1pt;margin-top:36.8pt;width:35.3pt;height:27.1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BE05E" wp14:editId="1068E94F">
            <wp:extent cx="5263189" cy="4133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138" cy="41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D6" w:rsidRDefault="00155055" w:rsidP="00E12AD6">
      <w:pPr>
        <w:pStyle w:val="a3"/>
      </w:pPr>
      <w:r>
        <w:t>10</w:t>
      </w:r>
      <w:r w:rsidR="00866943">
        <w:t xml:space="preserve">. </w:t>
      </w:r>
      <w:r w:rsidR="00E12AD6">
        <w:t xml:space="preserve">Перейти на </w:t>
      </w:r>
      <w:r w:rsidR="00E12AD6">
        <w:rPr>
          <w:rStyle w:val="a4"/>
        </w:rPr>
        <w:t>третий</w:t>
      </w:r>
      <w:r w:rsidR="00E12AD6">
        <w:t xml:space="preserve"> слайд и кликнуть пиктограмму &lt;</w:t>
      </w:r>
      <w:r w:rsidR="00E12AD6">
        <w:rPr>
          <w:rStyle w:val="a4"/>
        </w:rPr>
        <w:t>Вставить</w:t>
      </w:r>
      <w:r w:rsidR="00E12AD6">
        <w:t>&gt; на вкладке &lt;</w:t>
      </w:r>
      <w:r w:rsidR="00E12AD6">
        <w:rPr>
          <w:rStyle w:val="a4"/>
        </w:rPr>
        <w:t>Главная</w:t>
      </w:r>
      <w:r w:rsidR="00E12AD6">
        <w:t>&gt;;</w:t>
      </w:r>
    </w:p>
    <w:p w:rsidR="00095076" w:rsidRDefault="00A15D58" w:rsidP="00E12AD6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AD3E68" wp14:editId="203FFD57">
                <wp:simplePos x="0" y="0"/>
                <wp:positionH relativeFrom="column">
                  <wp:posOffset>242570</wp:posOffset>
                </wp:positionH>
                <wp:positionV relativeFrom="paragraph">
                  <wp:posOffset>438785</wp:posOffset>
                </wp:positionV>
                <wp:extent cx="448573" cy="345057"/>
                <wp:effectExtent l="38100" t="38100" r="27940" b="1714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D3A447" id="Прямая со стрелкой 33" o:spid="_x0000_s1026" type="#_x0000_t32" style="position:absolute;margin-left:19.1pt;margin-top:34.55pt;width:35.3pt;height:27.1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586474" wp14:editId="29128498">
            <wp:extent cx="5202553" cy="4086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5319" cy="40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29" w:rsidRDefault="00742329" w:rsidP="00E12AD6">
      <w:pPr>
        <w:pStyle w:val="a3"/>
      </w:pPr>
    </w:p>
    <w:p w:rsidR="00742329" w:rsidRPr="00742329" w:rsidRDefault="00742329" w:rsidP="00E12AD6">
      <w:pPr>
        <w:pStyle w:val="a3"/>
      </w:pPr>
      <w:r>
        <w:t xml:space="preserve">10. Гиперссылки работают </w:t>
      </w:r>
      <w:r w:rsidRPr="001E24E8">
        <w:rPr>
          <w:b/>
        </w:rPr>
        <w:t>только в режиме &lt;Демонстрация&gt;</w:t>
      </w:r>
      <w:r w:rsidR="001E24E8">
        <w:rPr>
          <w:b/>
        </w:rPr>
        <w:t xml:space="preserve">. </w:t>
      </w:r>
      <w:r w:rsidR="001E24E8" w:rsidRPr="001E24E8">
        <w:t>С</w:t>
      </w:r>
      <w:r>
        <w:t xml:space="preserve">ледует перейти на вкладку </w:t>
      </w:r>
      <w:r w:rsidRPr="00742329">
        <w:t>&lt;</w:t>
      </w:r>
      <w:r w:rsidRPr="001E24E8">
        <w:rPr>
          <w:b/>
        </w:rPr>
        <w:t>Показ слайдов</w:t>
      </w:r>
      <w:r w:rsidRPr="00742329">
        <w:t>&gt;</w:t>
      </w:r>
      <w:r>
        <w:t xml:space="preserve"> и кликнуть пиктограмму </w:t>
      </w:r>
      <w:r w:rsidRPr="00742329">
        <w:t>&lt;</w:t>
      </w:r>
      <w:r w:rsidRPr="001E24E8">
        <w:rPr>
          <w:b/>
        </w:rPr>
        <w:t>С начала</w:t>
      </w:r>
      <w:r w:rsidRPr="00742329">
        <w:t>&gt;</w:t>
      </w:r>
      <w:r w:rsidR="001E24E8">
        <w:t>.</w:t>
      </w:r>
    </w:p>
    <w:p w:rsidR="00742329" w:rsidRDefault="00742329" w:rsidP="00E12AD6">
      <w:pPr>
        <w:pStyle w:val="a3"/>
      </w:pPr>
    </w:p>
    <w:p w:rsidR="00742329" w:rsidRDefault="00742329" w:rsidP="00E12AD6">
      <w:pPr>
        <w:pStyle w:val="a3"/>
      </w:pPr>
      <w:r>
        <w:rPr>
          <w:noProof/>
        </w:rPr>
        <w:lastRenderedPageBreak/>
        <w:drawing>
          <wp:inline distT="0" distB="0" distL="0" distR="0" wp14:anchorId="1BDC9530" wp14:editId="4BC80C19">
            <wp:extent cx="5355258" cy="4206163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971" cy="42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29" w:rsidRDefault="00742329" w:rsidP="00E12AD6">
      <w:pPr>
        <w:pStyle w:val="a3"/>
      </w:pPr>
      <w:r>
        <w:t xml:space="preserve">11. В режиме просмотра переход между слайдами осуществляется с использованием уменьшенных </w:t>
      </w:r>
      <w:r w:rsidRPr="001E24E8">
        <w:rPr>
          <w:b/>
        </w:rPr>
        <w:t>картинок-гиперссылок</w:t>
      </w:r>
      <w:r>
        <w:t>.</w:t>
      </w:r>
    </w:p>
    <w:p w:rsidR="00742329" w:rsidRDefault="001E24E8" w:rsidP="00E12AD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B484C6" wp14:editId="03565967">
                <wp:simplePos x="0" y="0"/>
                <wp:positionH relativeFrom="column">
                  <wp:posOffset>1263363</wp:posOffset>
                </wp:positionH>
                <wp:positionV relativeFrom="paragraph">
                  <wp:posOffset>2304415</wp:posOffset>
                </wp:positionV>
                <wp:extent cx="448573" cy="345057"/>
                <wp:effectExtent l="38100" t="38100" r="27940" b="1714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45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6F6704" id="Прямая со стрелкой 38" o:spid="_x0000_s1026" type="#_x0000_t32" style="position:absolute;margin-left:99.5pt;margin-top:181.45pt;width:35.3pt;height:27.1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 w:rsidR="00742329">
        <w:rPr>
          <w:noProof/>
        </w:rPr>
        <w:drawing>
          <wp:inline distT="0" distB="0" distL="0" distR="0" wp14:anchorId="68C8E8C8" wp14:editId="7E972CD9">
            <wp:extent cx="5940425" cy="334145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43" w:rsidRDefault="00866943" w:rsidP="00866943">
      <w:pPr>
        <w:pStyle w:val="a3"/>
      </w:pPr>
    </w:p>
    <w:p w:rsidR="009C0FCD" w:rsidRDefault="009C0FCD"/>
    <w:p w:rsidR="007B159D" w:rsidRDefault="007B159D">
      <w:r>
        <w:rPr>
          <w:noProof/>
          <w:lang w:eastAsia="ru-RU"/>
        </w:rPr>
        <w:lastRenderedPageBreak/>
        <w:drawing>
          <wp:inline distT="0" distB="0" distL="0" distR="0" wp14:anchorId="265DDF0B" wp14:editId="485A2FFC">
            <wp:extent cx="5184476" cy="2182483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978" t="36404" r="5666" b="8114"/>
                    <a:stretch/>
                  </pic:blipFill>
                  <pic:spPr bwMode="auto">
                    <a:xfrm>
                      <a:off x="0" y="0"/>
                      <a:ext cx="5189417" cy="218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9D" w:rsidRDefault="007B159D"/>
    <w:p w:rsidR="007B159D" w:rsidRDefault="007B159D"/>
    <w:p w:rsidR="007B159D" w:rsidRDefault="007B159D">
      <w:r>
        <w:rPr>
          <w:noProof/>
          <w:lang w:eastAsia="ru-RU"/>
        </w:rPr>
        <w:drawing>
          <wp:inline distT="0" distB="0" distL="0" distR="0" wp14:anchorId="42298731" wp14:editId="70FAE084">
            <wp:extent cx="5236234" cy="2674189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686" t="23247" r="5085" b="8772"/>
                    <a:stretch/>
                  </pic:blipFill>
                  <pic:spPr bwMode="auto">
                    <a:xfrm>
                      <a:off x="0" y="0"/>
                      <a:ext cx="5241222" cy="267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43"/>
    <w:rsid w:val="000002DC"/>
    <w:rsid w:val="00005223"/>
    <w:rsid w:val="000132DF"/>
    <w:rsid w:val="00014914"/>
    <w:rsid w:val="000150B6"/>
    <w:rsid w:val="0002360F"/>
    <w:rsid w:val="00050BF9"/>
    <w:rsid w:val="000511D2"/>
    <w:rsid w:val="000527A3"/>
    <w:rsid w:val="00057692"/>
    <w:rsid w:val="0006322A"/>
    <w:rsid w:val="000663BB"/>
    <w:rsid w:val="00070190"/>
    <w:rsid w:val="000726B4"/>
    <w:rsid w:val="00075EAD"/>
    <w:rsid w:val="00076608"/>
    <w:rsid w:val="000779BE"/>
    <w:rsid w:val="00081B00"/>
    <w:rsid w:val="00095076"/>
    <w:rsid w:val="000A3481"/>
    <w:rsid w:val="000B444E"/>
    <w:rsid w:val="000C1E54"/>
    <w:rsid w:val="000D0FA2"/>
    <w:rsid w:val="000E13B0"/>
    <w:rsid w:val="000E2699"/>
    <w:rsid w:val="000E71DB"/>
    <w:rsid w:val="000F031F"/>
    <w:rsid w:val="000F2C6F"/>
    <w:rsid w:val="000F7B82"/>
    <w:rsid w:val="0011708B"/>
    <w:rsid w:val="0012475A"/>
    <w:rsid w:val="001254E7"/>
    <w:rsid w:val="001343D8"/>
    <w:rsid w:val="00134CC3"/>
    <w:rsid w:val="00135F36"/>
    <w:rsid w:val="00142715"/>
    <w:rsid w:val="00142932"/>
    <w:rsid w:val="001439C1"/>
    <w:rsid w:val="00146CFE"/>
    <w:rsid w:val="00146D13"/>
    <w:rsid w:val="00151D7C"/>
    <w:rsid w:val="0015208F"/>
    <w:rsid w:val="00155055"/>
    <w:rsid w:val="00175819"/>
    <w:rsid w:val="001846ED"/>
    <w:rsid w:val="001A3DF5"/>
    <w:rsid w:val="001A7183"/>
    <w:rsid w:val="001B2328"/>
    <w:rsid w:val="001B62D1"/>
    <w:rsid w:val="001C237A"/>
    <w:rsid w:val="001C2E43"/>
    <w:rsid w:val="001C6995"/>
    <w:rsid w:val="001E0260"/>
    <w:rsid w:val="001E24E8"/>
    <w:rsid w:val="001E720F"/>
    <w:rsid w:val="001F394E"/>
    <w:rsid w:val="001F5890"/>
    <w:rsid w:val="00201B2E"/>
    <w:rsid w:val="0020449F"/>
    <w:rsid w:val="0020665B"/>
    <w:rsid w:val="002175EE"/>
    <w:rsid w:val="00217D1C"/>
    <w:rsid w:val="00220151"/>
    <w:rsid w:val="00227222"/>
    <w:rsid w:val="00234979"/>
    <w:rsid w:val="002362BF"/>
    <w:rsid w:val="0024055E"/>
    <w:rsid w:val="00247A97"/>
    <w:rsid w:val="00260662"/>
    <w:rsid w:val="00262DC0"/>
    <w:rsid w:val="00273EA4"/>
    <w:rsid w:val="00276607"/>
    <w:rsid w:val="002814D9"/>
    <w:rsid w:val="002830C4"/>
    <w:rsid w:val="00283539"/>
    <w:rsid w:val="00285FAD"/>
    <w:rsid w:val="00287455"/>
    <w:rsid w:val="00294A3B"/>
    <w:rsid w:val="002A1304"/>
    <w:rsid w:val="002A5CA1"/>
    <w:rsid w:val="002B57F1"/>
    <w:rsid w:val="002B6DF5"/>
    <w:rsid w:val="002C4407"/>
    <w:rsid w:val="002D0274"/>
    <w:rsid w:val="002D1BB8"/>
    <w:rsid w:val="002D36F1"/>
    <w:rsid w:val="002D3986"/>
    <w:rsid w:val="002E30C2"/>
    <w:rsid w:val="002F0BE9"/>
    <w:rsid w:val="002F360B"/>
    <w:rsid w:val="002F4374"/>
    <w:rsid w:val="00310072"/>
    <w:rsid w:val="003125BD"/>
    <w:rsid w:val="0031290D"/>
    <w:rsid w:val="003272FD"/>
    <w:rsid w:val="00330739"/>
    <w:rsid w:val="00343547"/>
    <w:rsid w:val="00343623"/>
    <w:rsid w:val="00347EAC"/>
    <w:rsid w:val="003620E2"/>
    <w:rsid w:val="003628A5"/>
    <w:rsid w:val="00367D76"/>
    <w:rsid w:val="003818E5"/>
    <w:rsid w:val="00381B26"/>
    <w:rsid w:val="003A4CAB"/>
    <w:rsid w:val="003B3830"/>
    <w:rsid w:val="003C3BAA"/>
    <w:rsid w:val="003D2329"/>
    <w:rsid w:val="003D6AD5"/>
    <w:rsid w:val="003D7A19"/>
    <w:rsid w:val="003E235C"/>
    <w:rsid w:val="003E6CBB"/>
    <w:rsid w:val="003E7F70"/>
    <w:rsid w:val="003E7F92"/>
    <w:rsid w:val="003F49CF"/>
    <w:rsid w:val="00400716"/>
    <w:rsid w:val="004051D6"/>
    <w:rsid w:val="0040655A"/>
    <w:rsid w:val="00410F95"/>
    <w:rsid w:val="00411BD2"/>
    <w:rsid w:val="004151D4"/>
    <w:rsid w:val="00416DCB"/>
    <w:rsid w:val="004176E7"/>
    <w:rsid w:val="00417BAE"/>
    <w:rsid w:val="0042042E"/>
    <w:rsid w:val="00422C3C"/>
    <w:rsid w:val="004340D6"/>
    <w:rsid w:val="00434C62"/>
    <w:rsid w:val="00440058"/>
    <w:rsid w:val="004415A7"/>
    <w:rsid w:val="00441A49"/>
    <w:rsid w:val="00442434"/>
    <w:rsid w:val="00442835"/>
    <w:rsid w:val="004436C5"/>
    <w:rsid w:val="00444543"/>
    <w:rsid w:val="00444882"/>
    <w:rsid w:val="00453077"/>
    <w:rsid w:val="004578E8"/>
    <w:rsid w:val="00460437"/>
    <w:rsid w:val="004616AA"/>
    <w:rsid w:val="00461FCC"/>
    <w:rsid w:val="004630A9"/>
    <w:rsid w:val="00470274"/>
    <w:rsid w:val="00476D62"/>
    <w:rsid w:val="00480C34"/>
    <w:rsid w:val="00481854"/>
    <w:rsid w:val="0048357D"/>
    <w:rsid w:val="00494B4B"/>
    <w:rsid w:val="00495DB6"/>
    <w:rsid w:val="00495E90"/>
    <w:rsid w:val="00497B1A"/>
    <w:rsid w:val="004A39A4"/>
    <w:rsid w:val="004A7685"/>
    <w:rsid w:val="004B148A"/>
    <w:rsid w:val="004B3741"/>
    <w:rsid w:val="004B3D76"/>
    <w:rsid w:val="004B4783"/>
    <w:rsid w:val="004C0225"/>
    <w:rsid w:val="004C474F"/>
    <w:rsid w:val="004D3A7D"/>
    <w:rsid w:val="004D5238"/>
    <w:rsid w:val="004D5249"/>
    <w:rsid w:val="004E16EA"/>
    <w:rsid w:val="004E3D28"/>
    <w:rsid w:val="004E4DF9"/>
    <w:rsid w:val="0050146A"/>
    <w:rsid w:val="0050452F"/>
    <w:rsid w:val="00504AA5"/>
    <w:rsid w:val="00505F04"/>
    <w:rsid w:val="00506FB2"/>
    <w:rsid w:val="00514775"/>
    <w:rsid w:val="00517259"/>
    <w:rsid w:val="005202CD"/>
    <w:rsid w:val="00522F2C"/>
    <w:rsid w:val="00531FD4"/>
    <w:rsid w:val="00537A74"/>
    <w:rsid w:val="00541633"/>
    <w:rsid w:val="005416FB"/>
    <w:rsid w:val="00541ECE"/>
    <w:rsid w:val="00542385"/>
    <w:rsid w:val="00542827"/>
    <w:rsid w:val="00560C9C"/>
    <w:rsid w:val="005804F6"/>
    <w:rsid w:val="00585290"/>
    <w:rsid w:val="00591E9A"/>
    <w:rsid w:val="005A0AB4"/>
    <w:rsid w:val="005A4286"/>
    <w:rsid w:val="005A5DC3"/>
    <w:rsid w:val="005B3245"/>
    <w:rsid w:val="005B39CA"/>
    <w:rsid w:val="005C127D"/>
    <w:rsid w:val="005C13FB"/>
    <w:rsid w:val="005C676B"/>
    <w:rsid w:val="005D6F85"/>
    <w:rsid w:val="005E0E8F"/>
    <w:rsid w:val="005E23CE"/>
    <w:rsid w:val="005F610E"/>
    <w:rsid w:val="00600440"/>
    <w:rsid w:val="00602ECA"/>
    <w:rsid w:val="00606995"/>
    <w:rsid w:val="00612C94"/>
    <w:rsid w:val="006131A5"/>
    <w:rsid w:val="00614C5B"/>
    <w:rsid w:val="0062141C"/>
    <w:rsid w:val="00622A16"/>
    <w:rsid w:val="00623199"/>
    <w:rsid w:val="00623337"/>
    <w:rsid w:val="0063423D"/>
    <w:rsid w:val="00637671"/>
    <w:rsid w:val="00650746"/>
    <w:rsid w:val="006561E8"/>
    <w:rsid w:val="0066371F"/>
    <w:rsid w:val="006660D1"/>
    <w:rsid w:val="00670A72"/>
    <w:rsid w:val="00677F46"/>
    <w:rsid w:val="006848A7"/>
    <w:rsid w:val="00691CF5"/>
    <w:rsid w:val="00694FBB"/>
    <w:rsid w:val="006A44E5"/>
    <w:rsid w:val="006A5693"/>
    <w:rsid w:val="006B6DC8"/>
    <w:rsid w:val="006C1ACC"/>
    <w:rsid w:val="006C3712"/>
    <w:rsid w:val="006D0277"/>
    <w:rsid w:val="006D3887"/>
    <w:rsid w:val="006D76BB"/>
    <w:rsid w:val="006D7734"/>
    <w:rsid w:val="006E5132"/>
    <w:rsid w:val="006F1F98"/>
    <w:rsid w:val="006F3373"/>
    <w:rsid w:val="006F59EB"/>
    <w:rsid w:val="00715551"/>
    <w:rsid w:val="00717C36"/>
    <w:rsid w:val="007220DF"/>
    <w:rsid w:val="007226D6"/>
    <w:rsid w:val="007318E4"/>
    <w:rsid w:val="00734659"/>
    <w:rsid w:val="00735C84"/>
    <w:rsid w:val="007409F4"/>
    <w:rsid w:val="00742329"/>
    <w:rsid w:val="00743D94"/>
    <w:rsid w:val="00744422"/>
    <w:rsid w:val="00746DF7"/>
    <w:rsid w:val="00753758"/>
    <w:rsid w:val="00761598"/>
    <w:rsid w:val="00761CB5"/>
    <w:rsid w:val="00766555"/>
    <w:rsid w:val="00770142"/>
    <w:rsid w:val="00773041"/>
    <w:rsid w:val="00773E11"/>
    <w:rsid w:val="00776274"/>
    <w:rsid w:val="00776536"/>
    <w:rsid w:val="007909FB"/>
    <w:rsid w:val="007955DA"/>
    <w:rsid w:val="00797CED"/>
    <w:rsid w:val="007A3D53"/>
    <w:rsid w:val="007B0371"/>
    <w:rsid w:val="007B159D"/>
    <w:rsid w:val="007B2CE9"/>
    <w:rsid w:val="007C25C4"/>
    <w:rsid w:val="007C4CC5"/>
    <w:rsid w:val="007C77DF"/>
    <w:rsid w:val="007D3538"/>
    <w:rsid w:val="007E7445"/>
    <w:rsid w:val="007E7541"/>
    <w:rsid w:val="007F01F4"/>
    <w:rsid w:val="007F6F50"/>
    <w:rsid w:val="007F7172"/>
    <w:rsid w:val="007F71D2"/>
    <w:rsid w:val="007F7F88"/>
    <w:rsid w:val="00810E38"/>
    <w:rsid w:val="00812F12"/>
    <w:rsid w:val="00814E91"/>
    <w:rsid w:val="00816F23"/>
    <w:rsid w:val="008248EB"/>
    <w:rsid w:val="00827484"/>
    <w:rsid w:val="00833D81"/>
    <w:rsid w:val="00834D50"/>
    <w:rsid w:val="00835233"/>
    <w:rsid w:val="0083791D"/>
    <w:rsid w:val="0084386A"/>
    <w:rsid w:val="00850280"/>
    <w:rsid w:val="00852750"/>
    <w:rsid w:val="00860296"/>
    <w:rsid w:val="00861021"/>
    <w:rsid w:val="008621E0"/>
    <w:rsid w:val="00864A23"/>
    <w:rsid w:val="00866081"/>
    <w:rsid w:val="00866943"/>
    <w:rsid w:val="008707DD"/>
    <w:rsid w:val="00871B2D"/>
    <w:rsid w:val="00871C36"/>
    <w:rsid w:val="00875CFC"/>
    <w:rsid w:val="00882DC3"/>
    <w:rsid w:val="00885A29"/>
    <w:rsid w:val="00891D86"/>
    <w:rsid w:val="00892888"/>
    <w:rsid w:val="00892D6F"/>
    <w:rsid w:val="008A5402"/>
    <w:rsid w:val="008B0E5E"/>
    <w:rsid w:val="008B190F"/>
    <w:rsid w:val="008B2725"/>
    <w:rsid w:val="008B5EC1"/>
    <w:rsid w:val="008D4FAC"/>
    <w:rsid w:val="008E46EA"/>
    <w:rsid w:val="008E5D82"/>
    <w:rsid w:val="008F02E7"/>
    <w:rsid w:val="008F0F3A"/>
    <w:rsid w:val="008F2FB3"/>
    <w:rsid w:val="009038F4"/>
    <w:rsid w:val="00906CE1"/>
    <w:rsid w:val="009163CB"/>
    <w:rsid w:val="00917C88"/>
    <w:rsid w:val="00922A83"/>
    <w:rsid w:val="00932292"/>
    <w:rsid w:val="0093628E"/>
    <w:rsid w:val="0094160D"/>
    <w:rsid w:val="0094272D"/>
    <w:rsid w:val="009479C3"/>
    <w:rsid w:val="0097161E"/>
    <w:rsid w:val="00971EFF"/>
    <w:rsid w:val="00972139"/>
    <w:rsid w:val="0097749D"/>
    <w:rsid w:val="009776B0"/>
    <w:rsid w:val="00981A68"/>
    <w:rsid w:val="00985B53"/>
    <w:rsid w:val="00993AFB"/>
    <w:rsid w:val="009A5CC6"/>
    <w:rsid w:val="009B2635"/>
    <w:rsid w:val="009B7A49"/>
    <w:rsid w:val="009C0FCD"/>
    <w:rsid w:val="009C652B"/>
    <w:rsid w:val="009D1071"/>
    <w:rsid w:val="009D246E"/>
    <w:rsid w:val="009E385F"/>
    <w:rsid w:val="009E6116"/>
    <w:rsid w:val="009E63F7"/>
    <w:rsid w:val="009F0C18"/>
    <w:rsid w:val="00A00278"/>
    <w:rsid w:val="00A0209C"/>
    <w:rsid w:val="00A06DA8"/>
    <w:rsid w:val="00A1109D"/>
    <w:rsid w:val="00A133A0"/>
    <w:rsid w:val="00A15D58"/>
    <w:rsid w:val="00A201B2"/>
    <w:rsid w:val="00A20F33"/>
    <w:rsid w:val="00A23270"/>
    <w:rsid w:val="00A2497D"/>
    <w:rsid w:val="00A2546E"/>
    <w:rsid w:val="00A27BA6"/>
    <w:rsid w:val="00A347A7"/>
    <w:rsid w:val="00A34924"/>
    <w:rsid w:val="00A360F5"/>
    <w:rsid w:val="00A40751"/>
    <w:rsid w:val="00A43B4E"/>
    <w:rsid w:val="00A530EF"/>
    <w:rsid w:val="00A55BBF"/>
    <w:rsid w:val="00A568A0"/>
    <w:rsid w:val="00A61729"/>
    <w:rsid w:val="00A62545"/>
    <w:rsid w:val="00A63657"/>
    <w:rsid w:val="00A664F5"/>
    <w:rsid w:val="00A7113F"/>
    <w:rsid w:val="00A7632F"/>
    <w:rsid w:val="00A768DF"/>
    <w:rsid w:val="00A77D8A"/>
    <w:rsid w:val="00A84D32"/>
    <w:rsid w:val="00A905A8"/>
    <w:rsid w:val="00A91218"/>
    <w:rsid w:val="00A94A59"/>
    <w:rsid w:val="00A971C5"/>
    <w:rsid w:val="00AC2D17"/>
    <w:rsid w:val="00AC57C0"/>
    <w:rsid w:val="00AC7D17"/>
    <w:rsid w:val="00AD277E"/>
    <w:rsid w:val="00AE056F"/>
    <w:rsid w:val="00AE1319"/>
    <w:rsid w:val="00AF1573"/>
    <w:rsid w:val="00AF54C0"/>
    <w:rsid w:val="00B00877"/>
    <w:rsid w:val="00B00D1A"/>
    <w:rsid w:val="00B0783C"/>
    <w:rsid w:val="00B20EB1"/>
    <w:rsid w:val="00B24365"/>
    <w:rsid w:val="00B27E47"/>
    <w:rsid w:val="00B27F7B"/>
    <w:rsid w:val="00B3137D"/>
    <w:rsid w:val="00B322D8"/>
    <w:rsid w:val="00B329E3"/>
    <w:rsid w:val="00B51F77"/>
    <w:rsid w:val="00B54D17"/>
    <w:rsid w:val="00B57D99"/>
    <w:rsid w:val="00B623B9"/>
    <w:rsid w:val="00B6484E"/>
    <w:rsid w:val="00B65691"/>
    <w:rsid w:val="00B77D10"/>
    <w:rsid w:val="00B80F15"/>
    <w:rsid w:val="00B932F1"/>
    <w:rsid w:val="00B93880"/>
    <w:rsid w:val="00B9407D"/>
    <w:rsid w:val="00BA0100"/>
    <w:rsid w:val="00BB0141"/>
    <w:rsid w:val="00BC09B4"/>
    <w:rsid w:val="00BC10D2"/>
    <w:rsid w:val="00BD7F37"/>
    <w:rsid w:val="00BE5CD2"/>
    <w:rsid w:val="00BF2165"/>
    <w:rsid w:val="00BF67B5"/>
    <w:rsid w:val="00C05B43"/>
    <w:rsid w:val="00C14E96"/>
    <w:rsid w:val="00C1583B"/>
    <w:rsid w:val="00C212B7"/>
    <w:rsid w:val="00C37D25"/>
    <w:rsid w:val="00C401EA"/>
    <w:rsid w:val="00C429A9"/>
    <w:rsid w:val="00C460A9"/>
    <w:rsid w:val="00C54883"/>
    <w:rsid w:val="00C60C0C"/>
    <w:rsid w:val="00C61F47"/>
    <w:rsid w:val="00C6339B"/>
    <w:rsid w:val="00C6746B"/>
    <w:rsid w:val="00C71E14"/>
    <w:rsid w:val="00C841BD"/>
    <w:rsid w:val="00C8435D"/>
    <w:rsid w:val="00C84D12"/>
    <w:rsid w:val="00C8708C"/>
    <w:rsid w:val="00C87BA0"/>
    <w:rsid w:val="00C92F6F"/>
    <w:rsid w:val="00C95161"/>
    <w:rsid w:val="00C97A87"/>
    <w:rsid w:val="00C97D5C"/>
    <w:rsid w:val="00CA46D3"/>
    <w:rsid w:val="00CB5BC7"/>
    <w:rsid w:val="00CB73B6"/>
    <w:rsid w:val="00CC06AA"/>
    <w:rsid w:val="00CC0867"/>
    <w:rsid w:val="00CC0895"/>
    <w:rsid w:val="00CC150B"/>
    <w:rsid w:val="00CC19AD"/>
    <w:rsid w:val="00CC5D39"/>
    <w:rsid w:val="00CD119B"/>
    <w:rsid w:val="00CE4BF8"/>
    <w:rsid w:val="00CE65FA"/>
    <w:rsid w:val="00CE6ED1"/>
    <w:rsid w:val="00CF3E59"/>
    <w:rsid w:val="00CF70A2"/>
    <w:rsid w:val="00D01E66"/>
    <w:rsid w:val="00D10DA6"/>
    <w:rsid w:val="00D1240F"/>
    <w:rsid w:val="00D17CC5"/>
    <w:rsid w:val="00D22743"/>
    <w:rsid w:val="00D25F54"/>
    <w:rsid w:val="00D32C49"/>
    <w:rsid w:val="00D34E28"/>
    <w:rsid w:val="00D364BA"/>
    <w:rsid w:val="00D36787"/>
    <w:rsid w:val="00D45885"/>
    <w:rsid w:val="00D46292"/>
    <w:rsid w:val="00D53942"/>
    <w:rsid w:val="00D54962"/>
    <w:rsid w:val="00D61F59"/>
    <w:rsid w:val="00D63E9B"/>
    <w:rsid w:val="00D67916"/>
    <w:rsid w:val="00D72293"/>
    <w:rsid w:val="00D76698"/>
    <w:rsid w:val="00D81FD2"/>
    <w:rsid w:val="00D916A3"/>
    <w:rsid w:val="00D94B78"/>
    <w:rsid w:val="00D962BE"/>
    <w:rsid w:val="00DA2682"/>
    <w:rsid w:val="00DA553E"/>
    <w:rsid w:val="00DB4212"/>
    <w:rsid w:val="00DB6B11"/>
    <w:rsid w:val="00DC149A"/>
    <w:rsid w:val="00DF2A22"/>
    <w:rsid w:val="00E02C4C"/>
    <w:rsid w:val="00E03381"/>
    <w:rsid w:val="00E07083"/>
    <w:rsid w:val="00E103E7"/>
    <w:rsid w:val="00E12AD6"/>
    <w:rsid w:val="00E133E3"/>
    <w:rsid w:val="00E15ED1"/>
    <w:rsid w:val="00E219D2"/>
    <w:rsid w:val="00E30C82"/>
    <w:rsid w:val="00E336C5"/>
    <w:rsid w:val="00E45BB5"/>
    <w:rsid w:val="00E47E47"/>
    <w:rsid w:val="00E50EE8"/>
    <w:rsid w:val="00E547DC"/>
    <w:rsid w:val="00E5658E"/>
    <w:rsid w:val="00E6152A"/>
    <w:rsid w:val="00E6302F"/>
    <w:rsid w:val="00E77BFC"/>
    <w:rsid w:val="00E804DF"/>
    <w:rsid w:val="00E805B1"/>
    <w:rsid w:val="00E906AA"/>
    <w:rsid w:val="00E91A80"/>
    <w:rsid w:val="00EA28A9"/>
    <w:rsid w:val="00EB7917"/>
    <w:rsid w:val="00EC3CE2"/>
    <w:rsid w:val="00EC4BBB"/>
    <w:rsid w:val="00EC5968"/>
    <w:rsid w:val="00EC6CD5"/>
    <w:rsid w:val="00ED3F4B"/>
    <w:rsid w:val="00EE0EEA"/>
    <w:rsid w:val="00EF3809"/>
    <w:rsid w:val="00EF50B9"/>
    <w:rsid w:val="00F020AE"/>
    <w:rsid w:val="00F0585A"/>
    <w:rsid w:val="00F14E49"/>
    <w:rsid w:val="00F16EC4"/>
    <w:rsid w:val="00F200B9"/>
    <w:rsid w:val="00F24711"/>
    <w:rsid w:val="00F36D85"/>
    <w:rsid w:val="00F41B8B"/>
    <w:rsid w:val="00F4279E"/>
    <w:rsid w:val="00F43D5A"/>
    <w:rsid w:val="00F475F3"/>
    <w:rsid w:val="00F47B3E"/>
    <w:rsid w:val="00F5007F"/>
    <w:rsid w:val="00F51EB2"/>
    <w:rsid w:val="00F6417F"/>
    <w:rsid w:val="00F67847"/>
    <w:rsid w:val="00F809D8"/>
    <w:rsid w:val="00F8599D"/>
    <w:rsid w:val="00F85D7B"/>
    <w:rsid w:val="00F94EB5"/>
    <w:rsid w:val="00F97118"/>
    <w:rsid w:val="00FA1F8D"/>
    <w:rsid w:val="00FA2413"/>
    <w:rsid w:val="00FA6015"/>
    <w:rsid w:val="00FC1D9E"/>
    <w:rsid w:val="00FC434B"/>
    <w:rsid w:val="00FD09B3"/>
    <w:rsid w:val="00FD10BA"/>
    <w:rsid w:val="00FD292F"/>
    <w:rsid w:val="00FD6C4C"/>
    <w:rsid w:val="00FE6D93"/>
    <w:rsid w:val="00FE6DE0"/>
    <w:rsid w:val="00FF07F0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4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69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AD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46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7346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46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69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AD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46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7346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asus-admin</dc:creator>
  <cp:lastModifiedBy>grinevaola@outlook.com</cp:lastModifiedBy>
  <cp:revision>7</cp:revision>
  <dcterms:created xsi:type="dcterms:W3CDTF">2017-04-10T15:52:00Z</dcterms:created>
  <dcterms:modified xsi:type="dcterms:W3CDTF">2021-03-22T13:31:00Z</dcterms:modified>
</cp:coreProperties>
</file>