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05" w:rsidRPr="005A3705" w:rsidRDefault="005A3705" w:rsidP="00FD4F42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A370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Государственное специальное (коррекционное) образовательное автономное</w:t>
      </w:r>
    </w:p>
    <w:p w:rsidR="005A3705" w:rsidRPr="005A3705" w:rsidRDefault="005A3705" w:rsidP="00FD4F42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5A370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учреждение для обучающихся, воспитанников с ограниченными возможностями здоровья,</w:t>
      </w:r>
    </w:p>
    <w:p w:rsidR="005A3705" w:rsidRPr="005A3705" w:rsidRDefault="005A3705" w:rsidP="00FD4F42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5A370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специальная (коррекционная) общеобразовательная школа № 7,</w:t>
      </w:r>
    </w:p>
    <w:p w:rsidR="005A3705" w:rsidRPr="005A3705" w:rsidRDefault="005A3705" w:rsidP="00FD4F42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5A3705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г. Благовещенск</w:t>
      </w:r>
    </w:p>
    <w:p w:rsidR="005A3705" w:rsidRPr="005A3705" w:rsidRDefault="005A3705" w:rsidP="00FD4F42">
      <w:pPr>
        <w:jc w:val="center"/>
        <w:rPr>
          <w:rFonts w:ascii="Calibri" w:eastAsia="Calibri" w:hAnsi="Calibri" w:cs="Times New Roman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3DC" w:rsidRDefault="007633DC" w:rsidP="0001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3DC" w:rsidRDefault="007633DC" w:rsidP="0001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3DC" w:rsidRPr="00017E60" w:rsidRDefault="007633DC" w:rsidP="0001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E60" w:rsidRP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E60" w:rsidRP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E60" w:rsidRP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Открытый урок</w:t>
      </w: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развитию устной речи на основе изучения предметов и явлений окружающей действительности </w:t>
      </w: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 класса</w:t>
      </w:r>
    </w:p>
    <w:p w:rsidR="007633DC" w:rsidRDefault="007633DC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Тема: «Посуда. Уход за посудой»</w:t>
      </w: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E60" w:rsidRPr="00017E60" w:rsidRDefault="00017E60" w:rsidP="0076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17E60" w:rsidRPr="00017E60" w:rsidRDefault="00017E60" w:rsidP="0001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17E60" w:rsidRPr="00017E60" w:rsidRDefault="00017E60" w:rsidP="00FD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программы: </w:t>
      </w:r>
    </w:p>
    <w:p w:rsidR="00017E60" w:rsidRPr="00017E60" w:rsidRDefault="00017E60" w:rsidP="00FD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Жидких</w:t>
      </w:r>
      <w:proofErr w:type="gramEnd"/>
      <w:r w:rsidRPr="000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Владимировна</w:t>
      </w:r>
    </w:p>
    <w:p w:rsidR="00017E60" w:rsidRPr="00017E60" w:rsidRDefault="00017E60" w:rsidP="00FD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A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</w:t>
      </w:r>
      <w:r w:rsidRPr="000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занимаемой должности</w:t>
      </w:r>
    </w:p>
    <w:p w:rsidR="00017E60" w:rsidRDefault="00017E60" w:rsidP="00017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E60" w:rsidRDefault="00017E60" w:rsidP="00017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E60" w:rsidRDefault="00017E60" w:rsidP="00017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E60" w:rsidRPr="00017E60" w:rsidRDefault="00017E60" w:rsidP="00017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7F8" w:rsidRPr="00273C6C" w:rsidRDefault="005A07F8" w:rsidP="00017E60">
      <w:pPr>
        <w:pStyle w:val="a3"/>
        <w:rPr>
          <w:color w:val="000000"/>
        </w:rPr>
      </w:pPr>
    </w:p>
    <w:p w:rsidR="00FD4F42" w:rsidRDefault="00FD4F42" w:rsidP="005A07F8">
      <w:pPr>
        <w:pStyle w:val="a3"/>
        <w:rPr>
          <w:b/>
          <w:bCs/>
          <w:color w:val="000000"/>
        </w:rPr>
      </w:pP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lastRenderedPageBreak/>
        <w:t>Тема урока: </w:t>
      </w:r>
      <w:bookmarkStart w:id="0" w:name="_GoBack"/>
      <w:r w:rsidR="00950D21">
        <w:rPr>
          <w:b/>
          <w:bCs/>
          <w:color w:val="000000"/>
        </w:rPr>
        <w:t xml:space="preserve">Конспект </w:t>
      </w:r>
      <w:r w:rsidRPr="00FD4F42">
        <w:rPr>
          <w:b/>
          <w:bCs/>
          <w:color w:val="000000"/>
        </w:rPr>
        <w:t>«Посуда. Уход за посудой».</w:t>
      </w:r>
    </w:p>
    <w:bookmarkEnd w:id="0"/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Урок с использованием  коммуникативной технологии обучения.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Тип урока:</w:t>
      </w:r>
      <w:r w:rsidRPr="00FD4F42">
        <w:rPr>
          <w:rStyle w:val="apple-converted-space"/>
          <w:color w:val="000000"/>
        </w:rPr>
        <w:t> </w:t>
      </w:r>
      <w:r w:rsidRPr="00FD4F42">
        <w:rPr>
          <w:color w:val="000000"/>
        </w:rPr>
        <w:t>повторно - обобщающий.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Цель:</w:t>
      </w:r>
      <w:r w:rsidRPr="00FD4F42">
        <w:rPr>
          <w:color w:val="000000"/>
        </w:rPr>
        <w:t> формирование обобщенного понятия посуда и уход за ней.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Задачи: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1. Обучающие: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1.</w:t>
      </w:r>
      <w:r w:rsidR="00273C6C" w:rsidRPr="00FD4F42">
        <w:rPr>
          <w:color w:val="000000"/>
        </w:rPr>
        <w:t xml:space="preserve"> У</w:t>
      </w:r>
      <w:r w:rsidRPr="00FD4F42">
        <w:rPr>
          <w:color w:val="000000"/>
        </w:rPr>
        <w:t>точнить и конкретизировать представления детей о посуде.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2.</w:t>
      </w:r>
      <w:r w:rsidR="00273C6C" w:rsidRPr="00FD4F42">
        <w:rPr>
          <w:color w:val="000000"/>
        </w:rPr>
        <w:t xml:space="preserve"> С</w:t>
      </w:r>
      <w:r w:rsidRPr="00FD4F42">
        <w:rPr>
          <w:color w:val="000000"/>
        </w:rPr>
        <w:t>формировать знания о классификации посуды и применять их в жизни.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3.</w:t>
      </w:r>
      <w:r w:rsidR="00273C6C" w:rsidRPr="00FD4F42">
        <w:rPr>
          <w:color w:val="000000"/>
        </w:rPr>
        <w:t xml:space="preserve"> </w:t>
      </w:r>
      <w:r w:rsidRPr="00FD4F42">
        <w:rPr>
          <w:color w:val="000000"/>
        </w:rPr>
        <w:t>Обобщить знания об уходе за посудой с целью формирования жизненно важной компетенции учащихся.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4.</w:t>
      </w:r>
      <w:r w:rsidR="00273C6C" w:rsidRPr="00FD4F42">
        <w:rPr>
          <w:color w:val="000000"/>
        </w:rPr>
        <w:t xml:space="preserve"> Р</w:t>
      </w:r>
      <w:r w:rsidRPr="00FD4F42">
        <w:rPr>
          <w:color w:val="000000"/>
        </w:rPr>
        <w:t>азвивать словообразовательную функцию;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5.</w:t>
      </w:r>
      <w:r w:rsidR="00273C6C" w:rsidRPr="00FD4F42">
        <w:rPr>
          <w:color w:val="000000"/>
        </w:rPr>
        <w:t xml:space="preserve"> С</w:t>
      </w:r>
      <w:r w:rsidRPr="00FD4F42">
        <w:rPr>
          <w:color w:val="000000"/>
        </w:rPr>
        <w:t>оставлять распространенное предложение;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6.</w:t>
      </w:r>
      <w:r w:rsidR="00273C6C" w:rsidRPr="00FD4F42">
        <w:rPr>
          <w:color w:val="000000"/>
        </w:rPr>
        <w:t xml:space="preserve"> С</w:t>
      </w:r>
      <w:r w:rsidRPr="00FD4F42">
        <w:rPr>
          <w:color w:val="000000"/>
        </w:rPr>
        <w:t>оставлять описательный рассказ.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2. Коррекционно-развивающие: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7.</w:t>
      </w:r>
      <w:r w:rsidR="007633DC" w:rsidRPr="00FD4F42">
        <w:rPr>
          <w:color w:val="000000"/>
        </w:rPr>
        <w:t xml:space="preserve"> К</w:t>
      </w:r>
      <w:r w:rsidRPr="00FD4F42">
        <w:rPr>
          <w:color w:val="000000"/>
        </w:rPr>
        <w:t>оррекция мышления на основе упражнений в установлении логических связей;</w:t>
      </w:r>
    </w:p>
    <w:p w:rsidR="005A07F8" w:rsidRPr="00FD4F42" w:rsidRDefault="007633D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8. Р</w:t>
      </w:r>
      <w:r w:rsidR="005A07F8" w:rsidRPr="00FD4F42">
        <w:rPr>
          <w:color w:val="000000"/>
        </w:rPr>
        <w:t>азвитие памяти и внимание;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9.</w:t>
      </w:r>
      <w:r w:rsidR="007633DC" w:rsidRPr="00FD4F42">
        <w:rPr>
          <w:color w:val="000000"/>
        </w:rPr>
        <w:t xml:space="preserve"> Ф</w:t>
      </w:r>
      <w:r w:rsidRPr="00FD4F42">
        <w:rPr>
          <w:color w:val="000000"/>
        </w:rPr>
        <w:t>ормирование представление о речевом поведении.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3. Воспитательные</w:t>
      </w:r>
      <w:r w:rsidRPr="00FD4F42">
        <w:rPr>
          <w:b/>
          <w:bCs/>
          <w:color w:val="000000"/>
        </w:rPr>
        <w:t>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10.</w:t>
      </w:r>
      <w:r w:rsidR="004A787E" w:rsidRPr="00FD4F42">
        <w:rPr>
          <w:color w:val="000000"/>
        </w:rPr>
        <w:t xml:space="preserve"> В</w:t>
      </w:r>
      <w:r w:rsidRPr="00FD4F42">
        <w:rPr>
          <w:color w:val="000000"/>
        </w:rPr>
        <w:t>оспитывать коммуникативную культуру учащихся;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11.</w:t>
      </w:r>
      <w:r w:rsidR="004A787E" w:rsidRPr="00FD4F42">
        <w:rPr>
          <w:color w:val="000000"/>
        </w:rPr>
        <w:t xml:space="preserve"> О</w:t>
      </w:r>
      <w:r w:rsidRPr="00FD4F42">
        <w:rPr>
          <w:color w:val="000000"/>
        </w:rPr>
        <w:t>сознавать необходимость общения;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12.</w:t>
      </w:r>
      <w:r w:rsidR="004A787E" w:rsidRPr="00FD4F42">
        <w:rPr>
          <w:color w:val="000000"/>
        </w:rPr>
        <w:t xml:space="preserve"> Р</w:t>
      </w:r>
      <w:r w:rsidRPr="00FD4F42">
        <w:rPr>
          <w:color w:val="000000"/>
        </w:rPr>
        <w:t>азвивать активность и самостоятельность общения в группах.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Оборудование:</w:t>
      </w:r>
      <w:r w:rsidRPr="00FD4F42">
        <w:rPr>
          <w:rStyle w:val="apple-converted-space"/>
          <w:b/>
          <w:bCs/>
          <w:color w:val="000000"/>
          <w:u w:val="single"/>
        </w:rPr>
        <w:t> </w:t>
      </w:r>
      <w:r w:rsidRPr="00FD4F42">
        <w:rPr>
          <w:color w:val="000000"/>
        </w:rPr>
        <w:t>картинки с изображением различной посуды; конверты с осколочными картинками; плакаты с этапами работы; выставка</w:t>
      </w:r>
      <w:r w:rsidR="004A787E" w:rsidRPr="00FD4F42">
        <w:rPr>
          <w:color w:val="000000"/>
        </w:rPr>
        <w:t xml:space="preserve"> различных видов посуды.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Ожидаемый результат: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расширение знаний о разных видах посуды;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развитие активности и самостоятельности в группах;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оценка собственной деятельности.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Ход урока.</w:t>
      </w:r>
    </w:p>
    <w:p w:rsidR="005A07F8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 xml:space="preserve">1. </w:t>
      </w:r>
      <w:r w:rsidRPr="00FD4F42">
        <w:rPr>
          <w:b/>
          <w:bCs/>
          <w:color w:val="000000"/>
          <w:u w:val="single"/>
        </w:rPr>
        <w:t>Организационный момент.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Веселый зазвенел звонок,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Давайте же начнем урок,</w:t>
      </w:r>
    </w:p>
    <w:p w:rsidR="009462B0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Работать вместе будем,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Всё важное обсудим.</w:t>
      </w:r>
    </w:p>
    <w:p w:rsidR="00273C6C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07F8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  </w:t>
      </w:r>
      <w:r w:rsidR="007633DC" w:rsidRPr="00FD4F42">
        <w:rPr>
          <w:color w:val="000000"/>
        </w:rPr>
        <w:t xml:space="preserve"> </w:t>
      </w:r>
      <w:r w:rsidR="005A07F8" w:rsidRPr="00FD4F42">
        <w:rPr>
          <w:color w:val="000000"/>
        </w:rPr>
        <w:t>На урок к нам пришли гости, посмотрите на них, улыбнитесь им! Чтобы урок наш получился интересным и полезным, вы должны постараться показать свои знания, которые вы получили на уроках развития речи. Я думаю: у вас у всех все получится!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2.</w:t>
      </w:r>
      <w:r w:rsidRPr="00FD4F42">
        <w:rPr>
          <w:b/>
          <w:bCs/>
          <w:color w:val="000000"/>
          <w:u w:val="single"/>
        </w:rPr>
        <w:t>Введение в тему.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Отгадайте, загадки: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Если хорошо заточен,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Все легко он режет очень.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Хлеб, картошку, свеклу, мясо,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Рыбу, яблоки и масло. (Нож)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Он пыхтит, как паровоз,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Важно кверху держит нос.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Пошумит, остепенится,</w:t>
      </w:r>
    </w:p>
    <w:p w:rsidR="009462B0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Пригласит чайку напиться. (Чайник)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Сладким сахаром </w:t>
      </w:r>
      <w:proofErr w:type="gramStart"/>
      <w:r w:rsidRPr="00FD4F42">
        <w:rPr>
          <w:color w:val="000000"/>
        </w:rPr>
        <w:t>полна</w:t>
      </w:r>
      <w:proofErr w:type="gramEnd"/>
      <w:r w:rsidRPr="00FD4F42">
        <w:rPr>
          <w:color w:val="000000"/>
        </w:rPr>
        <w:t>,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К чаю подаётся,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Ты конечно догадался,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lastRenderedPageBreak/>
        <w:t>Как она зовется. (Сахарница)</w:t>
      </w:r>
    </w:p>
    <w:p w:rsidR="00273C6C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Длинная ручка у ложки большой,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Себе я налью суп куриный с лапшой.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Ею налью и борщ и окрошку,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Её назовите, подумав немножко. (Половник)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Если я пуста бываю,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Про тебя я забываю.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Но когда несу еду,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Мимо рта не пронесу. (Ложка)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Ребята, а как вы думаете, о чем сегодня на уроке пойдет речь?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3.</w:t>
      </w:r>
      <w:r w:rsidRPr="00FD4F42">
        <w:rPr>
          <w:b/>
          <w:bCs/>
          <w:color w:val="000000"/>
          <w:u w:val="single"/>
        </w:rPr>
        <w:t xml:space="preserve"> Сообщение темы урока.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Давайте проверим, правильно ли вы предположили.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А</w:t>
      </w:r>
      <w:r w:rsidR="009462B0" w:rsidRPr="00FD4F42">
        <w:rPr>
          <w:color w:val="000000"/>
        </w:rPr>
        <w:t xml:space="preserve">     С     </w:t>
      </w:r>
      <w:proofErr w:type="gramStart"/>
      <w:r w:rsidR="009462B0" w:rsidRPr="00FD4F42">
        <w:rPr>
          <w:color w:val="000000"/>
        </w:rPr>
        <w:t>П</w:t>
      </w:r>
      <w:proofErr w:type="gramEnd"/>
      <w:r w:rsidR="009462B0" w:rsidRPr="00FD4F42">
        <w:rPr>
          <w:color w:val="000000"/>
        </w:rPr>
        <w:t xml:space="preserve">     Д     О     У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6      3      1      5      2     4</w:t>
      </w:r>
    </w:p>
    <w:p w:rsidR="009462B0" w:rsidRPr="00FD4F42" w:rsidRDefault="009462B0" w:rsidP="00FD4F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Расшифруйте загаданное слово.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- Тема сегодняшнего урока «Посуда. Уход за посудой»</w:t>
      </w:r>
    </w:p>
    <w:p w:rsidR="005A07F8" w:rsidRPr="00FD4F42" w:rsidRDefault="007633D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  </w:t>
      </w:r>
      <w:r w:rsidR="005A07F8" w:rsidRPr="00FD4F42">
        <w:rPr>
          <w:color w:val="000000"/>
        </w:rPr>
        <w:t>Сегодня на уроке мы должны уточнить знания о посуде, научиться делить ее по группам, ухаживать за ней. А главное - научиться применять эти знания в своей жизни!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Так что же такое посуда? (Посуда – это предметы, из которых пьют, едят, готовят пищу.)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 xml:space="preserve">4. </w:t>
      </w:r>
      <w:r w:rsidRPr="00FD4F42">
        <w:rPr>
          <w:b/>
          <w:bCs/>
          <w:color w:val="000000"/>
          <w:u w:val="single"/>
        </w:rPr>
        <w:t>Актуализация опорных знаний</w:t>
      </w:r>
      <w:r w:rsidR="009462B0" w:rsidRPr="00FD4F42">
        <w:rPr>
          <w:b/>
          <w:bCs/>
          <w:color w:val="000000"/>
          <w:u w:val="single"/>
        </w:rPr>
        <w:t>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– Какой посудой пользуются для приготовления пищи?</w:t>
      </w:r>
      <w:r w:rsidRPr="00FD4F42">
        <w:rPr>
          <w:rStyle w:val="apple-converted-space"/>
          <w:color w:val="000000"/>
        </w:rPr>
        <w:t> </w:t>
      </w:r>
      <w:r w:rsidRPr="00FD4F42">
        <w:rPr>
          <w:i/>
          <w:iCs/>
          <w:color w:val="000000"/>
        </w:rPr>
        <w:t>(Кастрюлей</w:t>
      </w:r>
      <w:r w:rsidR="009462B0" w:rsidRPr="00FD4F42">
        <w:rPr>
          <w:i/>
          <w:iCs/>
          <w:color w:val="000000"/>
        </w:rPr>
        <w:t xml:space="preserve"> – показ натуральной посуды</w:t>
      </w:r>
      <w:r w:rsidRPr="00FD4F42">
        <w:rPr>
          <w:i/>
          <w:iCs/>
          <w:color w:val="000000"/>
        </w:rPr>
        <w:t>, сковородой</w:t>
      </w:r>
      <w:proofErr w:type="gramStart"/>
      <w:r w:rsidRPr="00FD4F42">
        <w:rPr>
          <w:i/>
          <w:iCs/>
          <w:color w:val="000000"/>
        </w:rPr>
        <w:t>, …)</w:t>
      </w:r>
      <w:r w:rsidRPr="00FD4F42">
        <w:rPr>
          <w:color w:val="000000"/>
        </w:rPr>
        <w:br/>
        <w:t xml:space="preserve">– </w:t>
      </w:r>
      <w:proofErr w:type="gramEnd"/>
      <w:r w:rsidRPr="00FD4F42">
        <w:rPr>
          <w:color w:val="000000"/>
        </w:rPr>
        <w:t>Как называется эта посуда?</w:t>
      </w:r>
      <w:r w:rsidRPr="00FD4F42">
        <w:rPr>
          <w:rStyle w:val="apple-converted-space"/>
          <w:color w:val="000000"/>
        </w:rPr>
        <w:t> </w:t>
      </w:r>
      <w:r w:rsidRPr="00FD4F42">
        <w:rPr>
          <w:i/>
          <w:iCs/>
          <w:color w:val="000000"/>
        </w:rPr>
        <w:t>(</w:t>
      </w:r>
      <w:r w:rsidRPr="00FD4F42">
        <w:rPr>
          <w:b/>
          <w:bCs/>
          <w:i/>
          <w:iCs/>
          <w:color w:val="000000"/>
          <w:u w:val="single"/>
        </w:rPr>
        <w:t>Кухонная).</w:t>
      </w:r>
      <w:r w:rsidRPr="00FD4F42">
        <w:rPr>
          <w:b/>
          <w:bCs/>
          <w:color w:val="000000"/>
          <w:u w:val="single"/>
        </w:rPr>
        <w:br/>
      </w:r>
      <w:r w:rsidRPr="00FD4F42">
        <w:rPr>
          <w:color w:val="000000"/>
        </w:rPr>
        <w:t>– Какая еще посуда бывает?</w:t>
      </w:r>
      <w:r w:rsidRPr="00FD4F42">
        <w:rPr>
          <w:rStyle w:val="apple-converted-space"/>
          <w:color w:val="000000"/>
        </w:rPr>
        <w:t> </w:t>
      </w:r>
      <w:r w:rsidR="009E1E8A" w:rsidRPr="00FD4F42">
        <w:rPr>
          <w:i/>
          <w:iCs/>
          <w:color w:val="000000"/>
        </w:rPr>
        <w:t>(Чашка, блюдце, сахарница</w:t>
      </w:r>
      <w:r w:rsidRPr="00FD4F42">
        <w:rPr>
          <w:i/>
          <w:iCs/>
          <w:color w:val="000000"/>
        </w:rPr>
        <w:t xml:space="preserve"> –</w:t>
      </w:r>
      <w:r w:rsidR="009E1E8A" w:rsidRPr="00FD4F42">
        <w:rPr>
          <w:i/>
          <w:iCs/>
          <w:color w:val="000000"/>
        </w:rPr>
        <w:t xml:space="preserve"> показ натуральной посуд</w:t>
      </w:r>
      <w:proofErr w:type="gramStart"/>
      <w:r w:rsidR="009E1E8A" w:rsidRPr="00FD4F42">
        <w:rPr>
          <w:i/>
          <w:iCs/>
          <w:color w:val="000000"/>
        </w:rPr>
        <w:t>ы-</w:t>
      </w:r>
      <w:proofErr w:type="gramEnd"/>
      <w:r w:rsidR="009E1E8A" w:rsidRPr="00FD4F42">
        <w:rPr>
          <w:i/>
          <w:iCs/>
          <w:color w:val="000000"/>
        </w:rPr>
        <w:t xml:space="preserve"> </w:t>
      </w:r>
      <w:r w:rsidRPr="00FD4F42">
        <w:rPr>
          <w:i/>
          <w:iCs/>
          <w:color w:val="000000"/>
        </w:rPr>
        <w:t xml:space="preserve"> это</w:t>
      </w:r>
      <w:r w:rsidRPr="00FD4F42">
        <w:rPr>
          <w:rStyle w:val="apple-converted-space"/>
          <w:i/>
          <w:iCs/>
          <w:color w:val="000000"/>
        </w:rPr>
        <w:t> </w:t>
      </w:r>
      <w:r w:rsidR="007633DC" w:rsidRPr="00FD4F42">
        <w:rPr>
          <w:b/>
          <w:bCs/>
          <w:i/>
          <w:iCs/>
          <w:color w:val="000000"/>
          <w:u w:val="single"/>
        </w:rPr>
        <w:t>Ч</w:t>
      </w:r>
      <w:r w:rsidRPr="00FD4F42">
        <w:rPr>
          <w:b/>
          <w:bCs/>
          <w:i/>
          <w:iCs/>
          <w:color w:val="000000"/>
          <w:u w:val="single"/>
        </w:rPr>
        <w:t>айная</w:t>
      </w:r>
      <w:r w:rsidRPr="00FD4F42">
        <w:rPr>
          <w:rStyle w:val="apple-converted-space"/>
          <w:i/>
          <w:iCs/>
          <w:color w:val="000000"/>
        </w:rPr>
        <w:t> </w:t>
      </w:r>
      <w:r w:rsidRPr="00FD4F42">
        <w:rPr>
          <w:i/>
          <w:iCs/>
          <w:color w:val="000000"/>
        </w:rPr>
        <w:t>посуда).</w:t>
      </w:r>
      <w:r w:rsidRPr="00FD4F42">
        <w:rPr>
          <w:color w:val="000000"/>
        </w:rPr>
        <w:br/>
        <w:t>– А как назовете глубокую тарелку, супницу, салатницу</w:t>
      </w:r>
      <w:proofErr w:type="gramStart"/>
      <w:r w:rsidRPr="00FD4F42">
        <w:rPr>
          <w:color w:val="000000"/>
        </w:rPr>
        <w:t xml:space="preserve"> .</w:t>
      </w:r>
      <w:proofErr w:type="gramEnd"/>
      <w:r w:rsidRPr="00FD4F42">
        <w:rPr>
          <w:color w:val="000000"/>
        </w:rPr>
        <w:t>.?</w:t>
      </w:r>
      <w:r w:rsidRPr="00FD4F42">
        <w:rPr>
          <w:rStyle w:val="apple-converted-space"/>
          <w:color w:val="000000"/>
        </w:rPr>
        <w:t> </w:t>
      </w:r>
      <w:r w:rsidRPr="00FD4F42">
        <w:rPr>
          <w:i/>
          <w:iCs/>
          <w:color w:val="000000"/>
        </w:rPr>
        <w:t>(</w:t>
      </w:r>
      <w:r w:rsidRPr="00FD4F42">
        <w:rPr>
          <w:b/>
          <w:bCs/>
          <w:i/>
          <w:iCs/>
          <w:color w:val="000000"/>
          <w:u w:val="single"/>
        </w:rPr>
        <w:t>Столовая)</w:t>
      </w:r>
      <w:r w:rsidRPr="00FD4F42">
        <w:rPr>
          <w:color w:val="000000"/>
        </w:rPr>
        <w:br/>
        <w:t>– Как называются приборы, которыми мы пользуемся при  приеме пищи?</w:t>
      </w:r>
      <w:r w:rsidRPr="00FD4F42">
        <w:rPr>
          <w:rStyle w:val="apple-converted-space"/>
          <w:color w:val="000000"/>
        </w:rPr>
        <w:t> </w:t>
      </w:r>
      <w:r w:rsidRPr="00FD4F42">
        <w:rPr>
          <w:i/>
          <w:iCs/>
          <w:color w:val="000000"/>
        </w:rPr>
        <w:t>(Ложка, вилка, нож).</w:t>
      </w:r>
      <w:r w:rsidRPr="00FD4F42">
        <w:rPr>
          <w:rStyle w:val="apple-converted-space"/>
          <w:color w:val="000000"/>
        </w:rPr>
        <w:t> </w:t>
      </w:r>
      <w:r w:rsidRPr="00FD4F42">
        <w:rPr>
          <w:color w:val="000000"/>
        </w:rPr>
        <w:t>Диалог сопровождается наглядностью.</w:t>
      </w:r>
      <w:r w:rsidRPr="00FD4F42">
        <w:rPr>
          <w:color w:val="000000"/>
        </w:rPr>
        <w:br/>
        <w:t>– Какая посуда тебе нравиться?</w:t>
      </w:r>
      <w:r w:rsidRPr="00FD4F42">
        <w:rPr>
          <w:rStyle w:val="apple-converted-space"/>
          <w:color w:val="000000"/>
        </w:rPr>
        <w:t> </w:t>
      </w:r>
      <w:r w:rsidRPr="00FD4F42">
        <w:rPr>
          <w:b/>
          <w:i/>
          <w:iCs/>
          <w:color w:val="000000"/>
        </w:rPr>
        <w:t>(Чистая, блестящая</w:t>
      </w:r>
      <w:r w:rsidRPr="00FD4F42">
        <w:rPr>
          <w:i/>
          <w:iCs/>
          <w:color w:val="000000"/>
        </w:rPr>
        <w:t>)</w:t>
      </w:r>
      <w:r w:rsidRPr="00FD4F42">
        <w:rPr>
          <w:color w:val="000000"/>
        </w:rPr>
        <w:t>. Что надо делать, чтобы посуда была такой?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Вывод:</w:t>
      </w:r>
      <w:r w:rsidRPr="00FD4F42">
        <w:rPr>
          <w:rStyle w:val="apple-converted-space"/>
          <w:color w:val="000000"/>
        </w:rPr>
        <w:t> </w:t>
      </w:r>
      <w:r w:rsidRPr="00FD4F42">
        <w:rPr>
          <w:color w:val="000000"/>
        </w:rPr>
        <w:t>Какая бывает посуда?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 xml:space="preserve">5. </w:t>
      </w:r>
      <w:r w:rsidRPr="00FD4F42">
        <w:rPr>
          <w:b/>
          <w:bCs/>
          <w:color w:val="000000"/>
          <w:u w:val="single"/>
        </w:rPr>
        <w:t>Работа в группах.</w:t>
      </w:r>
    </w:p>
    <w:p w:rsidR="005A07F8" w:rsidRPr="00FD4F42" w:rsidRDefault="009E1E8A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А теперь в</w:t>
      </w:r>
      <w:r w:rsidR="005A07F8" w:rsidRPr="00FD4F42">
        <w:rPr>
          <w:color w:val="000000"/>
        </w:rPr>
        <w:t xml:space="preserve">озьмитесь за </w:t>
      </w:r>
      <w:proofErr w:type="gramStart"/>
      <w:r w:rsidR="005A07F8" w:rsidRPr="00FD4F42">
        <w:rPr>
          <w:color w:val="000000"/>
        </w:rPr>
        <w:t>руки</w:t>
      </w:r>
      <w:proofErr w:type="gramEnd"/>
      <w:r w:rsidRPr="00FD4F42">
        <w:rPr>
          <w:color w:val="000000"/>
        </w:rPr>
        <w:t xml:space="preserve"> и мы дружно продолжим работать</w:t>
      </w:r>
      <w:r w:rsidR="005A07F8" w:rsidRPr="00FD4F42">
        <w:rPr>
          <w:color w:val="000000"/>
        </w:rPr>
        <w:t>! А дружно работать в бригаде нам поможет такое стихотворение: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Дружная работа, дружная игра –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Пусть отстанет кто-то – это ерунда.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Правило простое в жизнь с собой возьмем.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Мы </w:t>
      </w:r>
      <w:proofErr w:type="gramStart"/>
      <w:r w:rsidRPr="00FD4F42">
        <w:rPr>
          <w:color w:val="000000"/>
        </w:rPr>
        <w:t>помочь</w:t>
      </w:r>
      <w:proofErr w:type="gramEnd"/>
      <w:r w:rsidRPr="00FD4F42">
        <w:rPr>
          <w:color w:val="000000"/>
        </w:rPr>
        <w:t xml:space="preserve"> готовы товарищу во всем.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Желаю Вам сегодня трудиться дружно и помогать друг другу.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Правило вывешивается на доску: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 xml:space="preserve">Мы </w:t>
      </w:r>
      <w:proofErr w:type="gramStart"/>
      <w:r w:rsidRPr="00FD4F42">
        <w:rPr>
          <w:b/>
          <w:bCs/>
          <w:color w:val="000000"/>
        </w:rPr>
        <w:t>помочь</w:t>
      </w:r>
      <w:proofErr w:type="gramEnd"/>
      <w:r w:rsidRPr="00FD4F42">
        <w:rPr>
          <w:b/>
          <w:bCs/>
          <w:color w:val="000000"/>
        </w:rPr>
        <w:t xml:space="preserve"> готовы товарищу во всем.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  <w:u w:val="single"/>
        </w:rPr>
        <w:t>-Упражнение в распознавание различных видов посуды.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- Сейчас </w:t>
      </w:r>
      <w:r w:rsidR="009E1E8A" w:rsidRPr="00FD4F42">
        <w:rPr>
          <w:color w:val="000000"/>
        </w:rPr>
        <w:t>к доске выйдут три ученика.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 xml:space="preserve">На доске три </w:t>
      </w:r>
      <w:r w:rsidR="009E1E8A" w:rsidRPr="00FD4F42">
        <w:rPr>
          <w:b/>
          <w:bCs/>
          <w:color w:val="000000"/>
        </w:rPr>
        <w:t>группы слов</w:t>
      </w:r>
      <w:r w:rsidRPr="00FD4F42">
        <w:rPr>
          <w:b/>
          <w:bCs/>
          <w:color w:val="000000"/>
        </w:rPr>
        <w:t>: Столовая</w:t>
      </w:r>
      <w:r w:rsidR="009E1E8A" w:rsidRPr="00FD4F42">
        <w:rPr>
          <w:b/>
          <w:bCs/>
          <w:color w:val="000000"/>
        </w:rPr>
        <w:t>.</w:t>
      </w:r>
      <w:r w:rsidRPr="00FD4F42">
        <w:rPr>
          <w:b/>
          <w:bCs/>
          <w:color w:val="000000"/>
        </w:rPr>
        <w:t xml:space="preserve"> Чайная</w:t>
      </w:r>
      <w:r w:rsidR="009E1E8A" w:rsidRPr="00FD4F42">
        <w:rPr>
          <w:b/>
          <w:bCs/>
          <w:color w:val="000000"/>
        </w:rPr>
        <w:t>.</w:t>
      </w:r>
      <w:r w:rsidRPr="00FD4F42">
        <w:rPr>
          <w:b/>
          <w:bCs/>
          <w:color w:val="000000"/>
        </w:rPr>
        <w:t xml:space="preserve"> Кухонная</w:t>
      </w:r>
      <w:r w:rsidR="009E1E8A" w:rsidRPr="00FD4F42">
        <w:rPr>
          <w:b/>
          <w:bCs/>
          <w:color w:val="000000"/>
        </w:rPr>
        <w:t>.</w:t>
      </w:r>
    </w:p>
    <w:p w:rsidR="005A07F8" w:rsidRPr="00FD4F42" w:rsidRDefault="009E1E8A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Картинки: ч</w:t>
      </w:r>
      <w:r w:rsidR="005A07F8" w:rsidRPr="00FD4F42">
        <w:rPr>
          <w:color w:val="000000"/>
        </w:rPr>
        <w:t>ашка, сахарница, тарелка, салатница, сковородка, кастрюля, селедочница</w:t>
      </w:r>
      <w:r w:rsidRPr="00FD4F42">
        <w:rPr>
          <w:color w:val="000000"/>
        </w:rPr>
        <w:t xml:space="preserve">, </w:t>
      </w:r>
      <w:r w:rsidR="005A07F8" w:rsidRPr="00FD4F42">
        <w:rPr>
          <w:color w:val="000000"/>
        </w:rPr>
        <w:t>миска, блюдце.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- </w:t>
      </w:r>
      <w:r w:rsidR="009E1E8A" w:rsidRPr="00FD4F42">
        <w:rPr>
          <w:color w:val="000000"/>
        </w:rPr>
        <w:t>Вика найдё</w:t>
      </w:r>
      <w:r w:rsidRPr="00FD4F42">
        <w:rPr>
          <w:color w:val="000000"/>
        </w:rPr>
        <w:t xml:space="preserve">т </w:t>
      </w:r>
      <w:r w:rsidR="009E1E8A" w:rsidRPr="00FD4F42">
        <w:rPr>
          <w:color w:val="000000"/>
        </w:rPr>
        <w:t>картинки с чайной посудой и подставит к своей группе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- </w:t>
      </w:r>
      <w:r w:rsidR="009E1E8A" w:rsidRPr="00FD4F42">
        <w:rPr>
          <w:color w:val="000000"/>
        </w:rPr>
        <w:t>Степан найдё</w:t>
      </w:r>
      <w:r w:rsidRPr="00FD4F42">
        <w:rPr>
          <w:color w:val="000000"/>
        </w:rPr>
        <w:t xml:space="preserve">т </w:t>
      </w:r>
      <w:r w:rsidR="009E1E8A" w:rsidRPr="00FD4F42">
        <w:rPr>
          <w:color w:val="000000"/>
        </w:rPr>
        <w:t>картинки с кухонной посудой и т. д.</w:t>
      </w:r>
    </w:p>
    <w:p w:rsidR="00273C6C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- </w:t>
      </w:r>
      <w:proofErr w:type="spellStart"/>
      <w:r w:rsidR="009E1E8A" w:rsidRPr="00FD4F42">
        <w:rPr>
          <w:color w:val="000000"/>
        </w:rPr>
        <w:t>Фирдавси</w:t>
      </w:r>
      <w:proofErr w:type="spellEnd"/>
      <w:r w:rsidR="009E1E8A" w:rsidRPr="00FD4F42">
        <w:rPr>
          <w:color w:val="000000"/>
        </w:rPr>
        <w:t xml:space="preserve"> найдё</w:t>
      </w:r>
      <w:r w:rsidRPr="00FD4F42">
        <w:rPr>
          <w:color w:val="000000"/>
        </w:rPr>
        <w:t xml:space="preserve">т </w:t>
      </w:r>
      <w:r w:rsidR="009E1E8A" w:rsidRPr="00FD4F42">
        <w:rPr>
          <w:color w:val="000000"/>
        </w:rPr>
        <w:t>картинки со столовой посудой и т. д</w:t>
      </w:r>
      <w:proofErr w:type="gramStart"/>
      <w:r w:rsidR="009E1E8A" w:rsidRPr="00FD4F42">
        <w:rPr>
          <w:color w:val="000000"/>
        </w:rPr>
        <w:t>.(</w:t>
      </w:r>
      <w:proofErr w:type="gramEnd"/>
      <w:r w:rsidR="009E1E8A" w:rsidRPr="00FD4F42">
        <w:rPr>
          <w:color w:val="000000"/>
        </w:rPr>
        <w:t>все у доски)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iCs/>
          <w:color w:val="000000"/>
        </w:rPr>
        <w:lastRenderedPageBreak/>
        <w:t>А сейчас приготовьтесь рассказать о вашей посуде. Для чего она предназначена.</w:t>
      </w:r>
    </w:p>
    <w:p w:rsidR="00273C6C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(по 1 уч-ся)</w:t>
      </w:r>
    </w:p>
    <w:p w:rsidR="005A07F8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  </w:t>
      </w:r>
      <w:r w:rsidR="005A07F8" w:rsidRPr="00FD4F42">
        <w:rPr>
          <w:rStyle w:val="apple-converted-space"/>
          <w:color w:val="000000"/>
        </w:rPr>
        <w:t> </w:t>
      </w:r>
      <w:r w:rsidR="005A07F8" w:rsidRPr="00FD4F42">
        <w:rPr>
          <w:color w:val="000000"/>
        </w:rPr>
        <w:t>Посудой люди пользовались с древних времен. Сначала она была</w:t>
      </w:r>
      <w:r w:rsidR="005A07F8" w:rsidRPr="00FD4F42">
        <w:rPr>
          <w:rStyle w:val="apple-converted-space"/>
          <w:color w:val="000000"/>
        </w:rPr>
        <w:t> </w:t>
      </w:r>
      <w:r w:rsidR="005A07F8" w:rsidRPr="00FD4F42">
        <w:rPr>
          <w:b/>
          <w:bCs/>
          <w:color w:val="000000"/>
        </w:rPr>
        <w:t>деревянной,</w:t>
      </w:r>
      <w:r w:rsidR="009E1E8A" w:rsidRPr="00FD4F42">
        <w:rPr>
          <w:b/>
          <w:bCs/>
          <w:color w:val="000000"/>
        </w:rPr>
        <w:t xml:space="preserve"> </w:t>
      </w:r>
      <w:r w:rsidR="005A07F8" w:rsidRPr="00FD4F42">
        <w:rPr>
          <w:b/>
          <w:bCs/>
          <w:color w:val="000000"/>
        </w:rPr>
        <w:t>глиняной</w:t>
      </w:r>
      <w:r w:rsidR="005A07F8" w:rsidRPr="00FD4F42">
        <w:rPr>
          <w:color w:val="000000"/>
        </w:rPr>
        <w:t>. Потом изобрели различные материалы, и появилась</w:t>
      </w:r>
      <w:r w:rsidR="005A07F8" w:rsidRPr="00FD4F42">
        <w:rPr>
          <w:rStyle w:val="apple-converted-space"/>
          <w:color w:val="000000"/>
        </w:rPr>
        <w:t> </w:t>
      </w:r>
      <w:r w:rsidR="005A07F8" w:rsidRPr="00FD4F42">
        <w:rPr>
          <w:b/>
          <w:bCs/>
          <w:color w:val="000000"/>
        </w:rPr>
        <w:t>стеклянная, металлическая, фарфоровая, пластмассовая … посуда.</w:t>
      </w:r>
      <w:r w:rsidR="005A07F8" w:rsidRPr="00FD4F42">
        <w:rPr>
          <w:b/>
          <w:bCs/>
          <w:color w:val="000000"/>
        </w:rPr>
        <w:br/>
        <w:t>Вывод:</w:t>
      </w:r>
      <w:r w:rsidR="005A07F8" w:rsidRPr="00FD4F42">
        <w:rPr>
          <w:rStyle w:val="apple-converted-space"/>
          <w:color w:val="000000"/>
        </w:rPr>
        <w:t> </w:t>
      </w:r>
      <w:r w:rsidR="005A07F8" w:rsidRPr="00FD4F42">
        <w:rPr>
          <w:color w:val="000000"/>
        </w:rPr>
        <w:t>Из каких материалов делают посуду?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FD4F42">
        <w:rPr>
          <w:b/>
          <w:bCs/>
          <w:color w:val="000000"/>
        </w:rPr>
        <w:t>6.</w:t>
      </w:r>
      <w:r w:rsidRPr="00FD4F42">
        <w:rPr>
          <w:b/>
          <w:bCs/>
          <w:color w:val="000000"/>
          <w:u w:val="single"/>
        </w:rPr>
        <w:t>Упражнение в распознавание материала, из которого делается посуда.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rStyle w:val="apple-converted-space"/>
          <w:color w:val="000000"/>
        </w:rPr>
        <w:t> </w:t>
      </w:r>
      <w:r w:rsidRPr="00FD4F42">
        <w:rPr>
          <w:color w:val="000000"/>
        </w:rPr>
        <w:t>А сейчас узнаем, из какого материала чаще всего делают посуду.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- </w:t>
      </w:r>
      <w:r w:rsidR="00791845" w:rsidRPr="00FD4F42">
        <w:rPr>
          <w:color w:val="000000"/>
        </w:rPr>
        <w:t>Степан скажи</w:t>
      </w:r>
      <w:r w:rsidRPr="00FD4F42">
        <w:rPr>
          <w:color w:val="000000"/>
        </w:rPr>
        <w:t>, из чего сделаны стаканы? Как называется посуда из стекла?</w:t>
      </w:r>
    </w:p>
    <w:p w:rsidR="00791845" w:rsidRPr="00FD4F42" w:rsidRDefault="00791845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(Стеклянная)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- </w:t>
      </w:r>
      <w:r w:rsidR="00791845" w:rsidRPr="00FD4F42">
        <w:rPr>
          <w:color w:val="000000"/>
        </w:rPr>
        <w:t>Эмилия, и</w:t>
      </w:r>
      <w:r w:rsidRPr="00FD4F42">
        <w:rPr>
          <w:color w:val="000000"/>
        </w:rPr>
        <w:t>з какого материала сделаны кастрюли?</w:t>
      </w:r>
      <w:r w:rsidRPr="00FD4F42">
        <w:rPr>
          <w:rStyle w:val="apple-converted-space"/>
          <w:color w:val="000000"/>
        </w:rPr>
        <w:t> </w:t>
      </w:r>
      <w:r w:rsidR="00791845" w:rsidRPr="00FD4F42">
        <w:rPr>
          <w:color w:val="000000"/>
        </w:rPr>
        <w:t>Как называется такая посуда? (М</w:t>
      </w:r>
      <w:r w:rsidRPr="00FD4F42">
        <w:rPr>
          <w:color w:val="000000"/>
        </w:rPr>
        <w:t>еталлическая)</w:t>
      </w:r>
    </w:p>
    <w:p w:rsidR="005A07F8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- </w:t>
      </w:r>
      <w:r w:rsidR="00791845" w:rsidRPr="00FD4F42">
        <w:rPr>
          <w:color w:val="000000"/>
        </w:rPr>
        <w:t>Вика,  и</w:t>
      </w:r>
      <w:r w:rsidR="005A07F8" w:rsidRPr="00FD4F42">
        <w:rPr>
          <w:color w:val="000000"/>
        </w:rPr>
        <w:t>з какого материала делают контейнеры для хранения продуктов</w:t>
      </w:r>
      <w:proofErr w:type="gramStart"/>
      <w:r w:rsidR="005A07F8" w:rsidRPr="00FD4F42">
        <w:rPr>
          <w:color w:val="000000"/>
        </w:rPr>
        <w:t xml:space="preserve"> ?</w:t>
      </w:r>
      <w:proofErr w:type="gramEnd"/>
      <w:r w:rsidR="00791845" w:rsidRPr="00FD4F42">
        <w:rPr>
          <w:color w:val="000000"/>
        </w:rPr>
        <w:t xml:space="preserve"> Как называется такая посуда? (П</w:t>
      </w:r>
      <w:r w:rsidR="005A07F8" w:rsidRPr="00FD4F42">
        <w:rPr>
          <w:color w:val="000000"/>
        </w:rPr>
        <w:t>ластмассовая посуда)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 xml:space="preserve">7. </w:t>
      </w:r>
      <w:r w:rsidRPr="00FD4F42">
        <w:rPr>
          <w:b/>
          <w:bCs/>
          <w:color w:val="000000"/>
          <w:u w:val="single"/>
        </w:rPr>
        <w:t>Слуховая гимнастика.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Послушайте моё задание: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Опустите головки, глазки закройте.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Послушайте звуки без остановки.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Узнайте по звуку материал -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Стекло, пластмасса или металл.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Учитель стучит по посуде из различных материалов. Дети отгадывают по звуку материал, из которого сделана посуда.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–</w:t>
      </w:r>
      <w:r w:rsidRPr="00FD4F42">
        <w:rPr>
          <w:rStyle w:val="apple-converted-space"/>
          <w:color w:val="000000"/>
        </w:rPr>
        <w:t> </w:t>
      </w:r>
      <w:r w:rsidRPr="00FD4F42">
        <w:rPr>
          <w:color w:val="000000"/>
        </w:rPr>
        <w:t>Теперь я проверю, знаете ли вы части посуды. Сравнение разной по виду посуды (кастрюля, чайник, чайник для заварки, кружка, тарелка).</w:t>
      </w:r>
      <w:r w:rsidRPr="00FD4F42">
        <w:rPr>
          <w:color w:val="000000"/>
        </w:rPr>
        <w:br/>
      </w:r>
      <w:r w:rsidRPr="00FD4F42">
        <w:rPr>
          <w:i/>
          <w:iCs/>
          <w:color w:val="000000"/>
        </w:rPr>
        <w:t>Словарь</w:t>
      </w:r>
      <w:r w:rsidRPr="00FD4F42">
        <w:rPr>
          <w:color w:val="000000"/>
        </w:rPr>
        <w:t>:</w:t>
      </w:r>
      <w:r w:rsidRPr="00FD4F42">
        <w:rPr>
          <w:rStyle w:val="apple-converted-space"/>
          <w:color w:val="000000"/>
        </w:rPr>
        <w:t> </w:t>
      </w:r>
      <w:r w:rsidRPr="00FD4F42">
        <w:rPr>
          <w:b/>
          <w:bCs/>
          <w:color w:val="000000"/>
          <w:u w:val="single"/>
        </w:rPr>
        <w:t>Дно, донышко</w:t>
      </w:r>
      <w:r w:rsidRPr="00FD4F42">
        <w:rPr>
          <w:color w:val="000000"/>
        </w:rPr>
        <w:t>. Что значит «выпить до дна</w:t>
      </w:r>
      <w:r w:rsidRPr="00FD4F42">
        <w:rPr>
          <w:b/>
          <w:bCs/>
          <w:color w:val="000000"/>
          <w:u w:val="single"/>
        </w:rPr>
        <w:t>»? Ручка</w:t>
      </w:r>
      <w:r w:rsidRPr="00FD4F42">
        <w:rPr>
          <w:rStyle w:val="apple-converted-space"/>
          <w:color w:val="000000"/>
        </w:rPr>
        <w:t> </w:t>
      </w:r>
      <w:r w:rsidRPr="00FD4F42">
        <w:rPr>
          <w:color w:val="000000"/>
        </w:rPr>
        <w:t>(работа над многозначностью слова «ручка»).</w:t>
      </w:r>
      <w:r w:rsidRPr="00FD4F42">
        <w:rPr>
          <w:rStyle w:val="apple-converted-space"/>
          <w:color w:val="000000"/>
        </w:rPr>
        <w:t> </w:t>
      </w:r>
      <w:r w:rsidRPr="00FD4F42">
        <w:rPr>
          <w:b/>
          <w:bCs/>
          <w:color w:val="000000"/>
          <w:u w:val="single"/>
        </w:rPr>
        <w:t>Крышка. Носик.</w:t>
      </w:r>
      <w:r w:rsidRPr="00FD4F42">
        <w:rPr>
          <w:rStyle w:val="apple-converted-space"/>
          <w:color w:val="000000"/>
        </w:rPr>
        <w:t> </w:t>
      </w:r>
      <w:r w:rsidRPr="00FD4F42">
        <w:rPr>
          <w:color w:val="000000"/>
        </w:rPr>
        <w:t>Отличие – по размеру, по форме, по цвету, материалу, по виду посуды.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Вывод:</w:t>
      </w:r>
      <w:r w:rsidRPr="00FD4F42">
        <w:rPr>
          <w:rStyle w:val="apple-converted-space"/>
          <w:color w:val="000000"/>
        </w:rPr>
        <w:t> </w:t>
      </w:r>
      <w:r w:rsidRPr="00FD4F42">
        <w:rPr>
          <w:color w:val="000000"/>
        </w:rPr>
        <w:t>Какие части посуды вы знаете?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 xml:space="preserve">8. </w:t>
      </w:r>
      <w:r w:rsidRPr="00FD4F42">
        <w:rPr>
          <w:b/>
          <w:bCs/>
          <w:color w:val="000000"/>
          <w:u w:val="single"/>
        </w:rPr>
        <w:t>Работа с осколочной картинкой.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 - Каждая бригада получает конверт с осколочной картинкой и складывает её.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1 бригада</w:t>
      </w:r>
      <w:r w:rsidR="00791845" w:rsidRPr="00FD4F42">
        <w:rPr>
          <w:color w:val="000000"/>
        </w:rPr>
        <w:t xml:space="preserve">  (Чашка)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2 бригада</w:t>
      </w:r>
      <w:r w:rsidR="00791845" w:rsidRPr="00FD4F42">
        <w:rPr>
          <w:color w:val="000000"/>
        </w:rPr>
        <w:t xml:space="preserve">  (Чайник)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3 бригада</w:t>
      </w:r>
      <w:r w:rsidR="00791845" w:rsidRPr="00FD4F42">
        <w:rPr>
          <w:color w:val="000000"/>
        </w:rPr>
        <w:t xml:space="preserve">  (Кастрюля)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–</w:t>
      </w:r>
      <w:r w:rsidRPr="00FD4F42">
        <w:rPr>
          <w:rStyle w:val="apple-converted-space"/>
          <w:color w:val="000000"/>
        </w:rPr>
        <w:t> </w:t>
      </w:r>
      <w:r w:rsidRPr="00FD4F42">
        <w:rPr>
          <w:color w:val="000000"/>
        </w:rPr>
        <w:t>А сейчас каждая группа должна посовещаться и дать характеристику своему предмету. Для этого надо закончить предложения, которые даны на доске: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Это – __________.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У него (неё) есть_______________.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Он (она) нужен (нужна) </w:t>
      </w:r>
      <w:proofErr w:type="gramStart"/>
      <w:r w:rsidRPr="00FD4F42">
        <w:rPr>
          <w:color w:val="000000"/>
        </w:rPr>
        <w:t>для</w:t>
      </w:r>
      <w:proofErr w:type="gramEnd"/>
      <w:r w:rsidRPr="00FD4F42">
        <w:rPr>
          <w:color w:val="000000"/>
        </w:rPr>
        <w:t xml:space="preserve"> ________________.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 xml:space="preserve">9. </w:t>
      </w:r>
      <w:r w:rsidRPr="00FD4F42">
        <w:rPr>
          <w:b/>
          <w:bCs/>
          <w:color w:val="000000"/>
          <w:u w:val="single"/>
        </w:rPr>
        <w:t>Физкультурная минутка.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Я пыхчу, пыхчу, пыхчу,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(Дети поднимают плечи)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Больше греться не хочу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(Поворот головы из стороны в сторону)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Крышечка запрыгает, будто кто-то двигает.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(Дети прыгают на месте)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Вот уже кипит вода, значит, чай пить пора.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(Наклоны головы вперед-назад)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10.</w:t>
      </w:r>
      <w:r w:rsidRPr="00FD4F42">
        <w:rPr>
          <w:rStyle w:val="apple-converted-space"/>
          <w:b/>
          <w:bCs/>
          <w:color w:val="000000"/>
        </w:rPr>
        <w:t> </w:t>
      </w:r>
      <w:r w:rsidRPr="00FD4F42">
        <w:rPr>
          <w:b/>
          <w:bCs/>
          <w:color w:val="000000"/>
          <w:u w:val="single"/>
        </w:rPr>
        <w:t>Игра "Что изменилось?"</w:t>
      </w:r>
      <w:r w:rsidRPr="00FD4F42">
        <w:rPr>
          <w:rStyle w:val="apple-converted-space"/>
          <w:b/>
          <w:bCs/>
          <w:color w:val="000000"/>
        </w:rPr>
        <w:t> </w:t>
      </w:r>
      <w:r w:rsidRPr="00FD4F42">
        <w:rPr>
          <w:b/>
          <w:bCs/>
          <w:color w:val="000000"/>
        </w:rPr>
        <w:t>(</w:t>
      </w:r>
      <w:r w:rsidRPr="00FD4F42">
        <w:rPr>
          <w:color w:val="000000"/>
        </w:rPr>
        <w:t>используется натур</w:t>
      </w:r>
      <w:proofErr w:type="gramStart"/>
      <w:r w:rsidRPr="00FD4F42">
        <w:rPr>
          <w:color w:val="000000"/>
        </w:rPr>
        <w:t>.</w:t>
      </w:r>
      <w:proofErr w:type="gramEnd"/>
      <w:r w:rsidRPr="00FD4F42">
        <w:rPr>
          <w:color w:val="000000"/>
        </w:rPr>
        <w:t xml:space="preserve"> </w:t>
      </w:r>
      <w:proofErr w:type="gramStart"/>
      <w:r w:rsidRPr="00FD4F42">
        <w:rPr>
          <w:color w:val="000000"/>
        </w:rPr>
        <w:t>п</w:t>
      </w:r>
      <w:proofErr w:type="gramEnd"/>
      <w:r w:rsidRPr="00FD4F42">
        <w:rPr>
          <w:color w:val="000000"/>
        </w:rPr>
        <w:t>осуда</w:t>
      </w:r>
      <w:r w:rsidRPr="00FD4F42">
        <w:rPr>
          <w:b/>
          <w:bCs/>
          <w:color w:val="000000"/>
        </w:rPr>
        <w:t>)</w:t>
      </w:r>
    </w:p>
    <w:p w:rsidR="005A07F8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  </w:t>
      </w:r>
      <w:r w:rsidR="005A07F8" w:rsidRPr="00FD4F42">
        <w:rPr>
          <w:color w:val="000000"/>
        </w:rPr>
        <w:t>Посмотрите и запомните, что стоит на столе. Закройте глаза. (Со стола убирается желтый чайник и ставится на его место красный чайник.) Откройте глаза. Что появилось на столе?- Красный чайник.- Чего не стало?- Желтого чайника.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lastRenderedPageBreak/>
        <w:t>- Правильно. Посмотрите на стол еще раз, закройте глаза. (Со стола убирается сахарница и ставит на ее место молочник.) Откройте глаза. Что появилось на столе?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Зеленый молочник.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Чего не стало?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Синей сахарницы. - Молодцы! Вы были очень внимательными, похлопайте себе.</w:t>
      </w:r>
    </w:p>
    <w:p w:rsidR="005A07F8" w:rsidRPr="00FD4F42" w:rsidRDefault="00791845" w:rsidP="00FD4F42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FD4F42">
        <w:rPr>
          <w:b/>
          <w:bCs/>
          <w:color w:val="000000"/>
        </w:rPr>
        <w:t xml:space="preserve">11. </w:t>
      </w:r>
      <w:r w:rsidR="005A07F8" w:rsidRPr="00FD4F42">
        <w:rPr>
          <w:b/>
          <w:bCs/>
          <w:color w:val="000000"/>
          <w:u w:val="single"/>
        </w:rPr>
        <w:t>Пальчиковая гимнастика "Помощники".</w:t>
      </w:r>
    </w:p>
    <w:p w:rsidR="005A07F8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  </w:t>
      </w:r>
      <w:r w:rsidR="005A07F8" w:rsidRPr="00FD4F42">
        <w:rPr>
          <w:color w:val="000000"/>
        </w:rPr>
        <w:t>Дети приглашаются на ковер, им предлагается встать в кружок и сделать пальчиковую гимнастику.</w:t>
      </w:r>
    </w:p>
    <w:p w:rsidR="005A07F8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Раз, два, три, четыре</w:t>
      </w:r>
      <w:r w:rsidR="005A07F8" w:rsidRPr="00FD4F42">
        <w:rPr>
          <w:color w:val="000000"/>
        </w:rPr>
        <w:t xml:space="preserve"> </w:t>
      </w:r>
      <w:r w:rsidRPr="00FD4F42">
        <w:rPr>
          <w:color w:val="000000"/>
        </w:rPr>
        <w:t>(</w:t>
      </w:r>
      <w:r w:rsidR="005A07F8" w:rsidRPr="00FD4F42">
        <w:rPr>
          <w:color w:val="000000"/>
        </w:rPr>
        <w:t>Попеременно ритмично ударяют кулачок об кулачок и хлопают в ладоши</w:t>
      </w:r>
      <w:r w:rsidRPr="00FD4F42">
        <w:rPr>
          <w:color w:val="000000"/>
        </w:rPr>
        <w:t>)</w:t>
      </w:r>
      <w:r w:rsidR="005A07F8" w:rsidRPr="00FD4F42">
        <w:rPr>
          <w:color w:val="000000"/>
        </w:rPr>
        <w:t>.</w:t>
      </w:r>
    </w:p>
    <w:p w:rsidR="005A07F8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Мы посуду перемыли</w:t>
      </w:r>
      <w:r w:rsidR="005A07F8" w:rsidRPr="00FD4F42">
        <w:rPr>
          <w:color w:val="000000"/>
        </w:rPr>
        <w:t xml:space="preserve"> </w:t>
      </w:r>
      <w:r w:rsidRPr="00FD4F42">
        <w:rPr>
          <w:color w:val="000000"/>
        </w:rPr>
        <w:t>(</w:t>
      </w:r>
      <w:r w:rsidR="005A07F8" w:rsidRPr="00FD4F42">
        <w:rPr>
          <w:color w:val="000000"/>
        </w:rPr>
        <w:t>Одна ладонь скользит по другой</w:t>
      </w:r>
      <w:r w:rsidRPr="00FD4F42">
        <w:rPr>
          <w:color w:val="000000"/>
        </w:rPr>
        <w:t>)</w:t>
      </w:r>
      <w:r w:rsidR="005A07F8" w:rsidRPr="00FD4F42">
        <w:rPr>
          <w:color w:val="000000"/>
        </w:rPr>
        <w:t>.</w:t>
      </w:r>
    </w:p>
    <w:p w:rsidR="00A473AE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Чайник, чашку, ковшик, ложку</w:t>
      </w:r>
    </w:p>
    <w:p w:rsidR="00A473AE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И большую </w:t>
      </w:r>
      <w:proofErr w:type="spellStart"/>
      <w:r w:rsidRPr="00FD4F42">
        <w:rPr>
          <w:color w:val="000000"/>
        </w:rPr>
        <w:t>поварёжку</w:t>
      </w:r>
      <w:proofErr w:type="spellEnd"/>
      <w:r w:rsidRPr="00FD4F42">
        <w:rPr>
          <w:color w:val="000000"/>
        </w:rPr>
        <w:t>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</w:t>
      </w:r>
      <w:r w:rsidR="00A473AE" w:rsidRPr="00FD4F42">
        <w:rPr>
          <w:color w:val="000000"/>
        </w:rPr>
        <w:t>(</w:t>
      </w:r>
      <w:r w:rsidRPr="00FD4F42">
        <w:rPr>
          <w:color w:val="000000"/>
        </w:rPr>
        <w:t>Загибают пальчики, по одному, на каждое название посуды</w:t>
      </w:r>
      <w:r w:rsidR="00A473AE" w:rsidRPr="00FD4F42">
        <w:rPr>
          <w:color w:val="000000"/>
        </w:rPr>
        <w:t>).</w:t>
      </w:r>
    </w:p>
    <w:p w:rsidR="005A07F8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Мы посуду перемыли</w:t>
      </w:r>
      <w:r w:rsidR="005A07F8" w:rsidRPr="00FD4F42">
        <w:rPr>
          <w:color w:val="000000"/>
        </w:rPr>
        <w:t xml:space="preserve"> </w:t>
      </w:r>
      <w:r w:rsidRPr="00FD4F42">
        <w:rPr>
          <w:color w:val="000000"/>
        </w:rPr>
        <w:t>(</w:t>
      </w:r>
      <w:r w:rsidR="005A07F8" w:rsidRPr="00FD4F42">
        <w:rPr>
          <w:color w:val="000000"/>
        </w:rPr>
        <w:t>Одна ладонь скользит по другой</w:t>
      </w:r>
      <w:r w:rsidR="00273C6C" w:rsidRPr="00FD4F42">
        <w:rPr>
          <w:color w:val="000000"/>
        </w:rPr>
        <w:t>)</w:t>
      </w:r>
      <w:r w:rsidR="005A07F8" w:rsidRPr="00FD4F42">
        <w:rPr>
          <w:color w:val="000000"/>
        </w:rPr>
        <w:t>.</w:t>
      </w:r>
    </w:p>
    <w:p w:rsidR="005A07F8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Только чашку мы разбили</w:t>
      </w:r>
      <w:r w:rsidR="005A07F8" w:rsidRPr="00FD4F42">
        <w:rPr>
          <w:color w:val="000000"/>
        </w:rPr>
        <w:t xml:space="preserve"> </w:t>
      </w:r>
      <w:r w:rsidRPr="00FD4F42">
        <w:rPr>
          <w:color w:val="000000"/>
        </w:rPr>
        <w:t>(</w:t>
      </w:r>
      <w:r w:rsidR="005A07F8" w:rsidRPr="00FD4F42">
        <w:rPr>
          <w:color w:val="000000"/>
        </w:rPr>
        <w:t>Снова загибают пальчики</w:t>
      </w:r>
      <w:r w:rsidRPr="00FD4F42">
        <w:rPr>
          <w:color w:val="000000"/>
        </w:rPr>
        <w:t>)</w:t>
      </w:r>
      <w:r w:rsidR="005A07F8" w:rsidRPr="00FD4F42">
        <w:rPr>
          <w:color w:val="000000"/>
        </w:rPr>
        <w:t>.</w:t>
      </w:r>
    </w:p>
    <w:p w:rsidR="00273C6C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Ковшик тоже развалился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Нос у чайника отбился.</w:t>
      </w:r>
    </w:p>
    <w:p w:rsidR="005A07F8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Ложку мы чуть-чуть сломали </w:t>
      </w:r>
      <w:r w:rsidR="005A07F8" w:rsidRPr="00FD4F42">
        <w:rPr>
          <w:color w:val="000000"/>
        </w:rPr>
        <w:t xml:space="preserve"> </w:t>
      </w:r>
      <w:r w:rsidRPr="00FD4F42">
        <w:rPr>
          <w:color w:val="000000"/>
        </w:rPr>
        <w:t>(</w:t>
      </w:r>
      <w:r w:rsidR="005A07F8" w:rsidRPr="00FD4F42">
        <w:rPr>
          <w:color w:val="000000"/>
        </w:rPr>
        <w:t>Попеременно ритми</w:t>
      </w:r>
      <w:r w:rsidRPr="00FD4F42">
        <w:rPr>
          <w:color w:val="000000"/>
        </w:rPr>
        <w:t xml:space="preserve">чно ударяют кулачок об кулачок) 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Так м</w:t>
      </w:r>
      <w:r w:rsidR="00273C6C" w:rsidRPr="00FD4F42">
        <w:rPr>
          <w:color w:val="000000"/>
        </w:rPr>
        <w:t>ы маме помогали</w:t>
      </w:r>
      <w:r w:rsidRPr="00FD4F42">
        <w:rPr>
          <w:color w:val="000000"/>
        </w:rPr>
        <w:t xml:space="preserve"> </w:t>
      </w:r>
      <w:r w:rsidR="00273C6C" w:rsidRPr="00FD4F42">
        <w:rPr>
          <w:color w:val="000000"/>
        </w:rPr>
        <w:t>(Х</w:t>
      </w:r>
      <w:r w:rsidRPr="00FD4F42">
        <w:rPr>
          <w:color w:val="000000"/>
        </w:rPr>
        <w:t>лопают в ладоши</w:t>
      </w:r>
      <w:r w:rsidR="00273C6C" w:rsidRPr="00FD4F42">
        <w:rPr>
          <w:color w:val="000000"/>
        </w:rPr>
        <w:t>)</w:t>
      </w:r>
      <w:r w:rsidRPr="00FD4F42">
        <w:rPr>
          <w:color w:val="000000"/>
        </w:rPr>
        <w:t>.</w:t>
      </w:r>
    </w:p>
    <w:p w:rsidR="005A07F8" w:rsidRPr="00FD4F42" w:rsidRDefault="00791845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12</w:t>
      </w:r>
      <w:r w:rsidR="005A07F8" w:rsidRPr="00FD4F42">
        <w:rPr>
          <w:b/>
          <w:bCs/>
          <w:color w:val="000000"/>
        </w:rPr>
        <w:t>.</w:t>
      </w:r>
      <w:r w:rsidR="005A07F8" w:rsidRPr="00FD4F42">
        <w:rPr>
          <w:b/>
          <w:bCs/>
          <w:color w:val="000000"/>
          <w:u w:val="single"/>
        </w:rPr>
        <w:t>Игра "Что лишнее?"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На доску ставится 4 предметные картинки с изображениями посуды и игрушек.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</w:t>
      </w:r>
      <w:r w:rsidR="00A473AE" w:rsidRPr="00FD4F42">
        <w:rPr>
          <w:color w:val="000000"/>
        </w:rPr>
        <w:t xml:space="preserve"> </w:t>
      </w:r>
      <w:r w:rsidRPr="00FD4F42">
        <w:rPr>
          <w:color w:val="000000"/>
        </w:rPr>
        <w:t>Игра, в которую мы будем играть, называется "Что лишнее?" Что вы видите? Перечислите картинки.- Тарелка, кастрюля, мяч, стакан.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Что здесь лишнее и почему?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Лишний мяч. Он - игрушка.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А все остальное?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Посуда.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- Правильно. Назовите следующие картинки. </w:t>
      </w:r>
      <w:proofErr w:type="gramStart"/>
      <w:r w:rsidRPr="00FD4F42">
        <w:rPr>
          <w:color w:val="000000"/>
        </w:rPr>
        <w:t>(Ставится на наборное полотно новый комплект:</w:t>
      </w:r>
      <w:proofErr w:type="gramEnd"/>
      <w:r w:rsidRPr="00FD4F42">
        <w:rPr>
          <w:rStyle w:val="apple-converted-space"/>
          <w:color w:val="000000"/>
        </w:rPr>
        <w:t> </w:t>
      </w:r>
      <w:r w:rsidRPr="00FD4F42">
        <w:rPr>
          <w:b/>
          <w:bCs/>
          <w:color w:val="000000"/>
        </w:rPr>
        <w:t>Кастрюл</w:t>
      </w:r>
      <w:r w:rsidR="00A473AE" w:rsidRPr="00FD4F42">
        <w:rPr>
          <w:b/>
          <w:bCs/>
          <w:color w:val="000000"/>
        </w:rPr>
        <w:t xml:space="preserve">я, сковородка, чайник, и т. д. 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Что лишнее и почему?- Лишняя тарелка. Из нее нельзя пить.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А из остальной посуды?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Можно пить.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Верно. Молодцы!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Отрабатываются исключения по принципу назначения посуды (чайная, кухонная, столовая)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-Чашка, стол, стакан, кружка.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Что здесь лишнее и почему?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Лишний стол. Он - мебель.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А все остальное?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Посуда.</w:t>
      </w:r>
    </w:p>
    <w:p w:rsidR="005A07F8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13</w:t>
      </w:r>
      <w:r w:rsidR="005A07F8" w:rsidRPr="00FD4F42">
        <w:rPr>
          <w:b/>
          <w:bCs/>
          <w:color w:val="000000"/>
        </w:rPr>
        <w:t xml:space="preserve">. </w:t>
      </w:r>
      <w:r w:rsidR="005A07F8" w:rsidRPr="00FD4F42">
        <w:rPr>
          <w:b/>
          <w:bCs/>
          <w:color w:val="000000"/>
          <w:u w:val="single"/>
        </w:rPr>
        <w:t>Составление загадок-описаний по обра</w:t>
      </w:r>
      <w:r w:rsidRPr="00FD4F42">
        <w:rPr>
          <w:b/>
          <w:bCs/>
          <w:color w:val="000000"/>
          <w:u w:val="single"/>
        </w:rPr>
        <w:t>зцу со зрительной опорой.</w:t>
      </w:r>
      <w:r w:rsidRPr="00FD4F42">
        <w:rPr>
          <w:b/>
          <w:bCs/>
          <w:color w:val="000000"/>
        </w:rPr>
        <w:t xml:space="preserve"> </w:t>
      </w:r>
    </w:p>
    <w:p w:rsidR="005A07F8" w:rsidRPr="00FD4F42" w:rsidRDefault="00273C6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  </w:t>
      </w:r>
      <w:r w:rsidR="005A07F8" w:rsidRPr="00FD4F42">
        <w:rPr>
          <w:color w:val="000000"/>
        </w:rPr>
        <w:t xml:space="preserve">Приглашаю к себе </w:t>
      </w:r>
      <w:r w:rsidR="007633DC" w:rsidRPr="00FD4F42">
        <w:rPr>
          <w:color w:val="000000"/>
        </w:rPr>
        <w:t>по одному ученику</w:t>
      </w:r>
      <w:r w:rsidR="005A07F8" w:rsidRPr="00FD4F42">
        <w:rPr>
          <w:color w:val="000000"/>
        </w:rPr>
        <w:t xml:space="preserve"> и показываю предметную картинку так, чтобы другие дети ее не видели. Используется схема-опора по составлению описательного рассказа.</w:t>
      </w:r>
    </w:p>
    <w:p w:rsidR="007633DC" w:rsidRPr="00FD4F42" w:rsidRDefault="005A07F8" w:rsidP="00FD4F42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FD4F42">
        <w:rPr>
          <w:color w:val="000000"/>
        </w:rPr>
        <w:t>- Посмотри на картинку</w:t>
      </w:r>
      <w:proofErr w:type="gramStart"/>
      <w:r w:rsidRPr="00FD4F42">
        <w:rPr>
          <w:color w:val="000000"/>
        </w:rPr>
        <w:t>,</w:t>
      </w:r>
      <w:r w:rsidRPr="00FD4F42">
        <w:rPr>
          <w:rStyle w:val="apple-converted-space"/>
          <w:color w:val="000000"/>
        </w:rPr>
        <w:t> </w:t>
      </w:r>
      <w:r w:rsidRPr="00FD4F42">
        <w:rPr>
          <w:b/>
          <w:bCs/>
          <w:color w:val="000000"/>
          <w:u w:val="single"/>
        </w:rPr>
        <w:t xml:space="preserve">: </w:t>
      </w:r>
      <w:proofErr w:type="gramEnd"/>
      <w:r w:rsidRPr="00FD4F42">
        <w:rPr>
          <w:b/>
          <w:bCs/>
          <w:color w:val="000000"/>
          <w:u w:val="single"/>
        </w:rPr>
        <w:t>Расскажи о предмете</w:t>
      </w:r>
      <w:r w:rsidRPr="00FD4F42">
        <w:rPr>
          <w:color w:val="000000"/>
        </w:rPr>
        <w:t>, не называя его.</w:t>
      </w:r>
      <w:r w:rsidRPr="00FD4F42">
        <w:rPr>
          <w:rStyle w:val="apple-converted-space"/>
          <w:color w:val="000000"/>
        </w:rPr>
        <w:t> </w:t>
      </w:r>
    </w:p>
    <w:p w:rsidR="007633DC" w:rsidRPr="00FD4F42" w:rsidRDefault="005A07F8" w:rsidP="00FD4F42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FD4F42">
        <w:rPr>
          <w:b/>
          <w:bCs/>
          <w:color w:val="000000"/>
          <w:u w:val="single"/>
        </w:rPr>
        <w:t xml:space="preserve">Что это? </w:t>
      </w:r>
    </w:p>
    <w:p w:rsidR="007633DC" w:rsidRPr="00FD4F42" w:rsidRDefault="005A07F8" w:rsidP="00FD4F42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FD4F42">
        <w:rPr>
          <w:b/>
          <w:bCs/>
          <w:color w:val="000000"/>
          <w:u w:val="single"/>
        </w:rPr>
        <w:t xml:space="preserve">Какая она? </w:t>
      </w:r>
    </w:p>
    <w:p w:rsidR="007633DC" w:rsidRPr="00FD4F42" w:rsidRDefault="005A07F8" w:rsidP="00FD4F42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FD4F42">
        <w:rPr>
          <w:b/>
          <w:bCs/>
          <w:color w:val="000000"/>
          <w:u w:val="single"/>
        </w:rPr>
        <w:t>Что на ней нарисовано?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Для чего она нужна?</w:t>
      </w:r>
    </w:p>
    <w:p w:rsidR="005A07F8" w:rsidRPr="00FD4F42" w:rsidRDefault="007633DC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color w:val="000000"/>
        </w:rPr>
        <w:t>Ученик</w:t>
      </w:r>
      <w:r w:rsidRPr="00FD4F42">
        <w:rPr>
          <w:color w:val="000000"/>
        </w:rPr>
        <w:t>:</w:t>
      </w:r>
      <w:r w:rsidR="005A07F8" w:rsidRPr="00FD4F42">
        <w:rPr>
          <w:color w:val="000000"/>
        </w:rPr>
        <w:t xml:space="preserve"> Она белая, круглая. На ней нарисованы цветочки. Из нее едят суп. Что это?</w:t>
      </w:r>
      <w:r w:rsidR="00A473AE" w:rsidRPr="00FD4F42">
        <w:rPr>
          <w:color w:val="000000"/>
        </w:rPr>
        <w:t xml:space="preserve"> (Тарелка)</w:t>
      </w:r>
    </w:p>
    <w:p w:rsidR="005A07F8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lastRenderedPageBreak/>
        <w:t>- Молодец!</w:t>
      </w:r>
      <w:r w:rsidR="005A07F8" w:rsidRPr="00FD4F42">
        <w:rPr>
          <w:color w:val="000000"/>
        </w:rPr>
        <w:t xml:space="preserve"> Ты правильно состави</w:t>
      </w:r>
      <w:proofErr w:type="gramStart"/>
      <w:r w:rsidR="005A07F8" w:rsidRPr="00FD4F42">
        <w:rPr>
          <w:color w:val="000000"/>
        </w:rPr>
        <w:t>л(</w:t>
      </w:r>
      <w:proofErr w:type="gramEnd"/>
      <w:r w:rsidR="005A07F8" w:rsidRPr="00FD4F42">
        <w:rPr>
          <w:color w:val="000000"/>
        </w:rPr>
        <w:t>а) загадку. И ребята тоже молодцы. Быстро отгадали ее.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Аналогично составляют загадки остальные дети. Оказываю им необходимую помощь.</w:t>
      </w:r>
    </w:p>
    <w:p w:rsidR="005A07F8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14</w:t>
      </w:r>
      <w:r w:rsidR="005A07F8" w:rsidRPr="00FD4F42">
        <w:rPr>
          <w:b/>
          <w:bCs/>
          <w:color w:val="000000"/>
        </w:rPr>
        <w:t xml:space="preserve">. </w:t>
      </w:r>
      <w:r w:rsidR="005A07F8" w:rsidRPr="00FD4F42">
        <w:rPr>
          <w:b/>
          <w:bCs/>
          <w:color w:val="000000"/>
          <w:u w:val="single"/>
        </w:rPr>
        <w:t>Знакомства с правилами мытья посуды.</w:t>
      </w:r>
      <w:r w:rsidR="005A07F8" w:rsidRPr="00FD4F42">
        <w:rPr>
          <w:rStyle w:val="apple-converted-space"/>
          <w:b/>
          <w:bCs/>
          <w:color w:val="000000"/>
        </w:rPr>
        <w:t> 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Ребята, а что делают с посудой, после того, как поели. (Её моют).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Ребята для мытья посуды существуют определенные правила. На доске шесть плакатов.</w:t>
      </w:r>
    </w:p>
    <w:p w:rsidR="005A07F8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   </w:t>
      </w:r>
      <w:r w:rsidR="005A07F8" w:rsidRPr="00FD4F42">
        <w:rPr>
          <w:color w:val="000000"/>
        </w:rPr>
        <w:t>Расставьте в правильном порядке этапы мытья посуды. Каждая бригада на своем месте, посовещавшись, формирует последовательность мытья посуды из карточек. Затем один человек от бригады зачитывает получившуюся запись: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Очистить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Вымыть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Прополоскать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Высушить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  <w:u w:val="single"/>
        </w:rPr>
        <w:t>Убрать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>- Молодцы, ребята, вы правильно  установили последовательность мытья посуды.</w:t>
      </w:r>
    </w:p>
    <w:p w:rsid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15</w:t>
      </w:r>
      <w:r w:rsidR="005A07F8" w:rsidRPr="00FD4F42">
        <w:rPr>
          <w:b/>
          <w:bCs/>
          <w:color w:val="000000"/>
        </w:rPr>
        <w:t>.</w:t>
      </w:r>
      <w:r w:rsidR="005A07F8" w:rsidRPr="00FD4F42">
        <w:rPr>
          <w:b/>
          <w:bCs/>
          <w:color w:val="000000"/>
          <w:u w:val="single"/>
        </w:rPr>
        <w:t>Рефлексия</w:t>
      </w:r>
      <w:r w:rsidR="005A07F8" w:rsidRPr="00FD4F42">
        <w:rPr>
          <w:b/>
          <w:bCs/>
          <w:color w:val="000000"/>
        </w:rPr>
        <w:t>.</w:t>
      </w:r>
      <w:r w:rsidR="005A07F8" w:rsidRPr="00FD4F42">
        <w:rPr>
          <w:rStyle w:val="apple-converted-space"/>
          <w:b/>
          <w:bCs/>
          <w:color w:val="000000"/>
        </w:rPr>
        <w:t> </w:t>
      </w:r>
      <w:r w:rsidR="005A07F8" w:rsidRPr="00FD4F42">
        <w:rPr>
          <w:color w:val="000000"/>
        </w:rPr>
        <w:t>Тарелочки с оценкой: «Я похвалил бы себя за то…»</w:t>
      </w:r>
    </w:p>
    <w:p w:rsidR="005A07F8" w:rsidRPr="00FD4F42" w:rsidRDefault="00A473AE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b/>
          <w:bCs/>
          <w:color w:val="000000"/>
        </w:rPr>
        <w:t>16</w:t>
      </w:r>
      <w:r w:rsidR="005A07F8" w:rsidRPr="00FD4F42">
        <w:rPr>
          <w:b/>
          <w:bCs/>
          <w:color w:val="000000"/>
        </w:rPr>
        <w:t xml:space="preserve">. </w:t>
      </w:r>
      <w:r w:rsidR="005A07F8" w:rsidRPr="00FD4F42">
        <w:rPr>
          <w:b/>
          <w:bCs/>
          <w:color w:val="000000"/>
          <w:u w:val="single"/>
        </w:rPr>
        <w:t>Подведение итогов.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4F42">
        <w:rPr>
          <w:color w:val="000000"/>
        </w:rPr>
        <w:t xml:space="preserve">- Ребята, вы сегодня молодцы! Вы дружно трудились и помогали друг другу. </w:t>
      </w: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07F8" w:rsidRPr="00FD4F42" w:rsidRDefault="005A07F8" w:rsidP="00FD4F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07E32" w:rsidRPr="00FD4F42" w:rsidRDefault="00107E32" w:rsidP="00FD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7E32" w:rsidRPr="00FD4F42" w:rsidSect="00FD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2E"/>
    <w:rsid w:val="00017E60"/>
    <w:rsid w:val="000D0718"/>
    <w:rsid w:val="00107E32"/>
    <w:rsid w:val="00273C6C"/>
    <w:rsid w:val="004A787E"/>
    <w:rsid w:val="005A07F8"/>
    <w:rsid w:val="005A3705"/>
    <w:rsid w:val="005E0725"/>
    <w:rsid w:val="007633DC"/>
    <w:rsid w:val="00791845"/>
    <w:rsid w:val="008F5541"/>
    <w:rsid w:val="009462B0"/>
    <w:rsid w:val="00950D21"/>
    <w:rsid w:val="009E1E8A"/>
    <w:rsid w:val="00A473AE"/>
    <w:rsid w:val="00CD0B02"/>
    <w:rsid w:val="00D531B0"/>
    <w:rsid w:val="00EC532E"/>
    <w:rsid w:val="00FA6C0B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7F8"/>
  </w:style>
  <w:style w:type="paragraph" w:styleId="a4">
    <w:name w:val="Balloon Text"/>
    <w:basedOn w:val="a"/>
    <w:link w:val="a5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7F8"/>
  </w:style>
  <w:style w:type="paragraph" w:styleId="a4">
    <w:name w:val="Balloon Text"/>
    <w:basedOn w:val="a"/>
    <w:link w:val="a5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Пользователь</cp:lastModifiedBy>
  <cp:revision>11</cp:revision>
  <cp:lastPrinted>2015-10-15T00:27:00Z</cp:lastPrinted>
  <dcterms:created xsi:type="dcterms:W3CDTF">2015-10-09T01:51:00Z</dcterms:created>
  <dcterms:modified xsi:type="dcterms:W3CDTF">2021-03-16T11:20:00Z</dcterms:modified>
</cp:coreProperties>
</file>