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75" w:rsidRPr="00891D74" w:rsidRDefault="00180175" w:rsidP="00180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180175" w:rsidRPr="00891D74" w:rsidRDefault="00180175" w:rsidP="004F7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801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 самообразования</w:t>
      </w:r>
      <w:r w:rsidR="00193C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801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учителя русского языка и литературы</w:t>
      </w:r>
    </w:p>
    <w:p w:rsidR="004F74C3" w:rsidRPr="00180175" w:rsidRDefault="004F74C3" w:rsidP="004F7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1D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Макеевой Оксаны Николаевны</w:t>
      </w:r>
    </w:p>
    <w:p w:rsidR="004F74C3" w:rsidRPr="004F74C3" w:rsidRDefault="004F74C3" w:rsidP="004F74C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891D74">
        <w:rPr>
          <w:rFonts w:ascii="Times New Roman" w:eastAsia="Calibri" w:hAnsi="Times New Roman" w:cs="Times New Roman"/>
          <w:sz w:val="24"/>
        </w:rPr>
        <w:t>муниципального общеобразовательного бюджетного учреждения</w:t>
      </w:r>
    </w:p>
    <w:p w:rsidR="004F74C3" w:rsidRPr="004F74C3" w:rsidRDefault="004F74C3" w:rsidP="004F74C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4F74C3">
        <w:rPr>
          <w:rFonts w:ascii="Times New Roman" w:eastAsia="Calibri" w:hAnsi="Times New Roman" w:cs="Times New Roman"/>
          <w:sz w:val="24"/>
        </w:rPr>
        <w:t>средняя общеобразовательная школа №1 с. Бижбуляк</w:t>
      </w:r>
    </w:p>
    <w:p w:rsidR="004F74C3" w:rsidRPr="004F74C3" w:rsidRDefault="004F74C3" w:rsidP="004F74C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4F74C3">
        <w:rPr>
          <w:rFonts w:ascii="Times New Roman" w:eastAsia="Calibri" w:hAnsi="Times New Roman" w:cs="Times New Roman"/>
          <w:sz w:val="24"/>
        </w:rPr>
        <w:t xml:space="preserve">муниципального района </w:t>
      </w:r>
      <w:proofErr w:type="spellStart"/>
      <w:r w:rsidRPr="004F74C3">
        <w:rPr>
          <w:rFonts w:ascii="Times New Roman" w:eastAsia="Calibri" w:hAnsi="Times New Roman" w:cs="Times New Roman"/>
          <w:sz w:val="24"/>
        </w:rPr>
        <w:t>Бижбулякский</w:t>
      </w:r>
      <w:proofErr w:type="spellEnd"/>
      <w:r w:rsidRPr="004F74C3">
        <w:rPr>
          <w:rFonts w:ascii="Times New Roman" w:eastAsia="Calibri" w:hAnsi="Times New Roman" w:cs="Times New Roman"/>
          <w:sz w:val="24"/>
        </w:rPr>
        <w:t xml:space="preserve"> район</w:t>
      </w:r>
      <w:r w:rsidR="00193C65">
        <w:rPr>
          <w:rFonts w:ascii="Times New Roman" w:eastAsia="Calibri" w:hAnsi="Times New Roman" w:cs="Times New Roman"/>
          <w:sz w:val="24"/>
        </w:rPr>
        <w:t xml:space="preserve"> </w:t>
      </w:r>
      <w:r w:rsidRPr="004F74C3">
        <w:rPr>
          <w:rFonts w:ascii="Times New Roman" w:eastAsia="Calibri" w:hAnsi="Times New Roman" w:cs="Times New Roman"/>
          <w:sz w:val="24"/>
        </w:rPr>
        <w:t>Республики Башкортостан</w:t>
      </w:r>
    </w:p>
    <w:p w:rsidR="00180175" w:rsidRPr="00180175" w:rsidRDefault="00193C65" w:rsidP="00891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2020- 2021</w:t>
      </w:r>
      <w:r w:rsidR="00180175" w:rsidRPr="001801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гг.</w:t>
      </w:r>
      <w:r w:rsidR="00180175" w:rsidRPr="001801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9465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7"/>
        <w:gridCol w:w="2757"/>
        <w:gridCol w:w="6321"/>
      </w:tblGrid>
      <w:tr w:rsidR="00180175" w:rsidRPr="00180175" w:rsidTr="00891D74">
        <w:trPr>
          <w:trHeight w:val="450"/>
        </w:trPr>
        <w:tc>
          <w:tcPr>
            <w:tcW w:w="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6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4F74C3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1D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Макеева Оксана Николаевна</w:t>
            </w:r>
          </w:p>
        </w:tc>
      </w:tr>
      <w:tr w:rsidR="00180175" w:rsidRPr="00180175" w:rsidTr="00891D74">
        <w:trPr>
          <w:trHeight w:val="465"/>
        </w:trPr>
        <w:tc>
          <w:tcPr>
            <w:tcW w:w="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6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4F74C3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1D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15.04.1980</w:t>
            </w:r>
          </w:p>
        </w:tc>
      </w:tr>
      <w:tr w:rsidR="00180175" w:rsidRPr="00180175" w:rsidTr="00891D74">
        <w:trPr>
          <w:trHeight w:val="1170"/>
        </w:trPr>
        <w:tc>
          <w:tcPr>
            <w:tcW w:w="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Образование</w:t>
            </w:r>
          </w:p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(когда и какое учебное заведение окончено)</w:t>
            </w:r>
          </w:p>
        </w:tc>
        <w:tc>
          <w:tcPr>
            <w:tcW w:w="6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Высшее</w:t>
            </w:r>
          </w:p>
          <w:p w:rsidR="00180175" w:rsidRPr="00180175" w:rsidRDefault="00764699" w:rsidP="007646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74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Башкирский государственный университет</w:t>
            </w:r>
            <w:r w:rsidRPr="00891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91D74">
              <w:rPr>
                <w:rFonts w:ascii="Times New Roman" w:hAnsi="Times New Roman" w:cs="Times New Roman"/>
                <w:sz w:val="24"/>
                <w:szCs w:val="24"/>
              </w:rPr>
              <w:t>17 июня 2014 г. присуждена квалификация «Учителя чувашского языка и литературы»</w:t>
            </w:r>
          </w:p>
        </w:tc>
      </w:tr>
      <w:tr w:rsidR="00180175" w:rsidRPr="00180175" w:rsidTr="00891D74">
        <w:trPr>
          <w:trHeight w:val="990"/>
        </w:trPr>
        <w:tc>
          <w:tcPr>
            <w:tcW w:w="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работы, занимаемая должность.</w:t>
            </w:r>
          </w:p>
        </w:tc>
        <w:tc>
          <w:tcPr>
            <w:tcW w:w="6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699" w:rsidRPr="00764699" w:rsidRDefault="00764699" w:rsidP="007646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учреждениесредняя общеобразовательная школа № 1 с. </w:t>
            </w:r>
            <w:proofErr w:type="spellStart"/>
            <w:r w:rsidRPr="00764699">
              <w:rPr>
                <w:rFonts w:ascii="Times New Roman" w:eastAsia="Calibri" w:hAnsi="Times New Roman" w:cs="Times New Roman"/>
                <w:sz w:val="24"/>
                <w:szCs w:val="24"/>
              </w:rPr>
              <w:t>Бижбулякмуниципального</w:t>
            </w:r>
            <w:proofErr w:type="spellEnd"/>
            <w:r w:rsidRPr="00764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764699">
              <w:rPr>
                <w:rFonts w:ascii="Times New Roman" w:eastAsia="Calibri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764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  <w:p w:rsidR="00764699" w:rsidRPr="00891D74" w:rsidRDefault="00764699" w:rsidP="007646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69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180175" w:rsidRPr="00180175" w:rsidRDefault="00764699" w:rsidP="007646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D74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80175" w:rsidRPr="00180175" w:rsidTr="00891D74">
        <w:trPr>
          <w:trHeight w:val="465"/>
        </w:trPr>
        <w:tc>
          <w:tcPr>
            <w:tcW w:w="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Стаж работы</w:t>
            </w:r>
          </w:p>
        </w:tc>
        <w:tc>
          <w:tcPr>
            <w:tcW w:w="6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764699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1D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года</w:t>
            </w:r>
          </w:p>
        </w:tc>
      </w:tr>
      <w:tr w:rsidR="00180175" w:rsidRPr="00180175" w:rsidTr="00891D74">
        <w:trPr>
          <w:trHeight w:val="465"/>
        </w:trPr>
        <w:tc>
          <w:tcPr>
            <w:tcW w:w="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Квалификационная категория</w:t>
            </w:r>
          </w:p>
        </w:tc>
        <w:tc>
          <w:tcPr>
            <w:tcW w:w="6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764699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1D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180175" w:rsidRPr="00180175" w:rsidTr="00891D74">
        <w:trPr>
          <w:trHeight w:val="1665"/>
        </w:trPr>
        <w:tc>
          <w:tcPr>
            <w:tcW w:w="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Курсы повышения квалификации</w:t>
            </w:r>
          </w:p>
        </w:tc>
        <w:tc>
          <w:tcPr>
            <w:tcW w:w="6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699" w:rsidRPr="00891D74" w:rsidRDefault="00764699" w:rsidP="0076469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74">
              <w:rPr>
                <w:rFonts w:ascii="Times New Roman" w:hAnsi="Times New Roman" w:cs="Times New Roman"/>
                <w:sz w:val="24"/>
                <w:szCs w:val="24"/>
              </w:rPr>
              <w:t>С 30.10.2017 по 07.11.2017  Курсы повышения квалификации на базе ГАУ ДПО Институт развития образования Республики Башкортостан по программе «Развитие одаренности обучающихся в условиях реализации ФГОС».</w:t>
            </w:r>
            <w:proofErr w:type="gramEnd"/>
          </w:p>
          <w:p w:rsidR="00764699" w:rsidRPr="00891D74" w:rsidRDefault="00764699" w:rsidP="0076469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D74">
              <w:rPr>
                <w:rFonts w:ascii="Times New Roman" w:hAnsi="Times New Roman" w:cs="Times New Roman"/>
                <w:sz w:val="24"/>
                <w:szCs w:val="24"/>
              </w:rPr>
              <w:t xml:space="preserve">С 12.12.2017 по 15.12.2017  Курсы повышения квалификации </w:t>
            </w:r>
            <w:r w:rsidRPr="00891D74">
              <w:rPr>
                <w:rFonts w:ascii="Times New Roman" w:eastAsia="Calibri" w:hAnsi="Times New Roman" w:cs="Times New Roman"/>
                <w:sz w:val="24"/>
                <w:szCs w:val="24"/>
              </w:rPr>
              <w:t>на базе ИРО РБ по программе</w:t>
            </w:r>
            <w:r w:rsidRPr="00891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891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деятельность педагога-библиотекаря с учетом требований профессионального стандарта «Специалист в области воспитания» в условиях реализации ФГОС».</w:t>
            </w:r>
          </w:p>
          <w:p w:rsidR="00764699" w:rsidRPr="00891D74" w:rsidRDefault="00764699" w:rsidP="0076469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74">
              <w:rPr>
                <w:rFonts w:ascii="Times New Roman" w:hAnsi="Times New Roman" w:cs="Times New Roman"/>
                <w:sz w:val="24"/>
                <w:szCs w:val="24"/>
              </w:rPr>
              <w:t xml:space="preserve">09.01.2018 по 10.01.2018 </w:t>
            </w:r>
            <w:proofErr w:type="gramStart"/>
            <w:r w:rsidRPr="00891D74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891D74">
              <w:rPr>
                <w:rFonts w:ascii="Times New Roman" w:hAnsi="Times New Roman" w:cs="Times New Roman"/>
                <w:sz w:val="24"/>
                <w:szCs w:val="24"/>
              </w:rPr>
              <w:t xml:space="preserve">: «Обучение педагогических работников навыкам оказания первой медицинской помощи» на базе ООО </w:t>
            </w:r>
            <w:proofErr w:type="spellStart"/>
            <w:r w:rsidRPr="00891D74">
              <w:rPr>
                <w:rFonts w:ascii="Times New Roman" w:hAnsi="Times New Roman" w:cs="Times New Roman"/>
                <w:sz w:val="24"/>
                <w:szCs w:val="24"/>
              </w:rPr>
              <w:t>ЦНОСиКО</w:t>
            </w:r>
            <w:proofErr w:type="spellEnd"/>
            <w:r w:rsidRPr="00891D74">
              <w:rPr>
                <w:rFonts w:ascii="Times New Roman" w:hAnsi="Times New Roman" w:cs="Times New Roman"/>
                <w:sz w:val="24"/>
                <w:szCs w:val="24"/>
              </w:rPr>
              <w:t xml:space="preserve"> «Открытая Академия»</w:t>
            </w:r>
          </w:p>
          <w:p w:rsidR="00764699" w:rsidRPr="00891D74" w:rsidRDefault="00764699" w:rsidP="0076469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74">
              <w:rPr>
                <w:rFonts w:ascii="Times New Roman" w:hAnsi="Times New Roman" w:cs="Times New Roman"/>
                <w:sz w:val="24"/>
                <w:szCs w:val="24"/>
              </w:rPr>
              <w:t xml:space="preserve">Март 2018 г. «Основы компьютерной грамотности педагога» </w:t>
            </w:r>
          </w:p>
          <w:p w:rsidR="00764699" w:rsidRPr="00891D74" w:rsidRDefault="00764699" w:rsidP="0076469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74">
              <w:rPr>
                <w:rFonts w:ascii="Times New Roman" w:hAnsi="Times New Roman" w:cs="Times New Roman"/>
                <w:sz w:val="24"/>
                <w:szCs w:val="24"/>
              </w:rPr>
              <w:t xml:space="preserve">С 10.01.2019 по 12.01.2019 Курсы повышения квалификации </w:t>
            </w:r>
            <w:r w:rsidRPr="00891D74">
              <w:rPr>
                <w:rFonts w:ascii="Times New Roman" w:eastAsia="Calibri" w:hAnsi="Times New Roman" w:cs="Times New Roman"/>
                <w:sz w:val="24"/>
                <w:szCs w:val="24"/>
              </w:rPr>
              <w:t>на базе ИРО РБ по программе</w:t>
            </w:r>
            <w:r w:rsidRPr="00891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891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Проектирование специальных индивидуальных программ развития обучающихся с ОВЗ в условиях реализации ФГОС ОВЗ»</w:t>
            </w:r>
          </w:p>
          <w:p w:rsidR="00764699" w:rsidRPr="00891D74" w:rsidRDefault="00764699" w:rsidP="0076469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74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891D74">
              <w:rPr>
                <w:rFonts w:ascii="Times New Roman" w:eastAsia="Calibri" w:hAnsi="Times New Roman" w:cs="Times New Roman"/>
                <w:sz w:val="24"/>
                <w:szCs w:val="24"/>
              </w:rPr>
              <w:t>на базе ИРО РБ по программе</w:t>
            </w:r>
            <w:r w:rsidRPr="00891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891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Достижение личностных, </w:t>
            </w:r>
            <w:proofErr w:type="spellStart"/>
            <w:r w:rsidRPr="00891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Pr="00891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предметных результатов при изучении русского языка и литературы в свете требований ФГОС»</w:t>
            </w:r>
          </w:p>
          <w:p w:rsidR="00764699" w:rsidRPr="00891D74" w:rsidRDefault="00764699" w:rsidP="00764699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Сертификат от 13.11.2018 №037679 «Универсальные учебные действия как способ достижения </w:t>
            </w:r>
            <w:proofErr w:type="spellStart"/>
            <w:r w:rsidRPr="00891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891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результатов на уроках русского языка и литературы»</w:t>
            </w:r>
          </w:p>
          <w:p w:rsidR="00764699" w:rsidRPr="00891D74" w:rsidRDefault="00764699" w:rsidP="007646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80175" w:rsidRPr="00180175" w:rsidRDefault="00180175" w:rsidP="007646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0175" w:rsidRPr="00180175" w:rsidRDefault="00180175" w:rsidP="00180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01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1801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плана</w:t>
      </w:r>
    </w:p>
    <w:tbl>
      <w:tblPr>
        <w:tblW w:w="10425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4"/>
        <w:gridCol w:w="2198"/>
        <w:gridCol w:w="7743"/>
      </w:tblGrid>
      <w:tr w:rsidR="00180175" w:rsidRPr="00180175" w:rsidTr="00764699"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7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Особенности работы с детьми с ОВЗ</w:t>
            </w:r>
            <w:r w:rsidR="00764699" w:rsidRPr="00891D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на уроках русского языка и литературы</w:t>
            </w:r>
          </w:p>
        </w:tc>
      </w:tr>
      <w:tr w:rsidR="00180175" w:rsidRPr="00180175" w:rsidTr="00764699"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7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специализированной помощи учащимся с ОВЗ в освоении образовательной программы.</w:t>
            </w:r>
          </w:p>
        </w:tc>
      </w:tr>
      <w:tr w:rsidR="00180175" w:rsidRPr="00180175" w:rsidTr="00764699"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7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Изучить психологические и возрастные особенности детей с ОВЗ;</w:t>
            </w:r>
          </w:p>
          <w:p w:rsidR="00180175" w:rsidRPr="00180175" w:rsidRDefault="00180175" w:rsidP="0018017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Разработать методические рекомендации, дидактические материалы в рамках реализуемой инновации;</w:t>
            </w:r>
          </w:p>
          <w:p w:rsidR="00180175" w:rsidRPr="00180175" w:rsidRDefault="00180175" w:rsidP="0018017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 и творчески применять методы, средства и организационные формы учебной  деятельности учащихся в соответствии с выбранным направлением;</w:t>
            </w:r>
          </w:p>
        </w:tc>
      </w:tr>
      <w:tr w:rsidR="00180175" w:rsidRPr="00180175" w:rsidTr="00764699"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Вопросы изучения</w:t>
            </w:r>
          </w:p>
        </w:tc>
        <w:tc>
          <w:tcPr>
            <w:tcW w:w="7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Сущность понятия «познавательная активность» и условия успешного внедрения на уроках для детей с ОВЗ;</w:t>
            </w:r>
          </w:p>
          <w:p w:rsidR="00180175" w:rsidRPr="00180175" w:rsidRDefault="00180175" w:rsidP="0018017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психолого-педагогической литературы;</w:t>
            </w:r>
          </w:p>
          <w:p w:rsidR="00180175" w:rsidRPr="00180175" w:rsidRDefault="00180175" w:rsidP="0018017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Проектная и исследовательская деятельность;</w:t>
            </w:r>
          </w:p>
          <w:p w:rsidR="00180175" w:rsidRPr="00180175" w:rsidRDefault="00180175" w:rsidP="0018017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и оценка результатов своей деятельности и деятельности учащихся;</w:t>
            </w:r>
          </w:p>
          <w:p w:rsidR="00180175" w:rsidRPr="00180175" w:rsidRDefault="00180175" w:rsidP="0018017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педагогического опыта коллег;</w:t>
            </w:r>
          </w:p>
        </w:tc>
      </w:tr>
      <w:tr w:rsidR="00180175" w:rsidRPr="00180175" w:rsidTr="00764699"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Предполагаемый результат</w:t>
            </w:r>
          </w:p>
        </w:tc>
        <w:tc>
          <w:tcPr>
            <w:tcW w:w="7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теоретического, научно-практического уровня, профессионального мастерства и компетентности учителя в условиях введения ФГОС для детей с ОВЗ, педагогов, родителей;</w:t>
            </w:r>
          </w:p>
          <w:p w:rsidR="00180175" w:rsidRPr="00180175" w:rsidRDefault="00180175" w:rsidP="0018017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методички, буклетов, памяток направленных на формирование познавательных процессов учащихся с ОВЗ.</w:t>
            </w:r>
          </w:p>
          <w:p w:rsidR="00180175" w:rsidRPr="00180175" w:rsidRDefault="00180175" w:rsidP="0018017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опыта на заседаниях МО, ПС, доклады, участие в конкурсах и конференциях;</w:t>
            </w:r>
          </w:p>
          <w:p w:rsidR="00180175" w:rsidRPr="00180175" w:rsidRDefault="00180175" w:rsidP="0018017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и проведение открытых уроков, с обобщение опыта по исследуемой теме; </w:t>
            </w:r>
          </w:p>
        </w:tc>
      </w:tr>
      <w:tr w:rsidR="00180175" w:rsidRPr="00180175" w:rsidTr="00764699"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самообразования</w:t>
            </w:r>
          </w:p>
        </w:tc>
        <w:tc>
          <w:tcPr>
            <w:tcW w:w="7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групповая, коллективная.</w:t>
            </w:r>
          </w:p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80175" w:rsidRPr="00180175" w:rsidTr="00764699"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Практические выходы</w:t>
            </w:r>
          </w:p>
        </w:tc>
        <w:tc>
          <w:tcPr>
            <w:tcW w:w="7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93C6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</w:t>
            </w:r>
            <w:r w:rsidR="00180175"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год.</w:t>
            </w:r>
          </w:p>
        </w:tc>
      </w:tr>
      <w:tr w:rsidR="00180175" w:rsidRPr="00180175" w:rsidTr="00764699"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отчёта</w:t>
            </w:r>
          </w:p>
        </w:tc>
        <w:tc>
          <w:tcPr>
            <w:tcW w:w="7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на заседаниях ШМО, педсовете, проведение открытых уроков.</w:t>
            </w:r>
          </w:p>
        </w:tc>
      </w:tr>
      <w:tr w:rsidR="00180175" w:rsidRPr="00180175" w:rsidTr="00764699">
        <w:tc>
          <w:tcPr>
            <w:tcW w:w="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работы</w:t>
            </w:r>
          </w:p>
        </w:tc>
        <w:tc>
          <w:tcPr>
            <w:tcW w:w="7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93C6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2020– 2021</w:t>
            </w:r>
            <w:r w:rsidR="00180175"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</w:tr>
    </w:tbl>
    <w:p w:rsidR="00180175" w:rsidRPr="00180175" w:rsidRDefault="00180175" w:rsidP="00180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80175" w:rsidRPr="00180175" w:rsidRDefault="00180175" w:rsidP="00180175">
      <w:pPr>
        <w:numPr>
          <w:ilvl w:val="0"/>
          <w:numId w:val="10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01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Содержание работы</w:t>
      </w:r>
      <w:r w:rsidRPr="001801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0635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4"/>
        <w:gridCol w:w="2067"/>
        <w:gridCol w:w="922"/>
        <w:gridCol w:w="5482"/>
      </w:tblGrid>
      <w:tr w:rsidR="00180175" w:rsidRPr="00180175" w:rsidTr="00764699">
        <w:tc>
          <w:tcPr>
            <w:tcW w:w="2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Этапы</w:t>
            </w:r>
          </w:p>
        </w:tc>
        <w:tc>
          <w:tcPr>
            <w:tcW w:w="2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деятельность</w:t>
            </w:r>
          </w:p>
        </w:tc>
      </w:tr>
      <w:tr w:rsidR="00180175" w:rsidRPr="00180175" w:rsidTr="00764699">
        <w:tc>
          <w:tcPr>
            <w:tcW w:w="2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Диагностический</w:t>
            </w:r>
          </w:p>
        </w:tc>
        <w:tc>
          <w:tcPr>
            <w:tcW w:w="2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93C6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2020-2021</w:t>
            </w:r>
            <w:r w:rsidR="007A2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80175"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профессиональных затруднений.</w:t>
            </w:r>
          </w:p>
          <w:p w:rsidR="00180175" w:rsidRPr="00180175" w:rsidRDefault="00180175" w:rsidP="0018017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целей и задач темы.</w:t>
            </w:r>
          </w:p>
          <w:p w:rsidR="00180175" w:rsidRPr="00180175" w:rsidRDefault="00180175" w:rsidP="0018017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плана работы по выбранной теме самообразования.</w:t>
            </w:r>
          </w:p>
          <w:p w:rsidR="00180175" w:rsidRPr="00180175" w:rsidRDefault="00180175" w:rsidP="0018017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Курсы повышения  квалификации учителей</w:t>
            </w:r>
          </w:p>
          <w:p w:rsidR="00180175" w:rsidRPr="00180175" w:rsidRDefault="00180175" w:rsidP="0018017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методической, педагогической и психологической  литературы</w:t>
            </w:r>
          </w:p>
          <w:p w:rsidR="00180175" w:rsidRPr="00180175" w:rsidRDefault="00180175" w:rsidP="0018017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ФГОС начального общего образования.</w:t>
            </w:r>
          </w:p>
        </w:tc>
      </w:tr>
      <w:tr w:rsidR="00180175" w:rsidRPr="00180175" w:rsidTr="00764699">
        <w:trPr>
          <w:trHeight w:val="1845"/>
        </w:trPr>
        <w:tc>
          <w:tcPr>
            <w:tcW w:w="2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Прогностический</w:t>
            </w:r>
          </w:p>
        </w:tc>
        <w:tc>
          <w:tcPr>
            <w:tcW w:w="2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целей и задач темы.</w:t>
            </w:r>
          </w:p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системы мер, направленных на решение проблемы.</w:t>
            </w:r>
          </w:p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Прогнозирование результатов</w:t>
            </w:r>
          </w:p>
        </w:tc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93C6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2020-2021</w:t>
            </w:r>
            <w:r w:rsidR="007A2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A2D4D"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с отчетом по итогам реализации практического этапа на ШМО учителей  школы.</w:t>
            </w:r>
          </w:p>
          <w:p w:rsidR="00180175" w:rsidRPr="00180175" w:rsidRDefault="00180175" w:rsidP="00180175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опыта работы педагогов.</w:t>
            </w:r>
          </w:p>
          <w:p w:rsidR="00180175" w:rsidRPr="00180175" w:rsidRDefault="00180175" w:rsidP="00180175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  материалов методической, педагогической и психологической литературы по теме.</w:t>
            </w:r>
          </w:p>
          <w:p w:rsidR="00180175" w:rsidRPr="00180175" w:rsidRDefault="00180175" w:rsidP="00180175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Корректировка работы.</w:t>
            </w:r>
          </w:p>
        </w:tc>
      </w:tr>
      <w:tr w:rsidR="00180175" w:rsidRPr="00180175" w:rsidTr="00764699">
        <w:trPr>
          <w:trHeight w:val="1680"/>
        </w:trPr>
        <w:tc>
          <w:tcPr>
            <w:tcW w:w="2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Практический</w:t>
            </w:r>
          </w:p>
        </w:tc>
        <w:tc>
          <w:tcPr>
            <w:tcW w:w="2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Внедрение опыта работы.</w:t>
            </w:r>
          </w:p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методического комплекса.</w:t>
            </w:r>
          </w:p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Корректировка работы</w:t>
            </w:r>
          </w:p>
        </w:tc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93C6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2020-2021</w:t>
            </w:r>
            <w:r w:rsidR="007A2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A2D4D"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Открытые уроки.</w:t>
            </w:r>
          </w:p>
          <w:p w:rsidR="00180175" w:rsidRPr="00180175" w:rsidRDefault="00180175" w:rsidP="00180175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</w:t>
            </w:r>
            <w:r w:rsidR="00764699" w:rsidRPr="00891D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ков у учителей русского языка</w:t>
            </w: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180175" w:rsidRPr="00180175" w:rsidRDefault="00180175" w:rsidP="00180175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семинаров.</w:t>
            </w:r>
          </w:p>
          <w:p w:rsidR="00180175" w:rsidRPr="00180175" w:rsidRDefault="00180175" w:rsidP="00180175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и самооценка своих уроков.</w:t>
            </w:r>
          </w:p>
          <w:p w:rsidR="00180175" w:rsidRPr="00180175" w:rsidRDefault="00180175" w:rsidP="00180175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методички и апробация на практике.</w:t>
            </w:r>
          </w:p>
          <w:p w:rsidR="00180175" w:rsidRPr="00180175" w:rsidRDefault="00180175" w:rsidP="00180175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Внесение </w:t>
            </w:r>
            <w:proofErr w:type="gramStart"/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необходимых</w:t>
            </w:r>
            <w:proofErr w:type="gramEnd"/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корректив.</w:t>
            </w:r>
          </w:p>
        </w:tc>
      </w:tr>
      <w:tr w:rsidR="00180175" w:rsidRPr="00180175" w:rsidTr="00764699">
        <w:trPr>
          <w:trHeight w:val="2475"/>
        </w:trPr>
        <w:tc>
          <w:tcPr>
            <w:tcW w:w="2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Обобщающий</w:t>
            </w:r>
          </w:p>
        </w:tc>
        <w:tc>
          <w:tcPr>
            <w:tcW w:w="2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итогов.</w:t>
            </w:r>
          </w:p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результатов работы</w:t>
            </w:r>
          </w:p>
        </w:tc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93C6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</w:t>
            </w:r>
            <w:r w:rsidR="00180175"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методов, форм, способов деятельности по теме самообразования. Подведение итогов.</w:t>
            </w:r>
          </w:p>
          <w:p w:rsidR="00180175" w:rsidRPr="00180175" w:rsidRDefault="00180175" w:rsidP="00180175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Открытые уроки.</w:t>
            </w:r>
          </w:p>
          <w:p w:rsidR="00180175" w:rsidRPr="00180175" w:rsidRDefault="00180175" w:rsidP="00180175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на заседании</w:t>
            </w:r>
            <w:r w:rsidR="00764699" w:rsidRPr="00891D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ШМО учителей  русского языка</w:t>
            </w: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 самообразование.</w:t>
            </w:r>
          </w:p>
          <w:p w:rsidR="00180175" w:rsidRPr="00180175" w:rsidRDefault="00180175" w:rsidP="00180175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Консультативная помощь учителям и учащимся. (Обмен опытом, систематизация накопленного материала и т.п.).</w:t>
            </w:r>
          </w:p>
          <w:p w:rsidR="00180175" w:rsidRPr="00180175" w:rsidRDefault="00180175" w:rsidP="00180175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результатов работы.</w:t>
            </w:r>
          </w:p>
        </w:tc>
      </w:tr>
      <w:tr w:rsidR="00180175" w:rsidRPr="00180175" w:rsidTr="00764699">
        <w:trPr>
          <w:trHeight w:val="480"/>
        </w:trPr>
        <w:tc>
          <w:tcPr>
            <w:tcW w:w="21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Внедренческий</w:t>
            </w:r>
          </w:p>
        </w:tc>
        <w:tc>
          <w:tcPr>
            <w:tcW w:w="2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Распространение опыта работы</w:t>
            </w:r>
          </w:p>
        </w:tc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93C65" w:rsidP="00180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</w:t>
            </w:r>
            <w:r w:rsidR="00180175"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175" w:rsidRPr="00180175" w:rsidRDefault="00180175" w:rsidP="00180175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для распространения учебно-методических материалов, выступления;</w:t>
            </w:r>
          </w:p>
          <w:p w:rsidR="00180175" w:rsidRPr="00180175" w:rsidRDefault="00180175" w:rsidP="00180175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Публикации на сайтах «</w:t>
            </w:r>
            <w:proofErr w:type="spellStart"/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Мультиурок</w:t>
            </w:r>
            <w:proofErr w:type="spellEnd"/>
            <w:r w:rsidRPr="001801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</w:tbl>
    <w:p w:rsidR="00180175" w:rsidRPr="00180175" w:rsidRDefault="00180175" w:rsidP="00180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01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B2B96" w:rsidRPr="00193C65" w:rsidRDefault="00180175" w:rsidP="0019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1801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sectPr w:rsidR="00AB2B96" w:rsidRPr="00193C65" w:rsidSect="0077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DA6"/>
    <w:multiLevelType w:val="multilevel"/>
    <w:tmpl w:val="2542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13AEA"/>
    <w:multiLevelType w:val="multilevel"/>
    <w:tmpl w:val="C512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7312E"/>
    <w:multiLevelType w:val="multilevel"/>
    <w:tmpl w:val="E406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90C0E"/>
    <w:multiLevelType w:val="multilevel"/>
    <w:tmpl w:val="4E3E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B1FC0"/>
    <w:multiLevelType w:val="multilevel"/>
    <w:tmpl w:val="7B6E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85845"/>
    <w:multiLevelType w:val="multilevel"/>
    <w:tmpl w:val="114A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702A1"/>
    <w:multiLevelType w:val="multilevel"/>
    <w:tmpl w:val="0A50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8308D"/>
    <w:multiLevelType w:val="multilevel"/>
    <w:tmpl w:val="80AE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D4B40"/>
    <w:multiLevelType w:val="multilevel"/>
    <w:tmpl w:val="388CC1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1590F"/>
    <w:multiLevelType w:val="multilevel"/>
    <w:tmpl w:val="9E46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B254C1"/>
    <w:multiLevelType w:val="multilevel"/>
    <w:tmpl w:val="74C8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022B50"/>
    <w:multiLevelType w:val="multilevel"/>
    <w:tmpl w:val="8D7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02272F"/>
    <w:multiLevelType w:val="multilevel"/>
    <w:tmpl w:val="E39A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C129E9"/>
    <w:multiLevelType w:val="multilevel"/>
    <w:tmpl w:val="2E7A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414803"/>
    <w:multiLevelType w:val="multilevel"/>
    <w:tmpl w:val="C702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7A6D80"/>
    <w:multiLevelType w:val="hybridMultilevel"/>
    <w:tmpl w:val="7E96C6D6"/>
    <w:lvl w:ilvl="0" w:tplc="BA583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757DF"/>
    <w:multiLevelType w:val="multilevel"/>
    <w:tmpl w:val="8DFC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4C06A8"/>
    <w:multiLevelType w:val="multilevel"/>
    <w:tmpl w:val="F276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DF1C96"/>
    <w:multiLevelType w:val="multilevel"/>
    <w:tmpl w:val="971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5E1B94"/>
    <w:multiLevelType w:val="multilevel"/>
    <w:tmpl w:val="56EE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BB7A09"/>
    <w:multiLevelType w:val="multilevel"/>
    <w:tmpl w:val="0F22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0"/>
  </w:num>
  <w:num w:numId="5">
    <w:abstractNumId w:val="14"/>
  </w:num>
  <w:num w:numId="6">
    <w:abstractNumId w:val="11"/>
  </w:num>
  <w:num w:numId="7">
    <w:abstractNumId w:val="2"/>
  </w:num>
  <w:num w:numId="8">
    <w:abstractNumId w:val="6"/>
  </w:num>
  <w:num w:numId="9">
    <w:abstractNumId w:val="18"/>
  </w:num>
  <w:num w:numId="10">
    <w:abstractNumId w:val="19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3"/>
  </w:num>
  <w:num w:numId="16">
    <w:abstractNumId w:val="9"/>
  </w:num>
  <w:num w:numId="17">
    <w:abstractNumId w:val="17"/>
  </w:num>
  <w:num w:numId="18">
    <w:abstractNumId w:val="4"/>
  </w:num>
  <w:num w:numId="19">
    <w:abstractNumId w:val="16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9E4"/>
    <w:rsid w:val="00180175"/>
    <w:rsid w:val="00193C65"/>
    <w:rsid w:val="004F74C3"/>
    <w:rsid w:val="006F5818"/>
    <w:rsid w:val="00764699"/>
    <w:rsid w:val="00772A28"/>
    <w:rsid w:val="007A2D4D"/>
    <w:rsid w:val="00891D74"/>
    <w:rsid w:val="00AB2B96"/>
    <w:rsid w:val="00F5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69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6469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69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6469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312-9</dc:creator>
  <cp:keywords/>
  <dc:description/>
  <cp:lastModifiedBy>Пользователь</cp:lastModifiedBy>
  <cp:revision>5</cp:revision>
  <cp:lastPrinted>2020-01-14T09:34:00Z</cp:lastPrinted>
  <dcterms:created xsi:type="dcterms:W3CDTF">2020-01-14T08:49:00Z</dcterms:created>
  <dcterms:modified xsi:type="dcterms:W3CDTF">2020-10-20T15:19:00Z</dcterms:modified>
</cp:coreProperties>
</file>