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27" w:rsidRDefault="00E32E27" w:rsidP="00E32E2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40"/>
          <w:szCs w:val="40"/>
        </w:rPr>
        <w:t xml:space="preserve"> План конспект </w:t>
      </w:r>
    </w:p>
    <w:p w:rsidR="00E32E27" w:rsidRDefault="00E32E27" w:rsidP="00E32E2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40"/>
          <w:szCs w:val="40"/>
        </w:rPr>
        <w:t>во 2-ой младшей группе</w:t>
      </w:r>
    </w:p>
    <w:p w:rsidR="00E32E27" w:rsidRDefault="00E32E27" w:rsidP="00E32E2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40"/>
          <w:szCs w:val="40"/>
        </w:rPr>
        <w:t>на тему: «Народные игрушки – русская матрешка».</w:t>
      </w:r>
    </w:p>
    <w:p w:rsidR="00E32E27" w:rsidRDefault="00E32E27" w:rsidP="00E32E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Знакомство с национальной культурой России - с русской деревянной игрушкой - матрешка.</w:t>
      </w:r>
    </w:p>
    <w:p w:rsidR="00E32E27" w:rsidRDefault="00E32E27" w:rsidP="00E32E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> Познакомить детей с особенностями народной игрушки, о характерных элементах росписи (косыночка, сарафан).</w:t>
      </w:r>
    </w:p>
    <w:p w:rsidR="00E32E27" w:rsidRDefault="00E32E27" w:rsidP="00E32E2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Учить внимательно, слушать речь воспитателя, отгадывать простые загадки. Развивать связную речь.</w:t>
      </w:r>
    </w:p>
    <w:p w:rsidR="00E32E27" w:rsidRDefault="00E32E27" w:rsidP="00E32E2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Воспитывать интерес и любовь к народному творчеству, и бережное отношение к игрушкам.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Семеновская матрёшка</w:t>
      </w:r>
      <w:r>
        <w:rPr>
          <w:rStyle w:val="c0"/>
          <w:b/>
          <w:bCs/>
          <w:color w:val="000000"/>
          <w:sz w:val="28"/>
          <w:szCs w:val="28"/>
        </w:rPr>
        <w:t>, </w:t>
      </w:r>
      <w:r>
        <w:rPr>
          <w:rStyle w:val="c3"/>
          <w:color w:val="000000"/>
          <w:sz w:val="28"/>
          <w:szCs w:val="28"/>
        </w:rPr>
        <w:t>сундучок, раскраски.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3"/>
          <w:color w:val="000000"/>
          <w:sz w:val="28"/>
          <w:szCs w:val="28"/>
        </w:rPr>
        <w:t> рассматривание матрёшки, игры с ней, рассматривание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альбомов и иллюстраций «Народная игрушка», заучивание песенок.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Словарная работа:</w:t>
      </w:r>
      <w:r>
        <w:rPr>
          <w:rStyle w:val="c3"/>
          <w:color w:val="000000"/>
          <w:sz w:val="28"/>
          <w:szCs w:val="28"/>
        </w:rPr>
        <w:t> матрешка, расписная, народная игрушка, деревянная.</w:t>
      </w:r>
    </w:p>
    <w:p w:rsidR="00E32E27" w:rsidRDefault="00E32E27" w:rsidP="00E32E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E32E27" w:rsidRDefault="00E32E27" w:rsidP="00E32E27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Звучит русская народная мелодии «Светит месяц». Педагог в русском народном костюме входит в группу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Хозяйка.</w:t>
      </w:r>
      <w:r>
        <w:rPr>
          <w:rStyle w:val="c3"/>
          <w:color w:val="000000"/>
          <w:sz w:val="28"/>
          <w:szCs w:val="28"/>
        </w:rPr>
        <w:t> Здравствуйте, гости дорогие! Милости прошу!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Гости в дом, радость в нём!  </w:t>
      </w:r>
      <w:r>
        <w:rPr>
          <w:rStyle w:val="c7"/>
          <w:i/>
          <w:iCs/>
          <w:color w:val="000000"/>
          <w:sz w:val="28"/>
          <w:szCs w:val="28"/>
        </w:rPr>
        <w:t>(Дети проходят и присаживаются на лавочки).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Сядем ладком, поговорим мирком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 меня в горнице стоит сундук, который мне подарила моя бабушка. Как вы думаете. Что может там быть? Хотите заглянуть?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Но что бы заглянуть, нужно отгадать загадку. Слушайте внимательно!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Я на ярмарке бывала,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 игрушки выбирала,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Принесла  игрушки непростые,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волшебно-расписные.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Они летом и зимой любят жить одна в одной,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принесите им сапожки — и пойдут плясать. ( Матрешки).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Дуйте в дудки, бейте в ложки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гости к нам пришла матрешка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Матрешечка</w:t>
      </w:r>
      <w:proofErr w:type="spellEnd"/>
      <w:r>
        <w:rPr>
          <w:rStyle w:val="c3"/>
          <w:color w:val="000000"/>
          <w:sz w:val="28"/>
          <w:szCs w:val="28"/>
        </w:rPr>
        <w:t xml:space="preserve"> деревянная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Матрешечка</w:t>
      </w:r>
      <w:proofErr w:type="spellEnd"/>
      <w:r>
        <w:rPr>
          <w:rStyle w:val="c3"/>
          <w:color w:val="000000"/>
          <w:sz w:val="28"/>
          <w:szCs w:val="28"/>
        </w:rPr>
        <w:t xml:space="preserve">  румяная. - А какой секрет есть 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 xml:space="preserve"> нашей </w:t>
      </w:r>
      <w:proofErr w:type="spellStart"/>
      <w:r>
        <w:rPr>
          <w:rStyle w:val="c3"/>
          <w:color w:val="000000"/>
          <w:sz w:val="28"/>
          <w:szCs w:val="28"/>
        </w:rPr>
        <w:t>Матрешечки</w:t>
      </w:r>
      <w:proofErr w:type="spellEnd"/>
      <w:r>
        <w:rPr>
          <w:rStyle w:val="c3"/>
          <w:color w:val="000000"/>
          <w:sz w:val="28"/>
          <w:szCs w:val="28"/>
        </w:rPr>
        <w:t>?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Правильно внутри матрешки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прячутся их сестрицы другие матрешки</w:t>
      </w:r>
      <w:r>
        <w:rPr>
          <w:rStyle w:val="c0"/>
          <w:b/>
          <w:bCs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> каждая матрешка меньше прежней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Давайте с вами посмотрим, кто же спрятался в наших матрешках</w:t>
      </w:r>
      <w:r>
        <w:rPr>
          <w:rStyle w:val="c0"/>
          <w:b/>
          <w:bCs/>
          <w:color w:val="000000"/>
          <w:sz w:val="28"/>
          <w:szCs w:val="28"/>
        </w:rPr>
        <w:t>.  </w:t>
      </w:r>
      <w:r>
        <w:rPr>
          <w:rStyle w:val="c7"/>
          <w:i/>
          <w:iCs/>
          <w:color w:val="000000"/>
          <w:sz w:val="28"/>
          <w:szCs w:val="28"/>
        </w:rPr>
        <w:t xml:space="preserve">Дети подходят и открывают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поочереди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матрешку.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Пальчиковая гимнастика: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Мы — красавицы матрешки,            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Разжимают кулачки, шевелим пальчиками.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Разноцветные одежки.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Раз — Матрена, два — Милаша.     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Загибают поочередно пальцы на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Мила - три, четыре — Маша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           </w:t>
      </w:r>
      <w:proofErr w:type="gramStart"/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равой руке, начиная с большого.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Маргарита — это пять.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Нас нетрудно сосчитать.                   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Разжимают кулачки 2 раза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Ребята, как вы думаете,  для чего сделали этих матрешек?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Правильно, чтобы детки могли играть, развлекаться, ума-разума набираться!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- Как вы думаете, из чего сделаны матрешки?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Конечно из дерева! Мастер брал деревянный брусок и ножом обрезал лишнее, закругляя его.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но ведь дерево светлое, а матрешки расписные, цветные, яркие. Как это получилось.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верно, украшали красками, разрисовывали ей сарафан, платок и фартук</w:t>
      </w:r>
      <w:proofErr w:type="gramStart"/>
      <w:r>
        <w:rPr>
          <w:rStyle w:val="c3"/>
          <w:color w:val="000000"/>
          <w:sz w:val="28"/>
          <w:szCs w:val="28"/>
        </w:rPr>
        <w:t xml:space="preserve">.. </w:t>
      </w:r>
      <w:proofErr w:type="gramEnd"/>
      <w:r>
        <w:rPr>
          <w:rStyle w:val="c3"/>
          <w:color w:val="000000"/>
          <w:sz w:val="28"/>
          <w:szCs w:val="28"/>
        </w:rPr>
        <w:t>Каждый мастер старался. Чтобы матрешка была красивая и поэтому матрешки такие разные.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Ребята, а вы хотите немного побыть матрешками?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Физкультминутка «Мы матрёшки, вот такие крошки».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Хлопают в ладошки дружные матрёшки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(хлопают)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ногах сапожки топают матрёшки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(топают)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Влево, вправо наклонись </w:t>
      </w:r>
      <w:r>
        <w:rPr>
          <w:rStyle w:val="c7"/>
          <w:i/>
          <w:iCs/>
          <w:color w:val="000000"/>
          <w:sz w:val="28"/>
          <w:szCs w:val="28"/>
        </w:rPr>
        <w:t>(наклоны влево, вправо)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Всем знакомым поклонись </w:t>
      </w:r>
      <w:r>
        <w:rPr>
          <w:rStyle w:val="c7"/>
          <w:i/>
          <w:iCs/>
          <w:color w:val="000000"/>
          <w:sz w:val="28"/>
          <w:szCs w:val="28"/>
        </w:rPr>
        <w:t>(дети кланяются)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Девчонки озорные, матрёшки расписные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(кружатся)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сарафанах ярких, пёстрых </w:t>
      </w:r>
      <w:r>
        <w:rPr>
          <w:rStyle w:val="c7"/>
          <w:i/>
          <w:iCs/>
          <w:color w:val="000000"/>
          <w:sz w:val="28"/>
          <w:szCs w:val="28"/>
        </w:rPr>
        <w:t>(приседают)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Вы похожи словно сёстры </w:t>
      </w:r>
      <w:r>
        <w:rPr>
          <w:rStyle w:val="c7"/>
          <w:i/>
          <w:iCs/>
          <w:color w:val="000000"/>
          <w:sz w:val="28"/>
          <w:szCs w:val="28"/>
        </w:rPr>
        <w:t>(качают головой)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Ладушки, ладушки. Весёлые матрёшки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(хлопают)</w:t>
      </w:r>
    </w:p>
    <w:p w:rsidR="00E32E27" w:rsidRDefault="00E32E27" w:rsidP="00E32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Наша гостья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матрешка такая затейница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приготовила для нас игру «Поставь  матрешек по росту». </w:t>
      </w:r>
      <w:r>
        <w:rPr>
          <w:rStyle w:val="c7"/>
          <w:i/>
          <w:iCs/>
          <w:color w:val="000000"/>
          <w:sz w:val="28"/>
          <w:szCs w:val="28"/>
        </w:rPr>
        <w:t>(Показ воспитателя)</w:t>
      </w:r>
      <w:r>
        <w:rPr>
          <w:rStyle w:val="c3"/>
          <w:color w:val="000000"/>
          <w:sz w:val="28"/>
          <w:szCs w:val="28"/>
        </w:rPr>
        <w:t> А теперь попробуйте сами поставить их по росту. </w:t>
      </w:r>
      <w:r>
        <w:rPr>
          <w:rStyle w:val="c7"/>
          <w:i/>
          <w:iCs/>
          <w:color w:val="000000"/>
          <w:sz w:val="28"/>
          <w:szCs w:val="28"/>
        </w:rPr>
        <w:t>(Дети проходят к столам и  кладут плоскостных матрешек по убыванию).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Поют матрешки в хоре,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Живут, не зная горя,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И дружно и счастливо,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И весело на диво!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Если мы похлопаем в ладошки,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нам споют матрешки.</w:t>
      </w:r>
    </w:p>
    <w:p w:rsidR="00E32E27" w:rsidRDefault="00E32E27" w:rsidP="00E32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(Просмотр мультфильма «Весёлые матрешки).</w:t>
      </w:r>
    </w:p>
    <w:p w:rsidR="00B00C43" w:rsidRDefault="00B00C43"/>
    <w:sectPr w:rsidR="00B00C43" w:rsidSect="00B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27"/>
    <w:rsid w:val="00B00C43"/>
    <w:rsid w:val="00E3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32E27"/>
  </w:style>
  <w:style w:type="paragraph" w:customStyle="1" w:styleId="c10">
    <w:name w:val="c10"/>
    <w:basedOn w:val="a"/>
    <w:rsid w:val="00E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E27"/>
  </w:style>
  <w:style w:type="character" w:customStyle="1" w:styleId="c3">
    <w:name w:val="c3"/>
    <w:basedOn w:val="a0"/>
    <w:rsid w:val="00E32E27"/>
  </w:style>
  <w:style w:type="paragraph" w:customStyle="1" w:styleId="c12">
    <w:name w:val="c12"/>
    <w:basedOn w:val="a"/>
    <w:rsid w:val="00E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2E27"/>
  </w:style>
  <w:style w:type="paragraph" w:customStyle="1" w:styleId="c1">
    <w:name w:val="c1"/>
    <w:basedOn w:val="a"/>
    <w:rsid w:val="00E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E27"/>
  </w:style>
  <w:style w:type="character" w:customStyle="1" w:styleId="c11">
    <w:name w:val="c11"/>
    <w:basedOn w:val="a0"/>
    <w:rsid w:val="00E3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2021-03-22T14:41:00Z</dcterms:created>
  <dcterms:modified xsi:type="dcterms:W3CDTF">2021-03-22T14:43:00Z</dcterms:modified>
</cp:coreProperties>
</file>