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54" w:rsidRPr="009B6B54" w:rsidRDefault="00C65EFD" w:rsidP="009B6B54">
      <w:pPr>
        <w:pStyle w:val="1"/>
        <w:rPr>
          <w:sz w:val="36"/>
          <w:szCs w:val="36"/>
        </w:rPr>
      </w:pPr>
      <w:r>
        <w:rPr>
          <w:sz w:val="36"/>
          <w:szCs w:val="36"/>
        </w:rPr>
        <w:t>Мастер-класс: «</w:t>
      </w:r>
      <w:r w:rsidR="009B6B54" w:rsidRPr="009B6B54">
        <w:rPr>
          <w:sz w:val="36"/>
          <w:szCs w:val="36"/>
        </w:rPr>
        <w:t xml:space="preserve"> Применение технологии проектной деятельности на уроках английского языка</w:t>
      </w:r>
      <w:r>
        <w:rPr>
          <w:sz w:val="36"/>
          <w:szCs w:val="36"/>
        </w:rPr>
        <w:t>»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 xml:space="preserve"> </w:t>
      </w:r>
      <w:r w:rsidRPr="009B6B54">
        <w:rPr>
          <w:bCs/>
          <w:sz w:val="28"/>
        </w:rPr>
        <w:t>Цели занятия:</w:t>
      </w:r>
    </w:p>
    <w:p w:rsidR="009B6B54" w:rsidRPr="009B6B54" w:rsidRDefault="009B6B54" w:rsidP="00C65EFD">
      <w:pPr>
        <w:pStyle w:val="a3"/>
        <w:ind w:left="720"/>
        <w:rPr>
          <w:sz w:val="28"/>
        </w:rPr>
      </w:pPr>
      <w:r w:rsidRPr="009B6B54">
        <w:rPr>
          <w:sz w:val="28"/>
        </w:rPr>
        <w:t>Продемонстрировать некоторые методические приемы лично</w:t>
      </w:r>
      <w:r w:rsidR="00C65EFD">
        <w:rPr>
          <w:sz w:val="28"/>
        </w:rPr>
        <w:t>стно-ориентированной технологии.</w:t>
      </w:r>
    </w:p>
    <w:p w:rsidR="009B6B54" w:rsidRPr="009B6B54" w:rsidRDefault="009B6B54" w:rsidP="00C65EFD">
      <w:pPr>
        <w:pStyle w:val="a3"/>
        <w:ind w:left="720"/>
        <w:rPr>
          <w:sz w:val="28"/>
        </w:rPr>
      </w:pPr>
      <w:r w:rsidRPr="009B6B54">
        <w:rPr>
          <w:sz w:val="28"/>
        </w:rPr>
        <w:t>Способствовать осознанию не</w:t>
      </w:r>
      <w:r w:rsidR="00C65EFD">
        <w:rPr>
          <w:sz w:val="28"/>
        </w:rPr>
        <w:t>обходимости выработки каждым преподава</w:t>
      </w:r>
      <w:r w:rsidRPr="009B6B54">
        <w:rPr>
          <w:sz w:val="28"/>
        </w:rPr>
        <w:t>телем своих положительных ценностных ориентиров, по</w:t>
      </w:r>
      <w:r w:rsidR="00C65EFD">
        <w:rPr>
          <w:sz w:val="28"/>
        </w:rPr>
        <w:t xml:space="preserve">зитивных внутренних </w:t>
      </w:r>
      <w:proofErr w:type="spellStart"/>
      <w:r w:rsidR="00C65EFD">
        <w:rPr>
          <w:sz w:val="28"/>
        </w:rPr>
        <w:t>установок</w:t>
      </w:r>
      <w:proofErr w:type="gramStart"/>
      <w:r w:rsidR="00C65EFD">
        <w:rPr>
          <w:sz w:val="28"/>
        </w:rPr>
        <w:t>,с</w:t>
      </w:r>
      <w:proofErr w:type="gramEnd"/>
      <w:r w:rsidR="00C65EFD">
        <w:rPr>
          <w:sz w:val="28"/>
        </w:rPr>
        <w:t>тремления</w:t>
      </w:r>
      <w:proofErr w:type="spellEnd"/>
      <w:r w:rsidRPr="009B6B54">
        <w:rPr>
          <w:sz w:val="28"/>
        </w:rPr>
        <w:t xml:space="preserve"> строить свою жизнь в соответствии с этими ценностями и установками.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>Задачи:</w:t>
      </w:r>
    </w:p>
    <w:p w:rsidR="009B6B54" w:rsidRPr="009B6B54" w:rsidRDefault="009B6B54" w:rsidP="00C65EFD">
      <w:pPr>
        <w:pStyle w:val="a3"/>
        <w:ind w:left="720"/>
        <w:rPr>
          <w:sz w:val="28"/>
        </w:rPr>
      </w:pPr>
      <w:r w:rsidRPr="009B6B54">
        <w:rPr>
          <w:sz w:val="28"/>
        </w:rPr>
        <w:t>Актуализировать и обобщить имеющиеся знания у участников по данному вопросу, стимулировать их интеллектуальный и творческий потенциал.</w:t>
      </w:r>
    </w:p>
    <w:p w:rsidR="009B6B54" w:rsidRPr="009B6B54" w:rsidRDefault="009B6B54" w:rsidP="00C65EFD">
      <w:pPr>
        <w:pStyle w:val="a3"/>
        <w:ind w:left="720"/>
        <w:rPr>
          <w:sz w:val="28"/>
        </w:rPr>
      </w:pPr>
      <w:r w:rsidRPr="009B6B54">
        <w:rPr>
          <w:sz w:val="28"/>
        </w:rPr>
        <w:t>Вызвать устойчивый интерес к рассматриваемой теме, побудить участников к активной работе на занятии.</w:t>
      </w:r>
    </w:p>
    <w:p w:rsidR="009B6B54" w:rsidRPr="009B6B54" w:rsidRDefault="009B6B54" w:rsidP="00C65EFD">
      <w:pPr>
        <w:pStyle w:val="a3"/>
        <w:ind w:left="720"/>
        <w:rPr>
          <w:sz w:val="28"/>
        </w:rPr>
      </w:pPr>
      <w:r w:rsidRPr="009B6B54">
        <w:rPr>
          <w:sz w:val="28"/>
        </w:rPr>
        <w:t>Способствовать формированию у каждого из участников собственных позитивных внутренних установок.</w:t>
      </w:r>
    </w:p>
    <w:p w:rsidR="009B6B54" w:rsidRDefault="009B6B54" w:rsidP="00C65EFD">
      <w:pPr>
        <w:pStyle w:val="a3"/>
        <w:ind w:left="720"/>
        <w:rPr>
          <w:sz w:val="28"/>
        </w:rPr>
      </w:pPr>
      <w:r w:rsidRPr="009B6B54">
        <w:rPr>
          <w:sz w:val="28"/>
        </w:rPr>
        <w:t>Продолжить фор</w:t>
      </w:r>
      <w:r w:rsidR="00C65EFD">
        <w:rPr>
          <w:sz w:val="28"/>
        </w:rPr>
        <w:t>мирование умения</w:t>
      </w:r>
      <w:r w:rsidRPr="009B6B54">
        <w:rPr>
          <w:sz w:val="28"/>
        </w:rPr>
        <w:t xml:space="preserve"> общаться и работать в группах.</w:t>
      </w:r>
    </w:p>
    <w:p w:rsidR="00C65EFD" w:rsidRPr="009B6B54" w:rsidRDefault="00C65EFD" w:rsidP="00C65EFD">
      <w:pPr>
        <w:pStyle w:val="a3"/>
        <w:ind w:left="720"/>
        <w:rPr>
          <w:sz w:val="28"/>
        </w:rPr>
      </w:pPr>
      <w:r>
        <w:rPr>
          <w:sz w:val="28"/>
        </w:rPr>
        <w:t>Ход занятия</w:t>
      </w:r>
    </w:p>
    <w:p w:rsidR="00C65EFD" w:rsidRDefault="009B6B54" w:rsidP="009B6B54">
      <w:pPr>
        <w:pStyle w:val="a3"/>
        <w:rPr>
          <w:sz w:val="28"/>
        </w:rPr>
      </w:pPr>
      <w:r w:rsidRPr="009B6B54">
        <w:rPr>
          <w:sz w:val="28"/>
        </w:rPr>
        <w:t xml:space="preserve">Добрый день, дорогие друзья! </w:t>
      </w:r>
    </w:p>
    <w:p w:rsidR="009B6B54" w:rsidRPr="009B6B54" w:rsidRDefault="009B6B54" w:rsidP="00C65EFD">
      <w:pPr>
        <w:pStyle w:val="a3"/>
        <w:rPr>
          <w:sz w:val="28"/>
        </w:rPr>
      </w:pPr>
      <w:r w:rsidRPr="009B6B54">
        <w:rPr>
          <w:sz w:val="28"/>
        </w:rPr>
        <w:t>Я рада приветствовать всех, кто собрался сегодня в этом зале</w:t>
      </w:r>
      <w:r w:rsidRPr="009B6B54">
        <w:rPr>
          <w:iCs/>
          <w:sz w:val="28"/>
        </w:rPr>
        <w:t xml:space="preserve"> </w:t>
      </w:r>
      <w:r w:rsidRPr="009B6B54">
        <w:rPr>
          <w:sz w:val="28"/>
        </w:rPr>
        <w:t>и очень  надеюсь, что сегодня у нас с вами получится интересный и полезный разговор.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>Слайды 1 - 2</w:t>
      </w:r>
      <w:r w:rsidRPr="009B6B54">
        <w:rPr>
          <w:iCs/>
          <w:sz w:val="28"/>
        </w:rPr>
        <w:t xml:space="preserve"> </w:t>
      </w:r>
      <w:r w:rsidRPr="009B6B54">
        <w:rPr>
          <w:sz w:val="28"/>
        </w:rPr>
        <w:t>Современная ситуация требует применение современных образовательных технологий, которые призваны способствовать повышению эффективности обучения. Существует огромное количество технологий и методов. Одни мы активно используем в своей практике, о других мы слышали, но не решаемся при</w:t>
      </w:r>
      <w:r w:rsidR="00C65EFD">
        <w:rPr>
          <w:sz w:val="28"/>
        </w:rPr>
        <w:t>меня</w:t>
      </w:r>
      <w:r>
        <w:rPr>
          <w:sz w:val="28"/>
        </w:rPr>
        <w:t>ть их, третьи совершенно не</w:t>
      </w:r>
      <w:r w:rsidRPr="009B6B54">
        <w:rPr>
          <w:sz w:val="28"/>
        </w:rPr>
        <w:t>известны нам (</w:t>
      </w:r>
      <w:proofErr w:type="spellStart"/>
      <w:r w:rsidRPr="009B6B54">
        <w:rPr>
          <w:sz w:val="28"/>
        </w:rPr>
        <w:t>ТОГИС-технология</w:t>
      </w:r>
      <w:proofErr w:type="spellEnd"/>
      <w:r w:rsidRPr="009B6B54">
        <w:rPr>
          <w:sz w:val="28"/>
        </w:rPr>
        <w:t xml:space="preserve"> образования в информационном сообществе, </w:t>
      </w:r>
      <w:proofErr w:type="spellStart"/>
      <w:r w:rsidRPr="009B6B54">
        <w:rPr>
          <w:sz w:val="28"/>
        </w:rPr>
        <w:t>скрайбинг</w:t>
      </w:r>
      <w:proofErr w:type="spellEnd"/>
      <w:r w:rsidRPr="009B6B54">
        <w:rPr>
          <w:sz w:val="28"/>
        </w:rPr>
        <w:t xml:space="preserve">, </w:t>
      </w:r>
      <w:proofErr w:type="spellStart"/>
      <w:r w:rsidRPr="009B6B54">
        <w:rPr>
          <w:sz w:val="28"/>
        </w:rPr>
        <w:t>модерация</w:t>
      </w:r>
      <w:proofErr w:type="spellEnd"/>
      <w:r w:rsidRPr="009B6B54">
        <w:rPr>
          <w:sz w:val="28"/>
        </w:rPr>
        <w:t xml:space="preserve">, </w:t>
      </w:r>
      <w:proofErr w:type="spellStart"/>
      <w:r w:rsidRPr="009B6B54">
        <w:rPr>
          <w:sz w:val="28"/>
        </w:rPr>
        <w:t>глог</w:t>
      </w:r>
      <w:proofErr w:type="spellEnd"/>
      <w:r w:rsidRPr="009B6B54">
        <w:rPr>
          <w:sz w:val="28"/>
        </w:rPr>
        <w:t xml:space="preserve"> технология).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 xml:space="preserve">Слайд 3. </w:t>
      </w:r>
      <w:r w:rsidRPr="009B6B54">
        <w:rPr>
          <w:sz w:val="28"/>
        </w:rPr>
        <w:t>Прежде чем раскрыть тему я предлагаю вам решить такой пример: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-загадайте число, прибавьте столько же, прибавьте 10, разделите на 2, отнимите задуманное число. У вас получилось 5.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lastRenderedPageBreak/>
        <w:t xml:space="preserve">Нетрудно догадаться, что в основе лежит некий алгоритм. Результат был известен только мне, но посредством направления ваших действий, мы все пришли к одному ответу. Также происходит и в проектной деятельности. Используя алгоритм работы, и зная конечный </w:t>
      </w:r>
      <w:r>
        <w:rPr>
          <w:sz w:val="28"/>
        </w:rPr>
        <w:t>результат, педагог «ведет» обучающихся</w:t>
      </w:r>
      <w:r w:rsidRPr="009B6B54">
        <w:rPr>
          <w:sz w:val="28"/>
        </w:rPr>
        <w:t xml:space="preserve"> по неизведанному ими пути к верному ответу.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>Слайд 4</w:t>
      </w:r>
      <w:r w:rsidRPr="009B6B54">
        <w:rPr>
          <w:bCs/>
          <w:iCs/>
          <w:sz w:val="28"/>
        </w:rPr>
        <w:t xml:space="preserve">. </w:t>
      </w:r>
      <w:r w:rsidRPr="009B6B54">
        <w:rPr>
          <w:sz w:val="28"/>
        </w:rPr>
        <w:t xml:space="preserve">Весь путь от старта до финиша и есть проектная деятельность. 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>Слайд 5</w:t>
      </w:r>
      <w:r w:rsidRPr="009B6B54">
        <w:rPr>
          <w:bCs/>
          <w:iCs/>
          <w:sz w:val="28"/>
        </w:rPr>
        <w:t xml:space="preserve">. </w:t>
      </w:r>
      <w:r w:rsidRPr="009B6B54">
        <w:rPr>
          <w:sz w:val="28"/>
        </w:rPr>
        <w:t xml:space="preserve">И сегодня наша с вами задача пройти путь по методу проекта: от замысла к воплощению. 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 xml:space="preserve">Слайд 6. </w:t>
      </w:r>
      <w:r w:rsidRPr="009B6B54">
        <w:rPr>
          <w:sz w:val="28"/>
        </w:rPr>
        <w:t>Предлагаю вам послушать эту запись и определить тему нашего урока.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 xml:space="preserve">Да, вы правы </w:t>
      </w:r>
      <w:r>
        <w:rPr>
          <w:sz w:val="28"/>
        </w:rPr>
        <w:t>сегодня мы поговорим об Уэльсе</w:t>
      </w:r>
      <w:r w:rsidRPr="009B6B54">
        <w:rPr>
          <w:sz w:val="28"/>
        </w:rPr>
        <w:t>.</w:t>
      </w:r>
    </w:p>
    <w:p w:rsidR="009B6B54" w:rsidRPr="009B6B54" w:rsidRDefault="009B6B54" w:rsidP="009B6B54">
      <w:pPr>
        <w:pStyle w:val="a3"/>
        <w:rPr>
          <w:sz w:val="28"/>
          <w:lang w:val="en-US"/>
        </w:rPr>
      </w:pPr>
      <w:r>
        <w:rPr>
          <w:sz w:val="28"/>
          <w:lang w:val="en-US"/>
        </w:rPr>
        <w:t>Have you ever been to Wales</w:t>
      </w:r>
      <w:r w:rsidRPr="009B6B54">
        <w:rPr>
          <w:sz w:val="28"/>
          <w:lang w:val="en-US"/>
        </w:rPr>
        <w:t>?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Давайте вспомним, что это за страна. (Просмотр видеоролика)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>Слайд 7-14. А</w:t>
      </w:r>
      <w:r w:rsidRPr="009B6B54">
        <w:rPr>
          <w:sz w:val="28"/>
        </w:rPr>
        <w:t xml:space="preserve"> теперь я вам предлагаю проверить, все ли вы вспомнили об этой стране. Давайте отгадаем этот интерактивный кроссворд.</w:t>
      </w:r>
    </w:p>
    <w:p w:rsidR="009B6B54" w:rsidRPr="009B6B54" w:rsidRDefault="009B6B54" w:rsidP="009B6B54">
      <w:pPr>
        <w:pStyle w:val="a3"/>
        <w:rPr>
          <w:sz w:val="28"/>
          <w:lang w:val="en-US"/>
        </w:rPr>
      </w:pPr>
      <w:r w:rsidRPr="009B6B54">
        <w:rPr>
          <w:bCs/>
          <w:sz w:val="28"/>
        </w:rPr>
        <w:t>Слайд 15</w:t>
      </w:r>
      <w:r w:rsidRPr="009B6B54">
        <w:rPr>
          <w:sz w:val="28"/>
        </w:rPr>
        <w:t>. Я приглашаю вас в творческую мастерскую - создать проект. Перед</w:t>
      </w:r>
      <w:r w:rsidRPr="009B6B54">
        <w:rPr>
          <w:sz w:val="28"/>
          <w:lang w:val="en-US"/>
        </w:rPr>
        <w:t xml:space="preserve"> </w:t>
      </w:r>
      <w:r w:rsidRPr="009B6B54">
        <w:rPr>
          <w:sz w:val="28"/>
        </w:rPr>
        <w:t>вами</w:t>
      </w:r>
      <w:r w:rsidRPr="009B6B54">
        <w:rPr>
          <w:sz w:val="28"/>
          <w:lang w:val="en-US"/>
        </w:rPr>
        <w:t xml:space="preserve"> </w:t>
      </w:r>
      <w:r w:rsidRPr="009B6B54">
        <w:rPr>
          <w:sz w:val="28"/>
        </w:rPr>
        <w:t>все</w:t>
      </w:r>
      <w:r w:rsidRPr="009B6B54">
        <w:rPr>
          <w:sz w:val="28"/>
          <w:lang w:val="en-US"/>
        </w:rPr>
        <w:t xml:space="preserve"> </w:t>
      </w:r>
      <w:r w:rsidRPr="009B6B54">
        <w:rPr>
          <w:sz w:val="28"/>
        </w:rPr>
        <w:t>необходимое</w:t>
      </w:r>
      <w:r w:rsidRPr="009B6B54">
        <w:rPr>
          <w:sz w:val="28"/>
          <w:lang w:val="en-US"/>
        </w:rPr>
        <w:t xml:space="preserve"> </w:t>
      </w:r>
      <w:r w:rsidRPr="009B6B54">
        <w:rPr>
          <w:sz w:val="28"/>
        </w:rPr>
        <w:t>для</w:t>
      </w:r>
      <w:r w:rsidRPr="009B6B54">
        <w:rPr>
          <w:sz w:val="28"/>
          <w:lang w:val="en-US"/>
        </w:rPr>
        <w:t xml:space="preserve"> </w:t>
      </w:r>
      <w:r w:rsidRPr="009B6B54">
        <w:rPr>
          <w:sz w:val="28"/>
        </w:rPr>
        <w:t>этого</w:t>
      </w:r>
      <w:r w:rsidRPr="009B6B54">
        <w:rPr>
          <w:sz w:val="28"/>
          <w:lang w:val="en-US"/>
        </w:rPr>
        <w:t>.</w:t>
      </w:r>
    </w:p>
    <w:p w:rsidR="009B6B54" w:rsidRPr="009B6B54" w:rsidRDefault="009B6B54" w:rsidP="009B6B54">
      <w:pPr>
        <w:pStyle w:val="a3"/>
        <w:rPr>
          <w:sz w:val="28"/>
          <w:lang w:val="en-US"/>
        </w:rPr>
      </w:pPr>
      <w:r w:rsidRPr="009B6B54">
        <w:rPr>
          <w:sz w:val="28"/>
          <w:lang w:val="en-US"/>
        </w:rPr>
        <w:t>Now I want you to do the following tasks. You have prepared</w:t>
      </w:r>
      <w:r w:rsidR="00A107E1">
        <w:rPr>
          <w:sz w:val="28"/>
          <w:lang w:val="en-US"/>
        </w:rPr>
        <w:t xml:space="preserve"> some information about Wales</w:t>
      </w:r>
      <w:r w:rsidRPr="009B6B54">
        <w:rPr>
          <w:sz w:val="28"/>
          <w:lang w:val="en-US"/>
        </w:rPr>
        <w:t>. There are some pictures here. Meet in groups to make your projects. Choose a speaker from your group and present your project to the classmates.</w:t>
      </w:r>
    </w:p>
    <w:p w:rsidR="009B6B54" w:rsidRPr="009B6B54" w:rsidRDefault="009B6B54" w:rsidP="009B6B54">
      <w:pPr>
        <w:pStyle w:val="a3"/>
        <w:rPr>
          <w:sz w:val="28"/>
          <w:lang w:val="en-US"/>
        </w:rPr>
      </w:pPr>
      <w:r w:rsidRPr="009B6B54">
        <w:rPr>
          <w:sz w:val="28"/>
          <w:lang w:val="en-US"/>
        </w:rPr>
        <w:t xml:space="preserve">What do </w:t>
      </w:r>
      <w:proofErr w:type="spellStart"/>
      <w:r w:rsidRPr="009B6B54">
        <w:rPr>
          <w:sz w:val="28"/>
        </w:rPr>
        <w:t>уо</w:t>
      </w:r>
      <w:proofErr w:type="spellEnd"/>
      <w:r w:rsidRPr="009B6B54">
        <w:rPr>
          <w:sz w:val="28"/>
          <w:lang w:val="en-US"/>
        </w:rPr>
        <w:t xml:space="preserve">u imagine when </w:t>
      </w:r>
      <w:proofErr w:type="spellStart"/>
      <w:r w:rsidRPr="009B6B54">
        <w:rPr>
          <w:sz w:val="28"/>
        </w:rPr>
        <w:t>уо</w:t>
      </w:r>
      <w:proofErr w:type="spellEnd"/>
      <w:r>
        <w:rPr>
          <w:sz w:val="28"/>
          <w:lang w:val="en-US"/>
        </w:rPr>
        <w:t xml:space="preserve">u think of </w:t>
      </w:r>
      <w:proofErr w:type="gramStart"/>
      <w:r>
        <w:rPr>
          <w:sz w:val="28"/>
          <w:lang w:val="en-US"/>
        </w:rPr>
        <w:t>"</w:t>
      </w:r>
      <w:r w:rsidRPr="009B6B54">
        <w:rPr>
          <w:sz w:val="28"/>
          <w:lang w:val="en-US"/>
        </w:rPr>
        <w:t xml:space="preserve"> </w:t>
      </w:r>
      <w:r>
        <w:rPr>
          <w:sz w:val="28"/>
          <w:lang w:val="en-US"/>
        </w:rPr>
        <w:t>Wales</w:t>
      </w:r>
      <w:proofErr w:type="gramEnd"/>
      <w:r w:rsidRPr="009B6B54">
        <w:rPr>
          <w:sz w:val="28"/>
          <w:lang w:val="en-US"/>
        </w:rPr>
        <w:t xml:space="preserve"> "?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>Слайд 16</w:t>
      </w:r>
      <w:r w:rsidRPr="009B6B54">
        <w:rPr>
          <w:sz w:val="28"/>
        </w:rPr>
        <w:t xml:space="preserve">. Сделав анализ нашей работы, мы можем выделить 5 </w:t>
      </w:r>
      <w:proofErr w:type="gramStart"/>
      <w:r w:rsidRPr="009B6B54">
        <w:rPr>
          <w:sz w:val="28"/>
        </w:rPr>
        <w:t>П</w:t>
      </w:r>
      <w:proofErr w:type="gramEnd"/>
      <w:r w:rsidRPr="009B6B54">
        <w:rPr>
          <w:sz w:val="28"/>
        </w:rPr>
        <w:t>: постановка проблемы, планирование, поиск информации, продукт, презентация. (</w:t>
      </w:r>
      <w:proofErr w:type="spellStart"/>
      <w:r w:rsidRPr="009B6B54">
        <w:rPr>
          <w:sz w:val="28"/>
        </w:rPr>
        <w:t>Портфолио</w:t>
      </w:r>
      <w:proofErr w:type="spellEnd"/>
      <w:r w:rsidRPr="009B6B54">
        <w:rPr>
          <w:sz w:val="28"/>
        </w:rPr>
        <w:t>)</w:t>
      </w:r>
    </w:p>
    <w:p w:rsidR="009B6B54" w:rsidRPr="009B6B54" w:rsidRDefault="00780ED2" w:rsidP="009B6B54">
      <w:pPr>
        <w:pStyle w:val="a3"/>
        <w:rPr>
          <w:sz w:val="28"/>
        </w:rPr>
      </w:pPr>
      <w:r>
        <w:rPr>
          <w:sz w:val="28"/>
        </w:rPr>
        <w:t>«</w:t>
      </w:r>
      <w:r w:rsidR="009B6B54" w:rsidRPr="009B6B54">
        <w:rPr>
          <w:sz w:val="28"/>
        </w:rPr>
        <w:t>Да</w:t>
      </w:r>
      <w:r w:rsidR="009B6B54" w:rsidRPr="00A107E1">
        <w:rPr>
          <w:sz w:val="28"/>
        </w:rPr>
        <w:t>,</w:t>
      </w:r>
      <w:r w:rsidR="009B6B54" w:rsidRPr="009B6B54">
        <w:rPr>
          <w:sz w:val="28"/>
        </w:rPr>
        <w:t xml:space="preserve"> при использовании проектной технологии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Урок рождается не просто: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Порой с наивного вопроса,</w:t>
      </w:r>
    </w:p>
    <w:p w:rsidR="009B6B54" w:rsidRPr="00A107E1" w:rsidRDefault="009B6B54" w:rsidP="009B6B54">
      <w:pPr>
        <w:pStyle w:val="a3"/>
        <w:rPr>
          <w:sz w:val="28"/>
        </w:rPr>
      </w:pPr>
      <w:r w:rsidRPr="009B6B54">
        <w:rPr>
          <w:sz w:val="28"/>
        </w:rPr>
        <w:t>Порой со странного ответа</w:t>
      </w:r>
      <w:r w:rsidR="00A107E1" w:rsidRPr="00A107E1">
        <w:rPr>
          <w:sz w:val="28"/>
        </w:rPr>
        <w:t>.</w:t>
      </w:r>
    </w:p>
    <w:p w:rsidR="009B6B54" w:rsidRPr="00A107E1" w:rsidRDefault="009B6B54" w:rsidP="009B6B54">
      <w:pPr>
        <w:pStyle w:val="a3"/>
        <w:rPr>
          <w:sz w:val="28"/>
        </w:rPr>
      </w:pPr>
      <w:r w:rsidRPr="009B6B54">
        <w:rPr>
          <w:sz w:val="28"/>
        </w:rPr>
        <w:t>Он долго зреет в тайне где-то</w:t>
      </w:r>
      <w:r w:rsidR="00780ED2">
        <w:rPr>
          <w:sz w:val="28"/>
        </w:rPr>
        <w:t>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Когда сомнений нет уж боле-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Он вырывается на волю,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lastRenderedPageBreak/>
        <w:t>Нам отдает себя на милость: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Смотрите! Что-то получилось!</w:t>
      </w:r>
      <w:r w:rsidR="00780ED2">
        <w:rPr>
          <w:sz w:val="28"/>
        </w:rPr>
        <w:t>»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>Слайд 17.</w:t>
      </w:r>
    </w:p>
    <w:p w:rsidR="009B6B54" w:rsidRPr="009B6B54" w:rsidRDefault="00780ED2" w:rsidP="009B6B54">
      <w:pPr>
        <w:pStyle w:val="a3"/>
        <w:rPr>
          <w:sz w:val="28"/>
        </w:rPr>
      </w:pPr>
      <w:r>
        <w:rPr>
          <w:sz w:val="28"/>
        </w:rPr>
        <w:t>«</w:t>
      </w:r>
      <w:r w:rsidR="009B6B54" w:rsidRPr="009B6B54">
        <w:rPr>
          <w:sz w:val="28"/>
        </w:rPr>
        <w:t>Дорогою свободной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Иди, куда влечет тебя свободный ум,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Усовершенствуя плоды любимых дум,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 xml:space="preserve">Не требуя наград за подвиг благородный, </w:t>
      </w:r>
    </w:p>
    <w:p w:rsidR="009B6B54" w:rsidRPr="009B6B54" w:rsidRDefault="00780ED2" w:rsidP="009B6B54">
      <w:pPr>
        <w:pStyle w:val="a3"/>
        <w:rPr>
          <w:sz w:val="28"/>
        </w:rPr>
      </w:pPr>
      <w:r>
        <w:rPr>
          <w:sz w:val="28"/>
        </w:rPr>
        <w:t xml:space="preserve">Они в самом </w:t>
      </w:r>
      <w:proofErr w:type="spellStart"/>
      <w:r>
        <w:rPr>
          <w:sz w:val="28"/>
        </w:rPr>
        <w:t>тебе</w:t>
      </w:r>
      <w:proofErr w:type="gramStart"/>
      <w:r>
        <w:rPr>
          <w:sz w:val="28"/>
        </w:rPr>
        <w:t>,т</w:t>
      </w:r>
      <w:proofErr w:type="gramEnd"/>
      <w:r w:rsidR="009B6B54" w:rsidRPr="009B6B54">
        <w:rPr>
          <w:sz w:val="28"/>
        </w:rPr>
        <w:t>ы</w:t>
      </w:r>
      <w:proofErr w:type="spellEnd"/>
      <w:r w:rsidR="009B6B54" w:rsidRPr="009B6B54">
        <w:rPr>
          <w:sz w:val="28"/>
        </w:rPr>
        <w:t xml:space="preserve"> сам свой высший суд;</w:t>
      </w:r>
    </w:p>
    <w:p w:rsidR="009B6B54" w:rsidRPr="009B6B54" w:rsidRDefault="00780ED2" w:rsidP="009B6B54">
      <w:pPr>
        <w:pStyle w:val="a3"/>
        <w:rPr>
          <w:sz w:val="28"/>
        </w:rPr>
      </w:pPr>
      <w:r>
        <w:rPr>
          <w:sz w:val="28"/>
        </w:rPr>
        <w:t>Всех строже оценить у</w:t>
      </w:r>
      <w:r w:rsidR="009B6B54" w:rsidRPr="009B6B54">
        <w:rPr>
          <w:sz w:val="28"/>
        </w:rPr>
        <w:t>меешь ты свой труд.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Ты им доволен ли</w:t>
      </w:r>
      <w:proofErr w:type="gramStart"/>
      <w:r w:rsidRPr="009B6B54">
        <w:rPr>
          <w:sz w:val="28"/>
        </w:rPr>
        <w:t>?...</w:t>
      </w:r>
      <w:r w:rsidR="00780ED2">
        <w:rPr>
          <w:sz w:val="28"/>
        </w:rPr>
        <w:t>»</w:t>
      </w:r>
      <w:proofErr w:type="gramEnd"/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А.С. Пушкин</w:t>
      </w:r>
    </w:p>
    <w:p w:rsidR="009B6B54" w:rsidRPr="009B6B54" w:rsidRDefault="009B6B54" w:rsidP="009B6B54">
      <w:pPr>
        <w:pStyle w:val="a3"/>
        <w:spacing w:after="240" w:afterAutospacing="0"/>
        <w:rPr>
          <w:sz w:val="28"/>
        </w:rPr>
      </w:pP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 xml:space="preserve">Давайте мы подведем итоги нашей работы при помощи </w:t>
      </w:r>
      <w:r w:rsidRPr="009B6B54">
        <w:rPr>
          <w:bCs/>
          <w:sz w:val="28"/>
        </w:rPr>
        <w:t>«Светофора».</w:t>
      </w:r>
      <w:r w:rsidRPr="009B6B54">
        <w:rPr>
          <w:sz w:val="28"/>
        </w:rPr>
        <w:t xml:space="preserve">   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Красный – не получилось проявить себя.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Желтый – неплохо поработал.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Зеленый – вы работали активно, все удалось.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bCs/>
          <w:sz w:val="28"/>
        </w:rPr>
        <w:t>Слайд 18.</w:t>
      </w:r>
    </w:p>
    <w:p w:rsidR="009B6B54" w:rsidRPr="009B6B54" w:rsidRDefault="009B6B54" w:rsidP="009B6B54">
      <w:pPr>
        <w:pStyle w:val="a3"/>
        <w:rPr>
          <w:sz w:val="28"/>
        </w:rPr>
      </w:pPr>
      <w:r w:rsidRPr="009B6B54">
        <w:rPr>
          <w:sz w:val="28"/>
        </w:rPr>
        <w:t>Большое спасибо за ваше внимание и работу!</w:t>
      </w:r>
    </w:p>
    <w:p w:rsidR="00AE0882" w:rsidRPr="00595B1C" w:rsidRDefault="00AE0882" w:rsidP="00A076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AE0882" w:rsidRPr="00595B1C" w:rsidSect="004F30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438"/>
    <w:multiLevelType w:val="multilevel"/>
    <w:tmpl w:val="D53C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21D20"/>
    <w:multiLevelType w:val="multilevel"/>
    <w:tmpl w:val="F69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65249"/>
    <w:multiLevelType w:val="multilevel"/>
    <w:tmpl w:val="222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F03C1"/>
    <w:multiLevelType w:val="multilevel"/>
    <w:tmpl w:val="89C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38"/>
    <w:rsid w:val="000251B8"/>
    <w:rsid w:val="00034391"/>
    <w:rsid w:val="000362C0"/>
    <w:rsid w:val="00042B0F"/>
    <w:rsid w:val="00042F00"/>
    <w:rsid w:val="00067DD9"/>
    <w:rsid w:val="000729A1"/>
    <w:rsid w:val="00083354"/>
    <w:rsid w:val="000B346B"/>
    <w:rsid w:val="000C64E9"/>
    <w:rsid w:val="000E7A8F"/>
    <w:rsid w:val="00107487"/>
    <w:rsid w:val="001467D2"/>
    <w:rsid w:val="00147DDC"/>
    <w:rsid w:val="0019018F"/>
    <w:rsid w:val="001D3DE0"/>
    <w:rsid w:val="001D6B14"/>
    <w:rsid w:val="001E21A3"/>
    <w:rsid w:val="001F65DF"/>
    <w:rsid w:val="00235F7C"/>
    <w:rsid w:val="00245E2B"/>
    <w:rsid w:val="00284160"/>
    <w:rsid w:val="00286A48"/>
    <w:rsid w:val="002A310D"/>
    <w:rsid w:val="002E2E52"/>
    <w:rsid w:val="003025E7"/>
    <w:rsid w:val="00325838"/>
    <w:rsid w:val="00355395"/>
    <w:rsid w:val="0037599F"/>
    <w:rsid w:val="003962FF"/>
    <w:rsid w:val="003D744A"/>
    <w:rsid w:val="00474F16"/>
    <w:rsid w:val="00491EFF"/>
    <w:rsid w:val="004A7F98"/>
    <w:rsid w:val="004B455B"/>
    <w:rsid w:val="004D46EC"/>
    <w:rsid w:val="004F0D34"/>
    <w:rsid w:val="004F305C"/>
    <w:rsid w:val="0050546E"/>
    <w:rsid w:val="00551BC1"/>
    <w:rsid w:val="00584F7D"/>
    <w:rsid w:val="0059351C"/>
    <w:rsid w:val="00595B1C"/>
    <w:rsid w:val="005A0685"/>
    <w:rsid w:val="005A20B0"/>
    <w:rsid w:val="005E32CD"/>
    <w:rsid w:val="005F1F0A"/>
    <w:rsid w:val="00607A62"/>
    <w:rsid w:val="006270C3"/>
    <w:rsid w:val="00644182"/>
    <w:rsid w:val="00652D79"/>
    <w:rsid w:val="00653224"/>
    <w:rsid w:val="00675DA9"/>
    <w:rsid w:val="00684B34"/>
    <w:rsid w:val="0069528E"/>
    <w:rsid w:val="006A6B0D"/>
    <w:rsid w:val="006C14D5"/>
    <w:rsid w:val="006E03EC"/>
    <w:rsid w:val="00751F50"/>
    <w:rsid w:val="00776D9C"/>
    <w:rsid w:val="00776E3B"/>
    <w:rsid w:val="00780ED2"/>
    <w:rsid w:val="007A4042"/>
    <w:rsid w:val="007C61BE"/>
    <w:rsid w:val="007E335E"/>
    <w:rsid w:val="00801325"/>
    <w:rsid w:val="00806000"/>
    <w:rsid w:val="00817686"/>
    <w:rsid w:val="00831478"/>
    <w:rsid w:val="00846F81"/>
    <w:rsid w:val="00877ED8"/>
    <w:rsid w:val="008C158E"/>
    <w:rsid w:val="008C18D0"/>
    <w:rsid w:val="0091431E"/>
    <w:rsid w:val="00933BD8"/>
    <w:rsid w:val="009A64F4"/>
    <w:rsid w:val="009B6B54"/>
    <w:rsid w:val="00A01915"/>
    <w:rsid w:val="00A06A60"/>
    <w:rsid w:val="00A0764B"/>
    <w:rsid w:val="00A107E1"/>
    <w:rsid w:val="00A22CFA"/>
    <w:rsid w:val="00AC6911"/>
    <w:rsid w:val="00AD654A"/>
    <w:rsid w:val="00AE0882"/>
    <w:rsid w:val="00AF64DF"/>
    <w:rsid w:val="00B34F4D"/>
    <w:rsid w:val="00B43EB4"/>
    <w:rsid w:val="00B77DB5"/>
    <w:rsid w:val="00BA7AEF"/>
    <w:rsid w:val="00BE5F7C"/>
    <w:rsid w:val="00BF5A31"/>
    <w:rsid w:val="00C125DA"/>
    <w:rsid w:val="00C64392"/>
    <w:rsid w:val="00C65EFD"/>
    <w:rsid w:val="00C805EE"/>
    <w:rsid w:val="00CD1126"/>
    <w:rsid w:val="00D05FE8"/>
    <w:rsid w:val="00D1050D"/>
    <w:rsid w:val="00D746B9"/>
    <w:rsid w:val="00D95723"/>
    <w:rsid w:val="00DE5B0F"/>
    <w:rsid w:val="00E019D2"/>
    <w:rsid w:val="00E21ABC"/>
    <w:rsid w:val="00E51C84"/>
    <w:rsid w:val="00EB244C"/>
    <w:rsid w:val="00EC47A5"/>
    <w:rsid w:val="00EC7D06"/>
    <w:rsid w:val="00EF6875"/>
    <w:rsid w:val="00F0378B"/>
    <w:rsid w:val="00F10A8C"/>
    <w:rsid w:val="00F126A0"/>
    <w:rsid w:val="00F20D31"/>
    <w:rsid w:val="00F34E31"/>
    <w:rsid w:val="00F42C21"/>
    <w:rsid w:val="00F55C62"/>
    <w:rsid w:val="00F647E8"/>
    <w:rsid w:val="00F73B6A"/>
    <w:rsid w:val="00F805AF"/>
    <w:rsid w:val="00FA6B29"/>
    <w:rsid w:val="00FC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06"/>
  </w:style>
  <w:style w:type="paragraph" w:styleId="1">
    <w:name w:val="heading 1"/>
    <w:basedOn w:val="a"/>
    <w:link w:val="10"/>
    <w:uiPriority w:val="9"/>
    <w:qFormat/>
    <w:rsid w:val="00F8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3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taskitem">
    <w:name w:val="hometaskitem"/>
    <w:basedOn w:val="a0"/>
    <w:rsid w:val="00806000"/>
  </w:style>
  <w:style w:type="character" w:styleId="a4">
    <w:name w:val="Strong"/>
    <w:basedOn w:val="a0"/>
    <w:uiPriority w:val="22"/>
    <w:qFormat/>
    <w:rsid w:val="008060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805AF"/>
    <w:rPr>
      <w:color w:val="0000FF"/>
      <w:u w:val="single"/>
    </w:rPr>
  </w:style>
  <w:style w:type="character" w:customStyle="1" w:styleId="byline">
    <w:name w:val="byline"/>
    <w:basedOn w:val="a0"/>
    <w:rsid w:val="00F805AF"/>
  </w:style>
  <w:style w:type="character" w:customStyle="1" w:styleId="author">
    <w:name w:val="author"/>
    <w:basedOn w:val="a0"/>
    <w:rsid w:val="00F805AF"/>
  </w:style>
  <w:style w:type="paragraph" w:styleId="a6">
    <w:name w:val="Balloon Text"/>
    <w:basedOn w:val="a"/>
    <w:link w:val="a7"/>
    <w:uiPriority w:val="99"/>
    <w:semiHidden/>
    <w:unhideWhenUsed/>
    <w:rsid w:val="00F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F"/>
    <w:rPr>
      <w:rFonts w:ascii="Tahoma" w:hAnsi="Tahoma" w:cs="Tahoma"/>
      <w:sz w:val="16"/>
      <w:szCs w:val="16"/>
    </w:rPr>
  </w:style>
  <w:style w:type="character" w:customStyle="1" w:styleId="h5p-input-wrapper">
    <w:name w:val="h5p-input-wrapper"/>
    <w:basedOn w:val="a0"/>
    <w:rsid w:val="00F0378B"/>
  </w:style>
  <w:style w:type="paragraph" w:customStyle="1" w:styleId="elementor-heading-title">
    <w:name w:val="elementor-heading-title"/>
    <w:basedOn w:val="a"/>
    <w:rsid w:val="00D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25E7"/>
    <w:pPr>
      <w:ind w:left="720"/>
      <w:contextualSpacing/>
    </w:pPr>
  </w:style>
  <w:style w:type="character" w:styleId="a9">
    <w:name w:val="Emphasis"/>
    <w:basedOn w:val="a0"/>
    <w:uiPriority w:val="20"/>
    <w:qFormat/>
    <w:rsid w:val="00F42C2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D3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3B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7">
    <w:name w:val="c7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7AEF"/>
  </w:style>
  <w:style w:type="paragraph" w:customStyle="1" w:styleId="c13">
    <w:name w:val="c13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A7AEF"/>
  </w:style>
  <w:style w:type="paragraph" w:customStyle="1" w:styleId="c0">
    <w:name w:val="c0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AEF"/>
  </w:style>
  <w:style w:type="paragraph" w:customStyle="1" w:styleId="c1">
    <w:name w:val="c1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glowing">
    <w:name w:val="dg-menu-tease__glowing"/>
    <w:basedOn w:val="a0"/>
    <w:rsid w:val="00A01915"/>
  </w:style>
  <w:style w:type="character" w:customStyle="1" w:styleId="dg-menu-tease">
    <w:name w:val="dg-menu-tease"/>
    <w:basedOn w:val="a0"/>
    <w:rsid w:val="00A01915"/>
  </w:style>
  <w:style w:type="character" w:customStyle="1" w:styleId="dg-loginheader--order">
    <w:name w:val="dg-login__header--order"/>
    <w:basedOn w:val="a0"/>
    <w:rsid w:val="00A01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1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1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A01915"/>
  </w:style>
  <w:style w:type="character" w:customStyle="1" w:styleId="battext">
    <w:name w:val="bat__text"/>
    <w:basedOn w:val="a0"/>
    <w:rsid w:val="00A01915"/>
  </w:style>
  <w:style w:type="character" w:customStyle="1" w:styleId="batseparator">
    <w:name w:val="bat__separator"/>
    <w:basedOn w:val="a0"/>
    <w:rsid w:val="00A01915"/>
  </w:style>
  <w:style w:type="character" w:customStyle="1" w:styleId="batposition">
    <w:name w:val="bat__position"/>
    <w:basedOn w:val="a0"/>
    <w:rsid w:val="00A01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6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207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81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3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9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9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4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1108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99</cp:revision>
  <dcterms:created xsi:type="dcterms:W3CDTF">2020-03-17T03:53:00Z</dcterms:created>
  <dcterms:modified xsi:type="dcterms:W3CDTF">2021-03-06T11:22:00Z</dcterms:modified>
</cp:coreProperties>
</file>