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6020"/>
      </w:tblGrid>
      <w:tr w:rsidR="00C82559" w:rsidRPr="002D2CFD" w:rsidTr="00453F13">
        <w:trPr>
          <w:trHeight w:val="1219"/>
          <w:jc w:val="center"/>
        </w:trPr>
        <w:tc>
          <w:tcPr>
            <w:tcW w:w="4896" w:type="dxa"/>
            <w:vAlign w:val="center"/>
          </w:tcPr>
          <w:p w:rsidR="00C82559" w:rsidRPr="002D2CFD" w:rsidRDefault="00C82559" w:rsidP="00453F13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B0F0"/>
                <w:sz w:val="36"/>
                <w:szCs w:val="36"/>
                <w:lang w:val="en-US"/>
              </w:rPr>
            </w:pPr>
            <w:r w:rsidRPr="002D2CFD">
              <w:rPr>
                <w:noProof/>
                <w:lang w:eastAsia="ru-RU"/>
              </w:rPr>
              <w:drawing>
                <wp:inline distT="0" distB="0" distL="0" distR="0" wp14:anchorId="4F416F2C" wp14:editId="1C52C9C5">
                  <wp:extent cx="2967990" cy="686435"/>
                  <wp:effectExtent l="0" t="0" r="3810" b="0"/>
                  <wp:docPr id="1" name="Рисунок 1" descr="C:\Users\dns\Desktop\Diplo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dns\Desktop\Diplom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9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0" w:type="dxa"/>
            <w:vAlign w:val="center"/>
          </w:tcPr>
          <w:p w:rsidR="00C82559" w:rsidRPr="002D2CFD" w:rsidRDefault="00C82559" w:rsidP="00453F13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B0F0"/>
                <w:sz w:val="32"/>
                <w:szCs w:val="30"/>
              </w:rPr>
            </w:pPr>
            <w:r w:rsidRPr="002D2CFD">
              <w:rPr>
                <w:rFonts w:ascii="Times New Roman" w:eastAsia="Calibri" w:hAnsi="Times New Roman" w:cs="Times New Roman"/>
                <w:b/>
                <w:i/>
                <w:color w:val="00B0F0"/>
                <w:sz w:val="32"/>
                <w:szCs w:val="30"/>
              </w:rPr>
              <w:t xml:space="preserve">Всероссийская олимпиада по для студентов дисциплине: </w:t>
            </w:r>
          </w:p>
          <w:p w:rsidR="00C82559" w:rsidRPr="002D2CFD" w:rsidRDefault="00C82559" w:rsidP="00C8255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B0F0"/>
                <w:sz w:val="24"/>
                <w:szCs w:val="36"/>
              </w:rPr>
            </w:pPr>
            <w:r w:rsidRPr="002D2CFD">
              <w:rPr>
                <w:rFonts w:ascii="Times New Roman" w:eastAsia="Calibri" w:hAnsi="Times New Roman" w:cs="Times New Roman"/>
                <w:b/>
                <w:i/>
                <w:color w:val="00B0F0"/>
                <w:sz w:val="32"/>
                <w:szCs w:val="30"/>
              </w:rPr>
              <w:t>«</w:t>
            </w:r>
            <w:bookmarkStart w:id="0" w:name="_GoBack"/>
            <w:r>
              <w:rPr>
                <w:rFonts w:ascii="Times New Roman" w:eastAsia="Calibri" w:hAnsi="Times New Roman" w:cs="Times New Roman"/>
                <w:b/>
                <w:i/>
                <w:color w:val="00B0F0"/>
                <w:sz w:val="32"/>
                <w:szCs w:val="30"/>
              </w:rPr>
              <w:t>Охрана труда</w:t>
            </w:r>
            <w:bookmarkEnd w:id="0"/>
            <w:r w:rsidRPr="002D2CFD">
              <w:rPr>
                <w:rFonts w:ascii="Times New Roman" w:eastAsia="Calibri" w:hAnsi="Times New Roman" w:cs="Times New Roman"/>
                <w:b/>
                <w:i/>
                <w:color w:val="00B0F0"/>
                <w:sz w:val="32"/>
                <w:szCs w:val="30"/>
              </w:rPr>
              <w:t>»</w:t>
            </w:r>
          </w:p>
        </w:tc>
      </w:tr>
      <w:tr w:rsidR="00C82559" w:rsidRPr="002D2CFD" w:rsidTr="00453F13">
        <w:trPr>
          <w:trHeight w:val="66"/>
          <w:jc w:val="center"/>
        </w:trPr>
        <w:tc>
          <w:tcPr>
            <w:tcW w:w="10916" w:type="dxa"/>
            <w:gridSpan w:val="2"/>
            <w:vAlign w:val="center"/>
          </w:tcPr>
          <w:p w:rsidR="00C82559" w:rsidRPr="002D2CFD" w:rsidRDefault="00C82559" w:rsidP="00453F13">
            <w:pPr>
              <w:widowControl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B0F0"/>
                <w:sz w:val="28"/>
              </w:rPr>
            </w:pPr>
            <w:r w:rsidRPr="002D2CFD">
              <w:rPr>
                <w:rFonts w:ascii="Times New Roman" w:eastAsia="Calibri" w:hAnsi="Times New Roman" w:cs="Times New Roman"/>
                <w:b/>
                <w:i/>
                <w:color w:val="00B0F0"/>
                <w:sz w:val="28"/>
              </w:rPr>
              <w:t>1-5 курс</w:t>
            </w:r>
          </w:p>
        </w:tc>
      </w:tr>
    </w:tbl>
    <w:p w:rsidR="00C82559" w:rsidRDefault="00C82559" w:rsidP="00C82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161C" w:rsidRPr="00A74730" w:rsidRDefault="00C82559" w:rsidP="00C82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… – совокупность факторов производственной среды и трудового процесса, оказывающих влияние на работоспособность и здоровье работника. </w:t>
      </w:r>
    </w:p>
    <w:p w:rsidR="00C82559" w:rsidRPr="00A74730" w:rsidRDefault="0029355E" w:rsidP="00A6639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требования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охраны труда</w:t>
      </w:r>
    </w:p>
    <w:p w:rsidR="00C82559" w:rsidRPr="00A74730" w:rsidRDefault="0029355E" w:rsidP="005A510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28161C" w:rsidRPr="00A74730">
        <w:rPr>
          <w:rFonts w:ascii="Times New Roman" w:eastAsia="Times New Roman" w:hAnsi="Times New Roman" w:cs="Times New Roman"/>
          <w:color w:val="000000"/>
          <w:lang w:eastAsia="ru-RU"/>
        </w:rPr>
        <w:t>словия</w:t>
      </w:r>
      <w:proofErr w:type="gramEnd"/>
      <w:r w:rsidR="0028161C"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труда</w:t>
      </w:r>
    </w:p>
    <w:p w:rsidR="00C82559" w:rsidRPr="00A74730" w:rsidRDefault="0029355E" w:rsidP="00F33D6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безопасные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условия труда</w:t>
      </w:r>
    </w:p>
    <w:p w:rsidR="0029355E" w:rsidRPr="00A74730" w:rsidRDefault="0029355E" w:rsidP="00F33D6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гигиена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труда</w:t>
      </w:r>
    </w:p>
    <w:p w:rsidR="007104F2" w:rsidRPr="00A74730" w:rsidRDefault="007104F2" w:rsidP="0028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161C" w:rsidRPr="00A74730" w:rsidRDefault="00C82559" w:rsidP="0028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В зависимости от периодичности проведения, целей и объема</w:t>
      </w:r>
      <w:r w:rsidR="005A6319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получаемых знаний инструктажи по охране труда подразделяются на</w:t>
      </w:r>
      <w:r w:rsidR="005A6319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следующие виды: </w:t>
      </w:r>
    </w:p>
    <w:p w:rsidR="00C82559" w:rsidRPr="00A74730" w:rsidRDefault="0028161C" w:rsidP="0076433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вводный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, первичный, повторный, внеплановый и целевой</w:t>
      </w:r>
    </w:p>
    <w:p w:rsidR="00C82559" w:rsidRPr="00A74730" w:rsidRDefault="0028161C" w:rsidP="001922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вводный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, первичный, пров</w:t>
      </w:r>
      <w:r w:rsidR="00717679" w:rsidRPr="00A74730">
        <w:rPr>
          <w:rFonts w:ascii="Times New Roman" w:eastAsia="Times New Roman" w:hAnsi="Times New Roman" w:cs="Times New Roman"/>
          <w:color w:val="000000"/>
          <w:lang w:eastAsia="ru-RU"/>
        </w:rPr>
        <w:t>ерочный, внеплановый и целевой</w:t>
      </w:r>
    </w:p>
    <w:p w:rsidR="00C82559" w:rsidRPr="00A74730" w:rsidRDefault="0028161C" w:rsidP="00A8141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вводный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, первичный, проверочный, повторный, внеплановый</w:t>
      </w:r>
      <w:r w:rsidR="00DE3F28"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17679" w:rsidRPr="00A74730">
        <w:rPr>
          <w:rFonts w:ascii="Times New Roman" w:eastAsia="Times New Roman" w:hAnsi="Times New Roman" w:cs="Times New Roman"/>
          <w:color w:val="000000"/>
          <w:lang w:eastAsia="ru-RU"/>
        </w:rPr>
        <w:t>и целевой</w:t>
      </w:r>
    </w:p>
    <w:p w:rsidR="00717679" w:rsidRPr="00A74730" w:rsidRDefault="00717679" w:rsidP="00A8141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вводный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41333"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повторный, </w:t>
      </w:r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проверочный, и целевой</w:t>
      </w:r>
    </w:p>
    <w:p w:rsidR="0028161C" w:rsidRPr="00A74730" w:rsidRDefault="0028161C" w:rsidP="0028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161C" w:rsidRPr="00A74730" w:rsidRDefault="00C82559" w:rsidP="0028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Первичный (вводный) инструктаж на рабочем месте перед началом производственной деятельности не проводится: </w:t>
      </w:r>
    </w:p>
    <w:p w:rsidR="00C82559" w:rsidRPr="00A74730" w:rsidRDefault="0028161C" w:rsidP="00CF33F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всеми работниками, вновь принятыми в организацию </w:t>
      </w:r>
    </w:p>
    <w:p w:rsidR="00C82559" w:rsidRPr="00A74730" w:rsidRDefault="0028161C" w:rsidP="002A2C6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работниками, выполняющими новую д</w:t>
      </w:r>
      <w:r w:rsidR="00CD55A1" w:rsidRPr="00A74730">
        <w:rPr>
          <w:rFonts w:ascii="Times New Roman" w:eastAsia="Times New Roman" w:hAnsi="Times New Roman" w:cs="Times New Roman"/>
          <w:color w:val="000000"/>
          <w:lang w:eastAsia="ru-RU"/>
        </w:rPr>
        <w:t>ля них работу, командированными</w:t>
      </w:r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82559" w:rsidRPr="00A74730" w:rsidRDefault="0028161C" w:rsidP="007B1D8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студентами и учащими</w:t>
      </w:r>
      <w:r w:rsidR="00C822FF" w:rsidRPr="00A74730">
        <w:rPr>
          <w:rFonts w:ascii="Times New Roman" w:eastAsia="Times New Roman" w:hAnsi="Times New Roman" w:cs="Times New Roman"/>
          <w:color w:val="000000"/>
          <w:lang w:eastAsia="ru-RU"/>
        </w:rPr>
        <w:t>ся, прибывшими на производствен</w:t>
      </w:r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ное обучение или практику перед выполнением новых видов</w:t>
      </w:r>
      <w:r w:rsidR="00CD55A1"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работ, а также перед изуч</w:t>
      </w:r>
      <w:r w:rsidR="00C822FF" w:rsidRPr="00A74730">
        <w:rPr>
          <w:rFonts w:ascii="Times New Roman" w:eastAsia="Times New Roman" w:hAnsi="Times New Roman" w:cs="Times New Roman"/>
          <w:color w:val="000000"/>
          <w:lang w:eastAsia="ru-RU"/>
        </w:rPr>
        <w:t>ением каждой новой темы при про</w:t>
      </w:r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ведении практических занят</w:t>
      </w:r>
      <w:r w:rsidR="00C822FF" w:rsidRPr="00A74730">
        <w:rPr>
          <w:rFonts w:ascii="Times New Roman" w:eastAsia="Times New Roman" w:hAnsi="Times New Roman" w:cs="Times New Roman"/>
          <w:color w:val="000000"/>
          <w:lang w:eastAsia="ru-RU"/>
        </w:rPr>
        <w:t>ий в учебных лабораториях, клас</w:t>
      </w:r>
      <w:r w:rsidR="00C82559" w:rsidRPr="00A74730">
        <w:rPr>
          <w:rFonts w:ascii="Times New Roman" w:eastAsia="Times New Roman" w:hAnsi="Times New Roman" w:cs="Times New Roman"/>
          <w:color w:val="000000"/>
          <w:lang w:eastAsia="ru-RU"/>
        </w:rPr>
        <w:t>сах, мастерских, участках</w:t>
      </w:r>
    </w:p>
    <w:p w:rsidR="0028161C" w:rsidRPr="00A74730" w:rsidRDefault="0028161C" w:rsidP="007B1D8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всеми работниками </w:t>
      </w:r>
      <w:r w:rsidR="00C82559" w:rsidRPr="00A74730">
        <w:rPr>
          <w:rFonts w:ascii="Times New Roman" w:eastAsia="Times New Roman" w:hAnsi="Times New Roman" w:cs="Times New Roman"/>
          <w:color w:val="000000"/>
          <w:lang w:eastAsia="ru-RU"/>
        </w:rPr>
        <w:t>с периодичностью каждые полгода</w:t>
      </w:r>
    </w:p>
    <w:p w:rsidR="007104F2" w:rsidRPr="00A74730" w:rsidRDefault="007104F2" w:rsidP="0028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161C" w:rsidRPr="00A74730" w:rsidRDefault="00C82559" w:rsidP="00E91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Какое действие тока проявляется в раздражении внутренних</w:t>
      </w:r>
      <w:r w:rsidR="00E91638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биоэлектрических процессов, протекающих в нормально действующем организме и теснейшим образом связанных с его жизненными</w:t>
      </w:r>
      <w:r w:rsidR="00462926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функциями?</w:t>
      </w:r>
    </w:p>
    <w:p w:rsidR="00C82559" w:rsidRPr="00A74730" w:rsidRDefault="0028161C" w:rsidP="00C737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термическое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действие тока</w:t>
      </w:r>
    </w:p>
    <w:p w:rsidR="00C82559" w:rsidRPr="00A74730" w:rsidRDefault="00462926" w:rsidP="004D370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электролитическое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действие тока</w:t>
      </w:r>
    </w:p>
    <w:p w:rsidR="00C82559" w:rsidRPr="00A74730" w:rsidRDefault="0028161C" w:rsidP="007D0DC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биологическое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действие тока</w:t>
      </w:r>
    </w:p>
    <w:p w:rsidR="0028161C" w:rsidRPr="00A74730" w:rsidRDefault="00462926" w:rsidP="007D0DC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механическое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действие тока</w:t>
      </w:r>
    </w:p>
    <w:p w:rsidR="00DA13FC" w:rsidRPr="00A74730" w:rsidRDefault="00DA13FC" w:rsidP="00E91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161C" w:rsidRPr="00A74730" w:rsidRDefault="00C82559" w:rsidP="00E91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… – это система организационных, гигиенических, санитарных и технических мероприятий и средств, предотвращающих или</w:t>
      </w:r>
      <w:r w:rsidR="00E91638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8161C" w:rsidRPr="00A74730">
        <w:rPr>
          <w:rFonts w:ascii="Times New Roman" w:eastAsia="Times New Roman" w:hAnsi="Times New Roman" w:cs="Times New Roman"/>
          <w:b/>
          <w:color w:val="000000"/>
          <w:lang w:eastAsia="ru-RU"/>
        </w:rPr>
        <w:t>уменьшающих воздействие на работающих вредных и опасных производственных факторов.</w:t>
      </w:r>
    </w:p>
    <w:p w:rsidR="00C82559" w:rsidRPr="00A74730" w:rsidRDefault="00C240DB" w:rsidP="0034700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8161C" w:rsidRPr="00A74730">
        <w:rPr>
          <w:rFonts w:ascii="Times New Roman" w:eastAsia="Times New Roman" w:hAnsi="Times New Roman" w:cs="Times New Roman"/>
          <w:color w:val="000000"/>
          <w:lang w:eastAsia="ru-RU"/>
        </w:rPr>
        <w:t>роизводственная</w:t>
      </w:r>
      <w:proofErr w:type="gramEnd"/>
      <w:r w:rsidR="0028161C"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санитария</w:t>
      </w:r>
    </w:p>
    <w:p w:rsidR="00C82559" w:rsidRPr="00A74730" w:rsidRDefault="00C240DB" w:rsidP="004B7E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E91638" w:rsidRPr="00A74730">
        <w:rPr>
          <w:rFonts w:ascii="Times New Roman" w:eastAsia="Times New Roman" w:hAnsi="Times New Roman" w:cs="Times New Roman"/>
          <w:color w:val="000000"/>
          <w:lang w:eastAsia="ru-RU"/>
        </w:rPr>
        <w:t>игиена</w:t>
      </w:r>
      <w:proofErr w:type="gramEnd"/>
      <w:r w:rsidR="00E91638"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труда</w:t>
      </w:r>
    </w:p>
    <w:p w:rsidR="00C82559" w:rsidRPr="00A74730" w:rsidRDefault="00C240DB" w:rsidP="00CD098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28161C" w:rsidRPr="00A74730">
        <w:rPr>
          <w:rFonts w:ascii="Times New Roman" w:eastAsia="Times New Roman" w:hAnsi="Times New Roman" w:cs="Times New Roman"/>
          <w:color w:val="000000"/>
          <w:lang w:eastAsia="ru-RU"/>
        </w:rPr>
        <w:t>игиен</w:t>
      </w:r>
      <w:r w:rsidR="008C40E5" w:rsidRPr="00A74730">
        <w:rPr>
          <w:rFonts w:ascii="Times New Roman" w:eastAsia="Times New Roman" w:hAnsi="Times New Roman" w:cs="Times New Roman"/>
          <w:color w:val="000000"/>
          <w:lang w:eastAsia="ru-RU"/>
        </w:rPr>
        <w:t>ические</w:t>
      </w:r>
      <w:proofErr w:type="gramEnd"/>
      <w:r w:rsidR="008C40E5"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нормативы условий труда</w:t>
      </w:r>
    </w:p>
    <w:p w:rsidR="008C40E5" w:rsidRPr="00A74730" w:rsidRDefault="00C240DB" w:rsidP="00CD098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>охрана</w:t>
      </w:r>
      <w:proofErr w:type="gramEnd"/>
      <w:r w:rsidRPr="00A74730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труда</w:t>
      </w:r>
    </w:p>
    <w:p w:rsidR="00DA13FC" w:rsidRPr="00A74730" w:rsidRDefault="00DA13FC" w:rsidP="0028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2559" w:rsidRPr="00A74730" w:rsidRDefault="00C82559" w:rsidP="000C485C">
      <w:pPr>
        <w:pStyle w:val="a3"/>
        <w:rPr>
          <w:rFonts w:ascii="Times New Roman" w:hAnsi="Times New Roman" w:cs="Times New Roman"/>
          <w:b/>
        </w:rPr>
      </w:pPr>
      <w:r w:rsidRPr="00A74730">
        <w:rPr>
          <w:rFonts w:ascii="Times New Roman" w:hAnsi="Times New Roman" w:cs="Times New Roman"/>
          <w:b/>
        </w:rPr>
        <w:t xml:space="preserve">6. </w:t>
      </w:r>
      <w:r w:rsidR="00451F89" w:rsidRPr="00A74730">
        <w:rPr>
          <w:rFonts w:ascii="Times New Roman" w:hAnsi="Times New Roman" w:cs="Times New Roman"/>
          <w:b/>
        </w:rPr>
        <w:t>На какой срок заключается коллективный договор?</w:t>
      </w:r>
    </w:p>
    <w:p w:rsidR="00C82559" w:rsidRPr="00A74730" w:rsidRDefault="00451F89" w:rsidP="00453EF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на</w:t>
      </w:r>
      <w:proofErr w:type="gramEnd"/>
      <w:r w:rsidRPr="00A74730">
        <w:rPr>
          <w:rFonts w:ascii="Times New Roman" w:hAnsi="Times New Roman" w:cs="Times New Roman"/>
        </w:rPr>
        <w:t xml:space="preserve"> срок не более </w:t>
      </w:r>
      <w:r w:rsidR="000C485C" w:rsidRPr="00A74730">
        <w:rPr>
          <w:rFonts w:ascii="Times New Roman" w:hAnsi="Times New Roman" w:cs="Times New Roman"/>
        </w:rPr>
        <w:t>3</w:t>
      </w:r>
      <w:r w:rsidRPr="00A74730">
        <w:rPr>
          <w:rFonts w:ascii="Times New Roman" w:hAnsi="Times New Roman" w:cs="Times New Roman"/>
        </w:rPr>
        <w:t xml:space="preserve"> лет</w:t>
      </w:r>
    </w:p>
    <w:p w:rsidR="00C82559" w:rsidRPr="00A74730" w:rsidRDefault="00451F89" w:rsidP="009B08D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на</w:t>
      </w:r>
      <w:proofErr w:type="gramEnd"/>
      <w:r w:rsidRPr="00A74730">
        <w:rPr>
          <w:rFonts w:ascii="Times New Roman" w:hAnsi="Times New Roman" w:cs="Times New Roman"/>
        </w:rPr>
        <w:t xml:space="preserve"> срок не более 5 лет</w:t>
      </w:r>
    </w:p>
    <w:p w:rsidR="00C82559" w:rsidRPr="00A74730" w:rsidRDefault="00451F89" w:rsidP="006453C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на</w:t>
      </w:r>
      <w:proofErr w:type="gramEnd"/>
      <w:r w:rsidRPr="00A74730">
        <w:rPr>
          <w:rFonts w:ascii="Times New Roman" w:hAnsi="Times New Roman" w:cs="Times New Roman"/>
        </w:rPr>
        <w:t xml:space="preserve"> срок не более 2 лет</w:t>
      </w:r>
    </w:p>
    <w:p w:rsidR="0008142D" w:rsidRPr="00A74730" w:rsidRDefault="00451F89" w:rsidP="006453C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на</w:t>
      </w:r>
      <w:proofErr w:type="gramEnd"/>
      <w:r w:rsidRPr="00A74730">
        <w:rPr>
          <w:rFonts w:ascii="Times New Roman" w:hAnsi="Times New Roman" w:cs="Times New Roman"/>
        </w:rPr>
        <w:t xml:space="preserve"> срок не более </w:t>
      </w:r>
      <w:r w:rsidR="0008142D" w:rsidRPr="00A74730">
        <w:rPr>
          <w:rFonts w:ascii="Times New Roman" w:hAnsi="Times New Roman" w:cs="Times New Roman"/>
        </w:rPr>
        <w:t>4 лет</w:t>
      </w:r>
    </w:p>
    <w:p w:rsidR="00C82559" w:rsidRPr="00A74730" w:rsidRDefault="00451F89" w:rsidP="005A6319">
      <w:pPr>
        <w:pStyle w:val="a3"/>
        <w:jc w:val="both"/>
        <w:rPr>
          <w:rFonts w:ascii="Times New Roman" w:hAnsi="Times New Roman" w:cs="Times New Roman"/>
          <w:b/>
        </w:rPr>
      </w:pPr>
      <w:r w:rsidRPr="00A74730">
        <w:rPr>
          <w:rFonts w:ascii="Times New Roman" w:hAnsi="Times New Roman" w:cs="Times New Roman"/>
        </w:rPr>
        <w:br/>
      </w:r>
      <w:r w:rsidR="00C82559" w:rsidRPr="00A74730">
        <w:rPr>
          <w:rFonts w:ascii="Times New Roman" w:hAnsi="Times New Roman" w:cs="Times New Roman"/>
          <w:b/>
        </w:rPr>
        <w:t xml:space="preserve">7. </w:t>
      </w:r>
      <w:r w:rsidRPr="00A74730">
        <w:rPr>
          <w:rFonts w:ascii="Times New Roman" w:hAnsi="Times New Roman" w:cs="Times New Roman"/>
          <w:b/>
        </w:rPr>
        <w:t>На какой срок может быть продлено расследование несчастного случая при необходимости</w:t>
      </w:r>
      <w:r w:rsidRPr="00A74730">
        <w:rPr>
          <w:rFonts w:ascii="Times New Roman" w:hAnsi="Times New Roman" w:cs="Times New Roman"/>
          <w:b/>
        </w:rPr>
        <w:br/>
        <w:t>проведения дополнительной проверки обстоятельств, при которых он произошел?</w:t>
      </w:r>
    </w:p>
    <w:p w:rsidR="00C82559" w:rsidRPr="00A74730" w:rsidRDefault="0008142D" w:rsidP="002430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не</w:t>
      </w:r>
      <w:proofErr w:type="gramEnd"/>
      <w:r w:rsidRPr="00A74730">
        <w:rPr>
          <w:rFonts w:ascii="Times New Roman" w:hAnsi="Times New Roman" w:cs="Times New Roman"/>
        </w:rPr>
        <w:t xml:space="preserve"> более чем на 21 день</w:t>
      </w:r>
    </w:p>
    <w:p w:rsidR="00C82559" w:rsidRPr="00A74730" w:rsidRDefault="000C485C" w:rsidP="004F62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не</w:t>
      </w:r>
      <w:proofErr w:type="gramEnd"/>
      <w:r w:rsidRPr="00A74730">
        <w:rPr>
          <w:rFonts w:ascii="Times New Roman" w:hAnsi="Times New Roman" w:cs="Times New Roman"/>
        </w:rPr>
        <w:t xml:space="preserve"> более чем на 15 дней</w:t>
      </w:r>
    </w:p>
    <w:p w:rsidR="00C82559" w:rsidRPr="00A74730" w:rsidRDefault="0008142D" w:rsidP="008B6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не</w:t>
      </w:r>
      <w:proofErr w:type="gramEnd"/>
      <w:r w:rsidRPr="00A74730">
        <w:rPr>
          <w:rFonts w:ascii="Times New Roman" w:hAnsi="Times New Roman" w:cs="Times New Roman"/>
        </w:rPr>
        <w:t xml:space="preserve"> более чем на 7 дней</w:t>
      </w:r>
    </w:p>
    <w:p w:rsidR="0008142D" w:rsidRPr="00A74730" w:rsidRDefault="0008142D" w:rsidP="008B6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не</w:t>
      </w:r>
      <w:proofErr w:type="gramEnd"/>
      <w:r w:rsidRPr="00A74730">
        <w:rPr>
          <w:rFonts w:ascii="Times New Roman" w:hAnsi="Times New Roman" w:cs="Times New Roman"/>
        </w:rPr>
        <w:t xml:space="preserve"> более чем на 10 дней</w:t>
      </w:r>
    </w:p>
    <w:p w:rsidR="006778DD" w:rsidRPr="00A74730" w:rsidRDefault="006778DD" w:rsidP="005A6319">
      <w:pPr>
        <w:pStyle w:val="a3"/>
        <w:jc w:val="both"/>
        <w:rPr>
          <w:rFonts w:ascii="Times New Roman" w:hAnsi="Times New Roman" w:cs="Times New Roman"/>
        </w:rPr>
      </w:pPr>
    </w:p>
    <w:p w:rsidR="006778DD" w:rsidRPr="00A74730" w:rsidRDefault="00C82559" w:rsidP="005A6319">
      <w:pPr>
        <w:pStyle w:val="a4"/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A74730">
        <w:rPr>
          <w:rStyle w:val="a5"/>
          <w:color w:val="2B2727"/>
          <w:spacing w:val="8"/>
          <w:sz w:val="22"/>
          <w:szCs w:val="22"/>
        </w:rPr>
        <w:lastRenderedPageBreak/>
        <w:t xml:space="preserve">8. </w:t>
      </w:r>
      <w:r w:rsidR="006778DD" w:rsidRPr="00A74730">
        <w:rPr>
          <w:rStyle w:val="a5"/>
          <w:color w:val="2B2727"/>
          <w:spacing w:val="8"/>
          <w:sz w:val="22"/>
          <w:szCs w:val="22"/>
        </w:rPr>
        <w:t>Максимально допустимый груз для женщин при постоянном подъёме и перемещении в течении рабочей смены:</w:t>
      </w:r>
    </w:p>
    <w:p w:rsidR="00C82559" w:rsidRPr="00A74730" w:rsidRDefault="006778DD" w:rsidP="0092062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A74730">
        <w:rPr>
          <w:color w:val="2B2727"/>
          <w:spacing w:val="8"/>
          <w:sz w:val="22"/>
          <w:szCs w:val="22"/>
        </w:rPr>
        <w:t>5 кг</w:t>
      </w:r>
    </w:p>
    <w:p w:rsidR="00C82559" w:rsidRPr="00A74730" w:rsidRDefault="006778DD" w:rsidP="00762CF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A74730">
        <w:rPr>
          <w:color w:val="2B2727"/>
          <w:spacing w:val="8"/>
          <w:sz w:val="22"/>
          <w:szCs w:val="22"/>
        </w:rPr>
        <w:t>6 кг</w:t>
      </w:r>
    </w:p>
    <w:p w:rsidR="00C82559" w:rsidRPr="00A74730" w:rsidRDefault="00AA16A7" w:rsidP="003C2DF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proofErr w:type="gramStart"/>
      <w:r w:rsidRPr="00A74730">
        <w:rPr>
          <w:color w:val="2B2727"/>
          <w:spacing w:val="8"/>
          <w:sz w:val="22"/>
          <w:szCs w:val="22"/>
        </w:rPr>
        <w:t>до</w:t>
      </w:r>
      <w:proofErr w:type="gramEnd"/>
      <w:r w:rsidRPr="00A74730">
        <w:rPr>
          <w:color w:val="2B2727"/>
          <w:spacing w:val="8"/>
          <w:sz w:val="22"/>
          <w:szCs w:val="22"/>
        </w:rPr>
        <w:t xml:space="preserve"> </w:t>
      </w:r>
      <w:r w:rsidR="006778DD" w:rsidRPr="00A74730">
        <w:rPr>
          <w:color w:val="2B2727"/>
          <w:spacing w:val="8"/>
          <w:sz w:val="22"/>
          <w:szCs w:val="22"/>
        </w:rPr>
        <w:t>7 кг</w:t>
      </w:r>
    </w:p>
    <w:p w:rsidR="006778DD" w:rsidRPr="00A74730" w:rsidRDefault="00AA16A7" w:rsidP="003C2DF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proofErr w:type="gramStart"/>
      <w:r w:rsidRPr="00A74730">
        <w:rPr>
          <w:color w:val="2B2727"/>
          <w:spacing w:val="8"/>
          <w:sz w:val="22"/>
          <w:szCs w:val="22"/>
        </w:rPr>
        <w:t>до</w:t>
      </w:r>
      <w:proofErr w:type="gramEnd"/>
      <w:r w:rsidRPr="00A74730">
        <w:rPr>
          <w:color w:val="2B2727"/>
          <w:spacing w:val="8"/>
          <w:sz w:val="22"/>
          <w:szCs w:val="22"/>
        </w:rPr>
        <w:t xml:space="preserve"> 10</w:t>
      </w:r>
      <w:r w:rsidR="006778DD" w:rsidRPr="00A74730">
        <w:rPr>
          <w:color w:val="2B2727"/>
          <w:spacing w:val="8"/>
          <w:sz w:val="22"/>
          <w:szCs w:val="22"/>
        </w:rPr>
        <w:t xml:space="preserve"> кг</w:t>
      </w:r>
    </w:p>
    <w:p w:rsidR="006778DD" w:rsidRPr="00A74730" w:rsidRDefault="006778DD" w:rsidP="005A6319">
      <w:pPr>
        <w:pStyle w:val="a3"/>
        <w:jc w:val="both"/>
        <w:rPr>
          <w:rFonts w:ascii="Times New Roman" w:hAnsi="Times New Roman" w:cs="Times New Roman"/>
        </w:rPr>
      </w:pPr>
    </w:p>
    <w:p w:rsidR="004177CB" w:rsidRPr="00A74730" w:rsidRDefault="00C82559" w:rsidP="005A6319">
      <w:pPr>
        <w:pStyle w:val="a4"/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r w:rsidRPr="00A74730">
        <w:rPr>
          <w:rStyle w:val="a5"/>
          <w:color w:val="2B2727"/>
          <w:spacing w:val="8"/>
          <w:sz w:val="22"/>
          <w:szCs w:val="22"/>
        </w:rPr>
        <w:t xml:space="preserve">9. </w:t>
      </w:r>
      <w:r w:rsidR="004177CB" w:rsidRPr="00A74730">
        <w:rPr>
          <w:rStyle w:val="a5"/>
          <w:color w:val="2B2727"/>
          <w:spacing w:val="8"/>
          <w:sz w:val="22"/>
          <w:szCs w:val="22"/>
        </w:rPr>
        <w:t>О чем работник обязан немедленно известить своего руководителя?</w:t>
      </w:r>
    </w:p>
    <w:p w:rsidR="00C82559" w:rsidRPr="00A74730" w:rsidRDefault="00B41A03" w:rsidP="00EF25F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proofErr w:type="gramStart"/>
      <w:r w:rsidRPr="00A74730">
        <w:rPr>
          <w:color w:val="2B2727"/>
          <w:spacing w:val="8"/>
          <w:sz w:val="22"/>
          <w:szCs w:val="22"/>
        </w:rPr>
        <w:t>о</w:t>
      </w:r>
      <w:proofErr w:type="gramEnd"/>
      <w:r w:rsidR="004177CB" w:rsidRPr="00A74730">
        <w:rPr>
          <w:color w:val="2B2727"/>
          <w:spacing w:val="8"/>
          <w:sz w:val="22"/>
          <w:szCs w:val="22"/>
        </w:rPr>
        <w:t xml:space="preserve"> любом несчастном случае или происшествии на рабочем месте</w:t>
      </w:r>
    </w:p>
    <w:p w:rsidR="00C82559" w:rsidRPr="00A74730" w:rsidRDefault="00B41A03" w:rsidP="0099112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proofErr w:type="gramStart"/>
      <w:r w:rsidRPr="00A74730">
        <w:rPr>
          <w:color w:val="2B2727"/>
          <w:spacing w:val="8"/>
          <w:sz w:val="22"/>
          <w:szCs w:val="22"/>
        </w:rPr>
        <w:t>о</w:t>
      </w:r>
      <w:proofErr w:type="gramEnd"/>
      <w:r w:rsidR="004177CB" w:rsidRPr="00A74730">
        <w:rPr>
          <w:color w:val="2B2727"/>
          <w:spacing w:val="8"/>
          <w:sz w:val="22"/>
          <w:szCs w:val="22"/>
        </w:rPr>
        <w:t xml:space="preserve"> нарушении правил охраны труда другими работниками</w:t>
      </w:r>
    </w:p>
    <w:p w:rsidR="00C82559" w:rsidRPr="00A74730" w:rsidRDefault="00B41A03" w:rsidP="00D90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proofErr w:type="gramStart"/>
      <w:r w:rsidRPr="00A74730">
        <w:rPr>
          <w:color w:val="2B2727"/>
          <w:spacing w:val="8"/>
          <w:sz w:val="22"/>
          <w:szCs w:val="22"/>
        </w:rPr>
        <w:t>о</w:t>
      </w:r>
      <w:proofErr w:type="gramEnd"/>
      <w:r w:rsidR="004177CB" w:rsidRPr="00A74730">
        <w:rPr>
          <w:color w:val="2B2727"/>
          <w:spacing w:val="8"/>
          <w:sz w:val="22"/>
          <w:szCs w:val="22"/>
        </w:rPr>
        <w:t xml:space="preserve"> желании закончить рабочий день в самостоятельно выбранное время</w:t>
      </w:r>
    </w:p>
    <w:p w:rsidR="00607724" w:rsidRPr="00A74730" w:rsidRDefault="00607724" w:rsidP="00D90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2B2727"/>
          <w:spacing w:val="8"/>
          <w:sz w:val="22"/>
          <w:szCs w:val="22"/>
        </w:rPr>
      </w:pPr>
      <w:proofErr w:type="gramStart"/>
      <w:r w:rsidRPr="00A74730">
        <w:rPr>
          <w:color w:val="2B2727"/>
          <w:spacing w:val="8"/>
          <w:sz w:val="22"/>
          <w:szCs w:val="22"/>
        </w:rPr>
        <w:t>о</w:t>
      </w:r>
      <w:proofErr w:type="gramEnd"/>
      <w:r w:rsidRPr="00A74730">
        <w:rPr>
          <w:color w:val="2B2727"/>
          <w:spacing w:val="8"/>
          <w:sz w:val="22"/>
          <w:szCs w:val="22"/>
        </w:rPr>
        <w:t xml:space="preserve"> намерении </w:t>
      </w:r>
      <w:r w:rsidR="00B41A03" w:rsidRPr="00A74730">
        <w:rPr>
          <w:color w:val="2B2727"/>
          <w:spacing w:val="8"/>
          <w:sz w:val="22"/>
          <w:szCs w:val="22"/>
        </w:rPr>
        <w:t>выполнить сменное задание</w:t>
      </w:r>
    </w:p>
    <w:p w:rsidR="004177CB" w:rsidRPr="00A74730" w:rsidRDefault="004177CB" w:rsidP="005A6319">
      <w:pPr>
        <w:pStyle w:val="a3"/>
        <w:jc w:val="both"/>
        <w:rPr>
          <w:rFonts w:ascii="Times New Roman" w:hAnsi="Times New Roman" w:cs="Times New Roman"/>
        </w:rPr>
      </w:pPr>
    </w:p>
    <w:p w:rsidR="005114A7" w:rsidRPr="00A74730" w:rsidRDefault="00C82559" w:rsidP="005A6319">
      <w:pPr>
        <w:pStyle w:val="a3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10. </w:t>
      </w:r>
      <w:r w:rsidR="005114A7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Обеспечение </w:t>
      </w:r>
      <w:r w:rsidR="00163D84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5114A7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>о страхованию от несчастных случаев на производстве и профессионал</w:t>
      </w:r>
      <w:r w:rsidR="005A6319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>ьных заболеваний осуществляется:</w:t>
      </w:r>
    </w:p>
    <w:p w:rsidR="00C82559" w:rsidRPr="00A74730" w:rsidRDefault="005114A7" w:rsidP="003A5B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виде пособия по временной нетрудоспособности,</w:t>
      </w:r>
      <w:r w:rsidR="0063320D"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74730">
        <w:rPr>
          <w:rFonts w:ascii="Times New Roman" w:hAnsi="Times New Roman" w:cs="Times New Roman"/>
          <w:color w:val="000000"/>
          <w:shd w:val="clear" w:color="auto" w:fill="FFFFFF"/>
        </w:rPr>
        <w:t>единовременной страховой выплаты и ежемесячных</w:t>
      </w:r>
      <w:r w:rsidR="0063320D"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74730">
        <w:rPr>
          <w:rFonts w:ascii="Times New Roman" w:hAnsi="Times New Roman" w:cs="Times New Roman"/>
          <w:color w:val="000000"/>
          <w:shd w:val="clear" w:color="auto" w:fill="FFFFFF"/>
        </w:rPr>
        <w:t>страховых выплат, а также дополнительных расходов на медицинскую, социальную и</w:t>
      </w:r>
      <w:r w:rsidR="0063320D"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профессиональную реабилитацию </w:t>
      </w:r>
      <w:r w:rsidR="0063320D"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74730">
        <w:rPr>
          <w:rFonts w:ascii="Times New Roman" w:hAnsi="Times New Roman" w:cs="Times New Roman"/>
          <w:color w:val="000000"/>
          <w:shd w:val="clear" w:color="auto" w:fill="FFFFFF"/>
        </w:rPr>
        <w:t>пострадавшего</w:t>
      </w:r>
    </w:p>
    <w:p w:rsidR="00C82559" w:rsidRPr="00A74730" w:rsidRDefault="0063320D" w:rsidP="00E17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виде денежной компенсации </w:t>
      </w:r>
      <w:r w:rsidR="00163D84"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Pr="00A74730">
        <w:rPr>
          <w:rFonts w:ascii="Times New Roman" w:hAnsi="Times New Roman" w:cs="Times New Roman"/>
          <w:color w:val="000000"/>
          <w:shd w:val="clear" w:color="auto" w:fill="FFFFFF"/>
        </w:rPr>
        <w:t>работодателя</w:t>
      </w:r>
    </w:p>
    <w:p w:rsidR="00C82559" w:rsidRPr="00A74730" w:rsidRDefault="00163D84" w:rsidP="002003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виде </w:t>
      </w:r>
      <w:r w:rsidR="00995EDF"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предоставления </w:t>
      </w:r>
      <w:r w:rsidRPr="00A74730">
        <w:rPr>
          <w:rFonts w:ascii="Times New Roman" w:hAnsi="Times New Roman" w:cs="Times New Roman"/>
          <w:color w:val="000000"/>
          <w:shd w:val="clear" w:color="auto" w:fill="FFFFFF"/>
        </w:rPr>
        <w:t>путевки в дом отдыха</w:t>
      </w:r>
    </w:p>
    <w:p w:rsidR="00163D84" w:rsidRPr="00A74730" w:rsidRDefault="00163D84" w:rsidP="002003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виде </w:t>
      </w:r>
      <w:r w:rsidR="00995EDF"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выделения </w:t>
      </w:r>
      <w:r w:rsidRPr="00A74730">
        <w:rPr>
          <w:rFonts w:ascii="Times New Roman" w:hAnsi="Times New Roman" w:cs="Times New Roman"/>
          <w:color w:val="000000"/>
          <w:shd w:val="clear" w:color="auto" w:fill="FFFFFF"/>
        </w:rPr>
        <w:t>путевки в туристическое путешествие</w:t>
      </w:r>
    </w:p>
    <w:p w:rsidR="0063320D" w:rsidRPr="00A74730" w:rsidRDefault="0063320D" w:rsidP="005A6319">
      <w:pPr>
        <w:pStyle w:val="a3"/>
        <w:jc w:val="both"/>
        <w:rPr>
          <w:rFonts w:ascii="Times New Roman" w:hAnsi="Times New Roman" w:cs="Times New Roman"/>
        </w:rPr>
      </w:pPr>
    </w:p>
    <w:p w:rsidR="00A74730" w:rsidRPr="00A74730" w:rsidRDefault="00C82559" w:rsidP="005A6319">
      <w:pPr>
        <w:pStyle w:val="a3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11. </w:t>
      </w:r>
      <w:r w:rsidR="00B520F7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>С какой периодичностью работники в возрасте до 21 года, занятые на тяжелых работах и на</w:t>
      </w:r>
      <w:r w:rsidR="00D9282E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B520F7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>работах с вредными и (или) опасными условиями труда, должны проходить периодические</w:t>
      </w:r>
      <w:r w:rsidR="00FA7801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B520F7" w:rsidRPr="00A74730">
        <w:rPr>
          <w:rFonts w:ascii="Times New Roman" w:hAnsi="Times New Roman" w:cs="Times New Roman"/>
          <w:b/>
          <w:color w:val="000000"/>
          <w:shd w:val="clear" w:color="auto" w:fill="FFFFFF"/>
        </w:rPr>
        <w:t>медицинские осмотры?</w:t>
      </w:r>
    </w:p>
    <w:p w:rsidR="00A74730" w:rsidRPr="00A74730" w:rsidRDefault="00B520F7" w:rsidP="00235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000000"/>
          <w:shd w:val="clear" w:color="auto" w:fill="FFFFFF"/>
        </w:rPr>
        <w:t>раз</w:t>
      </w:r>
      <w:proofErr w:type="gramEnd"/>
      <w:r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в 2 года</w:t>
      </w:r>
    </w:p>
    <w:p w:rsidR="00A74730" w:rsidRPr="00A74730" w:rsidRDefault="00B520F7" w:rsidP="00AE41A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000000"/>
          <w:shd w:val="clear" w:color="auto" w:fill="FFFFFF"/>
        </w:rPr>
        <w:t>ежегодно</w:t>
      </w:r>
      <w:proofErr w:type="gramEnd"/>
    </w:p>
    <w:p w:rsidR="00A74730" w:rsidRPr="00A74730" w:rsidRDefault="00FA7801" w:rsidP="00933E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000000"/>
          <w:shd w:val="clear" w:color="auto" w:fill="FFFFFF"/>
        </w:rPr>
        <w:t>раз</w:t>
      </w:r>
      <w:proofErr w:type="gramEnd"/>
      <w:r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в полгода</w:t>
      </w:r>
    </w:p>
    <w:p w:rsidR="00FA7801" w:rsidRPr="00A74730" w:rsidRDefault="00FA7801" w:rsidP="00933E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000000"/>
          <w:shd w:val="clear" w:color="auto" w:fill="FFFFFF"/>
        </w:rPr>
        <w:t>каждый</w:t>
      </w:r>
      <w:proofErr w:type="gramEnd"/>
      <w:r w:rsidRPr="00A74730">
        <w:rPr>
          <w:rFonts w:ascii="Times New Roman" w:hAnsi="Times New Roman" w:cs="Times New Roman"/>
          <w:color w:val="000000"/>
          <w:shd w:val="clear" w:color="auto" w:fill="FFFFFF"/>
        </w:rPr>
        <w:t xml:space="preserve"> квартал</w:t>
      </w:r>
    </w:p>
    <w:p w:rsidR="00641333" w:rsidRPr="00A74730" w:rsidRDefault="00641333" w:rsidP="005A6319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74730" w:rsidRPr="00A74730" w:rsidRDefault="00C82559" w:rsidP="00EA1BB0">
      <w:pPr>
        <w:pStyle w:val="a3"/>
        <w:jc w:val="both"/>
        <w:rPr>
          <w:rFonts w:ascii="Times New Roman" w:hAnsi="Times New Roman" w:cs="Times New Roman"/>
          <w:b/>
          <w:color w:val="2B2727"/>
          <w:spacing w:val="8"/>
          <w:shd w:val="clear" w:color="auto" w:fill="FFFFFF"/>
        </w:rPr>
      </w:pPr>
      <w:r w:rsidRPr="00A74730">
        <w:rPr>
          <w:rFonts w:ascii="Times New Roman" w:hAnsi="Times New Roman" w:cs="Times New Roman"/>
          <w:b/>
          <w:color w:val="2B2727"/>
          <w:spacing w:val="8"/>
          <w:shd w:val="clear" w:color="auto" w:fill="FFFFFF"/>
        </w:rPr>
        <w:t xml:space="preserve">12. </w:t>
      </w:r>
      <w:r w:rsidR="00EA1BB0" w:rsidRPr="00A74730">
        <w:rPr>
          <w:rFonts w:ascii="Times New Roman" w:hAnsi="Times New Roman" w:cs="Times New Roman"/>
          <w:b/>
          <w:color w:val="2B2727"/>
          <w:spacing w:val="8"/>
          <w:shd w:val="clear" w:color="auto" w:fill="FFFFFF"/>
        </w:rPr>
        <w:t>Сохраняются ли место работы (должность)за работниками, утратившими трудоспособность в связи с несчастным случаем на производстве или профессиональным заболеванием:</w:t>
      </w:r>
    </w:p>
    <w:p w:rsidR="00A74730" w:rsidRPr="00A74730" w:rsidRDefault="00EA1BB0" w:rsidP="00AC79E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B2727"/>
          <w:spacing w:val="8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>сохраняется</w:t>
      </w:r>
      <w:proofErr w:type="gramEnd"/>
      <w:r w:rsidR="00377EE3"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 xml:space="preserve"> с вы</w:t>
      </w:r>
      <w:r w:rsidR="009231B2"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>п</w:t>
      </w:r>
      <w:r w:rsidR="00377EE3"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>латой пособия по временной нетрудос</w:t>
      </w:r>
      <w:r w:rsidR="009231B2"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>п</w:t>
      </w:r>
      <w:r w:rsidR="00377EE3"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>особности</w:t>
      </w:r>
    </w:p>
    <w:p w:rsidR="00A74730" w:rsidRPr="00A74730" w:rsidRDefault="00EA1BB0" w:rsidP="005423F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B2727"/>
          <w:spacing w:val="8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>не</w:t>
      </w:r>
      <w:proofErr w:type="gramEnd"/>
      <w:r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 xml:space="preserve"> сохраняется</w:t>
      </w:r>
    </w:p>
    <w:p w:rsidR="00A74730" w:rsidRPr="00A74730" w:rsidRDefault="00CD3A97" w:rsidP="00BF46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B2727"/>
          <w:spacing w:val="8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>работник</w:t>
      </w:r>
      <w:proofErr w:type="gramEnd"/>
      <w:r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 xml:space="preserve"> подлежит увольнению</w:t>
      </w:r>
    </w:p>
    <w:p w:rsidR="00CD3A97" w:rsidRPr="00A74730" w:rsidRDefault="00CD3A97" w:rsidP="00BF462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B2727"/>
          <w:spacing w:val="8"/>
          <w:shd w:val="clear" w:color="auto" w:fill="FFFFFF"/>
        </w:rPr>
      </w:pPr>
      <w:proofErr w:type="gramStart"/>
      <w:r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>работнику</w:t>
      </w:r>
      <w:proofErr w:type="gramEnd"/>
      <w:r w:rsidRPr="00A74730">
        <w:rPr>
          <w:rFonts w:ascii="Times New Roman" w:hAnsi="Times New Roman" w:cs="Times New Roman"/>
          <w:color w:val="2B2727"/>
          <w:spacing w:val="8"/>
          <w:shd w:val="clear" w:color="auto" w:fill="FFFFFF"/>
        </w:rPr>
        <w:t xml:space="preserve"> оформляют отпуск</w:t>
      </w:r>
    </w:p>
    <w:p w:rsidR="00CD3A97" w:rsidRPr="00A74730" w:rsidRDefault="00CD3A97" w:rsidP="00EA1BB0">
      <w:pPr>
        <w:pStyle w:val="a3"/>
        <w:jc w:val="both"/>
        <w:rPr>
          <w:rFonts w:ascii="Helvetica" w:hAnsi="Helvetica" w:cs="Helvetica"/>
          <w:color w:val="2B2727"/>
          <w:spacing w:val="8"/>
          <w:sz w:val="30"/>
          <w:szCs w:val="30"/>
          <w:shd w:val="clear" w:color="auto" w:fill="FFFFFF"/>
        </w:rPr>
      </w:pPr>
    </w:p>
    <w:p w:rsidR="009231B2" w:rsidRPr="00A74730" w:rsidRDefault="00C82559" w:rsidP="009231B2">
      <w:pPr>
        <w:pStyle w:val="a3"/>
        <w:rPr>
          <w:rFonts w:ascii="Times New Roman" w:hAnsi="Times New Roman" w:cs="Times New Roman"/>
          <w:b/>
        </w:rPr>
      </w:pPr>
      <w:r w:rsidRPr="00A74730">
        <w:rPr>
          <w:rFonts w:ascii="Times New Roman" w:hAnsi="Times New Roman" w:cs="Times New Roman"/>
          <w:b/>
        </w:rPr>
        <w:t xml:space="preserve">13. </w:t>
      </w:r>
      <w:r w:rsidR="009231B2" w:rsidRPr="00A74730">
        <w:rPr>
          <w:rFonts w:ascii="Times New Roman" w:hAnsi="Times New Roman" w:cs="Times New Roman"/>
          <w:b/>
        </w:rPr>
        <w:t>Сокращенная продолжительность рабочего времени составляет для несовершеннолетних работников 16-18 лет:</w:t>
      </w:r>
    </w:p>
    <w:p w:rsidR="00A74730" w:rsidRPr="00A74730" w:rsidRDefault="009231B2" w:rsidP="00657533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A74730">
        <w:rPr>
          <w:rFonts w:ascii="Times New Roman" w:hAnsi="Times New Roman" w:cs="Times New Roman"/>
        </w:rPr>
        <w:t>18 часов в неделю</w:t>
      </w:r>
    </w:p>
    <w:p w:rsidR="00A74730" w:rsidRPr="00A74730" w:rsidRDefault="009231B2" w:rsidP="00126FC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A74730">
        <w:rPr>
          <w:rFonts w:ascii="Times New Roman" w:hAnsi="Times New Roman" w:cs="Times New Roman"/>
        </w:rPr>
        <w:t>24 часа в неделю</w:t>
      </w:r>
    </w:p>
    <w:p w:rsidR="00A74730" w:rsidRPr="00A74730" w:rsidRDefault="009231B2" w:rsidP="00B379D9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A74730">
        <w:rPr>
          <w:rFonts w:ascii="Times New Roman" w:hAnsi="Times New Roman" w:cs="Times New Roman"/>
        </w:rPr>
        <w:t>32 часа в неделю</w:t>
      </w:r>
    </w:p>
    <w:p w:rsidR="009231B2" w:rsidRPr="00A74730" w:rsidRDefault="009231B2" w:rsidP="00B379D9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A74730">
        <w:rPr>
          <w:rFonts w:ascii="Times New Roman" w:hAnsi="Times New Roman" w:cs="Times New Roman"/>
        </w:rPr>
        <w:t>36 часов в неделю</w:t>
      </w:r>
    </w:p>
    <w:p w:rsidR="00873621" w:rsidRPr="00A74730" w:rsidRDefault="00873621" w:rsidP="00873621">
      <w:pPr>
        <w:pStyle w:val="a3"/>
        <w:rPr>
          <w:rFonts w:ascii="Times New Roman" w:hAnsi="Times New Roman" w:cs="Times New Roman"/>
        </w:rPr>
      </w:pPr>
    </w:p>
    <w:p w:rsidR="00873621" w:rsidRPr="00A74730" w:rsidRDefault="00C82559" w:rsidP="00873621">
      <w:pPr>
        <w:pStyle w:val="a3"/>
        <w:rPr>
          <w:rFonts w:ascii="Times New Roman" w:hAnsi="Times New Roman" w:cs="Times New Roman"/>
          <w:b/>
        </w:rPr>
      </w:pPr>
      <w:r w:rsidRPr="00A74730">
        <w:rPr>
          <w:rFonts w:ascii="Times New Roman" w:hAnsi="Times New Roman" w:cs="Times New Roman"/>
          <w:b/>
        </w:rPr>
        <w:t xml:space="preserve">14. </w:t>
      </w:r>
      <w:r w:rsidR="00873621" w:rsidRPr="00A74730">
        <w:rPr>
          <w:rFonts w:ascii="Times New Roman" w:hAnsi="Times New Roman" w:cs="Times New Roman"/>
          <w:b/>
        </w:rPr>
        <w:t>Постепенное ухудшение состояния здоровья человека в результате длительного воздействия на него вредных производственных факторов — это:</w:t>
      </w:r>
    </w:p>
    <w:p w:rsidR="00A74730" w:rsidRPr="00A74730" w:rsidRDefault="00873621" w:rsidP="00E87EA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травма</w:t>
      </w:r>
      <w:proofErr w:type="gramEnd"/>
    </w:p>
    <w:p w:rsidR="00A74730" w:rsidRPr="00A74730" w:rsidRDefault="00873621" w:rsidP="0018201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производственная</w:t>
      </w:r>
      <w:proofErr w:type="gramEnd"/>
      <w:r w:rsidRPr="00A74730">
        <w:rPr>
          <w:rFonts w:ascii="Times New Roman" w:hAnsi="Times New Roman" w:cs="Times New Roman"/>
        </w:rPr>
        <w:t xml:space="preserve"> опасность</w:t>
      </w:r>
    </w:p>
    <w:p w:rsidR="00A74730" w:rsidRPr="00A74730" w:rsidRDefault="00873621" w:rsidP="00964D3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профессиональное</w:t>
      </w:r>
      <w:proofErr w:type="gramEnd"/>
      <w:r w:rsidRPr="00A74730">
        <w:rPr>
          <w:rFonts w:ascii="Times New Roman" w:hAnsi="Times New Roman" w:cs="Times New Roman"/>
        </w:rPr>
        <w:t xml:space="preserve"> заболевание</w:t>
      </w:r>
    </w:p>
    <w:p w:rsidR="00873621" w:rsidRPr="00A74730" w:rsidRDefault="00873621" w:rsidP="00964D37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отравление</w:t>
      </w:r>
      <w:proofErr w:type="gramEnd"/>
    </w:p>
    <w:p w:rsidR="00EA1BB0" w:rsidRPr="00A74730" w:rsidRDefault="00EA1BB0" w:rsidP="00EA1BB0">
      <w:pPr>
        <w:pStyle w:val="a3"/>
        <w:jc w:val="both"/>
        <w:rPr>
          <w:rFonts w:ascii="Times New Roman" w:hAnsi="Times New Roman" w:cs="Times New Roman"/>
        </w:rPr>
      </w:pPr>
    </w:p>
    <w:p w:rsidR="007F59FF" w:rsidRPr="00A74730" w:rsidRDefault="00C82559" w:rsidP="007F59FF">
      <w:pPr>
        <w:pStyle w:val="a3"/>
        <w:rPr>
          <w:rFonts w:ascii="Times New Roman" w:hAnsi="Times New Roman" w:cs="Times New Roman"/>
          <w:b/>
        </w:rPr>
      </w:pPr>
      <w:r w:rsidRPr="00A74730">
        <w:rPr>
          <w:rFonts w:ascii="Times New Roman" w:hAnsi="Times New Roman" w:cs="Times New Roman"/>
          <w:b/>
        </w:rPr>
        <w:t xml:space="preserve">15. </w:t>
      </w:r>
      <w:r w:rsidR="007F59FF" w:rsidRPr="00A74730">
        <w:rPr>
          <w:rFonts w:ascii="Times New Roman" w:hAnsi="Times New Roman" w:cs="Times New Roman"/>
          <w:b/>
        </w:rPr>
        <w:t>Как называют вещества, которые при контакте с организмом человека, в случае нарушения требований безопасности, может привести к профессиональным заболеваниям и отклонений в состоянии здоровья:</w:t>
      </w:r>
    </w:p>
    <w:p w:rsidR="00A74730" w:rsidRPr="00A74730" w:rsidRDefault="00CF6218" w:rsidP="00AA676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и</w:t>
      </w:r>
      <w:r w:rsidR="007F59FF" w:rsidRPr="00A74730">
        <w:rPr>
          <w:rFonts w:ascii="Times New Roman" w:hAnsi="Times New Roman" w:cs="Times New Roman"/>
        </w:rPr>
        <w:t>ндикаторные</w:t>
      </w:r>
      <w:proofErr w:type="gramEnd"/>
    </w:p>
    <w:p w:rsidR="00A74730" w:rsidRPr="00A74730" w:rsidRDefault="00CF6218" w:rsidP="00C32BA7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в</w:t>
      </w:r>
      <w:r w:rsidR="007F59FF" w:rsidRPr="00A74730">
        <w:rPr>
          <w:rFonts w:ascii="Times New Roman" w:hAnsi="Times New Roman" w:cs="Times New Roman"/>
        </w:rPr>
        <w:t>редные</w:t>
      </w:r>
      <w:proofErr w:type="gramEnd"/>
    </w:p>
    <w:p w:rsidR="00A74730" w:rsidRPr="00A74730" w:rsidRDefault="00CF6218" w:rsidP="00BF202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а</w:t>
      </w:r>
      <w:r w:rsidR="007F59FF" w:rsidRPr="00A74730">
        <w:rPr>
          <w:rFonts w:ascii="Times New Roman" w:hAnsi="Times New Roman" w:cs="Times New Roman"/>
        </w:rPr>
        <w:t>роматические</w:t>
      </w:r>
      <w:proofErr w:type="gramEnd"/>
    </w:p>
    <w:p w:rsidR="007F59FF" w:rsidRPr="00A74730" w:rsidRDefault="00CF6218" w:rsidP="00BF202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A74730">
        <w:rPr>
          <w:rFonts w:ascii="Times New Roman" w:hAnsi="Times New Roman" w:cs="Times New Roman"/>
        </w:rPr>
        <w:t>о</w:t>
      </w:r>
      <w:r w:rsidR="007F59FF" w:rsidRPr="00A74730">
        <w:rPr>
          <w:rFonts w:ascii="Times New Roman" w:hAnsi="Times New Roman" w:cs="Times New Roman"/>
        </w:rPr>
        <w:t>пасные</w:t>
      </w:r>
      <w:proofErr w:type="gramEnd"/>
    </w:p>
    <w:p w:rsidR="00873621" w:rsidRPr="00D9282E" w:rsidRDefault="00873621" w:rsidP="00EA1BB0">
      <w:pPr>
        <w:pStyle w:val="a3"/>
        <w:jc w:val="both"/>
        <w:rPr>
          <w:rFonts w:ascii="Times New Roman" w:hAnsi="Times New Roman" w:cs="Times New Roman"/>
        </w:rPr>
      </w:pPr>
    </w:p>
    <w:sectPr w:rsidR="00873621" w:rsidRPr="00D9282E" w:rsidSect="00C82559">
      <w:pgSz w:w="11906" w:h="16838"/>
      <w:pgMar w:top="720" w:right="720" w:bottom="720" w:left="720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E31"/>
    <w:multiLevelType w:val="hybridMultilevel"/>
    <w:tmpl w:val="02889292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013B"/>
    <w:multiLevelType w:val="hybridMultilevel"/>
    <w:tmpl w:val="A50C5C0A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7A49"/>
    <w:multiLevelType w:val="hybridMultilevel"/>
    <w:tmpl w:val="1B40DB46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7CDB"/>
    <w:multiLevelType w:val="hybridMultilevel"/>
    <w:tmpl w:val="3F889A50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A780D"/>
    <w:multiLevelType w:val="hybridMultilevel"/>
    <w:tmpl w:val="CEBCA3FE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C1060"/>
    <w:multiLevelType w:val="hybridMultilevel"/>
    <w:tmpl w:val="E0EA1FB6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C6299"/>
    <w:multiLevelType w:val="hybridMultilevel"/>
    <w:tmpl w:val="C6A8D4A0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D2A34"/>
    <w:multiLevelType w:val="hybridMultilevel"/>
    <w:tmpl w:val="A860D49C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D3B31"/>
    <w:multiLevelType w:val="hybridMultilevel"/>
    <w:tmpl w:val="0C0C8D20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566F8"/>
    <w:multiLevelType w:val="hybridMultilevel"/>
    <w:tmpl w:val="28709D4C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B1966"/>
    <w:multiLevelType w:val="hybridMultilevel"/>
    <w:tmpl w:val="39668CF4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F66C1"/>
    <w:multiLevelType w:val="hybridMultilevel"/>
    <w:tmpl w:val="89D2B720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34D11"/>
    <w:multiLevelType w:val="hybridMultilevel"/>
    <w:tmpl w:val="9F32AF96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C66A4"/>
    <w:multiLevelType w:val="hybridMultilevel"/>
    <w:tmpl w:val="0292EAD8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92064"/>
    <w:multiLevelType w:val="hybridMultilevel"/>
    <w:tmpl w:val="C66EDD88"/>
    <w:lvl w:ilvl="0" w:tplc="454AB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304B7"/>
    <w:multiLevelType w:val="hybridMultilevel"/>
    <w:tmpl w:val="0ECC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14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1C"/>
    <w:rsid w:val="0008142D"/>
    <w:rsid w:val="000C485C"/>
    <w:rsid w:val="00163D84"/>
    <w:rsid w:val="0028161C"/>
    <w:rsid w:val="0029355E"/>
    <w:rsid w:val="00314A56"/>
    <w:rsid w:val="00377EE3"/>
    <w:rsid w:val="003C17E8"/>
    <w:rsid w:val="004177CB"/>
    <w:rsid w:val="00451F89"/>
    <w:rsid w:val="00462926"/>
    <w:rsid w:val="005114A7"/>
    <w:rsid w:val="005A6319"/>
    <w:rsid w:val="00607724"/>
    <w:rsid w:val="0063320D"/>
    <w:rsid w:val="00641333"/>
    <w:rsid w:val="006778DD"/>
    <w:rsid w:val="007104F2"/>
    <w:rsid w:val="00717679"/>
    <w:rsid w:val="007C2F42"/>
    <w:rsid w:val="007F59FF"/>
    <w:rsid w:val="00873621"/>
    <w:rsid w:val="008C40E5"/>
    <w:rsid w:val="009231B2"/>
    <w:rsid w:val="00995EDF"/>
    <w:rsid w:val="00A476FD"/>
    <w:rsid w:val="00A74730"/>
    <w:rsid w:val="00A825B1"/>
    <w:rsid w:val="00AA16A7"/>
    <w:rsid w:val="00B31466"/>
    <w:rsid w:val="00B41A03"/>
    <w:rsid w:val="00B520F7"/>
    <w:rsid w:val="00C240DB"/>
    <w:rsid w:val="00C822FF"/>
    <w:rsid w:val="00C82559"/>
    <w:rsid w:val="00CD3A97"/>
    <w:rsid w:val="00CD55A1"/>
    <w:rsid w:val="00CF6218"/>
    <w:rsid w:val="00D66894"/>
    <w:rsid w:val="00D9282E"/>
    <w:rsid w:val="00DA13FC"/>
    <w:rsid w:val="00DE3F28"/>
    <w:rsid w:val="00E80521"/>
    <w:rsid w:val="00E91638"/>
    <w:rsid w:val="00EA1BB0"/>
    <w:rsid w:val="00F96B5F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8769-E243-4DE8-B742-92EA78E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59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5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F59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F59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85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78DD"/>
    <w:rPr>
      <w:b/>
      <w:bCs/>
    </w:rPr>
  </w:style>
  <w:style w:type="paragraph" w:customStyle="1" w:styleId="p2">
    <w:name w:val="p2"/>
    <w:basedOn w:val="a"/>
    <w:rsid w:val="0092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5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59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59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F59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F59F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List Paragraph"/>
    <w:basedOn w:val="a"/>
    <w:uiPriority w:val="34"/>
    <w:qFormat/>
    <w:rsid w:val="00C82559"/>
    <w:pPr>
      <w:ind w:left="720"/>
      <w:contextualSpacing/>
    </w:pPr>
  </w:style>
  <w:style w:type="table" w:styleId="a7">
    <w:name w:val="Table Grid"/>
    <w:basedOn w:val="a1"/>
    <w:uiPriority w:val="39"/>
    <w:rsid w:val="00C8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</cp:lastModifiedBy>
  <cp:revision>7</cp:revision>
  <dcterms:created xsi:type="dcterms:W3CDTF">2018-12-02T18:04:00Z</dcterms:created>
  <dcterms:modified xsi:type="dcterms:W3CDTF">2018-12-04T09:18:00Z</dcterms:modified>
</cp:coreProperties>
</file>