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2E" w:rsidRDefault="0089182E" w:rsidP="0089182E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Спортивное мероприятие «Моя спортивная семья»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Цель: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Формирование основ ЗОЖ, через совместное сотрудничество детей и родителей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Планируемые результаты: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Предметные результаты: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формирование отношения детей и их родителей к своему здоровью как к основному фактору успеха на последующих этапах жизни;</w:t>
      </w:r>
      <w:r>
        <w:rPr>
          <w:rFonts w:ascii="Verdana" w:hAnsi="Verdana"/>
          <w:color w:val="000000"/>
          <w:sz w:val="21"/>
          <w:szCs w:val="21"/>
        </w:rPr>
        <w:br/>
        <w:t>- повышение уровня физического, а отсюда – психического и социального здоровья детей;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-соблюдение техники безопасности во время участия в соревнованиях;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использовать  полученные знания и навыки на соревнованиях.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Метапредметные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результаты: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Регулятивные УУД: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-выявление  причин  допускаемых ошибок при выполнении заданий;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-применение волевых каче</w:t>
      </w:r>
      <w:proofErr w:type="gramStart"/>
      <w:r>
        <w:rPr>
          <w:rFonts w:ascii="Verdana" w:hAnsi="Verdana"/>
          <w:color w:val="000000"/>
          <w:sz w:val="21"/>
          <w:szCs w:val="21"/>
        </w:rPr>
        <w:t>ств  пр</w:t>
      </w:r>
      <w:proofErr w:type="gramEnd"/>
      <w:r>
        <w:rPr>
          <w:rFonts w:ascii="Verdana" w:hAnsi="Verdana"/>
          <w:color w:val="000000"/>
          <w:sz w:val="21"/>
          <w:szCs w:val="21"/>
        </w:rPr>
        <w:t>и  решении поставленных задач.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Познавательные УУД: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-поиск  информации  по технике выполнения и самостоятельное выявление причин неправильного выполнения прыжка в длину с места;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-нахождение  удобных способов  выполнения данного упражнения.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Коммуникативные УУД: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-умение задавать вопросы по технике выполнения упражнения и принимать участие в их обсуждении;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-использовать данные  упражнения  в организации активного отдыха.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Личностные результаты: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-уважительное отношение к преподавателю и одноклассникам.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-преодоление страха и умение управлять своими эмоциями.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-упорство и настойчивость в достижении поставленной цели.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-умение избегать конфликтов и находить выходы из спорных ситуаций.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-концентрировать волевые усилия, стремление к победе.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Место проведения:</w:t>
      </w:r>
      <w:r w:rsidR="00B71AD5">
        <w:rPr>
          <w:rFonts w:ascii="Verdana" w:hAnsi="Verdana"/>
          <w:color w:val="000000"/>
          <w:sz w:val="21"/>
          <w:szCs w:val="21"/>
        </w:rPr>
        <w:t> спортивный зал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Участники:</w:t>
      </w:r>
      <w:r w:rsidR="00B71AD5">
        <w:rPr>
          <w:rFonts w:ascii="Verdana" w:hAnsi="Verdana"/>
          <w:color w:val="000000"/>
          <w:sz w:val="21"/>
          <w:szCs w:val="21"/>
        </w:rPr>
        <w:t xml:space="preserve">   </w:t>
      </w:r>
      <w:r>
        <w:rPr>
          <w:rFonts w:ascii="Verdana" w:hAnsi="Verdana"/>
          <w:color w:val="000000"/>
          <w:sz w:val="21"/>
          <w:szCs w:val="21"/>
        </w:rPr>
        <w:t xml:space="preserve"> 2</w:t>
      </w:r>
      <w:r w:rsidR="00B71AD5">
        <w:rPr>
          <w:rFonts w:ascii="Verdana" w:hAnsi="Verdana"/>
          <w:color w:val="000000"/>
          <w:sz w:val="21"/>
          <w:szCs w:val="21"/>
        </w:rPr>
        <w:t>б класс 8 человек (4 ребят и 4 родителей)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Жюри:</w:t>
      </w:r>
      <w:r>
        <w:rPr>
          <w:rFonts w:ascii="Verdana" w:hAnsi="Verdana"/>
          <w:color w:val="000000"/>
          <w:sz w:val="21"/>
          <w:szCs w:val="21"/>
        </w:rPr>
        <w:t> старшеклассники.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Награждение: </w:t>
      </w:r>
      <w:r w:rsidR="00B71AD5">
        <w:rPr>
          <w:rFonts w:ascii="Verdana" w:hAnsi="Verdana"/>
          <w:color w:val="000000"/>
          <w:sz w:val="21"/>
          <w:szCs w:val="21"/>
        </w:rPr>
        <w:t>победители награждаю</w:t>
      </w:r>
      <w:r>
        <w:rPr>
          <w:rFonts w:ascii="Verdana" w:hAnsi="Verdana"/>
          <w:color w:val="000000"/>
          <w:sz w:val="21"/>
          <w:szCs w:val="21"/>
        </w:rPr>
        <w:t>т</w:t>
      </w:r>
      <w:r w:rsidR="00B71AD5">
        <w:rPr>
          <w:rFonts w:ascii="Verdana" w:hAnsi="Verdana"/>
          <w:color w:val="000000"/>
          <w:sz w:val="21"/>
          <w:szCs w:val="21"/>
        </w:rPr>
        <w:t>ся  грамотами</w:t>
      </w:r>
      <w:proofErr w:type="gramStart"/>
      <w:r w:rsidR="00B71AD5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.</w:t>
      </w:r>
      <w:proofErr w:type="gramEnd"/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Ведущий</w:t>
      </w:r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 xml:space="preserve"> :</w:t>
      </w:r>
      <w:proofErr w:type="gramEnd"/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Добрый день, дорогие друзья.  Сегодня мы проводим соревнование – конкурс «Моя спортивная семья». 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</w:t>
      </w:r>
    </w:p>
    <w:p w:rsidR="009834E8" w:rsidRDefault="0089182E" w:rsidP="009834E8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</w:t>
      </w:r>
    </w:p>
    <w:p w:rsidR="009834E8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 нас проблем со спортом нет,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мы его все любим.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Физкультурой каждый день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Заниматься будем.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Происходит это так: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Собираясь в школу,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Набиваем мы портфель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Всякой ерундою.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Груз нелёгкий, но зато-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Развиваем мышцы.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Ноги сильные у нас,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Но руки вниз повисли.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Урок длится целый час: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Затекают мышцы.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разминки в этот час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Поднимаем руки: раз!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Затем медленно встаём,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Быстро приседаем.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 когда ответ не знаем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Глазками стреляем.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От волнения у нас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Ручки падают все </w:t>
      </w:r>
      <w:proofErr w:type="gramStart"/>
      <w:r>
        <w:rPr>
          <w:rFonts w:ascii="Verdana" w:hAnsi="Verdana"/>
          <w:color w:val="000000"/>
          <w:sz w:val="21"/>
          <w:szCs w:val="21"/>
        </w:rPr>
        <w:t>враз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Наклоняясь, поднимаем,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Брюшной пресс свой укрепляем.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Бег способствует всему: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учёбе и труду.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 поэтому бегом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Мы в столовую идём.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Из столовой снова в класс,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Ну</w:t>
      </w:r>
      <w:r w:rsidR="00B71AD5"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пробежечка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нас!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 калории сгорели,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Силы покидают нас.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Но мы стойкие какие,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Посмотрите все на нас!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Потому что физкультуру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Применяем каждый час.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Спорт ребятам </w:t>
      </w:r>
      <w:proofErr w:type="gramStart"/>
      <w:r>
        <w:rPr>
          <w:rFonts w:ascii="Verdana" w:hAnsi="Verdana"/>
          <w:color w:val="000000"/>
          <w:sz w:val="21"/>
          <w:szCs w:val="21"/>
        </w:rPr>
        <w:t>очень нужен</w:t>
      </w:r>
      <w:proofErr w:type="gramEnd"/>
      <w:r>
        <w:rPr>
          <w:rFonts w:ascii="Verdana" w:hAnsi="Verdana"/>
          <w:color w:val="000000"/>
          <w:sz w:val="21"/>
          <w:szCs w:val="21"/>
        </w:rPr>
        <w:t>!</w:t>
      </w:r>
    </w:p>
    <w:p w:rsidR="0089182E" w:rsidRDefault="00B71AD5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Ты со спортом крепко дружишь</w:t>
      </w:r>
      <w:r w:rsidR="0089182E">
        <w:rPr>
          <w:rFonts w:ascii="Verdana" w:hAnsi="Verdana"/>
          <w:color w:val="000000"/>
          <w:sz w:val="21"/>
          <w:szCs w:val="21"/>
        </w:rPr>
        <w:t>.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Спорт – помощник, спорт – игра,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Физкульт</w:t>
      </w:r>
      <w:r w:rsidR="00B71AD5">
        <w:rPr>
          <w:rFonts w:ascii="Verdana" w:hAnsi="Verdana"/>
          <w:color w:val="000000"/>
          <w:sz w:val="21"/>
          <w:szCs w:val="21"/>
        </w:rPr>
        <w:t xml:space="preserve">уре </w:t>
      </w:r>
      <w:proofErr w:type="spellStart"/>
      <w:proofErr w:type="gramStart"/>
      <w:r w:rsidR="00B71AD5">
        <w:rPr>
          <w:rFonts w:ascii="Verdana" w:hAnsi="Verdana"/>
          <w:color w:val="000000"/>
          <w:sz w:val="21"/>
          <w:szCs w:val="21"/>
        </w:rPr>
        <w:t>физкульт</w:t>
      </w:r>
      <w:proofErr w:type="spellEnd"/>
      <w:r w:rsidR="00B71AD5">
        <w:rPr>
          <w:rFonts w:ascii="Verdana" w:hAnsi="Verdana"/>
          <w:color w:val="000000"/>
          <w:sz w:val="21"/>
          <w:szCs w:val="21"/>
        </w:rPr>
        <w:t xml:space="preserve"> – </w:t>
      </w:r>
      <w:r>
        <w:rPr>
          <w:rFonts w:ascii="Verdana" w:hAnsi="Verdana"/>
          <w:color w:val="000000"/>
          <w:sz w:val="21"/>
          <w:szCs w:val="21"/>
        </w:rPr>
        <w:t xml:space="preserve"> ура</w:t>
      </w:r>
      <w:proofErr w:type="gramEnd"/>
      <w:r>
        <w:rPr>
          <w:rFonts w:ascii="Verdana" w:hAnsi="Verdana"/>
          <w:color w:val="000000"/>
          <w:sz w:val="21"/>
          <w:szCs w:val="21"/>
        </w:rPr>
        <w:t>!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Ведущий:</w:t>
      </w:r>
    </w:p>
    <w:p w:rsidR="0089182E" w:rsidRDefault="0089182E" w:rsidP="009834E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Итак, настало время представить жюри соревнования-конкурса «Моя спортивная семья»  (представление жюри)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После каждого этапа соревнования жюри будет подсчитывать баллы,  и давать информацию о ходе конкурса. После последнего конкурса жюри объявит окончательные итоги соревнования.  Побеждает команда, набравшая большее количество баллов по сумме всех конкурсов. При равенстве баллов Жюри назначает дополнительное соревнование между капитанами команд.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Наш конкурс начинается. </w:t>
      </w:r>
    </w:p>
    <w:p w:rsidR="0089182E" w:rsidRDefault="0089182E" w:rsidP="0089182E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Конкурсные испытания</w:t>
      </w:r>
    </w:p>
    <w:p w:rsidR="0089182E" w:rsidRDefault="0089182E" w:rsidP="00B71AD5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 </w:t>
      </w:r>
      <w:r>
        <w:rPr>
          <w:rFonts w:ascii="Verdana" w:hAnsi="Verdana"/>
          <w:b/>
          <w:bCs/>
          <w:color w:val="000000"/>
          <w:sz w:val="21"/>
          <w:szCs w:val="21"/>
        </w:rPr>
        <w:t>ВИЗИТНЫЕ КАРТОЧКИ</w:t>
      </w:r>
      <w:r>
        <w:rPr>
          <w:rFonts w:ascii="Verdana" w:hAnsi="Verdana"/>
          <w:color w:val="000000"/>
          <w:sz w:val="21"/>
          <w:szCs w:val="21"/>
        </w:rPr>
        <w:t> семейных команд.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- </w:t>
      </w:r>
      <w:r>
        <w:rPr>
          <w:rFonts w:ascii="Verdana" w:hAnsi="Verdana"/>
          <w:color w:val="000000"/>
          <w:sz w:val="21"/>
          <w:szCs w:val="21"/>
        </w:rPr>
        <w:t>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всех. Максимальная оценка 5 баллов.</w:t>
      </w:r>
    </w:p>
    <w:p w:rsidR="0089182E" w:rsidRDefault="0089182E" w:rsidP="00D860F7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«Эстафета метателей»</w:t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89182E" w:rsidRDefault="00D860F7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«Пролезь в обруч</w:t>
      </w:r>
      <w:r w:rsidR="0089182E">
        <w:rPr>
          <w:rFonts w:ascii="Verdana" w:hAnsi="Verdana"/>
          <w:b/>
          <w:bCs/>
          <w:color w:val="000000"/>
          <w:sz w:val="21"/>
          <w:szCs w:val="21"/>
        </w:rPr>
        <w:t>»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«Болото»</w:t>
      </w:r>
    </w:p>
    <w:p w:rsidR="0089182E" w:rsidRDefault="00D860F7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lastRenderedPageBreak/>
        <w:t xml:space="preserve"> «Уборка в доме</w:t>
      </w:r>
      <w:r w:rsidR="0089182E">
        <w:rPr>
          <w:rFonts w:ascii="Verdana" w:hAnsi="Verdana"/>
          <w:b/>
          <w:bCs/>
          <w:color w:val="000000"/>
          <w:sz w:val="21"/>
          <w:szCs w:val="21"/>
        </w:rPr>
        <w:t>»</w:t>
      </w:r>
    </w:p>
    <w:p w:rsidR="0089182E" w:rsidRDefault="00D860F7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«Не урони</w:t>
      </w:r>
      <w:r w:rsidR="0089182E">
        <w:rPr>
          <w:rFonts w:ascii="Verdana" w:hAnsi="Verdana"/>
          <w:b/>
          <w:bCs/>
          <w:color w:val="000000"/>
          <w:sz w:val="21"/>
          <w:szCs w:val="21"/>
        </w:rPr>
        <w:t>»</w:t>
      </w:r>
      <w:r w:rsidR="0089182E">
        <w:rPr>
          <w:rFonts w:ascii="Verdana" w:hAnsi="Verdana"/>
          <w:color w:val="000000"/>
          <w:sz w:val="21"/>
          <w:szCs w:val="21"/>
        </w:rPr>
        <w:t>,</w:t>
      </w:r>
    </w:p>
    <w:p w:rsidR="0089182E" w:rsidRDefault="00D860F7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«Фокусники</w:t>
      </w:r>
      <w:r w:rsidR="0089182E">
        <w:rPr>
          <w:rFonts w:ascii="Verdana" w:hAnsi="Verdana"/>
          <w:b/>
          <w:bCs/>
          <w:color w:val="000000"/>
          <w:sz w:val="21"/>
          <w:szCs w:val="21"/>
        </w:rPr>
        <w:t>»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Слово предоставляется жюри.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 место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 место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 место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Самая ловкая команда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Самая дружная команда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Самая весёлая команда</w:t>
      </w:r>
    </w:p>
    <w:p w:rsidR="009834E8" w:rsidRDefault="009834E8" w:rsidP="009834E8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Самая молодая команда</w:t>
      </w:r>
    </w:p>
    <w:p w:rsidR="009834E8" w:rsidRDefault="009834E8" w:rsidP="009834E8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Самая старшая команда</w:t>
      </w: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Всем спасибо за внимание,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 задор и звонкий смех,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За азарт соревнованья,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Обеспечивший успех.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Вот настал момент прощанья,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Будет краткой наша речь.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Говорим вам: «До свиданья,</w:t>
      </w:r>
    </w:p>
    <w:p w:rsidR="0089182E" w:rsidRDefault="0089182E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До счастливых, новых встреч!»</w:t>
      </w: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  <w:sectPr w:rsidR="009834E8" w:rsidSect="009834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ayout w:type="fixed"/>
        <w:tblLook w:val="04A0"/>
      </w:tblPr>
      <w:tblGrid>
        <w:gridCol w:w="371"/>
        <w:gridCol w:w="2289"/>
        <w:gridCol w:w="1984"/>
        <w:gridCol w:w="1418"/>
        <w:gridCol w:w="1276"/>
        <w:gridCol w:w="1275"/>
        <w:gridCol w:w="1560"/>
        <w:gridCol w:w="1275"/>
        <w:gridCol w:w="1558"/>
        <w:gridCol w:w="1425"/>
        <w:gridCol w:w="1183"/>
      </w:tblGrid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Pr="0078655A" w:rsidRDefault="0078655A" w:rsidP="0089182E">
            <w:pPr>
              <w:pStyle w:val="a3"/>
              <w:rPr>
                <w:rFonts w:ascii="Verdana" w:hAnsi="Verdana"/>
                <w:color w:val="000000"/>
              </w:rPr>
            </w:pPr>
            <w:r w:rsidRPr="0078655A">
              <w:rPr>
                <w:rFonts w:ascii="Verdana" w:hAnsi="Verdana"/>
                <w:color w:val="000000"/>
              </w:rPr>
              <w:t>канатоходцы</w:t>
            </w: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> </w:t>
            </w: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ВИЗИТНЫЕ КАРТОЧКИ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«Эстафета метателей»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</w:tcPr>
          <w:p w:rsidR="0078655A" w:rsidRDefault="0078655A" w:rsidP="009834E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«Пролезь в обруч»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9834E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«Болото»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9834E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«Уборка в доме»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9834E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«Не урони»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,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9834E8">
            <w:pPr>
              <w:pStyle w:val="a3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«Фокусники»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Pr="009834E8" w:rsidRDefault="0078655A" w:rsidP="0089182E">
            <w:pPr>
              <w:pStyle w:val="a3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color w:val="000000"/>
                <w:sz w:val="21"/>
                <w:szCs w:val="21"/>
              </w:rPr>
              <w:t>место</w:t>
            </w: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       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     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    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   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   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78655A" w:rsidTr="0078655A">
        <w:tc>
          <w:tcPr>
            <w:tcW w:w="371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289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   </w:t>
            </w:r>
          </w:p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</w:tcPr>
          <w:p w:rsidR="0078655A" w:rsidRDefault="0078655A" w:rsidP="0089182E">
            <w:pPr>
              <w:pStyle w:val="a3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</w:tbl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834E8" w:rsidRDefault="009834E8" w:rsidP="0089182E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sectPr w:rsidR="009834E8" w:rsidSect="009834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82E"/>
    <w:rsid w:val="001A7C56"/>
    <w:rsid w:val="002D6E3E"/>
    <w:rsid w:val="00410227"/>
    <w:rsid w:val="006E785A"/>
    <w:rsid w:val="0078655A"/>
    <w:rsid w:val="0089182E"/>
    <w:rsid w:val="00954F1D"/>
    <w:rsid w:val="009834E8"/>
    <w:rsid w:val="009A7BD9"/>
    <w:rsid w:val="00B71AD5"/>
    <w:rsid w:val="00BA5277"/>
    <w:rsid w:val="00D54D69"/>
    <w:rsid w:val="00D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82E"/>
    <w:rPr>
      <w:i/>
      <w:iCs/>
    </w:rPr>
  </w:style>
  <w:style w:type="character" w:styleId="a5">
    <w:name w:val="Strong"/>
    <w:basedOn w:val="a0"/>
    <w:uiPriority w:val="22"/>
    <w:qFormat/>
    <w:rsid w:val="0089182E"/>
    <w:rPr>
      <w:b/>
      <w:bCs/>
    </w:rPr>
  </w:style>
  <w:style w:type="table" w:styleId="a6">
    <w:name w:val="Table Grid"/>
    <w:basedOn w:val="a1"/>
    <w:uiPriority w:val="59"/>
    <w:rsid w:val="00983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8</cp:revision>
  <cp:lastPrinted>2002-01-10T00:12:00Z</cp:lastPrinted>
  <dcterms:created xsi:type="dcterms:W3CDTF">2017-10-08T12:04:00Z</dcterms:created>
  <dcterms:modified xsi:type="dcterms:W3CDTF">2002-01-10T00:12:00Z</dcterms:modified>
</cp:coreProperties>
</file>