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33" w:rsidRDefault="009F5933" w:rsidP="009F5933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93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BC932ED" wp14:editId="40B35F67">
            <wp:extent cx="938530" cy="987425"/>
            <wp:effectExtent l="0" t="0" r="0" b="3175"/>
            <wp:docPr id="1" name="Рисунок 1" descr="hello_html_523fb8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23fb83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933" w:rsidRPr="009F5933" w:rsidRDefault="009F5933" w:rsidP="009F5933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5933" w:rsidRPr="009F5933" w:rsidRDefault="009F5933" w:rsidP="009F5933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9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ФЕДЕРАЛЬНОЕ КАЗЁННОЕ ПРОФЕССИОНАЛЬНОЕ</w:t>
      </w:r>
    </w:p>
    <w:p w:rsidR="009F5933" w:rsidRPr="009F5933" w:rsidRDefault="009F5933" w:rsidP="009F5933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9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ОБРАЗОВАТЕЛЬНОЕ УЧРЕЖДЕНИЕ № 277</w:t>
      </w:r>
    </w:p>
    <w:p w:rsidR="009F5933" w:rsidRPr="009F5933" w:rsidRDefault="009F5933" w:rsidP="009F5933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9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ФЕДЕРАЛЬНОЙ СЛУЖБЫ ИСПОЛНЕНИЯ НАКАЗАНИЙ</w:t>
      </w:r>
    </w:p>
    <w:p w:rsidR="009F5933" w:rsidRPr="009F5933" w:rsidRDefault="009F5933" w:rsidP="009F5933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9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филиал № </w:t>
      </w:r>
      <w:r w:rsidRPr="009F59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9F59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9F5933" w:rsidRDefault="009F5933" w:rsidP="009F5933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9F5933" w:rsidRDefault="009F5933" w:rsidP="009F5933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9F5933" w:rsidRDefault="009F5933" w:rsidP="009F5933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9F5933" w:rsidRDefault="009F5933" w:rsidP="009F5933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9F5933" w:rsidRDefault="009F5933" w:rsidP="009F5933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9F5933" w:rsidRDefault="009F5933" w:rsidP="009F5933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9F5933" w:rsidRDefault="009F5933" w:rsidP="009F5933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9F5933" w:rsidRDefault="009F5933" w:rsidP="009F5933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9F5933" w:rsidRDefault="009F5933" w:rsidP="009F5933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9F5933" w:rsidRDefault="009F5933" w:rsidP="009F5933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9F5933" w:rsidRDefault="009F5933" w:rsidP="009F593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Методическая работа</w:t>
      </w:r>
    </w:p>
    <w:p w:rsidR="009F5933" w:rsidRDefault="009F5933" w:rsidP="009F593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теме «Развитие познавательного интереса через уроки теоретического обучения».</w:t>
      </w:r>
    </w:p>
    <w:p w:rsidR="009F5933" w:rsidRPr="009F5933" w:rsidRDefault="009F5933" w:rsidP="009F5933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F5933" w:rsidRPr="009F5933" w:rsidRDefault="009F5933" w:rsidP="009F5933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F5933" w:rsidRPr="009F5933" w:rsidRDefault="009F5933" w:rsidP="009F5933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F5933" w:rsidRPr="009F5933" w:rsidRDefault="009F5933" w:rsidP="009F5933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F5933" w:rsidRPr="009F5933" w:rsidRDefault="009F5933" w:rsidP="009F5933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F5933" w:rsidRDefault="009F5933" w:rsidP="009F5933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F5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F5933" w:rsidRDefault="009F5933" w:rsidP="009F5933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F5933" w:rsidRDefault="009F5933" w:rsidP="009F5933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F5933" w:rsidRDefault="009F5933" w:rsidP="009F5933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F5933" w:rsidRPr="009F5933" w:rsidRDefault="009F5933" w:rsidP="009F5933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F5933" w:rsidRPr="009F5933" w:rsidRDefault="009F5933" w:rsidP="009F5933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F5933" w:rsidRPr="009F5933" w:rsidRDefault="009F5933" w:rsidP="009F5933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F5933" w:rsidRPr="009F5933" w:rsidRDefault="009F5933" w:rsidP="009F5933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9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Разработал:</w:t>
      </w:r>
    </w:p>
    <w:p w:rsidR="009F5933" w:rsidRPr="009F5933" w:rsidRDefault="009F5933" w:rsidP="009F5933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Преподаватель Керн Татьяна Геннадьевна</w:t>
      </w:r>
    </w:p>
    <w:p w:rsidR="009F5933" w:rsidRPr="009F5933" w:rsidRDefault="009F5933" w:rsidP="009F5933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F5933" w:rsidRPr="009F5933" w:rsidRDefault="009F5933" w:rsidP="009F5933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9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Красноярск 2020 г.</w:t>
      </w:r>
    </w:p>
    <w:p w:rsidR="009F5933" w:rsidRPr="009F5933" w:rsidRDefault="009F5933" w:rsidP="009F5933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76A71" w:rsidRPr="006453B0" w:rsidRDefault="00876A71" w:rsidP="00287994">
      <w:pPr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="006453B0">
        <w:rPr>
          <w:rFonts w:ascii="Times New Roman" w:hAnsi="Times New Roman" w:cs="Times New Roman"/>
          <w:sz w:val="28"/>
          <w:szCs w:val="28"/>
        </w:rPr>
        <w:t xml:space="preserve">     </w:t>
      </w:r>
      <w:r w:rsidRPr="006453B0">
        <w:rPr>
          <w:rFonts w:ascii="Times New Roman" w:hAnsi="Times New Roman" w:cs="Times New Roman"/>
          <w:sz w:val="28"/>
          <w:szCs w:val="28"/>
        </w:rPr>
        <w:t xml:space="preserve"> «Человек бессмертен </w:t>
      </w:r>
      <w:proofErr w:type="gramStart"/>
      <w:r w:rsidRPr="006453B0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</w:p>
    <w:p w:rsidR="00876A71" w:rsidRPr="006453B0" w:rsidRDefault="00876A71" w:rsidP="00287994">
      <w:pPr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познанию. Познание и мышление – </w:t>
      </w:r>
    </w:p>
    <w:p w:rsidR="00876A71" w:rsidRPr="006453B0" w:rsidRDefault="00876A71" w:rsidP="00287994">
      <w:pPr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это корень его жизни, его </w:t>
      </w:r>
    </w:p>
    <w:p w:rsidR="00876A71" w:rsidRPr="006453B0" w:rsidRDefault="00876A71" w:rsidP="00287994">
      <w:pPr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бессмертия».</w:t>
      </w:r>
    </w:p>
    <w:p w:rsidR="00876A71" w:rsidRPr="006453B0" w:rsidRDefault="00876A71" w:rsidP="00287994">
      <w:pPr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Гегель.</w:t>
      </w:r>
    </w:p>
    <w:p w:rsidR="00876A71" w:rsidRPr="006453B0" w:rsidRDefault="00876A71" w:rsidP="00876A71">
      <w:pPr>
        <w:ind w:left="-567" w:right="-143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876A71" w:rsidRPr="006453B0" w:rsidRDefault="00876A71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>Сегодняшнее время требует иного подхода к обучению специалиста. Специалист должен быть не только професси</w:t>
      </w:r>
      <w:r w:rsidR="00507B56">
        <w:rPr>
          <w:rFonts w:ascii="Times New Roman" w:hAnsi="Times New Roman" w:cs="Times New Roman"/>
          <w:sz w:val="28"/>
          <w:szCs w:val="28"/>
        </w:rPr>
        <w:t>о</w:t>
      </w:r>
      <w:r w:rsidRPr="006453B0">
        <w:rPr>
          <w:rFonts w:ascii="Times New Roman" w:hAnsi="Times New Roman" w:cs="Times New Roman"/>
          <w:sz w:val="28"/>
          <w:szCs w:val="28"/>
        </w:rPr>
        <w:t>нально грамотным, но и всесторонне развитым.</w:t>
      </w:r>
    </w:p>
    <w:p w:rsidR="00876A71" w:rsidRPr="006453B0" w:rsidRDefault="00876A71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>Обновление сегодняшнего общества во всех сферах его дальнейшего развития предусматривает возрастающую роль человеческого фактора. И это закономерно. Становление личности, как известно, заложено не в природе индивида, оно происходит в его индивидуальной жизни, в системе его отношений</w:t>
      </w:r>
      <w:r w:rsidR="00287994" w:rsidRPr="006453B0">
        <w:rPr>
          <w:rFonts w:ascii="Times New Roman" w:hAnsi="Times New Roman" w:cs="Times New Roman"/>
          <w:sz w:val="28"/>
          <w:szCs w:val="28"/>
        </w:rPr>
        <w:t>, в его образе жизни. Одной из форм общественной направленности личности является познавательный интерес.</w:t>
      </w:r>
    </w:p>
    <w:p w:rsidR="00287994" w:rsidRPr="006453B0" w:rsidRDefault="00287994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>Существует несколько методов стимулирования познавательного интереса – это метод познавательного  спора, анализ жизненных ситуаций,  познавательных игр, учебных дискуссий и так далее.</w:t>
      </w:r>
    </w:p>
    <w:p w:rsidR="00287994" w:rsidRPr="006453B0" w:rsidRDefault="00287994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>Сегодня в современной педагогике накоплен большой опыт по изучению многообразия форм и методов развития познавательной деятельности.</w:t>
      </w:r>
    </w:p>
    <w:p w:rsidR="00AA2F5E" w:rsidRPr="006453B0" w:rsidRDefault="00AA2F5E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>Под познавательной активностью и самостоятельностью мы понимаем  направленность и устойчивость познавательного интереса, стремление к эффективному овладению знаниями и способами деятельности.</w:t>
      </w:r>
    </w:p>
    <w:p w:rsidR="008B5832" w:rsidRPr="006453B0" w:rsidRDefault="008B5832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 xml:space="preserve">Формирование познавательной активности является одним их факторов становления позиции обучающегося в учебной деятельности и вообще в жизни. </w:t>
      </w:r>
    </w:p>
    <w:p w:rsidR="008B5832" w:rsidRPr="006453B0" w:rsidRDefault="008B5832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>Избранная мною тема является актуальной, так как ее разработка обусловлена требованиями современного общества, озадаченного подготовкой молодого поколения с активной жизненной позицией.</w:t>
      </w:r>
    </w:p>
    <w:p w:rsidR="008B5832" w:rsidRPr="006453B0" w:rsidRDefault="008B5832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>Современный и будущий работодатель заинтересован в таком работнике, который:</w:t>
      </w:r>
    </w:p>
    <w:p w:rsidR="008B5832" w:rsidRPr="006453B0" w:rsidRDefault="008B5832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>- умеет думать самостоятельно и решать разнообразные проблемы (то есть применять полученные знания</w:t>
      </w:r>
      <w:r w:rsidR="000A3F1F" w:rsidRPr="006453B0">
        <w:rPr>
          <w:rFonts w:ascii="Times New Roman" w:hAnsi="Times New Roman" w:cs="Times New Roman"/>
          <w:sz w:val="28"/>
          <w:szCs w:val="28"/>
        </w:rPr>
        <w:t xml:space="preserve"> для их решения</w:t>
      </w:r>
      <w:r w:rsidRPr="006453B0">
        <w:rPr>
          <w:rFonts w:ascii="Times New Roman" w:hAnsi="Times New Roman" w:cs="Times New Roman"/>
          <w:sz w:val="28"/>
          <w:szCs w:val="28"/>
        </w:rPr>
        <w:t>)</w:t>
      </w:r>
      <w:r w:rsidR="000A3F1F" w:rsidRPr="006453B0">
        <w:rPr>
          <w:rFonts w:ascii="Times New Roman" w:hAnsi="Times New Roman" w:cs="Times New Roman"/>
          <w:sz w:val="28"/>
          <w:szCs w:val="28"/>
        </w:rPr>
        <w:t>;</w:t>
      </w:r>
    </w:p>
    <w:p w:rsidR="000A3F1F" w:rsidRPr="006453B0" w:rsidRDefault="000A3F1F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>- обладать критическим и творческим мышлением;</w:t>
      </w:r>
    </w:p>
    <w:p w:rsidR="000A3F1F" w:rsidRPr="006453B0" w:rsidRDefault="000A3F1F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3B0">
        <w:rPr>
          <w:rFonts w:ascii="Times New Roman" w:hAnsi="Times New Roman" w:cs="Times New Roman"/>
          <w:sz w:val="28"/>
          <w:szCs w:val="28"/>
        </w:rPr>
        <w:t>- владеть богатым словарным запасом, основанном на глубоком понимании.</w:t>
      </w:r>
      <w:proofErr w:type="gramEnd"/>
    </w:p>
    <w:p w:rsidR="000A3F1F" w:rsidRPr="006453B0" w:rsidRDefault="000A3F1F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>Основными учебными  заведениями, в которых осуществляется подготовка специалистов, обладающих глубокими знаниями, прочными умениями являются профессиональные училища и техникумы.</w:t>
      </w:r>
    </w:p>
    <w:p w:rsidR="000A3F1F" w:rsidRPr="006453B0" w:rsidRDefault="000A3F1F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 xml:space="preserve">Таким образом, выпускник современного </w:t>
      </w:r>
      <w:r w:rsidR="009F5933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6453B0">
        <w:rPr>
          <w:rFonts w:ascii="Times New Roman" w:hAnsi="Times New Roman" w:cs="Times New Roman"/>
          <w:sz w:val="28"/>
          <w:szCs w:val="28"/>
        </w:rPr>
        <w:t xml:space="preserve">, который будет </w:t>
      </w:r>
      <w:proofErr w:type="gramStart"/>
      <w:r w:rsidRPr="006453B0">
        <w:rPr>
          <w:rFonts w:ascii="Times New Roman" w:hAnsi="Times New Roman" w:cs="Times New Roman"/>
          <w:sz w:val="28"/>
          <w:szCs w:val="28"/>
        </w:rPr>
        <w:t>жить</w:t>
      </w:r>
      <w:proofErr w:type="gramEnd"/>
      <w:r w:rsidRPr="006453B0">
        <w:rPr>
          <w:rFonts w:ascii="Times New Roman" w:hAnsi="Times New Roman" w:cs="Times New Roman"/>
          <w:sz w:val="28"/>
          <w:szCs w:val="28"/>
        </w:rPr>
        <w:t xml:space="preserve"> и работать в новое время</w:t>
      </w:r>
      <w:r w:rsidR="00D27DB0" w:rsidRPr="006453B0">
        <w:rPr>
          <w:rFonts w:ascii="Times New Roman" w:hAnsi="Times New Roman" w:cs="Times New Roman"/>
          <w:sz w:val="28"/>
          <w:szCs w:val="28"/>
        </w:rPr>
        <w:t xml:space="preserve"> должен обладать общими и профессиональными компетенциями, в частности:</w:t>
      </w:r>
    </w:p>
    <w:p w:rsidR="00D27DB0" w:rsidRPr="006453B0" w:rsidRDefault="00D27DB0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>- гибко адаптироваться в меняющихся жизненных ситуациях, самостоятельно приобретая необходимые знаниями, умело применяя их на практике для решения проблем, чтобы на протяжении всей жизни найти в ней свое место;</w:t>
      </w:r>
    </w:p>
    <w:p w:rsidR="00D27DB0" w:rsidRPr="006453B0" w:rsidRDefault="00D27DB0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 xml:space="preserve">- самостоятельно критически мыслить, уметь видеть возникающие трудности и искать  пути рационального их преодоления, </w:t>
      </w:r>
      <w:r w:rsidR="009F5933">
        <w:rPr>
          <w:rFonts w:ascii="Times New Roman" w:hAnsi="Times New Roman" w:cs="Times New Roman"/>
          <w:sz w:val="28"/>
          <w:szCs w:val="28"/>
        </w:rPr>
        <w:t>и</w:t>
      </w:r>
      <w:r w:rsidRPr="006453B0">
        <w:rPr>
          <w:rFonts w:ascii="Times New Roman" w:hAnsi="Times New Roman" w:cs="Times New Roman"/>
          <w:sz w:val="28"/>
          <w:szCs w:val="28"/>
        </w:rPr>
        <w:t>спользуя современные технологии;</w:t>
      </w:r>
    </w:p>
    <w:p w:rsidR="00D27DB0" w:rsidRPr="006453B0" w:rsidRDefault="00D27DB0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lastRenderedPageBreak/>
        <w:t xml:space="preserve">- четко </w:t>
      </w:r>
      <w:proofErr w:type="gramStart"/>
      <w:r w:rsidRPr="006453B0">
        <w:rPr>
          <w:rFonts w:ascii="Times New Roman" w:hAnsi="Times New Roman" w:cs="Times New Roman"/>
          <w:sz w:val="28"/>
          <w:szCs w:val="28"/>
        </w:rPr>
        <w:t>осознавать</w:t>
      </w:r>
      <w:proofErr w:type="gramEnd"/>
      <w:r w:rsidRPr="006453B0">
        <w:rPr>
          <w:rFonts w:ascii="Times New Roman" w:hAnsi="Times New Roman" w:cs="Times New Roman"/>
          <w:sz w:val="28"/>
          <w:szCs w:val="28"/>
        </w:rPr>
        <w:t xml:space="preserve"> где и каким образом приобретаемые им знания могут быть применены в окружающей действительности;</w:t>
      </w:r>
    </w:p>
    <w:p w:rsidR="00D27DB0" w:rsidRPr="006453B0" w:rsidRDefault="00D27DB0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>- быть способными к творческому мышлению;</w:t>
      </w:r>
    </w:p>
    <w:p w:rsidR="00D27DB0" w:rsidRPr="006453B0" w:rsidRDefault="00D27DB0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>- грамотно работать с информацией;</w:t>
      </w:r>
    </w:p>
    <w:p w:rsidR="00D27DB0" w:rsidRPr="006453B0" w:rsidRDefault="00D27DB0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>- быть коммуникабельными, уметь работать сообща в различных областях, предотвращая конфликтные ситуации и умело выходить из них.</w:t>
      </w:r>
    </w:p>
    <w:p w:rsidR="00D27DB0" w:rsidRPr="006453B0" w:rsidRDefault="00D27DB0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 xml:space="preserve">Исходя из вышеизложенного, появляется необходимость в разработке путей и средств, технологии формирования познавательной активности и </w:t>
      </w:r>
      <w:proofErr w:type="gramStart"/>
      <w:r w:rsidRPr="006453B0">
        <w:rPr>
          <w:rFonts w:ascii="Times New Roman" w:hAnsi="Times New Roman" w:cs="Times New Roman"/>
          <w:sz w:val="28"/>
          <w:szCs w:val="28"/>
        </w:rPr>
        <w:t>самостоятельности</w:t>
      </w:r>
      <w:proofErr w:type="gramEnd"/>
      <w:r w:rsidRPr="006453B0">
        <w:rPr>
          <w:rFonts w:ascii="Times New Roman" w:hAnsi="Times New Roman" w:cs="Times New Roman"/>
          <w:sz w:val="28"/>
          <w:szCs w:val="28"/>
        </w:rPr>
        <w:t xml:space="preserve"> обучающихся на уроках теоретического обучения.</w:t>
      </w:r>
    </w:p>
    <w:p w:rsidR="00D27DB0" w:rsidRPr="006453B0" w:rsidRDefault="00D27DB0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 xml:space="preserve">Успех обучения и воспитания в учебном </w:t>
      </w:r>
      <w:r w:rsidR="001568E2" w:rsidRPr="006453B0">
        <w:rPr>
          <w:rFonts w:ascii="Times New Roman" w:hAnsi="Times New Roman" w:cs="Times New Roman"/>
          <w:sz w:val="28"/>
          <w:szCs w:val="28"/>
        </w:rPr>
        <w:t xml:space="preserve">заведении во многом зависит от того, </w:t>
      </w:r>
      <w:proofErr w:type="gramStart"/>
      <w:r w:rsidR="001568E2" w:rsidRPr="006453B0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="001568E2" w:rsidRPr="006453B0">
        <w:rPr>
          <w:rFonts w:ascii="Times New Roman" w:hAnsi="Times New Roman" w:cs="Times New Roman"/>
          <w:sz w:val="28"/>
          <w:szCs w:val="28"/>
        </w:rPr>
        <w:t xml:space="preserve"> рационально организованна их учебная деятельность. </w:t>
      </w:r>
    </w:p>
    <w:p w:rsidR="001568E2" w:rsidRPr="006453B0" w:rsidRDefault="001568E2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>Специфика профессии преподавателя заключается в том, что ежегодно необходимо начинать обучение  новых обучающихся (новый набор, так как срок обучения «Операторов швейного оборудования» составляет 10 месяцев). Каждый «новый набор» всегда начинается с изучения контингента. Для изучения своего контингента я использую такие методы как:</w:t>
      </w:r>
    </w:p>
    <w:p w:rsidR="001568E2" w:rsidRPr="006453B0" w:rsidRDefault="001568E2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 xml:space="preserve">- наблюдение за </w:t>
      </w:r>
      <w:proofErr w:type="gramStart"/>
      <w:r w:rsidRPr="006453B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453B0">
        <w:rPr>
          <w:rFonts w:ascii="Times New Roman" w:hAnsi="Times New Roman" w:cs="Times New Roman"/>
          <w:sz w:val="28"/>
          <w:szCs w:val="28"/>
        </w:rPr>
        <w:t>;</w:t>
      </w:r>
    </w:p>
    <w:p w:rsidR="001568E2" w:rsidRPr="006453B0" w:rsidRDefault="001568E2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 xml:space="preserve">- беседа с </w:t>
      </w:r>
      <w:proofErr w:type="gramStart"/>
      <w:r w:rsidRPr="006453B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453B0">
        <w:rPr>
          <w:rFonts w:ascii="Times New Roman" w:hAnsi="Times New Roman" w:cs="Times New Roman"/>
          <w:sz w:val="28"/>
          <w:szCs w:val="28"/>
        </w:rPr>
        <w:t>;</w:t>
      </w:r>
    </w:p>
    <w:p w:rsidR="001568E2" w:rsidRPr="006453B0" w:rsidRDefault="001568E2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>- тестирование.</w:t>
      </w:r>
    </w:p>
    <w:p w:rsidR="001568E2" w:rsidRPr="006453B0" w:rsidRDefault="001568E2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>Так же я обращаю внимание на поведение на уроках.</w:t>
      </w:r>
    </w:p>
    <w:p w:rsidR="001568E2" w:rsidRPr="006453B0" w:rsidRDefault="001568E2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 xml:space="preserve">В результате можно сделать выводы об уровне </w:t>
      </w:r>
      <w:proofErr w:type="spellStart"/>
      <w:r w:rsidRPr="006453B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453B0">
        <w:rPr>
          <w:rFonts w:ascii="Times New Roman" w:hAnsi="Times New Roman" w:cs="Times New Roman"/>
          <w:sz w:val="28"/>
          <w:szCs w:val="28"/>
        </w:rPr>
        <w:t xml:space="preserve"> умений познавательной активности и самостоятельности.</w:t>
      </w:r>
    </w:p>
    <w:p w:rsidR="001568E2" w:rsidRPr="006453B0" w:rsidRDefault="001568E2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>Это такие умения как:</w:t>
      </w:r>
    </w:p>
    <w:p w:rsidR="001568E2" w:rsidRPr="006453B0" w:rsidRDefault="001568E2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 xml:space="preserve">- учебно-организационные (планирование своей деятельности, создание условий труда и </w:t>
      </w:r>
      <w:proofErr w:type="spellStart"/>
      <w:r w:rsidRPr="006453B0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453B0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6453B0">
        <w:rPr>
          <w:rFonts w:ascii="Times New Roman" w:hAnsi="Times New Roman" w:cs="Times New Roman"/>
          <w:sz w:val="28"/>
          <w:szCs w:val="28"/>
        </w:rPr>
        <w:t>);</w:t>
      </w:r>
    </w:p>
    <w:p w:rsidR="001568E2" w:rsidRPr="006453B0" w:rsidRDefault="001568E2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 xml:space="preserve">- учебно-информационные (умение работать с книгой, пользоваться справочной литературой и </w:t>
      </w:r>
      <w:proofErr w:type="spellStart"/>
      <w:r w:rsidRPr="006453B0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453B0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6453B0">
        <w:rPr>
          <w:rFonts w:ascii="Times New Roman" w:hAnsi="Times New Roman" w:cs="Times New Roman"/>
          <w:sz w:val="28"/>
          <w:szCs w:val="28"/>
        </w:rPr>
        <w:t>);</w:t>
      </w:r>
    </w:p>
    <w:p w:rsidR="001568E2" w:rsidRPr="006453B0" w:rsidRDefault="001568E2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>- учебно–инте</w:t>
      </w:r>
      <w:r w:rsidR="009F7390" w:rsidRPr="006453B0">
        <w:rPr>
          <w:rFonts w:ascii="Times New Roman" w:hAnsi="Times New Roman" w:cs="Times New Roman"/>
          <w:sz w:val="28"/>
          <w:szCs w:val="28"/>
        </w:rPr>
        <w:t>л</w:t>
      </w:r>
      <w:r w:rsidRPr="006453B0">
        <w:rPr>
          <w:rFonts w:ascii="Times New Roman" w:hAnsi="Times New Roman" w:cs="Times New Roman"/>
          <w:sz w:val="28"/>
          <w:szCs w:val="28"/>
        </w:rPr>
        <w:t>лектуальные (</w:t>
      </w:r>
      <w:r w:rsidR="009F7390" w:rsidRPr="006453B0">
        <w:rPr>
          <w:rFonts w:ascii="Times New Roman" w:hAnsi="Times New Roman" w:cs="Times New Roman"/>
          <w:sz w:val="28"/>
          <w:szCs w:val="28"/>
        </w:rPr>
        <w:t xml:space="preserve">умение мотивировать свою деятельность, воспринимать информацию, самостоятельно выполнять упражнения и </w:t>
      </w:r>
      <w:proofErr w:type="spellStart"/>
      <w:r w:rsidR="009F7390" w:rsidRPr="006453B0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6453B0">
        <w:rPr>
          <w:rFonts w:ascii="Times New Roman" w:hAnsi="Times New Roman" w:cs="Times New Roman"/>
          <w:sz w:val="28"/>
          <w:szCs w:val="28"/>
        </w:rPr>
        <w:t>)</w:t>
      </w:r>
      <w:r w:rsidR="009F7390" w:rsidRPr="006453B0">
        <w:rPr>
          <w:rFonts w:ascii="Times New Roman" w:hAnsi="Times New Roman" w:cs="Times New Roman"/>
          <w:sz w:val="28"/>
          <w:szCs w:val="28"/>
        </w:rPr>
        <w:t>.</w:t>
      </w:r>
    </w:p>
    <w:p w:rsidR="009F7390" w:rsidRPr="006453B0" w:rsidRDefault="009F7390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i/>
          <w:sz w:val="28"/>
          <w:szCs w:val="28"/>
        </w:rPr>
        <w:t>Низкий уровень</w:t>
      </w:r>
      <w:r w:rsidRPr="006453B0">
        <w:rPr>
          <w:rFonts w:ascii="Times New Roman" w:hAnsi="Times New Roman" w:cs="Times New Roman"/>
          <w:sz w:val="28"/>
          <w:szCs w:val="28"/>
        </w:rPr>
        <w:t xml:space="preserve"> характеризуется деятельностью обучающихся путем проб и ошибок, нет самостоятельности в работе, требуется постоянный контроль со стороны преподавателя. Работают в основном, опираясь на бытовые знания.</w:t>
      </w:r>
    </w:p>
    <w:p w:rsidR="009F7390" w:rsidRPr="006453B0" w:rsidRDefault="009F7390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i/>
          <w:sz w:val="28"/>
          <w:szCs w:val="28"/>
        </w:rPr>
        <w:t>Средний уровень</w:t>
      </w:r>
      <w:r w:rsidRPr="006453B0">
        <w:rPr>
          <w:rFonts w:ascii="Times New Roman" w:hAnsi="Times New Roman" w:cs="Times New Roman"/>
          <w:sz w:val="28"/>
          <w:szCs w:val="28"/>
        </w:rPr>
        <w:t xml:space="preserve"> характеризуется самостоятельностью при выполнении не сложных работ, но все же требуют участия преподавателя. У них выражены отдельные общие </w:t>
      </w:r>
      <w:proofErr w:type="gramStart"/>
      <w:r w:rsidRPr="006453B0">
        <w:rPr>
          <w:rFonts w:ascii="Times New Roman" w:hAnsi="Times New Roman" w:cs="Times New Roman"/>
          <w:sz w:val="28"/>
          <w:szCs w:val="28"/>
        </w:rPr>
        <w:t>умения</w:t>
      </w:r>
      <w:proofErr w:type="gramEnd"/>
      <w:r w:rsidRPr="006453B0">
        <w:rPr>
          <w:rFonts w:ascii="Times New Roman" w:hAnsi="Times New Roman" w:cs="Times New Roman"/>
          <w:sz w:val="28"/>
          <w:szCs w:val="28"/>
        </w:rPr>
        <w:t xml:space="preserve"> например, умение планировать свой труд, организаторские умения.</w:t>
      </w:r>
    </w:p>
    <w:p w:rsidR="009F7390" w:rsidRPr="006453B0" w:rsidRDefault="009F7390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>Поэтому свою работу преподаватель должен организовывать таким образом, чтобы повысить эти уровни, так как любое умение включает знания и навыки и формируется на основе уже имеющихся знаний и навыков, приспосабливая их к новым условиям.</w:t>
      </w:r>
    </w:p>
    <w:p w:rsidR="009F7390" w:rsidRPr="006453B0" w:rsidRDefault="009F7390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 xml:space="preserve">Работая над данной проблемой, я выявила психолого-педагогические </w:t>
      </w:r>
      <w:r w:rsidRPr="006453B0">
        <w:rPr>
          <w:rFonts w:ascii="Times New Roman" w:hAnsi="Times New Roman" w:cs="Times New Roman"/>
          <w:i/>
          <w:sz w:val="28"/>
          <w:szCs w:val="28"/>
        </w:rPr>
        <w:t>условия</w:t>
      </w:r>
      <w:r w:rsidRPr="006453B0">
        <w:rPr>
          <w:rFonts w:ascii="Times New Roman" w:hAnsi="Times New Roman" w:cs="Times New Roman"/>
          <w:sz w:val="28"/>
          <w:szCs w:val="28"/>
        </w:rPr>
        <w:t>, способствующие развитию познавательной активности и самостоятельности:</w:t>
      </w:r>
    </w:p>
    <w:p w:rsidR="009F7390" w:rsidRPr="006453B0" w:rsidRDefault="009F7390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>- целенаправленное формирование познавательной  активности и самостоятельности на уроках теоретического обучения;</w:t>
      </w:r>
    </w:p>
    <w:p w:rsidR="009F7390" w:rsidRPr="006453B0" w:rsidRDefault="009F7390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D6369" w:rsidRPr="006453B0">
        <w:rPr>
          <w:rFonts w:ascii="Times New Roman" w:hAnsi="Times New Roman" w:cs="Times New Roman"/>
          <w:sz w:val="28"/>
          <w:szCs w:val="28"/>
        </w:rPr>
        <w:t xml:space="preserve">использование методов и приемов </w:t>
      </w:r>
      <w:proofErr w:type="gramStart"/>
      <w:r w:rsidR="00ED6369" w:rsidRPr="006453B0">
        <w:rPr>
          <w:rFonts w:ascii="Times New Roman" w:hAnsi="Times New Roman" w:cs="Times New Roman"/>
          <w:sz w:val="28"/>
          <w:szCs w:val="28"/>
        </w:rPr>
        <w:t>активации</w:t>
      </w:r>
      <w:proofErr w:type="gramEnd"/>
      <w:r w:rsidR="00ED6369" w:rsidRPr="006453B0">
        <w:rPr>
          <w:rFonts w:ascii="Times New Roman" w:hAnsi="Times New Roman" w:cs="Times New Roman"/>
          <w:sz w:val="28"/>
          <w:szCs w:val="28"/>
        </w:rPr>
        <w:t xml:space="preserve"> обучающихся в учебном процессе.</w:t>
      </w:r>
    </w:p>
    <w:p w:rsidR="00ED6369" w:rsidRPr="006453B0" w:rsidRDefault="00ED6369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 xml:space="preserve">Так же я определила </w:t>
      </w:r>
      <w:r w:rsidRPr="006453B0">
        <w:rPr>
          <w:rFonts w:ascii="Times New Roman" w:hAnsi="Times New Roman" w:cs="Times New Roman"/>
          <w:i/>
          <w:sz w:val="28"/>
          <w:szCs w:val="28"/>
        </w:rPr>
        <w:t>признаки познавательной активности</w:t>
      </w:r>
      <w:r w:rsidRPr="006453B0">
        <w:rPr>
          <w:rFonts w:ascii="Times New Roman" w:hAnsi="Times New Roman" w:cs="Times New Roman"/>
          <w:sz w:val="28"/>
          <w:szCs w:val="28"/>
        </w:rPr>
        <w:t>:</w:t>
      </w:r>
    </w:p>
    <w:p w:rsidR="00ED6369" w:rsidRPr="006453B0" w:rsidRDefault="00ED6369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>- желание глубже понять не только усвоенные знания, но и способы добывания, умение самостоятельно мыслить (обучающиеся должны не только хорошо понимать последовательность обработки, но и то, почему именно таким способом необходимо обработать тот или иной узел);</w:t>
      </w:r>
    </w:p>
    <w:p w:rsidR="00ED6369" w:rsidRPr="006453B0" w:rsidRDefault="00ED6369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>- потребность в знаниях;</w:t>
      </w:r>
    </w:p>
    <w:p w:rsidR="00ED6369" w:rsidRPr="006453B0" w:rsidRDefault="00ED6369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>- способность высказать свою точку зрения и т.д.</w:t>
      </w:r>
    </w:p>
    <w:p w:rsidR="00ED6369" w:rsidRPr="006453B0" w:rsidRDefault="00494E31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i/>
          <w:sz w:val="28"/>
          <w:szCs w:val="28"/>
        </w:rPr>
        <w:t>Показателями познавательной активности</w:t>
      </w:r>
      <w:r w:rsidRPr="006453B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94E31" w:rsidRPr="006453B0" w:rsidRDefault="00494E31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>- прилежание;</w:t>
      </w:r>
    </w:p>
    <w:p w:rsidR="00494E31" w:rsidRPr="006453B0" w:rsidRDefault="00494E31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>- осознанность учения;</w:t>
      </w:r>
    </w:p>
    <w:p w:rsidR="00494E31" w:rsidRPr="006453B0" w:rsidRDefault="00494E31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>- творческие проявления;</w:t>
      </w:r>
    </w:p>
    <w:p w:rsidR="00494E31" w:rsidRPr="006453B0" w:rsidRDefault="00494E31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>- самостоятельность при решении учебно-производственных задач.</w:t>
      </w:r>
    </w:p>
    <w:p w:rsidR="00287994" w:rsidRPr="006453B0" w:rsidRDefault="00287994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>В своей методической работе я остановлюсь на некоторых из них, которые нашли применение в проведении уроков теоретического обучения.</w:t>
      </w:r>
    </w:p>
    <w:p w:rsidR="00002555" w:rsidRPr="006453B0" w:rsidRDefault="00287994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 xml:space="preserve">Поступив на обучение в </w:t>
      </w:r>
      <w:r w:rsidR="00002555" w:rsidRPr="006453B0">
        <w:rPr>
          <w:rFonts w:ascii="Times New Roman" w:hAnsi="Times New Roman" w:cs="Times New Roman"/>
          <w:sz w:val="28"/>
          <w:szCs w:val="28"/>
        </w:rPr>
        <w:t xml:space="preserve">наше образовательное учреждение </w:t>
      </w:r>
      <w:proofErr w:type="gramStart"/>
      <w:r w:rsidR="00002555" w:rsidRPr="006453B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002555" w:rsidRPr="006453B0">
        <w:rPr>
          <w:rFonts w:ascii="Times New Roman" w:hAnsi="Times New Roman" w:cs="Times New Roman"/>
          <w:sz w:val="28"/>
          <w:szCs w:val="28"/>
        </w:rPr>
        <w:t xml:space="preserve"> ставит перед собой цель – получить достойное образование, овладеть профессией, достичь необходимой квалификации. Поэтому перед образовательным учреждением и перед преподавателем в частности, ставится задача подготовить специалиста среднего звена и создать условия для его всестороннего развития. И в первую очередь это развитие познавательных интересов, ведь интеллектуально развит будет не тот, кто просто знает, а тот, у кого будут сформированы механизмы приобретения,  организации и применения знаний.</w:t>
      </w:r>
    </w:p>
    <w:p w:rsidR="00F8692E" w:rsidRPr="006453B0" w:rsidRDefault="00002555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>Известна истина, что человека невозможно научить, если он сам не будет учиться, если он сам не сумеет добывать знания, а для этого его необходимо  заинтересовать.</w:t>
      </w:r>
    </w:p>
    <w:p w:rsidR="00494E31" w:rsidRPr="006453B0" w:rsidRDefault="00494E31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>С первых же дней преподаватель должен заинтересовывать обучающихся в овладении избранной профессией. Объяснять им все положительные стороны выбранной ими профессии. Огромное значение имеет и ли</w:t>
      </w:r>
      <w:r w:rsidR="00BC3AAE" w:rsidRPr="006453B0">
        <w:rPr>
          <w:rFonts w:ascii="Times New Roman" w:hAnsi="Times New Roman" w:cs="Times New Roman"/>
          <w:sz w:val="28"/>
          <w:szCs w:val="28"/>
        </w:rPr>
        <w:t xml:space="preserve">чный пример преподавателя. </w:t>
      </w:r>
    </w:p>
    <w:p w:rsidR="00287994" w:rsidRPr="006453B0" w:rsidRDefault="00F8692E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 xml:space="preserve">Процесс теоретического </w:t>
      </w:r>
      <w:proofErr w:type="gramStart"/>
      <w:r w:rsidRPr="006453B0">
        <w:rPr>
          <w:rFonts w:ascii="Times New Roman" w:hAnsi="Times New Roman" w:cs="Times New Roman"/>
          <w:sz w:val="28"/>
          <w:szCs w:val="28"/>
        </w:rPr>
        <w:t>обучения по профессии</w:t>
      </w:r>
      <w:proofErr w:type="gramEnd"/>
      <w:r w:rsidRPr="006453B0">
        <w:rPr>
          <w:rFonts w:ascii="Times New Roman" w:hAnsi="Times New Roman" w:cs="Times New Roman"/>
          <w:sz w:val="28"/>
          <w:szCs w:val="28"/>
        </w:rPr>
        <w:t xml:space="preserve"> «Оператор швейного оборудования»</w:t>
      </w:r>
      <w:r w:rsidR="00002555" w:rsidRPr="006453B0">
        <w:rPr>
          <w:rFonts w:ascii="Times New Roman" w:hAnsi="Times New Roman" w:cs="Times New Roman"/>
          <w:sz w:val="28"/>
          <w:szCs w:val="28"/>
        </w:rPr>
        <w:t xml:space="preserve"> </w:t>
      </w:r>
      <w:r w:rsidRPr="006453B0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="004E31A8" w:rsidRPr="006453B0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A90B29" w:rsidRPr="006453B0">
        <w:rPr>
          <w:rFonts w:ascii="Times New Roman" w:hAnsi="Times New Roman" w:cs="Times New Roman"/>
          <w:sz w:val="28"/>
          <w:szCs w:val="28"/>
        </w:rPr>
        <w:t>комбинированных уроков в кабинете теоретического обучения.</w:t>
      </w:r>
    </w:p>
    <w:p w:rsidR="00A90B29" w:rsidRPr="006453B0" w:rsidRDefault="00A90B29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 xml:space="preserve">Как и все уроки теоретического обучения, мой урок подразделяется на: повторение ранее изученного материала, изучение нового материала и закрепление полученного материала. Изучение нового материала проводится в форме лекций  с применением раздаточных средств (инструкционные карты, схемы, образцы). </w:t>
      </w:r>
      <w:r w:rsidR="00644ED3" w:rsidRPr="006453B0">
        <w:rPr>
          <w:rFonts w:ascii="Times New Roman" w:hAnsi="Times New Roman" w:cs="Times New Roman"/>
          <w:sz w:val="28"/>
          <w:szCs w:val="28"/>
        </w:rPr>
        <w:t xml:space="preserve">При проведении уроков, я всегда акцентирую внимание обучающихся на то, что они должны не только уметь изготовить швейное изделие и знать технологический процесс изготовления изделия, но и понимать, что изделие должно быть обязательно красивым, иметь эстетический вид. Все узлы должны быть изготовлены с учетом технических условий. В изготовленном изделии не должно быть стыдно показаться в </w:t>
      </w:r>
      <w:proofErr w:type="gramStart"/>
      <w:r w:rsidR="00644ED3" w:rsidRPr="006453B0"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 w:rsidR="00644ED3" w:rsidRPr="006453B0">
        <w:rPr>
          <w:rFonts w:ascii="Times New Roman" w:hAnsi="Times New Roman" w:cs="Times New Roman"/>
          <w:sz w:val="28"/>
          <w:szCs w:val="28"/>
        </w:rPr>
        <w:t xml:space="preserve"> и они должны гордится тем, что выполнили его своими руками. </w:t>
      </w:r>
    </w:p>
    <w:p w:rsidR="00E26CB1" w:rsidRPr="006453B0" w:rsidRDefault="00E26CB1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lastRenderedPageBreak/>
        <w:t xml:space="preserve">При подаче теоретического материала, так же я акцентирую внимание на конечный результат. Делаю акцент на то, что при выборе методов обработки необходимо не забывать об эстетическом виде. Изделие с изнаночной стороны должно быть не менее красивым, чем с </w:t>
      </w:r>
      <w:r w:rsidR="00CB6DA8" w:rsidRPr="006453B0">
        <w:rPr>
          <w:rFonts w:ascii="Times New Roman" w:hAnsi="Times New Roman" w:cs="Times New Roman"/>
          <w:sz w:val="28"/>
          <w:szCs w:val="28"/>
        </w:rPr>
        <w:t>лицевой стороны.</w:t>
      </w:r>
    </w:p>
    <w:p w:rsidR="00644ED3" w:rsidRPr="006453B0" w:rsidRDefault="00644ED3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>Помимо всего вышеперечисленного, обучающиеся дол</w:t>
      </w:r>
      <w:r w:rsidR="00B734C6" w:rsidRPr="006453B0">
        <w:rPr>
          <w:rFonts w:ascii="Times New Roman" w:hAnsi="Times New Roman" w:cs="Times New Roman"/>
          <w:sz w:val="28"/>
          <w:szCs w:val="28"/>
        </w:rPr>
        <w:t>ж</w:t>
      </w:r>
      <w:r w:rsidRPr="006453B0">
        <w:rPr>
          <w:rFonts w:ascii="Times New Roman" w:hAnsi="Times New Roman" w:cs="Times New Roman"/>
          <w:sz w:val="28"/>
          <w:szCs w:val="28"/>
        </w:rPr>
        <w:t xml:space="preserve">ны уметь работать с технической документацией, должны быть внимательными и </w:t>
      </w:r>
      <w:proofErr w:type="gramStart"/>
      <w:r w:rsidRPr="006453B0">
        <w:rPr>
          <w:rFonts w:ascii="Times New Roman" w:hAnsi="Times New Roman" w:cs="Times New Roman"/>
          <w:sz w:val="28"/>
          <w:szCs w:val="28"/>
        </w:rPr>
        <w:t>иметь ответственность</w:t>
      </w:r>
      <w:proofErr w:type="gramEnd"/>
      <w:r w:rsidRPr="006453B0">
        <w:rPr>
          <w:rFonts w:ascii="Times New Roman" w:hAnsi="Times New Roman" w:cs="Times New Roman"/>
          <w:sz w:val="28"/>
          <w:szCs w:val="28"/>
        </w:rPr>
        <w:t xml:space="preserve"> за конечный результат. Быть готовыми к тому, что на пути могут встретиться трудности и ошибки</w:t>
      </w:r>
      <w:r w:rsidR="00B734C6" w:rsidRPr="006453B0">
        <w:rPr>
          <w:rFonts w:ascii="Times New Roman" w:hAnsi="Times New Roman" w:cs="Times New Roman"/>
          <w:sz w:val="28"/>
          <w:szCs w:val="28"/>
        </w:rPr>
        <w:t xml:space="preserve">. Так же я пытаюсь научить </w:t>
      </w:r>
      <w:proofErr w:type="gramStart"/>
      <w:r w:rsidR="00B734C6" w:rsidRPr="006453B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734C6" w:rsidRPr="006453B0">
        <w:rPr>
          <w:rFonts w:ascii="Times New Roman" w:hAnsi="Times New Roman" w:cs="Times New Roman"/>
          <w:sz w:val="28"/>
          <w:szCs w:val="28"/>
        </w:rPr>
        <w:t xml:space="preserve"> не идти по пути наименьшего сопротивления, если он чувствует,  что у него есть силы и знания добиться большего. </w:t>
      </w:r>
      <w:r w:rsidR="0050051F" w:rsidRPr="006453B0">
        <w:rPr>
          <w:rFonts w:ascii="Times New Roman" w:hAnsi="Times New Roman" w:cs="Times New Roman"/>
          <w:sz w:val="28"/>
          <w:szCs w:val="28"/>
        </w:rPr>
        <w:t>В</w:t>
      </w:r>
      <w:r w:rsidR="00B734C6" w:rsidRPr="006453B0">
        <w:rPr>
          <w:rFonts w:ascii="Times New Roman" w:hAnsi="Times New Roman" w:cs="Times New Roman"/>
          <w:sz w:val="28"/>
          <w:szCs w:val="28"/>
        </w:rPr>
        <w:t xml:space="preserve"> своей работе я руководствуюсь личностно-ориентированным обучением, то есть сильным обучающимся я даю задания посложнее, </w:t>
      </w:r>
      <w:r w:rsidR="009F5933">
        <w:rPr>
          <w:rFonts w:ascii="Times New Roman" w:hAnsi="Times New Roman" w:cs="Times New Roman"/>
          <w:sz w:val="28"/>
          <w:szCs w:val="28"/>
        </w:rPr>
        <w:t>а так же предоставляю</w:t>
      </w:r>
      <w:r w:rsidR="00B734C6" w:rsidRPr="006453B0">
        <w:rPr>
          <w:rFonts w:ascii="Times New Roman" w:hAnsi="Times New Roman" w:cs="Times New Roman"/>
          <w:sz w:val="28"/>
          <w:szCs w:val="28"/>
        </w:rPr>
        <w:t xml:space="preserve"> возможность получения дополнительного задания в</w:t>
      </w:r>
      <w:r w:rsidR="00BC3AAE" w:rsidRPr="006453B0">
        <w:rPr>
          <w:rFonts w:ascii="Times New Roman" w:hAnsi="Times New Roman" w:cs="Times New Roman"/>
          <w:sz w:val="28"/>
          <w:szCs w:val="28"/>
        </w:rPr>
        <w:t xml:space="preserve"> </w:t>
      </w:r>
      <w:r w:rsidR="00B734C6" w:rsidRPr="006453B0">
        <w:rPr>
          <w:rFonts w:ascii="Times New Roman" w:hAnsi="Times New Roman" w:cs="Times New Roman"/>
          <w:sz w:val="28"/>
          <w:szCs w:val="28"/>
        </w:rPr>
        <w:t xml:space="preserve">виде кроссворда на </w:t>
      </w:r>
      <w:r w:rsidR="0050051F" w:rsidRPr="006453B0">
        <w:rPr>
          <w:rFonts w:ascii="Times New Roman" w:hAnsi="Times New Roman" w:cs="Times New Roman"/>
          <w:sz w:val="28"/>
          <w:szCs w:val="28"/>
        </w:rPr>
        <w:t xml:space="preserve">тему «швейная терминология», а </w:t>
      </w:r>
      <w:proofErr w:type="gramStart"/>
      <w:r w:rsidR="0050051F" w:rsidRPr="006453B0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="0050051F" w:rsidRPr="006453B0">
        <w:rPr>
          <w:rFonts w:ascii="Times New Roman" w:hAnsi="Times New Roman" w:cs="Times New Roman"/>
          <w:sz w:val="28"/>
          <w:szCs w:val="28"/>
        </w:rPr>
        <w:t xml:space="preserve"> обучающихся я пытаюсь подтянуть до среднего уровня. </w:t>
      </w:r>
    </w:p>
    <w:p w:rsidR="00CB6DA8" w:rsidRPr="006453B0" w:rsidRDefault="0050051F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 xml:space="preserve">Но и здесь не нужно забывать о том, что познавательная деятельность должна быть желаемой, приносящей удовлетворение от участия в ней, ни в коем случае не насильственной. Поэтому любой успех </w:t>
      </w:r>
      <w:proofErr w:type="gramStart"/>
      <w:r w:rsidRPr="006453B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453B0">
        <w:rPr>
          <w:rFonts w:ascii="Times New Roman" w:hAnsi="Times New Roman" w:cs="Times New Roman"/>
          <w:sz w:val="28"/>
          <w:szCs w:val="28"/>
        </w:rPr>
        <w:t xml:space="preserve"> я всегда замечаю и отмечаю, стараюсь делать при всем коллективе, чтобы обучающийся видел свой профессиональный рост и мог стремиться к большему.</w:t>
      </w:r>
      <w:r w:rsidR="00CB6DA8" w:rsidRPr="006453B0">
        <w:rPr>
          <w:rFonts w:ascii="Times New Roman" w:hAnsi="Times New Roman" w:cs="Times New Roman"/>
          <w:sz w:val="28"/>
          <w:szCs w:val="28"/>
        </w:rPr>
        <w:t xml:space="preserve"> Когда обучающийся сам оперирует знаниями и содержанием, он усваивает осознанно и прочно, при этом идет процесс развития интеллекта. Положительные эмоции могут </w:t>
      </w:r>
      <w:proofErr w:type="gramStart"/>
      <w:r w:rsidR="00CB6DA8" w:rsidRPr="006453B0">
        <w:rPr>
          <w:rFonts w:ascii="Times New Roman" w:hAnsi="Times New Roman" w:cs="Times New Roman"/>
          <w:sz w:val="28"/>
          <w:szCs w:val="28"/>
        </w:rPr>
        <w:t>принести положительные результаты</w:t>
      </w:r>
      <w:proofErr w:type="gramEnd"/>
      <w:r w:rsidR="00CB6DA8" w:rsidRPr="006453B0">
        <w:rPr>
          <w:rFonts w:ascii="Times New Roman" w:hAnsi="Times New Roman" w:cs="Times New Roman"/>
          <w:sz w:val="28"/>
          <w:szCs w:val="28"/>
        </w:rPr>
        <w:t>.</w:t>
      </w:r>
    </w:p>
    <w:p w:rsidR="00BC3AAE" w:rsidRPr="006453B0" w:rsidRDefault="00BC3AAE" w:rsidP="00BC3AAE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>Активизации познавательной активности можно достигнуть и применяя использование письменного инструктирования. В нашем случае это применение инструкционных карт поузловой обработки. Использование  инструкционных карт способствует развитию самостоятельности обучающихся. Эффективность обучения с применением письменных инструкций заключается в следующем:</w:t>
      </w:r>
    </w:p>
    <w:p w:rsidR="00E74D74" w:rsidRPr="006453B0" w:rsidRDefault="00E74D74" w:rsidP="00BC3AAE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>- обучающийся видит процесс от начала до конца;</w:t>
      </w:r>
    </w:p>
    <w:p w:rsidR="00E74D74" w:rsidRPr="006453B0" w:rsidRDefault="00E74D74" w:rsidP="00BC3AAE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 xml:space="preserve">- труд </w:t>
      </w:r>
      <w:proofErr w:type="gramStart"/>
      <w:r w:rsidRPr="006453B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453B0">
        <w:rPr>
          <w:rFonts w:ascii="Times New Roman" w:hAnsi="Times New Roman" w:cs="Times New Roman"/>
          <w:sz w:val="28"/>
          <w:szCs w:val="28"/>
        </w:rPr>
        <w:t xml:space="preserve"> становится независимым от преподавателя;</w:t>
      </w:r>
    </w:p>
    <w:p w:rsidR="00E74D74" w:rsidRPr="006453B0" w:rsidRDefault="00E74D74" w:rsidP="00BC3AAE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 xml:space="preserve">- обучающийся может в любой момент обратиться к любой позиции учебного материала по мере необходимости; </w:t>
      </w:r>
    </w:p>
    <w:p w:rsidR="00E74D74" w:rsidRPr="006453B0" w:rsidRDefault="00E74D74" w:rsidP="00BC3AAE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 xml:space="preserve">- облегчается организация работ обучающихся и </w:t>
      </w:r>
      <w:proofErr w:type="gramStart"/>
      <w:r w:rsidRPr="006453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53B0">
        <w:rPr>
          <w:rFonts w:ascii="Times New Roman" w:hAnsi="Times New Roman" w:cs="Times New Roman"/>
          <w:sz w:val="28"/>
          <w:szCs w:val="28"/>
        </w:rPr>
        <w:t xml:space="preserve"> ее выполнением;</w:t>
      </w:r>
    </w:p>
    <w:p w:rsidR="00E74D74" w:rsidRPr="006453B0" w:rsidRDefault="00E74D74" w:rsidP="00BC3AAE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>- обеспечивается грамотность, точность и ясность изложения.</w:t>
      </w:r>
    </w:p>
    <w:p w:rsidR="00E74D74" w:rsidRPr="006453B0" w:rsidRDefault="00E74D74" w:rsidP="00BC3AAE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 xml:space="preserve">Содержание  инструкционных карт обеспечивают связь теоретического и </w:t>
      </w:r>
      <w:r w:rsidR="009F5933">
        <w:rPr>
          <w:rFonts w:ascii="Times New Roman" w:hAnsi="Times New Roman" w:cs="Times New Roman"/>
          <w:sz w:val="28"/>
          <w:szCs w:val="28"/>
        </w:rPr>
        <w:t>практического</w:t>
      </w:r>
      <w:r w:rsidRPr="006453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53B0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6453B0">
        <w:rPr>
          <w:rFonts w:ascii="Times New Roman" w:hAnsi="Times New Roman" w:cs="Times New Roman"/>
          <w:sz w:val="28"/>
          <w:szCs w:val="28"/>
        </w:rPr>
        <w:t xml:space="preserve"> и дает возможность организовать самоконтроль за качеством выполнения учебно-производственных работ.</w:t>
      </w:r>
    </w:p>
    <w:p w:rsidR="0050051F" w:rsidRPr="006453B0" w:rsidRDefault="0050051F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 xml:space="preserve">Так же на своих уроках я пытаюсь уважать личное мнение обучаемого, </w:t>
      </w:r>
      <w:r w:rsidR="00E26CB1" w:rsidRPr="006453B0">
        <w:rPr>
          <w:rFonts w:ascii="Times New Roman" w:hAnsi="Times New Roman" w:cs="Times New Roman"/>
          <w:sz w:val="28"/>
          <w:szCs w:val="28"/>
        </w:rPr>
        <w:t>поэтому провожу на уроках диалоги, обсуждения, где обучающие могут высказать свои мнения, показать свои знания, поделиться опытом (некоторые обучающие работают в швейных цехах).</w:t>
      </w:r>
    </w:p>
    <w:p w:rsidR="00E74D74" w:rsidRPr="006453B0" w:rsidRDefault="009F5933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всего вышеперечисленного, не менее</w:t>
      </w:r>
      <w:r w:rsidR="00E74D74" w:rsidRPr="006453B0">
        <w:rPr>
          <w:rFonts w:ascii="Times New Roman" w:hAnsi="Times New Roman" w:cs="Times New Roman"/>
          <w:sz w:val="28"/>
          <w:szCs w:val="28"/>
        </w:rPr>
        <w:t xml:space="preserve"> эффективным средством является самооценка. Она формирует критическое отношение к себе. Но здесь опять могут быть сложности</w:t>
      </w:r>
      <w:r w:rsidR="00B230D4" w:rsidRPr="006453B0">
        <w:rPr>
          <w:rFonts w:ascii="Times New Roman" w:hAnsi="Times New Roman" w:cs="Times New Roman"/>
          <w:sz w:val="28"/>
          <w:szCs w:val="28"/>
        </w:rPr>
        <w:t>. Ведь самооценка бывает различной: заниженной, правильной и завышенной.</w:t>
      </w:r>
    </w:p>
    <w:p w:rsidR="00B230D4" w:rsidRPr="006453B0" w:rsidRDefault="00B230D4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3B0">
        <w:rPr>
          <w:rFonts w:ascii="Times New Roman" w:hAnsi="Times New Roman" w:cs="Times New Roman"/>
          <w:sz w:val="28"/>
          <w:szCs w:val="28"/>
        </w:rPr>
        <w:lastRenderedPageBreak/>
        <w:t>Обучающие</w:t>
      </w:r>
      <w:proofErr w:type="gramEnd"/>
      <w:r w:rsidRPr="006453B0">
        <w:rPr>
          <w:rFonts w:ascii="Times New Roman" w:hAnsi="Times New Roman" w:cs="Times New Roman"/>
          <w:sz w:val="28"/>
          <w:szCs w:val="28"/>
        </w:rPr>
        <w:t xml:space="preserve"> с заниженной самооценкой зачастую не видят своих положительных сторон. Для того</w:t>
      </w:r>
      <w:proofErr w:type="gramStart"/>
      <w:r w:rsidRPr="006453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453B0">
        <w:rPr>
          <w:rFonts w:ascii="Times New Roman" w:hAnsi="Times New Roman" w:cs="Times New Roman"/>
          <w:sz w:val="28"/>
          <w:szCs w:val="28"/>
        </w:rPr>
        <w:t xml:space="preserve"> чтобы у обучающегося не появился комплекс неполноценности, я стараюсь найти у этих обучающихся как можно больше положительных результатов в их работе, похвалить их, дать стимул в работе.</w:t>
      </w:r>
    </w:p>
    <w:p w:rsidR="00B230D4" w:rsidRPr="006453B0" w:rsidRDefault="00B230D4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3B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6453B0">
        <w:rPr>
          <w:rFonts w:ascii="Times New Roman" w:hAnsi="Times New Roman" w:cs="Times New Roman"/>
          <w:sz w:val="28"/>
          <w:szCs w:val="28"/>
        </w:rPr>
        <w:t xml:space="preserve"> с завышенной самооценкой наоборот, не видят своих недочетов, считают себя профессионалами. К работе этих обучающихся я стараюсь </w:t>
      </w:r>
      <w:proofErr w:type="gramStart"/>
      <w:r w:rsidRPr="006453B0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Pr="006453B0">
        <w:rPr>
          <w:rFonts w:ascii="Times New Roman" w:hAnsi="Times New Roman" w:cs="Times New Roman"/>
          <w:sz w:val="28"/>
          <w:szCs w:val="28"/>
        </w:rPr>
        <w:t xml:space="preserve"> более адекватно, корректно указывая на незамеченные ими недочеты и ошибки.</w:t>
      </w:r>
    </w:p>
    <w:p w:rsidR="00B230D4" w:rsidRPr="006453B0" w:rsidRDefault="00B230D4" w:rsidP="00287994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 xml:space="preserve">Кроме вышеперечисленных форм я </w:t>
      </w:r>
      <w:proofErr w:type="gramStart"/>
      <w:r w:rsidRPr="006453B0">
        <w:rPr>
          <w:rFonts w:ascii="Times New Roman" w:hAnsi="Times New Roman" w:cs="Times New Roman"/>
          <w:sz w:val="28"/>
          <w:szCs w:val="28"/>
        </w:rPr>
        <w:t>использую</w:t>
      </w:r>
      <w:proofErr w:type="gramEnd"/>
      <w:r w:rsidRPr="006453B0">
        <w:rPr>
          <w:rFonts w:ascii="Times New Roman" w:hAnsi="Times New Roman" w:cs="Times New Roman"/>
          <w:sz w:val="28"/>
          <w:szCs w:val="28"/>
        </w:rPr>
        <w:t xml:space="preserve"> и сравнение </w:t>
      </w:r>
      <w:r w:rsidR="009F5933">
        <w:rPr>
          <w:rFonts w:ascii="Times New Roman" w:hAnsi="Times New Roman" w:cs="Times New Roman"/>
          <w:sz w:val="28"/>
          <w:szCs w:val="28"/>
        </w:rPr>
        <w:t>результатов контрольных срезов с результатами контрольных срезов</w:t>
      </w:r>
      <w:r w:rsidRPr="006453B0">
        <w:rPr>
          <w:rFonts w:ascii="Times New Roman" w:hAnsi="Times New Roman" w:cs="Times New Roman"/>
          <w:sz w:val="28"/>
          <w:szCs w:val="28"/>
        </w:rPr>
        <w:t xml:space="preserve"> начала учебного года. Сравнивая результаты своих работ, обучающие видят свой профессиональный рост. Поэтому появляется возможность </w:t>
      </w:r>
      <w:proofErr w:type="spellStart"/>
      <w:r w:rsidRPr="006453B0">
        <w:rPr>
          <w:rFonts w:ascii="Times New Roman" w:hAnsi="Times New Roman" w:cs="Times New Roman"/>
          <w:sz w:val="28"/>
          <w:szCs w:val="28"/>
        </w:rPr>
        <w:t>замативировать</w:t>
      </w:r>
      <w:proofErr w:type="spellEnd"/>
      <w:r w:rsidRPr="006453B0">
        <w:rPr>
          <w:rFonts w:ascii="Times New Roman" w:hAnsi="Times New Roman" w:cs="Times New Roman"/>
          <w:sz w:val="28"/>
          <w:szCs w:val="28"/>
        </w:rPr>
        <w:t xml:space="preserve"> свое стремление к большему и лучшему.</w:t>
      </w:r>
    </w:p>
    <w:p w:rsidR="00BF0D5F" w:rsidRPr="00BF0D5F" w:rsidRDefault="00BF0D5F" w:rsidP="000E0AD2">
      <w:pPr>
        <w:ind w:left="297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230D4" w:rsidRPr="006453B0" w:rsidRDefault="00B230D4" w:rsidP="000E0AD2">
      <w:pPr>
        <w:ind w:left="2977" w:right="-143"/>
        <w:jc w:val="both"/>
        <w:rPr>
          <w:rFonts w:ascii="Times New Roman" w:hAnsi="Times New Roman" w:cs="Times New Roman"/>
          <w:sz w:val="28"/>
          <w:szCs w:val="28"/>
        </w:rPr>
      </w:pPr>
      <w:r w:rsidRPr="006453B0">
        <w:rPr>
          <w:rFonts w:ascii="Times New Roman" w:hAnsi="Times New Roman" w:cs="Times New Roman"/>
          <w:sz w:val="28"/>
          <w:szCs w:val="28"/>
        </w:rPr>
        <w:t>Зажав в ладонях бабочку, готовый в любой момент ее раздавить или отпустить, властелин спросил</w:t>
      </w:r>
      <w:r w:rsidR="000E0AD2" w:rsidRPr="006453B0">
        <w:rPr>
          <w:rFonts w:ascii="Times New Roman" w:hAnsi="Times New Roman" w:cs="Times New Roman"/>
          <w:sz w:val="28"/>
          <w:szCs w:val="28"/>
        </w:rPr>
        <w:t xml:space="preserve">: « - Скажи мне, </w:t>
      </w:r>
      <w:proofErr w:type="gramStart"/>
      <w:r w:rsidR="000E0AD2" w:rsidRPr="006453B0">
        <w:rPr>
          <w:rFonts w:ascii="Times New Roman" w:hAnsi="Times New Roman" w:cs="Times New Roman"/>
          <w:sz w:val="28"/>
          <w:szCs w:val="28"/>
        </w:rPr>
        <w:t>мудрейший</w:t>
      </w:r>
      <w:proofErr w:type="gramEnd"/>
      <w:r w:rsidR="000E0AD2" w:rsidRPr="006453B0">
        <w:rPr>
          <w:rFonts w:ascii="Times New Roman" w:hAnsi="Times New Roman" w:cs="Times New Roman"/>
          <w:sz w:val="28"/>
          <w:szCs w:val="28"/>
        </w:rPr>
        <w:t>, жива бабочка или мертва?  - О, великий! – ответил старец – ВСЕ В ТВОИХ РУКАХ!»</w:t>
      </w:r>
    </w:p>
    <w:p w:rsidR="00E26CB1" w:rsidRPr="006453B0" w:rsidRDefault="00E26CB1" w:rsidP="000E0AD2">
      <w:pPr>
        <w:ind w:left="2977" w:right="-14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6CB1" w:rsidRPr="00645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71"/>
    <w:rsid w:val="00002555"/>
    <w:rsid w:val="00030ED0"/>
    <w:rsid w:val="000A3F1F"/>
    <w:rsid w:val="000E0AD2"/>
    <w:rsid w:val="001568E2"/>
    <w:rsid w:val="00287994"/>
    <w:rsid w:val="00337DF4"/>
    <w:rsid w:val="003D2639"/>
    <w:rsid w:val="00494E31"/>
    <w:rsid w:val="00495DC3"/>
    <w:rsid w:val="004E31A8"/>
    <w:rsid w:val="0050051F"/>
    <w:rsid w:val="00507B56"/>
    <w:rsid w:val="00644ED3"/>
    <w:rsid w:val="006453B0"/>
    <w:rsid w:val="00876A71"/>
    <w:rsid w:val="008B5832"/>
    <w:rsid w:val="009F5933"/>
    <w:rsid w:val="009F7390"/>
    <w:rsid w:val="00A90B29"/>
    <w:rsid w:val="00AA2F5E"/>
    <w:rsid w:val="00B230D4"/>
    <w:rsid w:val="00B734C6"/>
    <w:rsid w:val="00BC3AAE"/>
    <w:rsid w:val="00BF0D5F"/>
    <w:rsid w:val="00CB6DA8"/>
    <w:rsid w:val="00D27DB0"/>
    <w:rsid w:val="00DA57DB"/>
    <w:rsid w:val="00E26CB1"/>
    <w:rsid w:val="00E74D74"/>
    <w:rsid w:val="00ED6369"/>
    <w:rsid w:val="00F8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D5F"/>
    <w:pPr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07B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D5F"/>
    <w:pPr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07B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ПУ-277</dc:creator>
  <cp:lastModifiedBy>ТАТЬЯНА КЕРН</cp:lastModifiedBy>
  <cp:revision>11</cp:revision>
  <cp:lastPrinted>2020-12-20T11:41:00Z</cp:lastPrinted>
  <dcterms:created xsi:type="dcterms:W3CDTF">2019-04-10T06:19:00Z</dcterms:created>
  <dcterms:modified xsi:type="dcterms:W3CDTF">2021-03-27T04:38:00Z</dcterms:modified>
</cp:coreProperties>
</file>