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AB" w:rsidRDefault="00F43099" w:rsidP="00CD5EAB">
      <w:pPr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6"/>
          <w:szCs w:val="36"/>
        </w:rPr>
      </w:pPr>
      <w:r w:rsidRPr="00F43099">
        <w:rPr>
          <w:rFonts w:ascii="Arial" w:eastAsia="Times New Roman" w:hAnsi="Arial" w:cs="Arial"/>
          <w:color w:val="111111"/>
          <w:sz w:val="34"/>
          <w:szCs w:val="34"/>
          <w:lang w:eastAsia="ru-RU"/>
        </w:rPr>
        <w:br/>
      </w:r>
      <w:r w:rsidR="00CD5EAB" w:rsidRPr="00CD5EAB">
        <w:rPr>
          <w:rFonts w:ascii="Times New Roman" w:eastAsia="Times New Roman" w:hAnsi="Times New Roman" w:cs="Times New Roman"/>
          <w:bCs/>
          <w:color w:val="111111"/>
          <w:sz w:val="36"/>
          <w:szCs w:val="36"/>
        </w:rPr>
        <w:t>«Развитие творчества у старших дошкольников в процессе изобразительной деятельности»</w:t>
      </w:r>
    </w:p>
    <w:p w:rsidR="00CD5EAB" w:rsidRPr="00CD5EAB" w:rsidRDefault="00CD5EAB" w:rsidP="00CD5EAB">
      <w:pPr>
        <w:ind w:firstLine="360"/>
        <w:jc w:val="right"/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111111"/>
          <w:sz w:val="36"/>
          <w:szCs w:val="36"/>
        </w:rPr>
        <w:t>Из опыта работы воспитателя Черных Инны Николаевны</w:t>
      </w:r>
    </w:p>
    <w:p w:rsidR="00F43099" w:rsidRPr="00EA71F2" w:rsidRDefault="00F43099" w:rsidP="00CD5E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Мастер-класс для педагогов «Рисование кофейным раствором»</w:t>
      </w:r>
    </w:p>
    <w:p w:rsidR="00F43099" w:rsidRPr="00EA71F2" w:rsidRDefault="00F43099" w:rsidP="00CD5E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F43099" w:rsidRPr="00EA71F2" w:rsidRDefault="00F43099" w:rsidP="00F430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Тема моего </w:t>
      </w:r>
      <w:r w:rsidRPr="00EA71F2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мастер-класса – </w:t>
      </w:r>
      <w:r w:rsidRPr="00EA71F2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«Нетрадиционные техники </w:t>
      </w:r>
      <w:r w:rsidRPr="00EA71F2">
        <w:rPr>
          <w:rFonts w:ascii="Times New Roman" w:eastAsia="Times New Roman" w:hAnsi="Times New Roman" w:cs="Times New Roman"/>
          <w:bCs/>
          <w:i/>
          <w:iCs/>
          <w:color w:val="111111"/>
          <w:sz w:val="36"/>
          <w:szCs w:val="36"/>
          <w:lang w:eastAsia="ru-RU"/>
        </w:rPr>
        <w:t>рисования</w:t>
      </w:r>
      <w:r w:rsidRPr="00EA71F2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и я начну со слов В. А. 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Сухомлинского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43099" w:rsidRPr="00EA71F2" w:rsidRDefault="00F43099" w:rsidP="00F430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«Чем больше </w:t>
      </w:r>
      <w:r w:rsidRPr="00EA71F2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мастерства в детской руке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тем умнее ребенок».</w:t>
      </w:r>
    </w:p>
    <w:p w:rsidR="00F43099" w:rsidRPr="00EA71F2" w:rsidRDefault="00F43099" w:rsidP="00F430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дети очень любят </w:t>
      </w:r>
      <w:r w:rsidRPr="00EA71F2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рисовать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, но порой им становится скучно, утомительно и неинтересно. Пока они маленькие, </w:t>
      </w:r>
      <w:r w:rsidR="00CD5EA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мы рисуем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с ними красками, </w:t>
      </w:r>
      <w:r w:rsidRPr="00EA71F2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фломастерами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карандашами. А когда </w:t>
      </w:r>
      <w:r w:rsidRPr="00EA71F2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подрастают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приходят в школу – опять тот же самый набор художественных материалов. Скучно.</w:t>
      </w:r>
    </w:p>
    <w:p w:rsidR="00F43099" w:rsidRPr="00EA71F2" w:rsidRDefault="00F43099" w:rsidP="00F430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Так постепенно интерес к </w:t>
      </w:r>
      <w:r w:rsidRPr="00EA71F2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рисованию проходит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F43099" w:rsidRPr="00EA71F2" w:rsidRDefault="00F43099" w:rsidP="00F43099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Что же делать для того, чтобы интерес детей к творчеству не угасал?</w:t>
      </w:r>
    </w:p>
    <w:p w:rsidR="00F43099" w:rsidRPr="00EA71F2" w:rsidRDefault="00F43099" w:rsidP="00F430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Для этого на занятиях по </w:t>
      </w:r>
      <w:r w:rsidRPr="00EA71F2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рисованию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я применяю нетрадиционные техники </w:t>
      </w:r>
      <w:r w:rsidRPr="00EA71F2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рисования</w:t>
      </w:r>
      <w:r w:rsid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тем самым, вызывая стремление заниматься таким интересным делом.</w:t>
      </w:r>
    </w:p>
    <w:p w:rsidR="00F43099" w:rsidRPr="00EA71F2" w:rsidRDefault="00F43099" w:rsidP="00F430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Оригинальное </w:t>
      </w:r>
      <w:r w:rsidRPr="00EA71F2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рисование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раскрывает творческие способности, позволяет почувствовать различные художественные материалы, их характер и настроение.</w:t>
      </w:r>
    </w:p>
    <w:p w:rsidR="00F43099" w:rsidRPr="00EA71F2" w:rsidRDefault="00F43099" w:rsidP="00F43099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Нетрадиционных техник очень много, и многие из них, и вы, и я часто применяем в своей работе с детьми.</w:t>
      </w:r>
    </w:p>
    <w:p w:rsidR="00F43099" w:rsidRPr="00EA71F2" w:rsidRDefault="00F43099" w:rsidP="00F430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Но сегодня я хочу познакомить вас с еще одним видом нетрадиционного </w:t>
      </w:r>
      <w:r w:rsidRPr="00EA71F2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рисования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А чем мы будем </w:t>
      </w:r>
      <w:r w:rsidRPr="00EA71F2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рисовать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вы сможете определить по следующей 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загадке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43099" w:rsidRPr="00EA71F2" w:rsidRDefault="00F43099" w:rsidP="00F43099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Я проснулся утром рано и налил </w:t>
      </w:r>
      <w:proofErr w:type="spellStart"/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американо</w:t>
      </w:r>
      <w:proofErr w:type="spellEnd"/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F43099" w:rsidRPr="00EA71F2" w:rsidRDefault="00F43099" w:rsidP="00F43099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На обед, читая прессу, заказал себе </w:t>
      </w:r>
      <w:proofErr w:type="spellStart"/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эспрессо</w:t>
      </w:r>
      <w:proofErr w:type="spellEnd"/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</w:p>
    <w:p w:rsidR="00F43099" w:rsidRPr="00EA71F2" w:rsidRDefault="00F43099" w:rsidP="00F43099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А потом нашел причину выпить чашку </w:t>
      </w:r>
      <w:proofErr w:type="spellStart"/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капучино</w:t>
      </w:r>
      <w:proofErr w:type="spellEnd"/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F43099" w:rsidRPr="00EA71F2" w:rsidRDefault="00F43099" w:rsidP="00F43099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 xml:space="preserve">А под вечер я, ребята, выпил </w:t>
      </w:r>
      <w:proofErr w:type="spellStart"/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латте</w:t>
      </w:r>
      <w:proofErr w:type="spellEnd"/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макиато</w:t>
      </w:r>
      <w:proofErr w:type="spellEnd"/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F43099" w:rsidRPr="00EA71F2" w:rsidRDefault="00F43099" w:rsidP="00F43099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Так ответьте мне, друзья, что в итоге выпил я?</w:t>
      </w:r>
    </w:p>
    <w:p w:rsidR="00F43099" w:rsidRPr="00EA71F2" w:rsidRDefault="00F43099" w:rsidP="00F430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A71F2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</w:t>
      </w:r>
      <w:r w:rsidRPr="00EA71F2">
        <w:rPr>
          <w:rFonts w:ascii="Times New Roman" w:eastAsia="Times New Roman" w:hAnsi="Times New Roman" w:cs="Times New Roman"/>
          <w:bCs/>
          <w:i/>
          <w:iCs/>
          <w:color w:val="111111"/>
          <w:sz w:val="36"/>
          <w:szCs w:val="36"/>
          <w:lang w:eastAsia="ru-RU"/>
        </w:rPr>
        <w:t>кофе</w:t>
      </w:r>
      <w:r w:rsidRPr="00EA71F2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)</w:t>
      </w:r>
    </w:p>
    <w:p w:rsidR="00F43099" w:rsidRPr="00EA71F2" w:rsidRDefault="00F43099" w:rsidP="00CD5E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Тема моего </w:t>
      </w:r>
      <w:r w:rsidRPr="00EA71F2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мастер-класса </w:t>
      </w:r>
      <w:r w:rsidRPr="00EA71F2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«Чудеса из </w:t>
      </w:r>
      <w:r w:rsidRPr="00EA71F2">
        <w:rPr>
          <w:rFonts w:ascii="Times New Roman" w:eastAsia="Times New Roman" w:hAnsi="Times New Roman" w:cs="Times New Roman"/>
          <w:bCs/>
          <w:i/>
          <w:iCs/>
          <w:color w:val="111111"/>
          <w:sz w:val="36"/>
          <w:szCs w:val="36"/>
          <w:lang w:eastAsia="ru-RU"/>
        </w:rPr>
        <w:t>кофейной чашки</w:t>
      </w:r>
      <w:r w:rsidRPr="00EA71F2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и я хочу вас сегодня познакомить с нетрадиционной техникой </w:t>
      </w:r>
      <w:r w:rsidRPr="00EA71F2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рисования кофейным раствором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  <w:r w:rsidR="00CD5EA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gramStart"/>
      <w:r w:rsidR="00CD5EA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исунки, созданные в этой технике называют</w:t>
      </w:r>
      <w:proofErr w:type="gramEnd"/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живопись цвета осени.</w:t>
      </w:r>
      <w:r w:rsidR="00CD5EA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Работы получаются очень спокойные и теплые.</w:t>
      </w:r>
    </w:p>
    <w:p w:rsidR="00F43099" w:rsidRPr="00EA71F2" w:rsidRDefault="00F43099" w:rsidP="00F430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A71F2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Рисовать кофе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так же как рисуют акварельными красками – ещё одно из </w:t>
      </w:r>
      <w:r w:rsidRPr="00EA71F2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«открытий»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современных художников. Этим открытием я и воспользовалась, и попробовала свои силы и умения в этом направлении.</w:t>
      </w:r>
    </w:p>
    <w:p w:rsidR="00F43099" w:rsidRPr="00EA71F2" w:rsidRDefault="00F43099" w:rsidP="00F430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A71F2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Кофейный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пигмент наносится на бумагу с помощью обыкновенной художественной кисти </w:t>
      </w:r>
      <w:proofErr w:type="gramStart"/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либо</w:t>
      </w:r>
      <w:proofErr w:type="gramEnd"/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губки-которой моют посуду.</w:t>
      </w:r>
    </w:p>
    <w:p w:rsidR="00F43099" w:rsidRPr="00EA71F2" w:rsidRDefault="00F43099" w:rsidP="00F430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A71F2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Растворимый кофе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идеально подходит для создания рисунков в однотонной теплой цветовой гамме. Чем насыщеннее </w:t>
      </w:r>
      <w:r w:rsidRPr="00EA71F2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раствор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тем ярче тон.</w:t>
      </w:r>
    </w:p>
    <w:p w:rsidR="00F43099" w:rsidRPr="00EA71F2" w:rsidRDefault="00F43099" w:rsidP="00F430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Оригинальность и привлекательность этой техники </w:t>
      </w:r>
      <w:r w:rsidRPr="00EA71F2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рисования в том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что я показала детям необычное применение обычного напитка для художественного творчества.</w:t>
      </w:r>
    </w:p>
    <w:p w:rsidR="00F43099" w:rsidRPr="00EA71F2" w:rsidRDefault="00EA71F2" w:rsidP="00F43099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</w:t>
      </w:r>
      <w:r w:rsidR="00F43099"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ам материал </w:t>
      </w:r>
      <w:proofErr w:type="spellStart"/>
      <w:r w:rsidR="00F43099"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экологичен</w:t>
      </w:r>
      <w:proofErr w:type="spellEnd"/>
      <w:r w:rsidR="00F43099"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рисунки получаются теплыми и естественными, привлекая детей своим бодрящим ароматом.</w:t>
      </w:r>
    </w:p>
    <w:p w:rsidR="00F43099" w:rsidRPr="00EA71F2" w:rsidRDefault="00F43099" w:rsidP="00F430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Для </w:t>
      </w:r>
      <w:r w:rsidRPr="00EA71F2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рисования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можно использовать и очень крепко заваренный молотый </w:t>
      </w:r>
      <w:r w:rsidRPr="00EA71F2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кофе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 </w:t>
      </w:r>
      <w:r w:rsidRPr="00EA71F2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растворимый молотый кофе в гранулах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Именно </w:t>
      </w:r>
      <w:r w:rsidRPr="00EA71F2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растворимый кофе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позволяет получить насыщенный, почти чёрный тон.</w:t>
      </w:r>
    </w:p>
    <w:p w:rsidR="00F43099" w:rsidRPr="00EA71F2" w:rsidRDefault="00F43099" w:rsidP="00F430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 это позволяет делать рисунки </w:t>
      </w:r>
      <w:r w:rsidRPr="00EA71F2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контрастными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от самых светлых оттенков до глубоких тёмных акцентов.</w:t>
      </w:r>
    </w:p>
    <w:p w:rsidR="00F43099" w:rsidRPr="00EA71F2" w:rsidRDefault="00F43099" w:rsidP="00F430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Марка </w:t>
      </w:r>
      <w:r w:rsidRPr="00EA71F2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кофе не принципиальна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однако я использую те сорта, которые нравятся на вкус и запах.</w:t>
      </w:r>
    </w:p>
    <w:p w:rsidR="00F43099" w:rsidRPr="00EA71F2" w:rsidRDefault="00F43099" w:rsidP="00F430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Практическая часть </w:t>
      </w:r>
      <w:r w:rsidRPr="00EA71F2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мастер-класса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F43099" w:rsidRPr="00EA71F2" w:rsidRDefault="00F43099" w:rsidP="00F43099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Итак. Приступаем.</w:t>
      </w:r>
    </w:p>
    <w:p w:rsidR="00F43099" w:rsidRPr="00EA71F2" w:rsidRDefault="00F43099" w:rsidP="00F43099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>Сейчас м</w:t>
      </w:r>
      <w:r w:rsid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ы нарисуем с вами небольшой </w:t>
      </w:r>
      <w:proofErr w:type="spellStart"/>
      <w:r w:rsid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пейз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ажик</w:t>
      </w:r>
      <w:proofErr w:type="spellEnd"/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F43099" w:rsidRPr="00EA71F2" w:rsidRDefault="00F43099" w:rsidP="00F430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Нам понадобится лист плотный лист бумаги, </w:t>
      </w:r>
      <w:proofErr w:type="spellStart"/>
      <w:proofErr w:type="gramStart"/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кисточки-тонкая</w:t>
      </w:r>
      <w:proofErr w:type="spellEnd"/>
      <w:proofErr w:type="gramEnd"/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для </w:t>
      </w:r>
      <w:r w:rsidRPr="00EA71F2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прорисовки мелких деталей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поролон либо широкая кисть для фона., </w:t>
      </w:r>
      <w:r w:rsidRPr="00EA71F2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кофе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Берем поролон и </w:t>
      </w:r>
      <w:r w:rsidRPr="00EA71F2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кофейным раствором наносим тон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Затем уголком губки наносим отрывистыми движениями мазки насыщенным </w:t>
      </w:r>
      <w:proofErr w:type="spellStart"/>
      <w:proofErr w:type="gramStart"/>
      <w:r w:rsidRPr="00EA71F2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раствором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-это</w:t>
      </w:r>
      <w:proofErr w:type="spellEnd"/>
      <w:proofErr w:type="gramEnd"/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получаются кусты.</w:t>
      </w:r>
    </w:p>
    <w:p w:rsidR="00F43099" w:rsidRPr="00EA71F2" w:rsidRDefault="00F43099" w:rsidP="00F430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Для того чтобы </w:t>
      </w:r>
      <w:r w:rsidRPr="00EA71F2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прорисовать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тонкие травинки нужно либо дождаться полного высыхания и </w:t>
      </w:r>
      <w:r w:rsidRPr="00EA71F2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прорисовать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их тонкими кисточками, либо по влажному фону с нанесенным </w:t>
      </w:r>
      <w:r w:rsidRPr="00EA71F2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кофейным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пигментом </w:t>
      </w:r>
      <w:proofErr w:type="gramStart"/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–д</w:t>
      </w:r>
      <w:proofErr w:type="gramEnd"/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елать штрихи разной длины с помощью зубочистки. Процарапывая лист, мы создаем </w:t>
      </w:r>
      <w:proofErr w:type="gramStart"/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бороздки</w:t>
      </w:r>
      <w:proofErr w:type="gramEnd"/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в которые попадает </w:t>
      </w:r>
      <w:r w:rsidRPr="00EA71F2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кофе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и постепенно у нас проявятся вот эти тонкие травинки. Затем уже после высыхания, мы можем добавить и более толстые травинки.</w:t>
      </w:r>
    </w:p>
    <w:p w:rsidR="00F43099" w:rsidRPr="00EA71F2" w:rsidRDefault="00F43099" w:rsidP="00F43099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Работы получаются очень теплыми, душевными и ароматными.</w:t>
      </w:r>
    </w:p>
    <w:p w:rsidR="00F43099" w:rsidRPr="00EA71F2" w:rsidRDefault="00CD5EAB" w:rsidP="00F430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Ч</w:t>
      </w:r>
      <w:r w:rsidR="00F43099"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ем гуще </w:t>
      </w:r>
      <w:r w:rsidR="00F43099" w:rsidRPr="00EA71F2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кофе</w:t>
      </w:r>
      <w:r w:rsidR="00F43099"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тем насыщеннее получается оттенок и чем больше слоев нанести после высыхания первого слоя – тем более ярким и переливающимся получается рисунок.</w:t>
      </w:r>
    </w:p>
    <w:p w:rsidR="00F43099" w:rsidRPr="00EA71F2" w:rsidRDefault="00F43099" w:rsidP="00F430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Творческий процесс – это настоящее чудо. Я желаю вам как можно чаще использовать нетрадиционные техники </w:t>
      </w:r>
      <w:r w:rsidRPr="00EA71F2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рисования</w:t>
      </w: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в своей практике и понаблюдать, как дети раскрывают свои уникальные способности, как они радуются.</w:t>
      </w:r>
    </w:p>
    <w:p w:rsidR="00F43099" w:rsidRPr="00EA71F2" w:rsidRDefault="00F43099" w:rsidP="00F43099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A71F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Здесь они начинают чувствовать пользу творчества и верят, что ошибки – это всего лишь шаги к достижению цели, а не препятствие, как в творчестве, так и во всех аспектах жизни.</w:t>
      </w:r>
    </w:p>
    <w:p w:rsidR="002E1F63" w:rsidRPr="00EA71F2" w:rsidRDefault="002E1F63">
      <w:pPr>
        <w:rPr>
          <w:rFonts w:ascii="Times New Roman" w:hAnsi="Times New Roman" w:cs="Times New Roman"/>
          <w:sz w:val="36"/>
          <w:szCs w:val="36"/>
        </w:rPr>
      </w:pPr>
    </w:p>
    <w:sectPr w:rsidR="002E1F63" w:rsidRPr="00EA71F2" w:rsidSect="00F430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3099"/>
    <w:rsid w:val="00004303"/>
    <w:rsid w:val="0002224F"/>
    <w:rsid w:val="001B6094"/>
    <w:rsid w:val="002E1F63"/>
    <w:rsid w:val="00333F60"/>
    <w:rsid w:val="009C6131"/>
    <w:rsid w:val="00A864DD"/>
    <w:rsid w:val="00CD5EAB"/>
    <w:rsid w:val="00D562B6"/>
    <w:rsid w:val="00EA71F2"/>
    <w:rsid w:val="00F43099"/>
    <w:rsid w:val="00FA5910"/>
    <w:rsid w:val="00FF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63"/>
  </w:style>
  <w:style w:type="paragraph" w:styleId="1">
    <w:name w:val="heading 1"/>
    <w:basedOn w:val="a"/>
    <w:link w:val="10"/>
    <w:uiPriority w:val="9"/>
    <w:qFormat/>
    <w:rsid w:val="00F43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0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4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0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630</Words>
  <Characters>3594</Characters>
  <Application>Microsoft Office Word</Application>
  <DocSecurity>0</DocSecurity>
  <Lines>29</Lines>
  <Paragraphs>8</Paragraphs>
  <ScaleCrop>false</ScaleCrop>
  <Company>Microsoft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9</cp:revision>
  <cp:lastPrinted>2018-01-21T12:19:00Z</cp:lastPrinted>
  <dcterms:created xsi:type="dcterms:W3CDTF">2018-01-21T09:49:00Z</dcterms:created>
  <dcterms:modified xsi:type="dcterms:W3CDTF">2018-01-28T09:38:00Z</dcterms:modified>
</cp:coreProperties>
</file>