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6D7" w:rsidRPr="004A577A" w:rsidRDefault="00856D68" w:rsidP="00BD594F">
      <w:pPr>
        <w:ind w:firstLine="426"/>
        <w:jc w:val="both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0B2270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Слайд 1:</w:t>
      </w:r>
      <w:r w:rsidRPr="000B227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4A577A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Тема Презентации «Йога — путь к здоровью и равновесию»</w:t>
      </w:r>
    </w:p>
    <w:p w:rsidR="00AA596C" w:rsidRPr="000B2270" w:rsidRDefault="004A46D7" w:rsidP="00BD594F">
      <w:pPr>
        <w:ind w:firstLine="426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0B2270">
        <w:rPr>
          <w:rFonts w:ascii="Times New Roman" w:hAnsi="Times New Roman" w:cs="Times New Roman"/>
          <w:sz w:val="32"/>
          <w:szCs w:val="32"/>
          <w:shd w:val="clear" w:color="auto" w:fill="FFFFFF"/>
        </w:rPr>
        <w:t>Работа +</w:t>
      </w:r>
      <w:r w:rsidR="00A33196" w:rsidRPr="000B227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физическое истощение + стресс. Такая незатейливая формула нередко приводит к синдрому хронической усталости. </w:t>
      </w:r>
    </w:p>
    <w:p w:rsidR="00D979B7" w:rsidRPr="000B2270" w:rsidRDefault="00D979B7" w:rsidP="00BD594F">
      <w:pPr>
        <w:ind w:firstLine="426"/>
        <w:jc w:val="both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0B2270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Слайд 2</w:t>
      </w:r>
      <w:r w:rsidRPr="000B227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: </w:t>
      </w:r>
      <w:r w:rsidRPr="000B2270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Что такое йога?</w:t>
      </w:r>
      <w:r w:rsidR="00AF5DBD" w:rsidRPr="000B2270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</w:p>
    <w:p w:rsidR="009E35F9" w:rsidRPr="009E35F9" w:rsidRDefault="009E35F9" w:rsidP="009E35F9">
      <w:pPr>
        <w:ind w:firstLine="426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9E35F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Йога – это целая система методов и практик работы с телом и сознанием, пришедшая к нам из древней Индии. </w:t>
      </w:r>
    </w:p>
    <w:p w:rsidR="002F1832" w:rsidRPr="000B2270" w:rsidRDefault="009E35F9" w:rsidP="009E35F9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Она</w:t>
      </w:r>
      <w:r w:rsidRPr="009E35F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включает в себя физические, дыхательные упражнения, систему питания и философию жизни. </w:t>
      </w:r>
    </w:p>
    <w:p w:rsidR="00A33196" w:rsidRPr="000B2270" w:rsidRDefault="00D979B7" w:rsidP="00BD594F">
      <w:pPr>
        <w:ind w:firstLine="426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0B227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Огромный плюс йоги – ее простота. Для достижения результатов не нужно изматывать свое тело. Йога – доза расслабления, которое важно для души и тела человека. </w:t>
      </w:r>
      <w:r w:rsidR="004A46D7" w:rsidRPr="000B2270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C493A2" wp14:editId="72609B8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720072" cy="1499616"/>
                <wp:effectExtent l="0" t="0" r="0" b="0"/>
                <wp:wrapNone/>
                <wp:docPr id="1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9720072" cy="1499616"/>
                        </a:xfrm>
                        <a:prstGeom prst="rect">
                          <a:avLst/>
                        </a:prstGeom>
                      </wps:spPr>
                      <wps:bodyPr vert="horz" lIns="91440" tIns="45720" rIns="91440" bIns="45720" rtlCol="0" anchor="ctr">
                        <a:norm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7F40619B" id="Заголовок 1" o:spid="_x0000_s1026" style="position:absolute;margin-left:0;margin-top:0;width:765.35pt;height:118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" filled="f" stroked="f">
                <v:path arrowok="t"/>
                <o:lock v:ext="edit" grouping="t"/>
              </v:rect>
            </w:pict>
          </mc:Fallback>
        </mc:AlternateContent>
      </w:r>
    </w:p>
    <w:p w:rsidR="00856D68" w:rsidRPr="000B2270" w:rsidRDefault="00856D68" w:rsidP="00BD594F">
      <w:pPr>
        <w:pStyle w:val="2"/>
        <w:shd w:val="clear" w:color="auto" w:fill="FFFFFF"/>
        <w:spacing w:line="600" w:lineRule="atLeast"/>
        <w:jc w:val="both"/>
        <w:rPr>
          <w:rFonts w:ascii="Times New Roman" w:eastAsia="Times New Roman" w:hAnsi="Times New Roman" w:cs="Times New Roman"/>
          <w:b/>
          <w:i/>
          <w:color w:val="auto"/>
          <w:sz w:val="32"/>
          <w:szCs w:val="32"/>
          <w:lang w:eastAsia="ru-RU"/>
        </w:rPr>
      </w:pPr>
      <w:r w:rsidRPr="000B2270">
        <w:rPr>
          <w:rFonts w:ascii="Times New Roman" w:hAnsi="Times New Roman" w:cs="Times New Roman"/>
          <w:b/>
          <w:color w:val="auto"/>
          <w:sz w:val="32"/>
          <w:szCs w:val="32"/>
          <w:shd w:val="clear" w:color="auto" w:fill="FFFFFF"/>
        </w:rPr>
        <w:t>Слайд 3</w:t>
      </w:r>
      <w:r w:rsidRPr="000B2270"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t xml:space="preserve">: </w:t>
      </w:r>
      <w:r w:rsidRPr="000B2270">
        <w:rPr>
          <w:rFonts w:ascii="Times New Roman" w:eastAsia="Times New Roman" w:hAnsi="Times New Roman" w:cs="Times New Roman"/>
          <w:b/>
          <w:i/>
          <w:color w:val="auto"/>
          <w:sz w:val="32"/>
          <w:szCs w:val="32"/>
          <w:lang w:eastAsia="ru-RU"/>
        </w:rPr>
        <w:t>Польза йоги для здоровья:</w:t>
      </w:r>
    </w:p>
    <w:p w:rsidR="00856D68" w:rsidRPr="00BD594F" w:rsidRDefault="00856D68" w:rsidP="00BD594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BD594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Делает нас гибкими, а мышцы эластичными. </w:t>
      </w:r>
    </w:p>
    <w:p w:rsidR="00BD594F" w:rsidRDefault="00856D68" w:rsidP="00BD594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BD594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Помогает снизить массу тела. </w:t>
      </w:r>
    </w:p>
    <w:p w:rsidR="00BD594F" w:rsidRDefault="00856D68" w:rsidP="00BD594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BD594F">
        <w:rPr>
          <w:rFonts w:ascii="Times New Roman" w:hAnsi="Times New Roman" w:cs="Times New Roman"/>
          <w:sz w:val="32"/>
          <w:szCs w:val="32"/>
          <w:shd w:val="clear" w:color="auto" w:fill="FFFFFF"/>
        </w:rPr>
        <w:t>Формирует королевскую осанку — борется с искривлениями позвоночника, укрепляет поддерживающие мышцы спины.</w:t>
      </w:r>
    </w:p>
    <w:p w:rsidR="00BD594F" w:rsidRDefault="00856D68" w:rsidP="00BD594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BD594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Предотвращает ломкость костей — на первоначальных этапах останавливает развитие остеопороза, артроза и т. д. </w:t>
      </w:r>
    </w:p>
    <w:p w:rsidR="00BD594F" w:rsidRDefault="00856D68" w:rsidP="00BD594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BD594F">
        <w:rPr>
          <w:rFonts w:ascii="Times New Roman" w:hAnsi="Times New Roman" w:cs="Times New Roman"/>
          <w:sz w:val="32"/>
          <w:szCs w:val="32"/>
          <w:shd w:val="clear" w:color="auto" w:fill="FFFFFF"/>
        </w:rPr>
        <w:t>Нормализует давление, работу сердечно-сосудистой системы, органов ЖКТ, лимфатической и иммунной системы, регулирует кровообращение, препятствует развитию сахарного диабета.</w:t>
      </w:r>
    </w:p>
    <w:p w:rsidR="00BD594F" w:rsidRDefault="00856D68" w:rsidP="00BD594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BD594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Контролирует выработку гормонов стресса. </w:t>
      </w:r>
      <w:r w:rsidR="005A773D" w:rsidRPr="00BD594F">
        <w:rPr>
          <w:rFonts w:ascii="Times New Roman" w:hAnsi="Times New Roman" w:cs="Times New Roman"/>
          <w:sz w:val="32"/>
          <w:szCs w:val="32"/>
          <w:shd w:val="clear" w:color="auto" w:fill="FFFFFF"/>
        </w:rPr>
        <w:t>устраняет периодические женские боли;</w:t>
      </w:r>
    </w:p>
    <w:p w:rsidR="00BD594F" w:rsidRDefault="00D2343F" w:rsidP="00BD594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П</w:t>
      </w:r>
      <w:r w:rsidR="005A773D" w:rsidRPr="00BD594F">
        <w:rPr>
          <w:rFonts w:ascii="Times New Roman" w:hAnsi="Times New Roman" w:cs="Times New Roman"/>
          <w:sz w:val="32"/>
          <w:szCs w:val="32"/>
          <w:shd w:val="clear" w:color="auto" w:fill="FFFFFF"/>
        </w:rPr>
        <w:t>оложительно влияет на работу эндокринных желез;</w:t>
      </w:r>
    </w:p>
    <w:p w:rsidR="00BD594F" w:rsidRDefault="00856D68" w:rsidP="00BD594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BD594F">
        <w:rPr>
          <w:rFonts w:ascii="Times New Roman" w:hAnsi="Times New Roman" w:cs="Times New Roman"/>
          <w:sz w:val="32"/>
          <w:szCs w:val="32"/>
          <w:shd w:val="clear" w:color="auto" w:fill="FFFFFF"/>
        </w:rPr>
        <w:t>Становится прекрасным обезболивающим. Практика медитации помогает заглушить боль женского недомогания, боли в спине, пояснице, шейном отделе и т. д.</w:t>
      </w:r>
    </w:p>
    <w:p w:rsidR="00BD594F" w:rsidRPr="00D2343F" w:rsidRDefault="00856D68" w:rsidP="00BD594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BD594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Делает более уверенным в себе, бодрыми и энергичными. выводит из депрессивного состояния. </w:t>
      </w:r>
    </w:p>
    <w:p w:rsidR="00B54CFE" w:rsidRDefault="001B28B2" w:rsidP="00BD594F">
      <w:p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0B2270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Слайд 4</w:t>
      </w:r>
      <w:r w:rsidRPr="000B227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: </w:t>
      </w:r>
      <w:r w:rsidR="00B54CF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Йога представляет собой комплексы разных </w:t>
      </w:r>
      <w:proofErr w:type="spellStart"/>
      <w:r w:rsidR="00B54CFE">
        <w:rPr>
          <w:rFonts w:ascii="Times New Roman" w:hAnsi="Times New Roman" w:cs="Times New Roman"/>
          <w:sz w:val="32"/>
          <w:szCs w:val="32"/>
          <w:shd w:val="clear" w:color="auto" w:fill="FFFFFF"/>
        </w:rPr>
        <w:t>асан</w:t>
      </w:r>
      <w:proofErr w:type="spellEnd"/>
      <w:r w:rsidR="00B54CF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(поз).</w:t>
      </w:r>
    </w:p>
    <w:p w:rsidR="00BD594F" w:rsidRDefault="005A773D" w:rsidP="00BD594F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0B2270">
        <w:rPr>
          <w:rFonts w:ascii="Times New Roman" w:hAnsi="Times New Roman" w:cs="Times New Roman"/>
          <w:b/>
          <w:bCs/>
          <w:sz w:val="32"/>
          <w:szCs w:val="32"/>
        </w:rPr>
        <w:t xml:space="preserve">Виды </w:t>
      </w:r>
      <w:proofErr w:type="spellStart"/>
      <w:r w:rsidRPr="000B2270">
        <w:rPr>
          <w:rFonts w:ascii="Times New Roman" w:hAnsi="Times New Roman" w:cs="Times New Roman"/>
          <w:b/>
          <w:bCs/>
          <w:sz w:val="32"/>
          <w:szCs w:val="32"/>
        </w:rPr>
        <w:t>асан</w:t>
      </w:r>
      <w:proofErr w:type="spellEnd"/>
      <w:r w:rsidRPr="000B2270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:rsidR="005A773D" w:rsidRPr="00BD594F" w:rsidRDefault="005A773D" w:rsidP="00BD594F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0B2270">
        <w:rPr>
          <w:rFonts w:ascii="Times New Roman" w:hAnsi="Times New Roman" w:cs="Times New Roman"/>
          <w:bCs/>
          <w:sz w:val="32"/>
          <w:szCs w:val="32"/>
        </w:rPr>
        <w:t>а) Позы лежа на спине и на животе</w:t>
      </w:r>
    </w:p>
    <w:p w:rsidR="005A773D" w:rsidRPr="000B2270" w:rsidRDefault="005A773D" w:rsidP="00D2343F">
      <w:pPr>
        <w:jc w:val="both"/>
        <w:rPr>
          <w:rFonts w:ascii="Times New Roman" w:hAnsi="Times New Roman" w:cs="Times New Roman"/>
          <w:bCs/>
          <w:sz w:val="32"/>
          <w:szCs w:val="32"/>
        </w:rPr>
      </w:pPr>
      <w:r w:rsidRPr="000B2270">
        <w:rPr>
          <w:rFonts w:ascii="Times New Roman" w:hAnsi="Times New Roman" w:cs="Times New Roman"/>
          <w:bCs/>
          <w:sz w:val="32"/>
          <w:szCs w:val="32"/>
        </w:rPr>
        <w:t>б) Позы в положении стоя</w:t>
      </w:r>
    </w:p>
    <w:p w:rsidR="005A773D" w:rsidRPr="000B2270" w:rsidRDefault="005A773D" w:rsidP="00D2343F">
      <w:pPr>
        <w:jc w:val="both"/>
        <w:rPr>
          <w:rFonts w:ascii="Times New Roman" w:hAnsi="Times New Roman" w:cs="Times New Roman"/>
          <w:bCs/>
          <w:sz w:val="32"/>
          <w:szCs w:val="32"/>
        </w:rPr>
      </w:pPr>
      <w:r w:rsidRPr="000B2270">
        <w:rPr>
          <w:rFonts w:ascii="Times New Roman" w:hAnsi="Times New Roman" w:cs="Times New Roman"/>
          <w:bCs/>
          <w:sz w:val="32"/>
          <w:szCs w:val="32"/>
        </w:rPr>
        <w:t>в) Позы верх ногами</w:t>
      </w:r>
    </w:p>
    <w:p w:rsidR="005A773D" w:rsidRPr="000B2270" w:rsidRDefault="005A773D" w:rsidP="00D2343F">
      <w:pPr>
        <w:jc w:val="both"/>
        <w:rPr>
          <w:rFonts w:ascii="Times New Roman" w:hAnsi="Times New Roman" w:cs="Times New Roman"/>
          <w:bCs/>
          <w:sz w:val="32"/>
          <w:szCs w:val="32"/>
        </w:rPr>
      </w:pPr>
      <w:r w:rsidRPr="000B2270">
        <w:rPr>
          <w:rFonts w:ascii="Times New Roman" w:hAnsi="Times New Roman" w:cs="Times New Roman"/>
          <w:bCs/>
          <w:sz w:val="32"/>
          <w:szCs w:val="32"/>
        </w:rPr>
        <w:t>г) Позы в положении сидя</w:t>
      </w:r>
    </w:p>
    <w:p w:rsidR="00D979B7" w:rsidRPr="000B2270" w:rsidRDefault="005A773D" w:rsidP="00D2343F">
      <w:pPr>
        <w:jc w:val="both"/>
        <w:rPr>
          <w:rFonts w:ascii="Times New Roman" w:hAnsi="Times New Roman" w:cs="Times New Roman"/>
          <w:bCs/>
          <w:sz w:val="32"/>
          <w:szCs w:val="32"/>
        </w:rPr>
      </w:pPr>
      <w:r w:rsidRPr="000B2270">
        <w:rPr>
          <w:rFonts w:ascii="Times New Roman" w:hAnsi="Times New Roman" w:cs="Times New Roman"/>
          <w:bCs/>
          <w:sz w:val="32"/>
          <w:szCs w:val="32"/>
        </w:rPr>
        <w:lastRenderedPageBreak/>
        <w:t>д) Позы с поворотом</w:t>
      </w:r>
    </w:p>
    <w:p w:rsidR="00FE247D" w:rsidRPr="002F26D4" w:rsidRDefault="001B28B2" w:rsidP="00BD594F">
      <w:pPr>
        <w:pStyle w:val="a7"/>
        <w:spacing w:line="360" w:lineRule="auto"/>
        <w:ind w:firstLine="142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2F26D4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Слайд 5</w:t>
      </w:r>
      <w:r w:rsidRPr="002F26D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: </w:t>
      </w:r>
      <w:r w:rsidR="00D71DC3" w:rsidRPr="002F26D4">
        <w:rPr>
          <w:rFonts w:ascii="Times New Roman" w:hAnsi="Times New Roman" w:cs="Times New Roman"/>
          <w:b/>
          <w:bCs/>
          <w:sz w:val="32"/>
          <w:szCs w:val="32"/>
        </w:rPr>
        <w:t>ОСНОВНЫЕ ПРАВИЛА ДЛЯ ЗАНЯТИЙ ЙОГОЙ</w:t>
      </w:r>
      <w:r w:rsidR="00FE247D" w:rsidRPr="002F26D4"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="00D71DC3" w:rsidRPr="002F26D4">
        <w:rPr>
          <w:rFonts w:ascii="Times New Roman" w:hAnsi="Times New Roman" w:cs="Times New Roman"/>
          <w:sz w:val="32"/>
          <w:szCs w:val="32"/>
        </w:rPr>
        <w:br/>
        <w:t xml:space="preserve">1. </w:t>
      </w:r>
      <w:r w:rsidR="00FE247D" w:rsidRPr="002F26D4">
        <w:rPr>
          <w:rFonts w:ascii="Times New Roman" w:hAnsi="Times New Roman" w:cs="Times New Roman"/>
          <w:sz w:val="32"/>
          <w:szCs w:val="32"/>
        </w:rPr>
        <w:t>Будьте постоянны и последовательны в своих занятиях.</w:t>
      </w:r>
    </w:p>
    <w:p w:rsidR="00FE247D" w:rsidRPr="002F26D4" w:rsidRDefault="00FE247D" w:rsidP="00D2343F">
      <w:pPr>
        <w:pStyle w:val="a7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F26D4">
        <w:rPr>
          <w:rFonts w:ascii="Times New Roman" w:hAnsi="Times New Roman" w:cs="Times New Roman"/>
          <w:sz w:val="32"/>
          <w:szCs w:val="32"/>
        </w:rPr>
        <w:t xml:space="preserve">2. </w:t>
      </w:r>
      <w:r w:rsidR="00D71DC3" w:rsidRPr="002F26D4">
        <w:rPr>
          <w:rFonts w:ascii="Times New Roman" w:hAnsi="Times New Roman" w:cs="Times New Roman"/>
          <w:sz w:val="32"/>
          <w:szCs w:val="32"/>
        </w:rPr>
        <w:t xml:space="preserve">Заниматься йогой можно только на голодный желудок. Идеально утром, после пробуждения и холодного душа. Либо в течение дня, </w:t>
      </w:r>
      <w:proofErr w:type="gramStart"/>
      <w:r w:rsidR="00D71DC3" w:rsidRPr="002F26D4">
        <w:rPr>
          <w:rFonts w:ascii="Times New Roman" w:hAnsi="Times New Roman" w:cs="Times New Roman"/>
          <w:sz w:val="32"/>
          <w:szCs w:val="32"/>
        </w:rPr>
        <w:t>но</w:t>
      </w:r>
      <w:proofErr w:type="gramEnd"/>
      <w:r w:rsidR="00D71DC3" w:rsidRPr="002F26D4">
        <w:rPr>
          <w:rFonts w:ascii="Times New Roman" w:hAnsi="Times New Roman" w:cs="Times New Roman"/>
          <w:sz w:val="32"/>
          <w:szCs w:val="32"/>
        </w:rPr>
        <w:t xml:space="preserve"> чтобы после завтрак</w:t>
      </w:r>
      <w:r w:rsidR="00475D29" w:rsidRPr="002F26D4">
        <w:rPr>
          <w:rFonts w:ascii="Times New Roman" w:hAnsi="Times New Roman" w:cs="Times New Roman"/>
          <w:sz w:val="32"/>
          <w:szCs w:val="32"/>
        </w:rPr>
        <w:t>а или обеда прошло 3-4 часа.</w:t>
      </w:r>
    </w:p>
    <w:p w:rsidR="00FE247D" w:rsidRPr="002F26D4" w:rsidRDefault="00FE247D" w:rsidP="00D2343F">
      <w:pPr>
        <w:pStyle w:val="a7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F26D4">
        <w:rPr>
          <w:rFonts w:ascii="Times New Roman" w:hAnsi="Times New Roman" w:cs="Times New Roman"/>
          <w:sz w:val="32"/>
          <w:szCs w:val="32"/>
        </w:rPr>
        <w:t>3.Не перенапрягайтесь, прикладывайте лишь приятные усилия.</w:t>
      </w:r>
      <w:r w:rsidRPr="002F26D4">
        <w:rPr>
          <w:rFonts w:ascii="Times New Roman" w:hAnsi="Times New Roman" w:cs="Times New Roman"/>
          <w:sz w:val="32"/>
          <w:szCs w:val="32"/>
        </w:rPr>
        <w:br/>
        <w:t>4</w:t>
      </w:r>
      <w:r w:rsidR="00D71DC3" w:rsidRPr="002F26D4">
        <w:rPr>
          <w:rFonts w:ascii="Times New Roman" w:hAnsi="Times New Roman" w:cs="Times New Roman"/>
          <w:sz w:val="32"/>
          <w:szCs w:val="32"/>
        </w:rPr>
        <w:t>. Одежда для з</w:t>
      </w:r>
      <w:r w:rsidRPr="002F26D4">
        <w:rPr>
          <w:rFonts w:ascii="Times New Roman" w:hAnsi="Times New Roman" w:cs="Times New Roman"/>
          <w:sz w:val="32"/>
          <w:szCs w:val="32"/>
        </w:rPr>
        <w:t xml:space="preserve">анятий должна быть удобной и не сковывать движения. </w:t>
      </w:r>
      <w:r w:rsidR="00D71DC3" w:rsidRPr="002F26D4">
        <w:rPr>
          <w:rFonts w:ascii="Times New Roman" w:hAnsi="Times New Roman" w:cs="Times New Roman"/>
          <w:sz w:val="32"/>
          <w:szCs w:val="32"/>
        </w:rPr>
        <w:t xml:space="preserve">Сразу снимите с себя цепочки и часы, браслеты и кольца с выпуклыми камнями, иначе они вам будут мешать и могут поранить. </w:t>
      </w:r>
    </w:p>
    <w:p w:rsidR="00C43AE4" w:rsidRPr="000B2270" w:rsidRDefault="00C43AE4" w:rsidP="00BD594F">
      <w:pPr>
        <w:pStyle w:val="a5"/>
        <w:shd w:val="clear" w:color="auto" w:fill="FFFFFF"/>
        <w:spacing w:before="0" w:beforeAutospacing="0" w:after="120" w:afterAutospacing="0"/>
        <w:jc w:val="both"/>
        <w:rPr>
          <w:sz w:val="32"/>
          <w:szCs w:val="32"/>
        </w:rPr>
      </w:pPr>
      <w:r w:rsidRPr="000B2270">
        <w:rPr>
          <w:b/>
          <w:sz w:val="32"/>
          <w:szCs w:val="32"/>
          <w:shd w:val="clear" w:color="auto" w:fill="FFFFFF"/>
        </w:rPr>
        <w:t>Слайд 6</w:t>
      </w:r>
      <w:r w:rsidRPr="000B2270">
        <w:rPr>
          <w:sz w:val="32"/>
          <w:szCs w:val="32"/>
          <w:shd w:val="clear" w:color="auto" w:fill="FFFFFF"/>
        </w:rPr>
        <w:t xml:space="preserve">: </w:t>
      </w:r>
    </w:p>
    <w:p w:rsidR="00AD44F7" w:rsidRDefault="00C43AE4" w:rsidP="00AD44F7">
      <w:pPr>
        <w:pStyle w:val="a5"/>
        <w:shd w:val="clear" w:color="auto" w:fill="FFFFFF"/>
        <w:spacing w:before="0" w:beforeAutospacing="0" w:after="120" w:afterAutospacing="0"/>
        <w:ind w:firstLine="426"/>
        <w:jc w:val="both"/>
        <w:rPr>
          <w:sz w:val="32"/>
          <w:szCs w:val="32"/>
        </w:rPr>
      </w:pPr>
      <w:r w:rsidRPr="000B2270">
        <w:rPr>
          <w:sz w:val="32"/>
          <w:szCs w:val="32"/>
        </w:rPr>
        <w:t>Есть огромное количество упражнений и комплексов. Но, пожалуй, один из самых действенных - "5 тибетских жемчужин"</w:t>
      </w:r>
      <w:r w:rsidR="00AD44F7">
        <w:rPr>
          <w:sz w:val="32"/>
          <w:szCs w:val="32"/>
        </w:rPr>
        <w:t xml:space="preserve"> или око возрождения, разработанная тибетскими монахами гимнастика:</w:t>
      </w:r>
    </w:p>
    <w:p w:rsidR="00B54CFE" w:rsidRDefault="00AD44F7" w:rsidP="00AD44F7">
      <w:pPr>
        <w:pStyle w:val="a5"/>
        <w:shd w:val="clear" w:color="auto" w:fill="FFFFFF"/>
        <w:spacing w:before="0" w:beforeAutospacing="0" w:after="120" w:afterAutospacing="0"/>
        <w:ind w:firstLine="426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Комплекс </w:t>
      </w:r>
      <w:r w:rsidRPr="000B2270">
        <w:rPr>
          <w:sz w:val="32"/>
          <w:szCs w:val="32"/>
        </w:rPr>
        <w:t>тибетских мон</w:t>
      </w:r>
      <w:r w:rsidR="00B54CFE">
        <w:rPr>
          <w:sz w:val="32"/>
          <w:szCs w:val="32"/>
        </w:rPr>
        <w:t xml:space="preserve">ахов состоит из 5 упражнений и занимает не больше 10 минут. </w:t>
      </w:r>
      <w:r w:rsidRPr="00AD44F7">
        <w:rPr>
          <w:sz w:val="32"/>
          <w:szCs w:val="32"/>
        </w:rPr>
        <w:t xml:space="preserve"> </w:t>
      </w:r>
    </w:p>
    <w:p w:rsidR="00C43AE4" w:rsidRDefault="00B54CFE" w:rsidP="00AD44F7">
      <w:pPr>
        <w:pStyle w:val="a5"/>
        <w:shd w:val="clear" w:color="auto" w:fill="FFFFFF"/>
        <w:spacing w:before="0" w:beforeAutospacing="0" w:after="120" w:afterAutospacing="0"/>
        <w:ind w:firstLine="426"/>
        <w:jc w:val="both"/>
        <w:rPr>
          <w:sz w:val="32"/>
          <w:szCs w:val="32"/>
        </w:rPr>
      </w:pPr>
      <w:r>
        <w:rPr>
          <w:sz w:val="32"/>
          <w:szCs w:val="32"/>
        </w:rPr>
        <w:t>Упражнения прорабатывают</w:t>
      </w:r>
      <w:r w:rsidR="00AD44F7">
        <w:rPr>
          <w:sz w:val="32"/>
          <w:szCs w:val="32"/>
        </w:rPr>
        <w:t xml:space="preserve"> все группы мышц, тонизируя их; укрепляя и заряжая тело жизненной энергией.</w:t>
      </w:r>
    </w:p>
    <w:p w:rsidR="00B54CFE" w:rsidRDefault="00B54CFE" w:rsidP="00BD594F">
      <w:pPr>
        <w:ind w:firstLine="426"/>
        <w:jc w:val="both"/>
        <w:rPr>
          <w:rFonts w:ascii="Times New Roman" w:hAnsi="Times New Roman" w:cs="Times New Roman"/>
          <w:b/>
          <w:sz w:val="32"/>
          <w:szCs w:val="32"/>
          <w:shd w:val="clear" w:color="auto" w:fill="FAFAFA"/>
        </w:rPr>
      </w:pPr>
      <w:r>
        <w:rPr>
          <w:rFonts w:ascii="Times New Roman" w:hAnsi="Times New Roman" w:cs="Times New Roman"/>
          <w:b/>
          <w:sz w:val="32"/>
          <w:szCs w:val="32"/>
          <w:shd w:val="clear" w:color="auto" w:fill="FAFAFA"/>
        </w:rPr>
        <w:t>Техника выполнения гимнастики:</w:t>
      </w:r>
    </w:p>
    <w:p w:rsidR="00BD594F" w:rsidRDefault="008C3437" w:rsidP="00BD594F">
      <w:pPr>
        <w:ind w:firstLine="426"/>
        <w:jc w:val="both"/>
        <w:rPr>
          <w:rFonts w:ascii="Times New Roman" w:hAnsi="Times New Roman" w:cs="Times New Roman"/>
          <w:sz w:val="32"/>
          <w:szCs w:val="32"/>
          <w:shd w:val="clear" w:color="auto" w:fill="FAFAFA"/>
        </w:rPr>
      </w:pPr>
      <w:r w:rsidRPr="000B2270">
        <w:rPr>
          <w:rFonts w:ascii="Times New Roman" w:hAnsi="Times New Roman" w:cs="Times New Roman"/>
          <w:sz w:val="32"/>
          <w:szCs w:val="32"/>
          <w:shd w:val="clear" w:color="auto" w:fill="FAFAFA"/>
        </w:rPr>
        <w:t xml:space="preserve">Все тибетские </w:t>
      </w:r>
      <w:r w:rsidR="000B2270" w:rsidRPr="000B2270">
        <w:rPr>
          <w:rFonts w:ascii="Times New Roman" w:hAnsi="Times New Roman" w:cs="Times New Roman"/>
          <w:sz w:val="32"/>
          <w:szCs w:val="32"/>
          <w:shd w:val="clear" w:color="auto" w:fill="FAFAFA"/>
        </w:rPr>
        <w:t>упражнения</w:t>
      </w:r>
      <w:r w:rsidRPr="000B2270">
        <w:rPr>
          <w:rFonts w:ascii="Times New Roman" w:hAnsi="Times New Roman" w:cs="Times New Roman"/>
          <w:sz w:val="32"/>
          <w:szCs w:val="32"/>
          <w:shd w:val="clear" w:color="auto" w:fill="FAFAFA"/>
        </w:rPr>
        <w:t xml:space="preserve"> требуют большого количества повторений. Монахи рекомендуют придерживаться числа 21. Если вначале такое количество повторения трудно достижимо, можно начинать с меньшего числа, постепенно увеличивая. Начинать можно с 3 до 5 повторов, постепенно наращивая количество.</w:t>
      </w:r>
    </w:p>
    <w:p w:rsidR="000B2270" w:rsidRDefault="00B54CFE" w:rsidP="00BD594F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sz w:val="32"/>
          <w:szCs w:val="32"/>
        </w:rPr>
      </w:pPr>
      <w:r w:rsidRPr="00B54CFE">
        <w:rPr>
          <w:b/>
          <w:sz w:val="32"/>
          <w:szCs w:val="32"/>
        </w:rPr>
        <w:t>Слайд 7:</w:t>
      </w:r>
      <w:r>
        <w:rPr>
          <w:sz w:val="32"/>
          <w:szCs w:val="32"/>
        </w:rPr>
        <w:t xml:space="preserve"> </w:t>
      </w:r>
      <w:r w:rsidR="00AD44F7">
        <w:rPr>
          <w:sz w:val="32"/>
          <w:szCs w:val="32"/>
        </w:rPr>
        <w:t>Д</w:t>
      </w:r>
      <w:r w:rsidR="000B2270" w:rsidRPr="000B2270">
        <w:rPr>
          <w:sz w:val="32"/>
          <w:szCs w:val="32"/>
        </w:rPr>
        <w:t>авайте попробуем эти упражнения и убедимся, что они действительно просты и не отнимают много времени.</w:t>
      </w:r>
    </w:p>
    <w:p w:rsidR="000B2270" w:rsidRDefault="000B2270" w:rsidP="00BD594F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i/>
          <w:sz w:val="32"/>
          <w:szCs w:val="32"/>
        </w:rPr>
      </w:pPr>
      <w:r>
        <w:rPr>
          <w:sz w:val="32"/>
          <w:szCs w:val="32"/>
        </w:rPr>
        <w:t xml:space="preserve">Мы с вами сделаем 5 упражнений по 3 раза. </w:t>
      </w:r>
      <w:r w:rsidR="002F26D4" w:rsidRPr="002F26D4">
        <w:rPr>
          <w:sz w:val="32"/>
          <w:szCs w:val="32"/>
          <w:shd w:val="clear" w:color="auto" w:fill="FFFFFF"/>
        </w:rPr>
        <w:t>Концентрируйтесь не на правильности выполнения упражнения, а на дыхании, которое должно быть глубоким и ровным. Через время вы поймете, что именно правильное дыхание позволяет вам лучше растягиваться и скручиваться</w:t>
      </w:r>
      <w:r w:rsidR="002F26D4" w:rsidRPr="000B2270">
        <w:rPr>
          <w:i/>
          <w:sz w:val="32"/>
          <w:szCs w:val="32"/>
          <w:shd w:val="clear" w:color="auto" w:fill="FFFFFF"/>
        </w:rPr>
        <w:t>.</w:t>
      </w:r>
      <w:r w:rsidR="002F26D4" w:rsidRPr="000B2270">
        <w:rPr>
          <w:i/>
          <w:sz w:val="32"/>
          <w:szCs w:val="32"/>
        </w:rPr>
        <w:t xml:space="preserve"> </w:t>
      </w:r>
      <w:r w:rsidRPr="000B2270">
        <w:rPr>
          <w:i/>
          <w:sz w:val="32"/>
          <w:szCs w:val="32"/>
        </w:rPr>
        <w:t>(приглашаю взять коврики, разойтись по залу).</w:t>
      </w:r>
    </w:p>
    <w:p w:rsidR="006513DB" w:rsidRDefault="006513DB" w:rsidP="00B54CFE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b/>
          <w:sz w:val="32"/>
          <w:szCs w:val="32"/>
        </w:rPr>
      </w:pPr>
    </w:p>
    <w:p w:rsidR="006513DB" w:rsidRDefault="006513DB" w:rsidP="00B54CFE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b/>
          <w:sz w:val="32"/>
          <w:szCs w:val="32"/>
        </w:rPr>
      </w:pPr>
    </w:p>
    <w:p w:rsidR="006513DB" w:rsidRDefault="006513DB" w:rsidP="00B54CFE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b/>
          <w:sz w:val="32"/>
          <w:szCs w:val="32"/>
        </w:rPr>
      </w:pPr>
    </w:p>
    <w:p w:rsidR="006513DB" w:rsidRDefault="006513DB" w:rsidP="00B54CFE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b/>
          <w:sz w:val="32"/>
          <w:szCs w:val="32"/>
        </w:rPr>
      </w:pPr>
    </w:p>
    <w:p w:rsidR="006513DB" w:rsidRDefault="006513DB" w:rsidP="00B54CFE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b/>
          <w:sz w:val="32"/>
          <w:szCs w:val="32"/>
        </w:rPr>
      </w:pPr>
    </w:p>
    <w:p w:rsidR="000B2270" w:rsidRPr="00F07D34" w:rsidRDefault="002F26D4" w:rsidP="00B54CFE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b/>
          <w:sz w:val="32"/>
          <w:szCs w:val="32"/>
        </w:rPr>
      </w:pPr>
      <w:r w:rsidRPr="00F07D34">
        <w:rPr>
          <w:b/>
          <w:sz w:val="32"/>
          <w:szCs w:val="32"/>
        </w:rPr>
        <w:lastRenderedPageBreak/>
        <w:t>Практическая часть:</w:t>
      </w:r>
    </w:p>
    <w:p w:rsidR="00F07D34" w:rsidRDefault="002F26D4" w:rsidP="00F07D34">
      <w:pPr>
        <w:pStyle w:val="a5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sz w:val="32"/>
          <w:szCs w:val="32"/>
        </w:rPr>
      </w:pPr>
      <w:r w:rsidRPr="00F07D34">
        <w:rPr>
          <w:sz w:val="32"/>
          <w:szCs w:val="32"/>
        </w:rPr>
        <w:t xml:space="preserve">- Давайте мы </w:t>
      </w:r>
      <w:r w:rsidR="000B2270" w:rsidRPr="00F07D34">
        <w:rPr>
          <w:sz w:val="32"/>
          <w:szCs w:val="32"/>
        </w:rPr>
        <w:t>отпусти</w:t>
      </w:r>
      <w:r w:rsidRPr="00F07D34">
        <w:rPr>
          <w:sz w:val="32"/>
          <w:szCs w:val="32"/>
        </w:rPr>
        <w:t>ть все свои мысли, почувствуем и ощутим</w:t>
      </w:r>
      <w:r w:rsidR="000B2270" w:rsidRPr="00F07D34">
        <w:rPr>
          <w:sz w:val="32"/>
          <w:szCs w:val="32"/>
        </w:rPr>
        <w:t xml:space="preserve"> свое </w:t>
      </w:r>
      <w:r w:rsidRPr="00F07D34">
        <w:rPr>
          <w:sz w:val="32"/>
          <w:szCs w:val="32"/>
        </w:rPr>
        <w:t>тело, свое внутреннее состояние, душу, сердце.</w:t>
      </w:r>
    </w:p>
    <w:tbl>
      <w:tblPr>
        <w:tblStyle w:val="aa"/>
        <w:tblW w:w="11199" w:type="dxa"/>
        <w:tblInd w:w="-431" w:type="dxa"/>
        <w:tblLook w:val="04A0" w:firstRow="1" w:lastRow="0" w:firstColumn="1" w:lastColumn="0" w:noHBand="0" w:noVBand="1"/>
      </w:tblPr>
      <w:tblGrid>
        <w:gridCol w:w="2748"/>
        <w:gridCol w:w="8451"/>
      </w:tblGrid>
      <w:tr w:rsidR="00FF4A35" w:rsidRPr="00B54CFE" w:rsidTr="00FF4A35">
        <w:tc>
          <w:tcPr>
            <w:tcW w:w="2748" w:type="dxa"/>
          </w:tcPr>
          <w:p w:rsidR="00B54CFE" w:rsidRPr="00B54CFE" w:rsidRDefault="00B54CFE" w:rsidP="00F07D34">
            <w:pPr>
              <w:pStyle w:val="a5"/>
              <w:spacing w:before="0" w:beforeAutospacing="0" w:after="0" w:afterAutospacing="0"/>
              <w:contextualSpacing/>
              <w:jc w:val="both"/>
            </w:pPr>
            <w:r w:rsidRPr="00B54CFE">
              <w:rPr>
                <w:noProof/>
              </w:rPr>
              <w:drawing>
                <wp:inline distT="0" distB="0" distL="0" distR="0" wp14:anchorId="4E6AB28F" wp14:editId="6E50FE86">
                  <wp:extent cx="1325777" cy="1325880"/>
                  <wp:effectExtent l="0" t="0" r="8255" b="7620"/>
                  <wp:docPr id="2" name="Рисунок 2" descr="https://www.webpupil.ru/img/articles/helth/physical/gymnastics/18_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www.webpupil.ru/img/articles/helth/physical/gymnastics/18_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7171" cy="1357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1" w:type="dxa"/>
          </w:tcPr>
          <w:p w:rsidR="00B54CFE" w:rsidRPr="00B54CFE" w:rsidRDefault="00B54CFE" w:rsidP="00B54CFE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4C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Исходное положение</w:t>
            </w:r>
          </w:p>
          <w:p w:rsidR="00B54CFE" w:rsidRPr="00B54CFE" w:rsidRDefault="00B54CFE" w:rsidP="00B54CF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 прямо, поднять руки в стороны и довести их до горизонтального положения на уровне плеч.</w:t>
            </w:r>
          </w:p>
          <w:p w:rsidR="00B54CFE" w:rsidRPr="00B54CFE" w:rsidRDefault="00B54CFE" w:rsidP="00B54CF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4C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Выполнение упражнения</w:t>
            </w:r>
          </w:p>
          <w:p w:rsidR="00B54CFE" w:rsidRPr="00B54CFE" w:rsidRDefault="00B54CFE" w:rsidP="00B54CF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Начать вращаться слева направо вокруг своей оси. Направление вращения очень важно. Для удобства можно представить, что на полу, лицевой стороной вверх лежит большой циферблат, а Вы на нём стоите. Так вот вращаться следует по часовой стрелке.</w:t>
            </w:r>
          </w:p>
        </w:tc>
      </w:tr>
      <w:tr w:rsidR="00FF4A35" w:rsidRPr="00B54CFE" w:rsidTr="00FF4A35">
        <w:tc>
          <w:tcPr>
            <w:tcW w:w="2748" w:type="dxa"/>
          </w:tcPr>
          <w:p w:rsidR="00B54CFE" w:rsidRPr="00B54CFE" w:rsidRDefault="00B54CFE" w:rsidP="00F07D34">
            <w:pPr>
              <w:pStyle w:val="a5"/>
              <w:spacing w:before="0" w:beforeAutospacing="0" w:after="0" w:afterAutospacing="0"/>
              <w:contextualSpacing/>
              <w:jc w:val="both"/>
            </w:pPr>
            <w:r w:rsidRPr="00B54CFE">
              <w:rPr>
                <w:noProof/>
              </w:rPr>
              <w:drawing>
                <wp:inline distT="0" distB="0" distL="0" distR="0" wp14:anchorId="34414E12" wp14:editId="485CD7E3">
                  <wp:extent cx="1524000" cy="1463040"/>
                  <wp:effectExtent l="0" t="0" r="0" b="3810"/>
                  <wp:docPr id="3" name="Рисунок 3" descr="https://www.webpupil.ru/img/articles/helth/physical/gymnastics/18_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www.webpupil.ru/img/articles/helth/physical/gymnastics/18_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0831" cy="1488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1" w:type="dxa"/>
          </w:tcPr>
          <w:p w:rsidR="00B54CFE" w:rsidRPr="006513DB" w:rsidRDefault="00B54CFE" w:rsidP="00B54CF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13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Исходное положение</w:t>
            </w:r>
          </w:p>
          <w:p w:rsidR="00B54CFE" w:rsidRPr="00B54CFE" w:rsidRDefault="00B54CFE" w:rsidP="00B54CF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Лечь на спину на любую мягкую и плотную подстилку. Это может быть толстый ковёр.</w:t>
            </w:r>
          </w:p>
          <w:p w:rsidR="00B54CFE" w:rsidRPr="00B54CFE" w:rsidRDefault="00B54CFE" w:rsidP="00B54CF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упражнения</w:t>
            </w:r>
          </w:p>
          <w:p w:rsidR="00B54CFE" w:rsidRPr="00B54CFE" w:rsidRDefault="00B54CFE" w:rsidP="00B54CF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 следует вытянуть вдоль туловища и прижать ладони к полу, плотно соединив пальцы. Поднять голову и прижать подбородок к груди. Затем поднять ноги вверх до их вертикального положения. Главное не сгибать ноги и не отрывать таз от пола. По возможности можно продолжить движение ног к телу. </w:t>
            </w:r>
            <w:r w:rsidRPr="00B54CF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Но следите за тазом – не отрывать его</w:t>
            </w:r>
            <w:r w:rsidRPr="00B5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F4A35" w:rsidRPr="00B54CFE" w:rsidTr="00FF4A35">
        <w:tc>
          <w:tcPr>
            <w:tcW w:w="2748" w:type="dxa"/>
          </w:tcPr>
          <w:p w:rsidR="00B54CFE" w:rsidRPr="00B54CFE" w:rsidRDefault="00B54CFE" w:rsidP="00F07D34">
            <w:pPr>
              <w:pStyle w:val="a5"/>
              <w:spacing w:before="0" w:beforeAutospacing="0" w:after="0" w:afterAutospacing="0"/>
              <w:contextualSpacing/>
              <w:jc w:val="both"/>
            </w:pPr>
            <w:r w:rsidRPr="00B54CFE">
              <w:rPr>
                <w:noProof/>
              </w:rPr>
              <w:drawing>
                <wp:inline distT="0" distB="0" distL="0" distR="0" wp14:anchorId="2CD30704" wp14:editId="36C0FF58">
                  <wp:extent cx="1607820" cy="1432560"/>
                  <wp:effectExtent l="0" t="0" r="0" b="0"/>
                  <wp:docPr id="4" name="Рисунок 4" descr="https://www.webpupil.ru/img/articles/helth/physical/gymnastics/18_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www.webpupil.ru/img/articles/helth/physical/gymnastics/18_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004" cy="1438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1" w:type="dxa"/>
          </w:tcPr>
          <w:p w:rsidR="00B54CFE" w:rsidRPr="006513DB" w:rsidRDefault="00B54CFE" w:rsidP="00B54CF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13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Исходное положение</w:t>
            </w:r>
          </w:p>
          <w:p w:rsidR="00B54CFE" w:rsidRPr="00B54CFE" w:rsidRDefault="00B54CFE" w:rsidP="00B54CF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Встать на колени, расположив бёдра вертикально. Ладони положить на заднюю поверхность </w:t>
            </w:r>
            <w:proofErr w:type="spellStart"/>
            <w:r w:rsidRPr="00B5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бедёр</w:t>
            </w:r>
            <w:proofErr w:type="spellEnd"/>
            <w:r w:rsidRPr="00B5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ягодицы. Наклонить голову так, чтобы подбородок был прижат к груди.</w:t>
            </w:r>
          </w:p>
          <w:p w:rsidR="00B54CFE" w:rsidRPr="006513DB" w:rsidRDefault="00B54CFE" w:rsidP="00B54CF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13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Выполнение упражнения</w:t>
            </w:r>
          </w:p>
          <w:p w:rsidR="00B54CFE" w:rsidRPr="00B54CFE" w:rsidRDefault="00B54CFE" w:rsidP="00B54CF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Забрасываем голову назад и вверх, одновременно выпячивая грудь и прогибая спину назад. При этом руками опираемся на бёдра. Возвращаемся в исходное положение </w:t>
            </w:r>
            <w:r w:rsidRPr="00B54C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(подбородок прижат к груди)</w:t>
            </w:r>
            <w:r w:rsidRPr="00B5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F4A35" w:rsidRPr="00B54CFE" w:rsidTr="00FF4A35">
        <w:tc>
          <w:tcPr>
            <w:tcW w:w="2748" w:type="dxa"/>
          </w:tcPr>
          <w:p w:rsidR="00B54CFE" w:rsidRPr="00B54CFE" w:rsidRDefault="00B54CFE" w:rsidP="00F07D34">
            <w:pPr>
              <w:pStyle w:val="a5"/>
              <w:spacing w:before="0" w:beforeAutospacing="0" w:after="0" w:afterAutospacing="0"/>
              <w:contextualSpacing/>
              <w:jc w:val="both"/>
            </w:pPr>
            <w:r w:rsidRPr="00B54CFE">
              <w:rPr>
                <w:noProof/>
              </w:rPr>
              <w:drawing>
                <wp:inline distT="0" distB="0" distL="0" distR="0" wp14:anchorId="2510931C" wp14:editId="07E85F3C">
                  <wp:extent cx="1569720" cy="1790700"/>
                  <wp:effectExtent l="0" t="0" r="0" b="0"/>
                  <wp:docPr id="5" name="Рисунок 5" descr="https://www.webpupil.ru/img/articles/helth/physical/gymnastics/18_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www.webpupil.ru/img/articles/helth/physical/gymnastics/18_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724" cy="182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1" w:type="dxa"/>
          </w:tcPr>
          <w:p w:rsidR="00B54CFE" w:rsidRPr="006513DB" w:rsidRDefault="00B54CFE" w:rsidP="00B54CF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13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Исходное положение</w:t>
            </w:r>
          </w:p>
          <w:p w:rsidR="00B54CFE" w:rsidRPr="00B54CFE" w:rsidRDefault="00B54CFE" w:rsidP="00B54CF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Сидя на полу, вытянуть перед собой ноги, расположив ступни на ширине плеч. Позвоночник должен быть прямым. Руки опущены вниз так, что ладони расположены по бокам от ягодиц и прижаты к полу. Пальцы рук при этом сомкнуты и направлены вперёд. Приняв это положение, следует опустить голову и прижать, как и в предыдущих упражнениях, подбородок к груди.</w:t>
            </w:r>
          </w:p>
          <w:p w:rsidR="00B54CFE" w:rsidRPr="006513DB" w:rsidRDefault="00B54CFE" w:rsidP="00B54CF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13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Выполнение упражнения</w:t>
            </w:r>
          </w:p>
          <w:p w:rsidR="00B54CFE" w:rsidRPr="00B54CFE" w:rsidRDefault="00B54CFE" w:rsidP="00B54CF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запрокидываем голову назад и вверх, сразу поднимая тело до его горизонтального положения. В итоге туловище и бёдра должны располагаться в одной горизонтальной плоскости. При этом руки и голени должны быть расположены вертикально.</w:t>
            </w:r>
            <w:bookmarkStart w:id="0" w:name="_GoBack"/>
            <w:bookmarkEnd w:id="0"/>
          </w:p>
        </w:tc>
      </w:tr>
      <w:tr w:rsidR="00FF4A35" w:rsidRPr="00B54CFE" w:rsidTr="00FF4A35">
        <w:tc>
          <w:tcPr>
            <w:tcW w:w="2748" w:type="dxa"/>
          </w:tcPr>
          <w:p w:rsidR="00B54CFE" w:rsidRPr="00B54CFE" w:rsidRDefault="00B54CFE" w:rsidP="00F07D34">
            <w:pPr>
              <w:pStyle w:val="a5"/>
              <w:spacing w:before="0" w:beforeAutospacing="0" w:after="0" w:afterAutospacing="0"/>
              <w:contextualSpacing/>
              <w:jc w:val="both"/>
            </w:pPr>
            <w:r w:rsidRPr="00B54CFE">
              <w:rPr>
                <w:noProof/>
              </w:rPr>
              <w:drawing>
                <wp:inline distT="0" distB="0" distL="0" distR="0" wp14:anchorId="789A2DE7" wp14:editId="4DDFDE18">
                  <wp:extent cx="1539240" cy="2072005"/>
                  <wp:effectExtent l="0" t="0" r="3810" b="4445"/>
                  <wp:docPr id="6" name="Рисунок 6" descr="https://www.webpupil.ru/img/articles/helth/physical/gymnastics/18_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www.webpupil.ru/img/articles/helth/physical/gymnastics/18_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943" cy="2117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1" w:type="dxa"/>
          </w:tcPr>
          <w:p w:rsidR="00B54CFE" w:rsidRPr="006513DB" w:rsidRDefault="00B54CFE" w:rsidP="00B54CF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13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Исходное положение</w:t>
            </w:r>
          </w:p>
          <w:p w:rsidR="00B54CFE" w:rsidRPr="00B54CFE" w:rsidRDefault="00B54CFE" w:rsidP="00B54CF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начала необходимо принять упор лёжа прогнувшись. При этом таз и колени не касаются пола, а тело опирается на подушечки пальцев ног и ладони. Пальцы на руках сомкнуты, а кисти ориентированы чётко вперёд. </w:t>
            </w:r>
            <w:r w:rsidRPr="00B54CF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Расстояние между ладонями и между ступнями ног немногим шире плеч</w:t>
            </w:r>
            <w:r w:rsidRPr="00B5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54CFE" w:rsidRPr="006513DB" w:rsidRDefault="00B54CFE" w:rsidP="00B54CF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13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Выполнение упражнения</w:t>
            </w:r>
          </w:p>
          <w:p w:rsidR="00B54CFE" w:rsidRPr="00B54CFE" w:rsidRDefault="00B54CFE" w:rsidP="00B54CF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первую очередь, как и в предыдущих упражнениях, запрокидываем голову назад и вверх. Потом придаём телу такое положение, при котором оно образует острый угол, вершиной которого будет таз. То есть тело получается сложенным пополам. Нужно следить за тем, чтобы ноги оставались прямыми, а туловище с прямыми руками были в одной плоскости.</w:t>
            </w:r>
          </w:p>
          <w:p w:rsidR="00B54CFE" w:rsidRPr="00B54CFE" w:rsidRDefault="00B54CFE" w:rsidP="00B54CF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Одновременно с движением тела от его исходного положения, нужно начинать движение шеи, которое в итоге приводит к тому, что подбородок плотно прижат к груди.</w:t>
            </w:r>
          </w:p>
          <w:p w:rsidR="00B54CFE" w:rsidRPr="00B54CFE" w:rsidRDefault="00B54CFE" w:rsidP="00B54CF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Затем принимаем исходное положение, в котором </w:t>
            </w:r>
            <w:r w:rsidRPr="00B54CF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прогибаем спину назад за счёт прогиба в грудном отделе и расправления плеч, но не за счёт излома в пояснице</w:t>
            </w:r>
            <w:r w:rsidRPr="00B5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повторяем упражнение снова.</w:t>
            </w:r>
          </w:p>
        </w:tc>
      </w:tr>
    </w:tbl>
    <w:p w:rsidR="00D71DC3" w:rsidRPr="00B54CFE" w:rsidRDefault="00D71DC3" w:rsidP="00B54C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D71DC3" w:rsidRPr="00B54CFE" w:rsidSect="006513DB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6D06"/>
    <w:multiLevelType w:val="hybridMultilevel"/>
    <w:tmpl w:val="9AB8EF1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6383E70"/>
    <w:multiLevelType w:val="multilevel"/>
    <w:tmpl w:val="0C1276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417915"/>
    <w:multiLevelType w:val="multilevel"/>
    <w:tmpl w:val="CA3E3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332C91"/>
    <w:multiLevelType w:val="multilevel"/>
    <w:tmpl w:val="611A9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196"/>
    <w:rsid w:val="000B2270"/>
    <w:rsid w:val="000E149F"/>
    <w:rsid w:val="001A646B"/>
    <w:rsid w:val="001B28B2"/>
    <w:rsid w:val="002F1832"/>
    <w:rsid w:val="002F26D4"/>
    <w:rsid w:val="00414FEB"/>
    <w:rsid w:val="00475D29"/>
    <w:rsid w:val="004A46D7"/>
    <w:rsid w:val="004A577A"/>
    <w:rsid w:val="005A773D"/>
    <w:rsid w:val="006513DB"/>
    <w:rsid w:val="00672E71"/>
    <w:rsid w:val="00856D68"/>
    <w:rsid w:val="008C3437"/>
    <w:rsid w:val="009E35F9"/>
    <w:rsid w:val="00A33196"/>
    <w:rsid w:val="00AA596C"/>
    <w:rsid w:val="00AD44F7"/>
    <w:rsid w:val="00AF5DBD"/>
    <w:rsid w:val="00B54CFE"/>
    <w:rsid w:val="00B90F3F"/>
    <w:rsid w:val="00BD594F"/>
    <w:rsid w:val="00C22C17"/>
    <w:rsid w:val="00C43AE4"/>
    <w:rsid w:val="00C57CC5"/>
    <w:rsid w:val="00D2343F"/>
    <w:rsid w:val="00D71DC3"/>
    <w:rsid w:val="00D979B7"/>
    <w:rsid w:val="00F07D34"/>
    <w:rsid w:val="00FE247D"/>
    <w:rsid w:val="00FF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98383"/>
  <w15:chartTrackingRefBased/>
  <w15:docId w15:val="{350BFE56-6DB8-4BE5-B2DF-64A91E417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C34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2C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C343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22C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1A646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A773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43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43AE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C34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8C343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7">
    <w:name w:val="No Spacing"/>
    <w:uiPriority w:val="1"/>
    <w:qFormat/>
    <w:rsid w:val="002F26D4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F07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07D34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B54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4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2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76714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0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41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93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4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56497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8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1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8134">
              <w:marLeft w:val="0"/>
              <w:marRight w:val="0"/>
              <w:marTop w:val="0"/>
              <w:marBottom w:val="0"/>
              <w:divBdr>
                <w:top w:val="single" w:sz="2" w:space="0" w:color="66FF33"/>
                <w:left w:val="single" w:sz="2" w:space="0" w:color="66FF33"/>
                <w:bottom w:val="single" w:sz="2" w:space="0" w:color="66FF33"/>
                <w:right w:val="single" w:sz="2" w:space="0" w:color="66FF33"/>
              </w:divBdr>
            </w:div>
          </w:divsChild>
        </w:div>
        <w:div w:id="19131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40395">
              <w:marLeft w:val="0"/>
              <w:marRight w:val="0"/>
              <w:marTop w:val="0"/>
              <w:marBottom w:val="0"/>
              <w:divBdr>
                <w:top w:val="single" w:sz="2" w:space="0" w:color="66FF33"/>
                <w:left w:val="single" w:sz="2" w:space="0" w:color="66FF33"/>
                <w:bottom w:val="single" w:sz="2" w:space="0" w:color="66FF33"/>
                <w:right w:val="single" w:sz="2" w:space="0" w:color="66FF33"/>
              </w:divBdr>
            </w:div>
          </w:divsChild>
        </w:div>
        <w:div w:id="15472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9363">
              <w:marLeft w:val="0"/>
              <w:marRight w:val="0"/>
              <w:marTop w:val="0"/>
              <w:marBottom w:val="0"/>
              <w:divBdr>
                <w:top w:val="single" w:sz="2" w:space="0" w:color="66FF33"/>
                <w:left w:val="single" w:sz="2" w:space="0" w:color="66FF33"/>
                <w:bottom w:val="single" w:sz="2" w:space="0" w:color="66FF33"/>
                <w:right w:val="single" w:sz="2" w:space="0" w:color="66FF33"/>
              </w:divBdr>
            </w:div>
          </w:divsChild>
        </w:div>
        <w:div w:id="11103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92675">
              <w:marLeft w:val="0"/>
              <w:marRight w:val="0"/>
              <w:marTop w:val="0"/>
              <w:marBottom w:val="0"/>
              <w:divBdr>
                <w:top w:val="single" w:sz="2" w:space="0" w:color="66FF33"/>
                <w:left w:val="single" w:sz="2" w:space="0" w:color="66FF33"/>
                <w:bottom w:val="single" w:sz="2" w:space="0" w:color="66FF33"/>
                <w:right w:val="single" w:sz="2" w:space="0" w:color="66FF33"/>
              </w:divBdr>
            </w:div>
          </w:divsChild>
        </w:div>
        <w:div w:id="2031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878696">
              <w:marLeft w:val="0"/>
              <w:marRight w:val="0"/>
              <w:marTop w:val="0"/>
              <w:marBottom w:val="0"/>
              <w:divBdr>
                <w:top w:val="single" w:sz="2" w:space="0" w:color="66FF33"/>
                <w:left w:val="single" w:sz="2" w:space="0" w:color="66FF33"/>
                <w:bottom w:val="single" w:sz="2" w:space="0" w:color="66FF33"/>
                <w:right w:val="single" w:sz="2" w:space="0" w:color="66FF33"/>
              </w:divBdr>
            </w:div>
            <w:div w:id="21878814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8" w:color="CCCCCC"/>
                <w:bottom w:val="single" w:sz="6" w:space="0" w:color="CCCCCC"/>
                <w:right w:val="single" w:sz="6" w:space="8" w:color="CCCCCC"/>
              </w:divBdr>
            </w:div>
          </w:divsChild>
        </w:div>
        <w:div w:id="5570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05024">
              <w:marLeft w:val="0"/>
              <w:marRight w:val="0"/>
              <w:marTop w:val="0"/>
              <w:marBottom w:val="0"/>
              <w:divBdr>
                <w:top w:val="single" w:sz="2" w:space="0" w:color="66FF33"/>
                <w:left w:val="single" w:sz="2" w:space="0" w:color="66FF33"/>
                <w:bottom w:val="single" w:sz="2" w:space="0" w:color="66FF33"/>
                <w:right w:val="single" w:sz="2" w:space="0" w:color="66FF33"/>
              </w:divBdr>
            </w:div>
          </w:divsChild>
        </w:div>
        <w:div w:id="18021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9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User</cp:lastModifiedBy>
  <cp:revision>9</cp:revision>
  <cp:lastPrinted>2021-02-25T08:48:00Z</cp:lastPrinted>
  <dcterms:created xsi:type="dcterms:W3CDTF">2021-02-24T19:35:00Z</dcterms:created>
  <dcterms:modified xsi:type="dcterms:W3CDTF">2021-02-25T08:51:00Z</dcterms:modified>
</cp:coreProperties>
</file>