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C1" w:rsidRDefault="00EA62C1" w:rsidP="00EA6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«Луговская средняя общеобразовательная школа»</w:t>
      </w:r>
    </w:p>
    <w:p w:rsidR="00EA62C1" w:rsidRDefault="00EA62C1" w:rsidP="00EA6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EA62C1" w:rsidRDefault="00EA62C1" w:rsidP="00EA6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Ирина Михайловна</w:t>
      </w:r>
    </w:p>
    <w:p w:rsidR="00EA62C1" w:rsidRDefault="00EA62C1" w:rsidP="00EA6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2C1" w:rsidRPr="00EA62C1" w:rsidRDefault="00EA62C1" w:rsidP="00EA6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2C1">
        <w:rPr>
          <w:rFonts w:ascii="Times New Roman" w:hAnsi="Times New Roman" w:cs="Times New Roman"/>
          <w:b/>
          <w:sz w:val="28"/>
          <w:szCs w:val="28"/>
        </w:rPr>
        <w:t>Почему важно изучать и помнить историю России?</w:t>
      </w:r>
    </w:p>
    <w:p w:rsidR="00EA62C1" w:rsidRPr="00EA62C1" w:rsidRDefault="00EA62C1" w:rsidP="00EA6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2C1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>Вопрос: для чего знать историю своей страны, - задается в наше время необычайно часто. Хотя этот вопрос сродни тому, а стоит ли учиться на чужих ошибках, когда можно набивать собственные шишки?</w:t>
      </w:r>
    </w:p>
    <w:p w:rsidR="00EA62C1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>Может ли культурный человек не иметь знаний о своем прошлом? Быть отрезанным от мудрости и опыта своего народа?</w:t>
      </w:r>
    </w:p>
    <w:p w:rsidR="00EA62C1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>И ответ напрашивается однозначный: конечно нет!</w:t>
      </w:r>
    </w:p>
    <w:p w:rsidR="00EA62C1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>Многие возразят, что в наше время нужны лишь навыки для наилучшей адаптации к текущему времени, умение «выживать» и обеспечивать себя, а все остальное, в том числе и знание истории, совсем не является необходимым.</w:t>
      </w:r>
    </w:p>
    <w:p w:rsidR="00EA62C1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 xml:space="preserve">Отчасти это верно, господство </w:t>
      </w:r>
      <w:proofErr w:type="gramStart"/>
      <w:r w:rsidRPr="00EA62C1">
        <w:rPr>
          <w:rFonts w:ascii="Times New Roman" w:hAnsi="Times New Roman" w:cs="Times New Roman"/>
          <w:sz w:val="28"/>
          <w:szCs w:val="28"/>
        </w:rPr>
        <w:t>материального</w:t>
      </w:r>
      <w:proofErr w:type="gramEnd"/>
      <w:r w:rsidRPr="00EA62C1">
        <w:rPr>
          <w:rFonts w:ascii="Times New Roman" w:hAnsi="Times New Roman" w:cs="Times New Roman"/>
          <w:sz w:val="28"/>
          <w:szCs w:val="28"/>
        </w:rPr>
        <w:t xml:space="preserve"> вынуждает заботиться о развитии коммерческой жилки, возможностях получить профессию, дающую хороший заработок. Но только отчасти, ведь человек зарабатывает деньги, как средство к удовлетворению потребностей не только тела, но и души. Умея зарабатывать, мы получаем возможность отдыхать в красивых местах, путешествовать по миру и смотреть на чудеса природы и творения человеческих рук. А еще мы живем в обществе, где информация, отношения, события не ограничиваются только получением материальных благ.</w:t>
      </w:r>
    </w:p>
    <w:p w:rsidR="00EA62C1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>История не учит, она скорее воспитывает человека думающего и свободного в своих суждениях, способного отличить правду от пропаганды и внушаемой идеологии. По факту она формирует ментальность общества, а значит, нужна для понимания своей собственной личности.</w:t>
      </w:r>
    </w:p>
    <w:p w:rsidR="00EA62C1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>История дает возможность ориентироваться в текущих политических ситуациях и отношениях между государствами, а значит понимать место своей страны на мировой арене.</w:t>
      </w:r>
    </w:p>
    <w:p w:rsidR="00EA62C1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>Кроме того, человек, знающий свои корни, причисляет себя к отечеству. На исторической гордости наций формируется патриотизм. Проще говоря, человек должен ассоциировать себя с отечеством, потому что страны и люди не безлики только с историей.</w:t>
      </w:r>
    </w:p>
    <w:p w:rsidR="00EA62C1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>Если утверждать, что знание исторических событий прошлого не нужно, то о каком патриотизме среди молодежи может идти речь, что должно стать стержнем, объединяющим народ? Почему в таком случае «именем России» выбрано имя Александра Невского - уже глубоко исторического персонажа?</w:t>
      </w:r>
    </w:p>
    <w:p w:rsidR="00EA62C1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>Кроме всего, история – это необычайно интересно, если преподавать её не скупо по школьным учебникам, когда запоминание дат и событий становится основной целью. История должна быть предметом рассказывающим. Думать и интерпретировать, делать выводы самостоятельно.</w:t>
      </w:r>
    </w:p>
    <w:p w:rsidR="00EA62C1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>Обычно под словом история люди понимают перечень событий, которые происходили в прошлом. Кто-то вовсе отрицает важность этих событий, а некоторые даже считают, что их никогда не было.</w:t>
      </w:r>
    </w:p>
    <w:p w:rsidR="00EA62C1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lastRenderedPageBreak/>
        <w:t>Основоположников и создателем первой книги об истории был Геродот. Его книга, которая так и называлась "История", описывала хронологическую последовательность событий. Древние называли ее «</w:t>
      </w:r>
      <w:proofErr w:type="spellStart"/>
      <w:r w:rsidRPr="00EA62C1">
        <w:rPr>
          <w:rFonts w:ascii="Times New Roman" w:hAnsi="Times New Roman" w:cs="Times New Roman"/>
          <w:sz w:val="28"/>
          <w:szCs w:val="28"/>
        </w:rPr>
        <w:t>magistra</w:t>
      </w:r>
      <w:proofErr w:type="spellEnd"/>
      <w:r w:rsidRPr="00EA6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2C1">
        <w:rPr>
          <w:rFonts w:ascii="Times New Roman" w:hAnsi="Times New Roman" w:cs="Times New Roman"/>
          <w:sz w:val="28"/>
          <w:szCs w:val="28"/>
        </w:rPr>
        <w:t>vitae</w:t>
      </w:r>
      <w:proofErr w:type="spellEnd"/>
      <w:r w:rsidRPr="00EA62C1">
        <w:rPr>
          <w:rFonts w:ascii="Times New Roman" w:hAnsi="Times New Roman" w:cs="Times New Roman"/>
          <w:sz w:val="28"/>
          <w:szCs w:val="28"/>
        </w:rPr>
        <w:t>», что значит "наставница жизни".</w:t>
      </w:r>
    </w:p>
    <w:p w:rsidR="00EA62C1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 xml:space="preserve">Изучение истории повлекло за собой создание </w:t>
      </w:r>
      <w:proofErr w:type="spellStart"/>
      <w:r w:rsidRPr="00EA62C1">
        <w:rPr>
          <w:rFonts w:ascii="Times New Roman" w:hAnsi="Times New Roman" w:cs="Times New Roman"/>
          <w:sz w:val="28"/>
          <w:szCs w:val="28"/>
        </w:rPr>
        <w:t>макротеорий</w:t>
      </w:r>
      <w:proofErr w:type="spellEnd"/>
      <w:r w:rsidRPr="00EA62C1">
        <w:rPr>
          <w:rFonts w:ascii="Times New Roman" w:hAnsi="Times New Roman" w:cs="Times New Roman"/>
          <w:sz w:val="28"/>
          <w:szCs w:val="28"/>
        </w:rPr>
        <w:t xml:space="preserve"> развития человечества, которые исполняют роль базы знаний о каждом периоде времени. Среди </w:t>
      </w:r>
      <w:proofErr w:type="spellStart"/>
      <w:r w:rsidRPr="00EA62C1">
        <w:rPr>
          <w:rFonts w:ascii="Times New Roman" w:hAnsi="Times New Roman" w:cs="Times New Roman"/>
          <w:sz w:val="28"/>
          <w:szCs w:val="28"/>
        </w:rPr>
        <w:t>макротеорий</w:t>
      </w:r>
      <w:proofErr w:type="spellEnd"/>
      <w:r w:rsidRPr="00EA62C1">
        <w:rPr>
          <w:rFonts w:ascii="Times New Roman" w:hAnsi="Times New Roman" w:cs="Times New Roman"/>
          <w:sz w:val="28"/>
          <w:szCs w:val="28"/>
        </w:rPr>
        <w:t xml:space="preserve"> выделяют: теорию локальных цивилизаций, теорию постиндустриального общества и теорию общественно-экономических формаций.</w:t>
      </w:r>
    </w:p>
    <w:p w:rsidR="00EA62C1" w:rsidRPr="00EA62C1" w:rsidRDefault="00EA62C1" w:rsidP="00EA6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>Современная жизнь всегда основывается на опыте из прошлого. Политические деятели строя политику государства берут уроки жизни наших предков и стараются не допускать их ошибки. Творческие люди также нередко обращаются к прошлому, чтобы создать произведения искусства.</w:t>
      </w:r>
    </w:p>
    <w:p w:rsidR="00EA62C1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>История дает нам понять, к чему приводили ошибки отдельно взятого человека или нации. История также может рассказать нам о великих полководцах и их тактике, которая впоследствии вошла в учебники ведения боя. Среди таких полководцев можно выделить Александра Невского, Дмитрия Донского, Петра I, Суворова, Кутузова, Жукова и др.</w:t>
      </w:r>
    </w:p>
    <w:p w:rsidR="00EA62C1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>Множество изобретений, которые мы используем в повседневной жизни пришли к нам из опыта прошлых лет. Ему же мы благодарны за появление современных лекарств, которые позволяют спасти жизнь миллионам людей.</w:t>
      </w:r>
    </w:p>
    <w:p w:rsidR="00EA62C1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 xml:space="preserve">История России тесно связана с мировой историей. Именно поэтому, изучая историю наших предков, важно осознавать роль России в мировом </w:t>
      </w:r>
      <w:proofErr w:type="spellStart"/>
      <w:r w:rsidRPr="00EA62C1">
        <w:rPr>
          <w:rFonts w:ascii="Times New Roman" w:hAnsi="Times New Roman" w:cs="Times New Roman"/>
          <w:sz w:val="28"/>
          <w:szCs w:val="28"/>
        </w:rPr>
        <w:t>цивилизационном</w:t>
      </w:r>
      <w:proofErr w:type="spellEnd"/>
      <w:r w:rsidRPr="00EA62C1">
        <w:rPr>
          <w:rFonts w:ascii="Times New Roman" w:hAnsi="Times New Roman" w:cs="Times New Roman"/>
          <w:sz w:val="28"/>
          <w:szCs w:val="28"/>
        </w:rPr>
        <w:t xml:space="preserve"> процессе. Россия имела свою историю, историю неудач и героических свершений, уникальную историю, не похожую на историю развития других стран.</w:t>
      </w:r>
    </w:p>
    <w:p w:rsidR="00EA62C1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>Анализируя историю, человечество устанавливало причины и последствия событий и явлений, что позволяло ему не допускать этих ошибок в будущем. В этом и состоит суть изучения истории.</w:t>
      </w:r>
    </w:p>
    <w:p w:rsidR="00B64FE6" w:rsidRPr="00EA62C1" w:rsidRDefault="00EA62C1" w:rsidP="00EA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C1">
        <w:rPr>
          <w:rFonts w:ascii="Times New Roman" w:hAnsi="Times New Roman" w:cs="Times New Roman"/>
          <w:sz w:val="28"/>
          <w:szCs w:val="28"/>
        </w:rPr>
        <w:t>Человеку нужно знать свои корни, чтобы уважать окружающих людей и себя в этом окружении!</w:t>
      </w:r>
    </w:p>
    <w:sectPr w:rsidR="00B64FE6" w:rsidRPr="00EA62C1" w:rsidSect="00EA62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62C1"/>
    <w:rsid w:val="00B64FE6"/>
    <w:rsid w:val="00EA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62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675</Words>
  <Characters>3849</Characters>
  <Application>Microsoft Office Word</Application>
  <DocSecurity>0</DocSecurity>
  <Lines>32</Lines>
  <Paragraphs>9</Paragraphs>
  <ScaleCrop>false</ScaleCrop>
  <Company>Krokoz™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2021-03-25T14:04:00Z</dcterms:created>
  <dcterms:modified xsi:type="dcterms:W3CDTF">2021-03-25T14:11:00Z</dcterms:modified>
</cp:coreProperties>
</file>