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1" w:rsidRPr="0022791A" w:rsidRDefault="007D1B11" w:rsidP="0022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1A">
        <w:rPr>
          <w:rFonts w:ascii="Times New Roman" w:hAnsi="Times New Roman" w:cs="Times New Roman"/>
          <w:b/>
          <w:iCs/>
          <w:sz w:val="24"/>
          <w:szCs w:val="24"/>
        </w:rPr>
        <w:t>Лекторий</w:t>
      </w:r>
    </w:p>
    <w:p w:rsidR="0022791A" w:rsidRDefault="007D1B11" w:rsidP="00227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«Формирование основ безопасности жизнедеятельности у детей дошкольного возраста через театрализованную деятельность»</w:t>
      </w:r>
    </w:p>
    <w:p w:rsidR="0022791A" w:rsidRDefault="0022791A" w:rsidP="002279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Подготовила</w:t>
      </w:r>
    </w:p>
    <w:p w:rsidR="0022791A" w:rsidRPr="0022791A" w:rsidRDefault="0022791A" w:rsidP="002279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Баженова В.А.</w:t>
      </w:r>
    </w:p>
    <w:p w:rsidR="003C5E1C" w:rsidRPr="0022791A" w:rsidRDefault="0022791A" w:rsidP="0022791A">
      <w:pPr>
        <w:tabs>
          <w:tab w:val="left" w:pos="67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ab/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На современном этапе развития человечества, педагогическая наука рассматривает "Основы безопасности жизнедеятельности" как одно из важнейших образовательных направлений формирования культуры безопасности, на сохранение жизни и здоровья подрастающего поколения. 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здоровье и жизнь ребёнка.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Те времена, когда ребёнок мог спокойно ходить по улице один, гулять во дворе без присмотра, когда малыша можно было отпускать без сопровождения, миновали. Если ребёнок остаётся один, он подвергается огромному риску.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Хулиганы, грабители, наркоманы, лихие 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 xml:space="preserve">- вот неполный перечень бед, которые могут подстерегать </w:t>
      </w:r>
      <w:r>
        <w:rPr>
          <w:rFonts w:ascii="Times New Roman" w:hAnsi="Times New Roman" w:cs="Times New Roman"/>
          <w:sz w:val="24"/>
          <w:szCs w:val="24"/>
        </w:rPr>
        <w:t xml:space="preserve">дошкольника </w:t>
      </w:r>
      <w:r w:rsidRPr="0022791A">
        <w:rPr>
          <w:rFonts w:ascii="Times New Roman" w:hAnsi="Times New Roman" w:cs="Times New Roman"/>
          <w:sz w:val="24"/>
          <w:szCs w:val="24"/>
        </w:rPr>
        <w:t>вне дома. А внутри: воры, пожар, теракт...-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всего не перечислишь.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стараются</w:t>
      </w:r>
      <w:r w:rsidRPr="0022791A">
        <w:rPr>
          <w:rFonts w:ascii="Times New Roman" w:hAnsi="Times New Roman" w:cs="Times New Roman"/>
          <w:sz w:val="24"/>
          <w:szCs w:val="24"/>
        </w:rPr>
        <w:t xml:space="preserve"> изо всех сил "надзирать", не оставлять, провожать, встречать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22791A">
        <w:rPr>
          <w:rFonts w:ascii="Times New Roman" w:hAnsi="Times New Roman" w:cs="Times New Roman"/>
          <w:sz w:val="24"/>
          <w:szCs w:val="24"/>
        </w:rPr>
        <w:t xml:space="preserve">. Но, к сожалению, это удаётся не всегда. </w:t>
      </w:r>
      <w:r>
        <w:rPr>
          <w:rFonts w:ascii="Times New Roman" w:hAnsi="Times New Roman" w:cs="Times New Roman"/>
          <w:sz w:val="24"/>
          <w:szCs w:val="24"/>
        </w:rPr>
        <w:t xml:space="preserve">Поэтому очень важно подготовить </w:t>
      </w:r>
      <w:r w:rsidRPr="0022791A">
        <w:rPr>
          <w:rFonts w:ascii="Times New Roman" w:hAnsi="Times New Roman" w:cs="Times New Roman"/>
          <w:sz w:val="24"/>
          <w:szCs w:val="24"/>
        </w:rPr>
        <w:t xml:space="preserve">его к </w:t>
      </w:r>
      <w:r>
        <w:rPr>
          <w:rFonts w:ascii="Times New Roman" w:hAnsi="Times New Roman" w:cs="Times New Roman"/>
          <w:sz w:val="24"/>
          <w:szCs w:val="24"/>
        </w:rPr>
        <w:t>разным  опасным ситуациям</w:t>
      </w:r>
      <w:r w:rsidRPr="0022791A">
        <w:rPr>
          <w:rFonts w:ascii="Times New Roman" w:hAnsi="Times New Roman" w:cs="Times New Roman"/>
          <w:sz w:val="24"/>
          <w:szCs w:val="24"/>
        </w:rPr>
        <w:t xml:space="preserve"> заранее.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 xml:space="preserve">Во всём мире дети практически с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Pr="0022791A">
        <w:rPr>
          <w:rFonts w:ascii="Times New Roman" w:hAnsi="Times New Roman" w:cs="Times New Roman"/>
          <w:sz w:val="24"/>
          <w:szCs w:val="24"/>
        </w:rPr>
        <w:t xml:space="preserve"> возраста усваивают закон четырёх никогда:</w:t>
      </w:r>
    </w:p>
    <w:p w:rsidR="0022791A" w:rsidRPr="0022791A" w:rsidRDefault="0022791A" w:rsidP="0022791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никогда не разговаривать с незнакомцами;</w:t>
      </w:r>
    </w:p>
    <w:p w:rsidR="0022791A" w:rsidRPr="0022791A" w:rsidRDefault="0022791A" w:rsidP="0022791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никогда не садись в машину к незнакомцу;</w:t>
      </w:r>
    </w:p>
    <w:p w:rsidR="0022791A" w:rsidRPr="0022791A" w:rsidRDefault="0022791A" w:rsidP="0022791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никогда не гуляй в тёмное время суток;</w:t>
      </w:r>
    </w:p>
    <w:p w:rsidR="0022791A" w:rsidRPr="0022791A" w:rsidRDefault="0022791A" w:rsidP="0022791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никогда не ходи один.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Чем раньше и твёрже ребёнок усвоит эти правила, тем лучше. А как это сделать без тягостных нравоучений и назиданий?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Как подтверждают многочисленные исследования, одним из самых интересных занятий детей дошкольного возраста является театрализация.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- один из самых доступных видов искусства для дошкольников. В его основе лежит игра. А в душе каждого ребёнка таится желание свободной театральной игры.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Работа по "Освоению правил безопасности жизнедеятельности через театральное искусство" начинается с организации развивающей среды в группе, продумывание плана работы, подготовка игр и художественной литературы.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театрализованной</w:t>
      </w:r>
      <w:r w:rsidRPr="0022791A">
        <w:rPr>
          <w:rFonts w:ascii="Times New Roman" w:hAnsi="Times New Roman" w:cs="Times New Roman"/>
          <w:sz w:val="24"/>
          <w:szCs w:val="24"/>
        </w:rPr>
        <w:t xml:space="preserve"> деятельности детей сводится в приобретении доступных для ребятишек видов театра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 xml:space="preserve">(куклы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 xml:space="preserve">, теневой театр,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>, театр дисков, мешочков, театр игрушек, плоскостной театр), изготовлению ширмы с занавесом для стены декораций, пополнение костюмов и аксессуаров.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 xml:space="preserve">Первые театрализованные игры проводятся по русским народным сказкам,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>, прибауткам. Детишкам тут есть чему поучиться. Сказка даёт урок поведения в определённой ситуации. А что может быть важнее для практически беспомощного человечка, чем правила "выживания"! Главная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натолкнуть на мысль о переносе сказочных "спасительных" приёмов в повседневную жизнь.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"Курочка ряба"-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 xml:space="preserve">эта история узнавалась и вовлекалась в театрализованную деятельность одной из первых. В данной сказке зашифрована важная информация-сама по себе жизнь является важнейшим подарком, к которому нужно относиться бережно и внимательно. </w:t>
      </w:r>
      <w:r w:rsidRPr="0022791A">
        <w:rPr>
          <w:rFonts w:ascii="Times New Roman" w:hAnsi="Times New Roman" w:cs="Times New Roman"/>
          <w:sz w:val="24"/>
          <w:szCs w:val="24"/>
        </w:rPr>
        <w:lastRenderedPageBreak/>
        <w:t>Дело в том, что Золотое Яйцо и есть символ Жизни. Первое, что говорит народная сказка-это следующее: "Маленький человечек, самый ценный подарок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это Жизнь. При рождении ты получил Золотое Яйцо. Пожалуйста, обращайся с ним бережно, цени и люби сам факт собственного существования". Образный, символический язык сказки обращён напрямую к подсознанию, минуя сознательные барьеры. Сказка за сказкой создаёт символический банк жизненных ценностей, банк жизненных ситуаций.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Для постановки детских представлений большое значение имеет выбор литературного произведения, сказочной истории, которые помогают обрести и укрепить информацию о Безопасности Жизнедеятельности. На каждом этапе ребёнок усваивает и анализирует пласты этой Науки. Обогащение впечатлений детей, развитие их игровых навыков продолжается в сценариях утренников и вечеров, включении  коротких инсценировок. Например, колыбельная "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Баю-баюшки-баю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ложися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 xml:space="preserve"> на краю, придёт серенький Волчок и ухватит за бочок..." здесь даётся важное понятий "край". "Край"-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это черта, некая граница, предел за которым хранится нечто неведомое и, возможно, опасное. Там, за краем, чужая земля, в которую вторгаться нельзя. Там, за краем серенький Волчок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 xml:space="preserve">(символ 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неизведанного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и коварного). В доступной форме детям объясняется, почему ходить одному нельзя, почему там подстерегает опасность и как её избежать. А поэтическая форма помогает малышу почувствовать и быстрее усвоить понятие "надёжное", "опасное", "край", "чужое". Понятно, что своя территория расширяется: комната, квартира, родной двор, район, детский сад, школа..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уже приближаясь к границе "своего", т.е. освоенного пространства(к тому самому "краю"), ребёнок насторожится. Ну, а что случится, если всё-таки зайдёшь за край? Да ещё один, да ещё без спроса? Об этом ребёнок узнает из песенки про серенького козлика, которому вздумалось в "лес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погуляти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 xml:space="preserve">Или историю 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Колобка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>, которого тоже оставили на" краю", на окошке. Эта же сказка поможет освоить ситуацию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 xml:space="preserve">всегда ли стоит верить "сладким" словам, вроде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Лисичкиных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>. С похожими похвалами, ставшими ловушкой, сталкиваются герои сказок: "Кот, лиса и петух", "Ворона и лисица"...</w:t>
      </w:r>
    </w:p>
    <w:p w:rsid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Обсуждая действия сказочных персонажей, обсуждается и обыгрывается с детьми,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2791A">
        <w:rPr>
          <w:rFonts w:ascii="Times New Roman" w:hAnsi="Times New Roman" w:cs="Times New Roman"/>
          <w:sz w:val="24"/>
          <w:szCs w:val="24"/>
        </w:rPr>
        <w:t xml:space="preserve"> правильно себя вести, если тебя дразнят, и стоит ли доверять добренькой тёте? Такие сказочные" инструкции по технике безопасности" перетекают от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напевки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 xml:space="preserve"> к присказке, 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присказке к сказке и растут вместе с малышами.  </w:t>
      </w:r>
    </w:p>
    <w:p w:rsid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сказок для театрализации:</w:t>
      </w:r>
    </w:p>
    <w:p w:rsidR="0022791A" w:rsidRPr="0022791A" w:rsidRDefault="0022791A" w:rsidP="00AD26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91A">
        <w:rPr>
          <w:rFonts w:ascii="Times New Roman" w:hAnsi="Times New Roman" w:cs="Times New Roman"/>
          <w:sz w:val="24"/>
          <w:szCs w:val="24"/>
        </w:rPr>
        <w:t>"Волк и семеро козлят на новый лад"- (Несоблюдение волком правил дорожного движения.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Козлята приходят на помощь и учат волка правилам.)</w:t>
      </w:r>
      <w:proofErr w:type="gramEnd"/>
    </w:p>
    <w:p w:rsidR="0022791A" w:rsidRPr="0022791A" w:rsidRDefault="0022791A" w:rsidP="00227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"Красная Шапочка"</w:t>
      </w:r>
      <w:r w:rsidR="00AD26D3"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-</w:t>
      </w:r>
      <w:r w:rsidR="00AD26D3"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разговор с незнакомцем</w:t>
      </w:r>
      <w:r w:rsidR="00AD26D3">
        <w:rPr>
          <w:rFonts w:ascii="Times New Roman" w:hAnsi="Times New Roman" w:cs="Times New Roman"/>
          <w:sz w:val="24"/>
          <w:szCs w:val="24"/>
        </w:rPr>
        <w:t xml:space="preserve"> </w:t>
      </w:r>
      <w:r w:rsidRPr="0022791A">
        <w:rPr>
          <w:rFonts w:ascii="Times New Roman" w:hAnsi="Times New Roman" w:cs="Times New Roman"/>
          <w:sz w:val="24"/>
          <w:szCs w:val="24"/>
        </w:rPr>
        <w:t>(серым Волком) оканчивается плачевно.</w:t>
      </w:r>
    </w:p>
    <w:p w:rsidR="0022791A" w:rsidRPr="00AD26D3" w:rsidRDefault="0022791A" w:rsidP="002279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"Гуси-лебеди"- (присмотр за малышом оказался менее важным, чем развлечения.)</w:t>
      </w:r>
    </w:p>
    <w:p w:rsidR="0022791A" w:rsidRPr="00AD26D3" w:rsidRDefault="0022791A" w:rsidP="00AD26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 xml:space="preserve">» по мотивам произведений К.И. Чуковского  - (Дети Таня и Ваня одни уходят из дома в Африку и попадают в руки  </w:t>
      </w: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22791A">
        <w:rPr>
          <w:rFonts w:ascii="Times New Roman" w:hAnsi="Times New Roman" w:cs="Times New Roman"/>
          <w:sz w:val="24"/>
          <w:szCs w:val="24"/>
        </w:rPr>
        <w:t>)</w:t>
      </w:r>
    </w:p>
    <w:p w:rsidR="0022791A" w:rsidRPr="0022791A" w:rsidRDefault="0022791A" w:rsidP="002279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«Под грибом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22791A" w:rsidRPr="0022791A" w:rsidRDefault="0022791A" w:rsidP="002279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91A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</w:p>
    <w:p w:rsidR="0022791A" w:rsidRPr="0022791A" w:rsidRDefault="0022791A" w:rsidP="002279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( герои нашли друзей)</w:t>
      </w:r>
    </w:p>
    <w:p w:rsidR="0022791A" w:rsidRPr="0022791A" w:rsidRDefault="0022791A" w:rsidP="002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 xml:space="preserve">Постепенно до детей доходит 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суть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и они сами комментируют действиями и дают спасительные советы. </w:t>
      </w:r>
    </w:p>
    <w:p w:rsidR="0022791A" w:rsidRPr="0022791A" w:rsidRDefault="0022791A" w:rsidP="0022791A">
      <w:pPr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Большое значение в данной работе имеет планирование деятельности, систематизация её в данном педагогическом процессе. Для того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чтобы творческая активность продолжалась и дома, привлекаются к данной проблеме и родители. </w:t>
      </w:r>
    </w:p>
    <w:p w:rsidR="0022791A" w:rsidRPr="0022791A" w:rsidRDefault="00AD26D3" w:rsidP="00AD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консультаций для родителей</w:t>
      </w:r>
      <w:r w:rsidR="0022791A" w:rsidRPr="0022791A">
        <w:rPr>
          <w:rFonts w:ascii="Times New Roman" w:hAnsi="Times New Roman" w:cs="Times New Roman"/>
          <w:sz w:val="24"/>
          <w:szCs w:val="24"/>
        </w:rPr>
        <w:t>:</w:t>
      </w:r>
    </w:p>
    <w:p w:rsidR="0022791A" w:rsidRPr="0022791A" w:rsidRDefault="0022791A" w:rsidP="00AD26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"Развитие театрально-игровой деятельности детей"</w:t>
      </w:r>
    </w:p>
    <w:p w:rsidR="0022791A" w:rsidRPr="0022791A" w:rsidRDefault="0022791A" w:rsidP="00AD26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"Создание условий для самостоятельного творчества"</w:t>
      </w:r>
    </w:p>
    <w:p w:rsidR="0022791A" w:rsidRPr="0022791A" w:rsidRDefault="0022791A" w:rsidP="00AD26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"Влияние театра на освоение безопасности жизнедеятельности"</w:t>
      </w:r>
    </w:p>
    <w:p w:rsidR="00AD26D3" w:rsidRDefault="00AD26D3" w:rsidP="00227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91A" w:rsidRPr="0022791A" w:rsidRDefault="0022791A" w:rsidP="0022791A">
      <w:pPr>
        <w:jc w:val="both"/>
        <w:rPr>
          <w:rFonts w:ascii="Times New Roman" w:hAnsi="Times New Roman" w:cs="Times New Roman"/>
          <w:sz w:val="24"/>
          <w:szCs w:val="24"/>
        </w:rPr>
      </w:pPr>
      <w:r w:rsidRPr="0022791A">
        <w:rPr>
          <w:rFonts w:ascii="Times New Roman" w:hAnsi="Times New Roman" w:cs="Times New Roman"/>
          <w:sz w:val="24"/>
          <w:szCs w:val="24"/>
        </w:rPr>
        <w:t>В свою очередь общаясь изо дня в день с искусством театра, дети учатся быть более терпимыми друг к другу, собранными, сдержанными. Театральные импровизации способствуют умению выплеснуть энергию, передать своё видение мира, а главно</w:t>
      </w:r>
      <w:proofErr w:type="gramStart"/>
      <w:r w:rsidRPr="0022791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2791A">
        <w:rPr>
          <w:rFonts w:ascii="Times New Roman" w:hAnsi="Times New Roman" w:cs="Times New Roman"/>
          <w:sz w:val="24"/>
          <w:szCs w:val="24"/>
        </w:rPr>
        <w:t xml:space="preserve"> заложению фундамента безопасности, когда ребёнок уже может справляться со множеством преград, находить помощников и друзей, иметь представление, где добро и зло, ценить веру и дружбу.</w:t>
      </w:r>
    </w:p>
    <w:p w:rsidR="0022791A" w:rsidRPr="0022791A" w:rsidRDefault="0022791A" w:rsidP="00227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91A" w:rsidRPr="0022791A" w:rsidRDefault="0022791A" w:rsidP="0022791A">
      <w:pPr>
        <w:tabs>
          <w:tab w:val="left" w:pos="679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2791A" w:rsidRPr="0022791A" w:rsidSect="003C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C3"/>
    <w:multiLevelType w:val="multilevel"/>
    <w:tmpl w:val="FAEE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54208"/>
    <w:multiLevelType w:val="multilevel"/>
    <w:tmpl w:val="C89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87200"/>
    <w:multiLevelType w:val="multilevel"/>
    <w:tmpl w:val="53E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2A68EC"/>
    <w:multiLevelType w:val="hybridMultilevel"/>
    <w:tmpl w:val="D0B8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B11"/>
    <w:rsid w:val="0022791A"/>
    <w:rsid w:val="003C5E1C"/>
    <w:rsid w:val="007D1B11"/>
    <w:rsid w:val="00AD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ноутбук</dc:creator>
  <cp:lastModifiedBy>мой ноутбук</cp:lastModifiedBy>
  <cp:revision>1</cp:revision>
  <dcterms:created xsi:type="dcterms:W3CDTF">2021-02-26T11:14:00Z</dcterms:created>
  <dcterms:modified xsi:type="dcterms:W3CDTF">2021-02-26T11:43:00Z</dcterms:modified>
</cp:coreProperties>
</file>