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C6" w:rsidRPr="00B35734" w:rsidRDefault="001506C6" w:rsidP="001506C6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учреждение культуры </w:t>
      </w:r>
      <w:proofErr w:type="spellStart"/>
      <w:r w:rsidRPr="00B3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B35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Самара «ЦСДБ»</w:t>
      </w:r>
    </w:p>
    <w:p w:rsidR="00907622" w:rsidRDefault="00907622" w:rsidP="0090762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7622" w:rsidRPr="00184A5D" w:rsidRDefault="00907622" w:rsidP="001506C6">
      <w:pPr>
        <w:jc w:val="right"/>
        <w:rPr>
          <w:rFonts w:ascii="Times New Roman" w:hAnsi="Times New Roman" w:cs="Times New Roman"/>
          <w:sz w:val="36"/>
          <w:szCs w:val="36"/>
        </w:rPr>
      </w:pPr>
      <w:r w:rsidRPr="00184A5D">
        <w:rPr>
          <w:rFonts w:ascii="Times New Roman" w:hAnsi="Times New Roman" w:cs="Times New Roman"/>
          <w:sz w:val="36"/>
          <w:szCs w:val="36"/>
        </w:rPr>
        <w:t>12+</w:t>
      </w:r>
    </w:p>
    <w:p w:rsidR="00907622" w:rsidRPr="00184A5D" w:rsidRDefault="00907622" w:rsidP="00907622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907622" w:rsidRPr="00184A5D" w:rsidRDefault="00907622" w:rsidP="00907622">
      <w:pPr>
        <w:rPr>
          <w:rFonts w:ascii="Times New Roman" w:hAnsi="Times New Roman" w:cs="Times New Roman"/>
          <w:sz w:val="72"/>
          <w:szCs w:val="72"/>
        </w:rPr>
      </w:pPr>
    </w:p>
    <w:p w:rsidR="00907622" w:rsidRPr="00184A5D" w:rsidRDefault="00907622" w:rsidP="00907622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b/>
          <w:bCs/>
          <w:i/>
          <w:iCs/>
          <w:kern w:val="24"/>
          <w:sz w:val="72"/>
          <w:szCs w:val="72"/>
        </w:rPr>
      </w:pPr>
    </w:p>
    <w:p w:rsidR="00907622" w:rsidRPr="00184A5D" w:rsidRDefault="00907622" w:rsidP="001506C6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/>
          <w:bCs/>
          <w:i/>
          <w:iCs/>
          <w:kern w:val="24"/>
          <w:sz w:val="72"/>
          <w:szCs w:val="72"/>
        </w:rPr>
      </w:pPr>
      <w:r w:rsidRPr="00184A5D">
        <w:rPr>
          <w:rFonts w:eastAsiaTheme="minorEastAsia"/>
          <w:b/>
          <w:bCs/>
          <w:i/>
          <w:iCs/>
          <w:kern w:val="24"/>
          <w:sz w:val="72"/>
          <w:szCs w:val="72"/>
        </w:rPr>
        <w:t>«</w:t>
      </w:r>
      <w:r w:rsidR="001506C6">
        <w:rPr>
          <w:rFonts w:eastAsiaTheme="minorEastAsia"/>
          <w:b/>
          <w:bCs/>
          <w:i/>
          <w:iCs/>
          <w:kern w:val="24"/>
          <w:sz w:val="72"/>
          <w:szCs w:val="72"/>
        </w:rPr>
        <w:t>Космическое путешествие</w:t>
      </w:r>
      <w:r w:rsidRPr="00184A5D">
        <w:rPr>
          <w:rFonts w:eastAsiaTheme="minorEastAsia"/>
          <w:b/>
          <w:bCs/>
          <w:i/>
          <w:iCs/>
          <w:kern w:val="24"/>
          <w:sz w:val="72"/>
          <w:szCs w:val="72"/>
        </w:rPr>
        <w:t>»</w:t>
      </w:r>
    </w:p>
    <w:p w:rsidR="00907622" w:rsidRPr="00184A5D" w:rsidRDefault="00B813A1" w:rsidP="00907622">
      <w:pPr>
        <w:pStyle w:val="a3"/>
        <w:spacing w:before="0" w:beforeAutospacing="0" w:after="0" w:afterAutospacing="0" w:line="276" w:lineRule="auto"/>
        <w:jc w:val="center"/>
        <w:rPr>
          <w:sz w:val="40"/>
          <w:szCs w:val="40"/>
        </w:rPr>
      </w:pPr>
      <w:r>
        <w:rPr>
          <w:rFonts w:eastAsiaTheme="minorEastAsia"/>
          <w:bCs/>
          <w:iCs/>
          <w:kern w:val="24"/>
          <w:sz w:val="40"/>
          <w:szCs w:val="40"/>
        </w:rPr>
        <w:t>Познавательное занятие</w:t>
      </w:r>
    </w:p>
    <w:p w:rsidR="00907622" w:rsidRPr="00184A5D" w:rsidRDefault="00907622" w:rsidP="0090762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07622" w:rsidRPr="00184A5D" w:rsidRDefault="00907622" w:rsidP="00907622">
      <w:pPr>
        <w:rPr>
          <w:rFonts w:ascii="Times New Roman" w:hAnsi="Times New Roman" w:cs="Times New Roman"/>
          <w:sz w:val="72"/>
          <w:szCs w:val="72"/>
        </w:rPr>
      </w:pPr>
    </w:p>
    <w:p w:rsidR="00907622" w:rsidRPr="00184A5D" w:rsidRDefault="00907622" w:rsidP="00907622">
      <w:pPr>
        <w:rPr>
          <w:rFonts w:ascii="Times New Roman" w:hAnsi="Times New Roman" w:cs="Times New Roman"/>
          <w:sz w:val="72"/>
          <w:szCs w:val="72"/>
        </w:rPr>
      </w:pPr>
    </w:p>
    <w:p w:rsidR="00907622" w:rsidRPr="00184A5D" w:rsidRDefault="00907622" w:rsidP="00907622">
      <w:pPr>
        <w:jc w:val="right"/>
        <w:rPr>
          <w:rFonts w:ascii="Times New Roman" w:hAnsi="Times New Roman" w:cs="Times New Roman"/>
          <w:sz w:val="28"/>
          <w:szCs w:val="28"/>
        </w:rPr>
      </w:pPr>
      <w:r w:rsidRPr="00184A5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07622" w:rsidRPr="00184A5D" w:rsidRDefault="00907622" w:rsidP="00907622">
      <w:pPr>
        <w:jc w:val="right"/>
        <w:rPr>
          <w:rFonts w:ascii="Times New Roman" w:hAnsi="Times New Roman" w:cs="Times New Roman"/>
          <w:sz w:val="28"/>
          <w:szCs w:val="28"/>
        </w:rPr>
      </w:pPr>
      <w:r w:rsidRPr="00184A5D">
        <w:rPr>
          <w:rFonts w:ascii="Times New Roman" w:hAnsi="Times New Roman" w:cs="Times New Roman"/>
          <w:sz w:val="28"/>
          <w:szCs w:val="28"/>
        </w:rPr>
        <w:t>Библиотекарь первой категории</w:t>
      </w:r>
    </w:p>
    <w:p w:rsidR="00907622" w:rsidRPr="00184A5D" w:rsidRDefault="00907622" w:rsidP="00907622">
      <w:pPr>
        <w:jc w:val="right"/>
        <w:rPr>
          <w:rFonts w:ascii="Times New Roman" w:hAnsi="Times New Roman" w:cs="Times New Roman"/>
          <w:sz w:val="28"/>
          <w:szCs w:val="28"/>
        </w:rPr>
      </w:pPr>
      <w:r w:rsidRPr="00184A5D">
        <w:rPr>
          <w:rFonts w:ascii="Times New Roman" w:hAnsi="Times New Roman" w:cs="Times New Roman"/>
          <w:sz w:val="28"/>
          <w:szCs w:val="28"/>
        </w:rPr>
        <w:t>Михайлова Е.С.</w:t>
      </w:r>
    </w:p>
    <w:p w:rsidR="00907622" w:rsidRPr="00184A5D" w:rsidRDefault="00907622" w:rsidP="0090762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7622" w:rsidRPr="00184A5D" w:rsidRDefault="00907622" w:rsidP="0090762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7622" w:rsidRPr="00184A5D" w:rsidRDefault="00907622" w:rsidP="0090762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07622" w:rsidRPr="00184A5D" w:rsidRDefault="00907622" w:rsidP="0090762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C0C75" w:rsidRPr="00184A5D" w:rsidRDefault="00907622" w:rsidP="0090762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Самара </w:t>
      </w:r>
    </w:p>
    <w:p w:rsidR="00E76CF3" w:rsidRPr="000B2090" w:rsidRDefault="00907622" w:rsidP="001506C6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C0C75" w:rsidRPr="0018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bookmarkStart w:id="0" w:name="_GoBack"/>
      <w:bookmarkEnd w:id="0"/>
    </w:p>
    <w:p w:rsidR="004F05F6" w:rsidRPr="00184A5D" w:rsidRDefault="004F05F6" w:rsidP="009076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044F1" w:rsidRPr="00371939" w:rsidRDefault="00A01683" w:rsidP="00265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813A1" w:rsidRPr="00B813A1" w:rsidRDefault="00B813A1" w:rsidP="0026514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развитие интереса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</w:t>
      </w:r>
      <w:r w:rsidRPr="00B81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космосу и людям, покорившим его просторы;</w:t>
      </w:r>
    </w:p>
    <w:p w:rsidR="00C94E09" w:rsidRDefault="00DF6CB1" w:rsidP="00265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>Задачи:</w:t>
      </w:r>
      <w:r w:rsidR="00C94E09" w:rsidRPr="003719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090" w:rsidRPr="00B813A1" w:rsidRDefault="00B813A1" w:rsidP="00265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познакомить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B81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днем космонавтики и первопроходцами, покорившими воздушное пространство,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с </w:t>
      </w:r>
      <w:r w:rsidRPr="00B81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B81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в космосе;</w:t>
      </w:r>
    </w:p>
    <w:p w:rsidR="001E4ECB" w:rsidRPr="00265146" w:rsidRDefault="001E4ECB" w:rsidP="00265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208" w:rsidRDefault="00373A4E" w:rsidP="00265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>Слайд 1</w:t>
      </w:r>
      <w:r w:rsidR="00BD797E">
        <w:rPr>
          <w:rFonts w:ascii="Times New Roman" w:hAnsi="Times New Roman" w:cs="Times New Roman"/>
          <w:b/>
          <w:sz w:val="28"/>
          <w:szCs w:val="28"/>
        </w:rPr>
        <w:t>-2</w:t>
      </w:r>
    </w:p>
    <w:p w:rsidR="00BD797E" w:rsidRPr="00BD797E" w:rsidRDefault="00BD797E" w:rsidP="00FF6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7E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развития отечественной космонавтики вызывает чувство гордости за нашу страну. На вечные временя в благодарной 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останется подвиг ученых, инженеров, рабочих, продолживших дорогу в космос. Космонавтика стала делом жизни нескольких поколений наших соотечественников. Российские исследователи были первооткрывателями, а на их долю,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выпадают самые трудные испытания.</w:t>
      </w:r>
    </w:p>
    <w:p w:rsidR="00240EA1" w:rsidRDefault="00240EA1" w:rsidP="00265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BD797E" w:rsidRPr="00BD797E" w:rsidRDefault="00BD797E" w:rsidP="00FF6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7E">
        <w:rPr>
          <w:rFonts w:ascii="Times New Roman" w:hAnsi="Times New Roman" w:cs="Times New Roman"/>
          <w:sz w:val="28"/>
          <w:szCs w:val="28"/>
        </w:rPr>
        <w:t>4 октября 1957 года СССР вывел на орбиту Земли первый искусственный спутник.</w:t>
      </w:r>
      <w:r>
        <w:rPr>
          <w:rFonts w:ascii="Times New Roman" w:hAnsi="Times New Roman" w:cs="Times New Roman"/>
          <w:sz w:val="28"/>
          <w:szCs w:val="28"/>
        </w:rPr>
        <w:t xml:space="preserve"> Спутник получил название ПС-1, а на орбиту его выводила ракета-носитель Р-7, с космодрома Байконур. Сам спутник был небольшим, </w:t>
      </w:r>
      <w:r w:rsidR="00A04486">
        <w:rPr>
          <w:rFonts w:ascii="Times New Roman" w:hAnsi="Times New Roman" w:cs="Times New Roman"/>
          <w:sz w:val="28"/>
          <w:szCs w:val="28"/>
        </w:rPr>
        <w:t>оснащен четырьмя антеннами (благодаря которым он и получил свой узнаваемый внешний вид), с целью передачи сигналов.</w:t>
      </w:r>
      <w:r w:rsidR="00E72AE8">
        <w:rPr>
          <w:rFonts w:ascii="Times New Roman" w:hAnsi="Times New Roman" w:cs="Times New Roman"/>
          <w:sz w:val="28"/>
          <w:szCs w:val="28"/>
        </w:rPr>
        <w:t xml:space="preserve"> Внутри спутника размещался блок питания, передатчик, вентилятор, система терморегулирования, датчики. Практически сразу же после отделения спутника от второй ступени ракеты-носителя ПС-1 начал передавать сигнал, который был услышан не только специалистами, но и радиолюбителями всех стран. С этого момента и начался отсчет космической эры человечества.</w:t>
      </w:r>
    </w:p>
    <w:p w:rsidR="00371939" w:rsidRDefault="00240EA1" w:rsidP="00265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lastRenderedPageBreak/>
        <w:t>Слайд 4</w:t>
      </w:r>
    </w:p>
    <w:p w:rsidR="00566D8B" w:rsidRDefault="00EE643D" w:rsidP="00FF6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Лайка – собака-космонавт, первое животное, выведенное на орбиту земли. Была запущена в космос 3 ноября 1957 года в половине шестого утра по московскому времени на советском корабле «Спутник -2» На тот момент Лайке было около двух лет.</w:t>
      </w:r>
    </w:p>
    <w:p w:rsidR="00EE643D" w:rsidRDefault="00EE643D" w:rsidP="00FF6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Лайки на Землю конструкцией космического аппарата не предусматривалось. Собака погибла во время полета через 5-7 часов после старта, от перегрева, хотя предполагалось, что она проживет на космической орбите около недели.</w:t>
      </w:r>
    </w:p>
    <w:p w:rsidR="004E0D49" w:rsidRPr="00EE643D" w:rsidRDefault="004E0D49" w:rsidP="00FF6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«Спутник – 2» представлял собой формы капсулы 4-метровой высоты, с диаметром основания 2 метра, содержал несколько отсеков для научной аппаратуры. Собака Лайка размещалась в отдельном опечатанном отсеке.</w:t>
      </w:r>
    </w:p>
    <w:p w:rsidR="00265146" w:rsidRDefault="00CD73E5" w:rsidP="00265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49070B" w:rsidRDefault="0049070B" w:rsidP="00FF6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«Луна-1» - советская автоматическая межпланетная станция (АМС) для изучения луны и космического пространства. Первый в мире космический аппарат, достигший второй космической скорости, преодолевший притяжение Земли и ставший искусственным спутником Солнца.</w:t>
      </w:r>
    </w:p>
    <w:p w:rsidR="003F035A" w:rsidRPr="0049070B" w:rsidRDefault="003F035A" w:rsidP="00265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Гелиоцентрическая орбита – траектория движения небесного тела вокруг Солнца.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движется небесное тело и  совпадает с центром Солнца.</w:t>
      </w:r>
    </w:p>
    <w:p w:rsidR="00265146" w:rsidRDefault="00265146" w:rsidP="00265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216ADE" w:rsidRPr="00216ADE" w:rsidRDefault="00216ADE" w:rsidP="00FF6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«Луна-2» практически полностью повторяла свою предшественницу Луну – 1, те же научные приборы и оборудование позволяли заполнять данные о межпланетном пространстве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«Луной-1».</w:t>
      </w:r>
    </w:p>
    <w:p w:rsidR="00C57DD7" w:rsidRDefault="00265146" w:rsidP="00265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325D51" w:rsidRPr="00325D51" w:rsidRDefault="00325D51" w:rsidP="00265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D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«Луна-3»</w:t>
      </w:r>
      <w:r w:rsidRPr="00325D51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6" w:tooltip="СССР" w:history="1">
        <w:r w:rsidRPr="00325D5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советская</w:t>
        </w:r>
      </w:hyperlink>
      <w:r w:rsidRPr="00325D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Автоматическая межпланетная станция" w:history="1">
        <w:r w:rsidRPr="00325D5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автоматическая межпланетная станция</w:t>
        </w:r>
      </w:hyperlink>
      <w:r w:rsidRPr="00325D51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изучения </w:t>
      </w:r>
      <w:hyperlink r:id="rId8" w:tooltip="Луна" w:history="1">
        <w:r w:rsidRPr="00325D5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Луны</w:t>
        </w:r>
      </w:hyperlink>
      <w:r w:rsidRPr="00325D51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9" w:tooltip="Космическое пространство" w:history="1">
        <w:r w:rsidRPr="00325D5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космического пространства</w:t>
        </w:r>
      </w:hyperlink>
      <w:r w:rsidRPr="00325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ходе полёта были впервые </w:t>
      </w:r>
      <w:r w:rsidRPr="00325D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получены изображения </w:t>
      </w:r>
      <w:hyperlink r:id="rId10" w:tooltip="Обратная сторона Луны" w:history="1">
        <w:r w:rsidRPr="00325D5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обратной стороны Луны</w:t>
        </w:r>
      </w:hyperlink>
      <w:r w:rsidRPr="00325D51">
        <w:rPr>
          <w:rFonts w:ascii="Times New Roman" w:hAnsi="Times New Roman" w:cs="Times New Roman"/>
          <w:sz w:val="28"/>
          <w:szCs w:val="28"/>
          <w:shd w:val="clear" w:color="auto" w:fill="FFFFFF"/>
        </w:rPr>
        <w:t>. Также во время полёта впервые в мире был на практике осуществлён </w:t>
      </w:r>
      <w:hyperlink r:id="rId11" w:tooltip="Гравитационный манёвр" w:history="1">
        <w:r w:rsidRPr="00325D5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гравитационный манёвр</w:t>
        </w:r>
      </w:hyperlink>
      <w:r w:rsidRPr="00325D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Гравитационный маневр  - целенаправленное изменение траектории полета космического аппарата под действием гравитационных полей небесных тел.</w:t>
      </w:r>
    </w:p>
    <w:p w:rsidR="00265146" w:rsidRDefault="00265146" w:rsidP="00265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>С</w:t>
      </w:r>
      <w:r w:rsidR="00C57DD7" w:rsidRPr="00371939">
        <w:rPr>
          <w:rFonts w:ascii="Times New Roman" w:hAnsi="Times New Roman" w:cs="Times New Roman"/>
          <w:b/>
          <w:sz w:val="28"/>
          <w:szCs w:val="28"/>
        </w:rPr>
        <w:t>лайд 8</w:t>
      </w:r>
    </w:p>
    <w:p w:rsidR="000C7F7A" w:rsidRPr="000C7F7A" w:rsidRDefault="000C7F7A" w:rsidP="00FF6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лет назад в 11:44 с космодрома Байконур стартовал пятый космический аппарат серии «Спутник-5». Экипаж корабля состоял из двух собак Белки и Стрелки,  также на борту находились 40 мышей и две крысы. Космический корабль оснастили медико-биологической аппаратурой, фиксирующей все изменения в организме животных, и видеокамерами. Впервые в истории космонавтики специалисты вели теленаблюдение за происходящим на борту.</w:t>
      </w:r>
    </w:p>
    <w:p w:rsidR="00265146" w:rsidRDefault="00265146" w:rsidP="00265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B171F0" w:rsidRDefault="00B72EC3" w:rsidP="00FF6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1961  года в 9 часов 07 минут по московскому времени с космодрома «Байконур» в Казахстане стартовал космический корабль «Восток-1», на борту которого находился  космонавт Юрий Гагарин. Впервые в истории космический аппарат с человеком на борту вышел в космическое пространство, совершив полет по орбите искусственного спутника Земли. Корабль выполнил один оборот вокруг Земли. Общее время полета составило 108 минут.</w:t>
      </w:r>
    </w:p>
    <w:p w:rsidR="00B72EC3" w:rsidRPr="00B171F0" w:rsidRDefault="00B72EC3" w:rsidP="00FF6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 знаменитое гагаринское слово «Поехали!», которое он воскликнул во время старта.</w:t>
      </w:r>
      <w:r w:rsidR="00412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ED9">
        <w:rPr>
          <w:rFonts w:ascii="Times New Roman" w:hAnsi="Times New Roman" w:cs="Times New Roman"/>
          <w:sz w:val="28"/>
          <w:szCs w:val="28"/>
        </w:rPr>
        <w:t>Мало кому известен</w:t>
      </w:r>
      <w:proofErr w:type="gramEnd"/>
      <w:r w:rsidR="00412ED9">
        <w:rPr>
          <w:rFonts w:ascii="Times New Roman" w:hAnsi="Times New Roman" w:cs="Times New Roman"/>
          <w:sz w:val="28"/>
          <w:szCs w:val="28"/>
        </w:rPr>
        <w:t xml:space="preserve"> возглас Главного конструктора Сергея Королева.</w:t>
      </w:r>
      <w:r w:rsidR="006B29AA">
        <w:rPr>
          <w:rFonts w:ascii="Times New Roman" w:hAnsi="Times New Roman" w:cs="Times New Roman"/>
          <w:sz w:val="28"/>
          <w:szCs w:val="28"/>
        </w:rPr>
        <w:t xml:space="preserve"> Провожая </w:t>
      </w:r>
      <w:proofErr w:type="gramStart"/>
      <w:r w:rsidR="006B29AA">
        <w:rPr>
          <w:rFonts w:ascii="Times New Roman" w:hAnsi="Times New Roman" w:cs="Times New Roman"/>
          <w:sz w:val="28"/>
          <w:szCs w:val="28"/>
        </w:rPr>
        <w:t>взглядом</w:t>
      </w:r>
      <w:proofErr w:type="gramEnd"/>
      <w:r w:rsidR="006B29AA">
        <w:rPr>
          <w:rFonts w:ascii="Times New Roman" w:hAnsi="Times New Roman" w:cs="Times New Roman"/>
          <w:sz w:val="28"/>
          <w:szCs w:val="28"/>
        </w:rPr>
        <w:t xml:space="preserve"> уходящую ввысь ракету-носитель Королев произнес: « Только бы слетал и вернулся живым!». Все участники этого подвига прилагали все усилия для того, чтобы так и было, однако никакой абсолютной уверенности в благополучном исходе – не было. Особого внимания заслуживает корабль-спутник из серии «Восто-1», на котором и был совершен первый полет Гагарина в космос. Корабль состоял </w:t>
      </w:r>
      <w:r w:rsidR="006B29AA">
        <w:rPr>
          <w:rFonts w:ascii="Times New Roman" w:hAnsi="Times New Roman" w:cs="Times New Roman"/>
          <w:sz w:val="28"/>
          <w:szCs w:val="28"/>
        </w:rPr>
        <w:lastRenderedPageBreak/>
        <w:t>из двух частей: кабины, в которой расположены системы обеспечения жизнедеятельности и пульт управления, и второго отсека с тормозным двигателем и прочими приборами.</w:t>
      </w:r>
    </w:p>
    <w:p w:rsidR="00265146" w:rsidRPr="00E4795B" w:rsidRDefault="00265146" w:rsidP="002651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95B">
        <w:rPr>
          <w:rFonts w:ascii="Times New Roman" w:hAnsi="Times New Roman" w:cs="Times New Roman"/>
          <w:b/>
          <w:sz w:val="28"/>
          <w:szCs w:val="28"/>
        </w:rPr>
        <w:t xml:space="preserve">Слайд 10 </w:t>
      </w:r>
    </w:p>
    <w:p w:rsidR="006B29AA" w:rsidRDefault="00E4795B" w:rsidP="00961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95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августа 1962 года совершён первый в мире групповой космический полет на кораблях «Восток-3» и «Восток-4». Максимальное сближение кораблей составило порядка 63,5 км. «Восток-3» - третий пилотируемый космический корабль из серии «Восток». В полете поддерживалась радиосвязь между кораблями и Землей. На Землю впервые передавались ТВ изображения космонавтов,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транслировавшиеся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телевизионной сети СССР. В полете космонавты освобождались от кресел и свободно плавали в кабине</w:t>
      </w:r>
      <w:r w:rsidR="00961C54">
        <w:rPr>
          <w:rFonts w:ascii="Times New Roman" w:hAnsi="Times New Roman" w:cs="Times New Roman"/>
          <w:sz w:val="28"/>
          <w:szCs w:val="28"/>
        </w:rPr>
        <w:t xml:space="preserve"> в условиях невесомости; проводились медико-биологические эксперименты.  Продолжительность первого в мире группового полета двух советских летчиков-космонавтов А.Г. Николаева и П.Р. Поповича на кораблях «Восток-3» и «Восток-4» составила 70 часов 23 минуты. Таким образом, космонавты установили первые мировые рекорды по продолжительности и дальности группового космического полета в классе орбитальных полетов.</w:t>
      </w:r>
    </w:p>
    <w:p w:rsidR="00961C54" w:rsidRDefault="00961C54" w:rsidP="00961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полет был признан выдающимся достижением в освоении космоса. Международная авиационная федерация наградила А.Г. Николаева и П.Р. Поповича Золотой медалью «КОСМОС».</w:t>
      </w:r>
    </w:p>
    <w:p w:rsidR="00961C54" w:rsidRPr="00E4795B" w:rsidRDefault="00961C54" w:rsidP="00A459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выполнение задания первого группового полета дало возможность советским ученым конструкторам  и космонавтам решать перспективные вопросы увеличения продолжительности космических полетов, подготовки операций по сближению и стыковке кораблей.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7DD7" w:rsidRDefault="00C57DD7" w:rsidP="00C57DD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</w:p>
    <w:p w:rsidR="00A45938" w:rsidRPr="00C42BB0" w:rsidRDefault="00C42BB0" w:rsidP="00C57DD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 Владимировна Терешкова советский космонавт, первая женщина в космосе. В июне 1963 года на корабле «Восток-6» 45 раз облетела вокруг Земли, проведя 71 час в космосе.</w:t>
      </w:r>
    </w:p>
    <w:p w:rsidR="00C57DD7" w:rsidRDefault="00C57DD7" w:rsidP="00C57D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39">
        <w:rPr>
          <w:rFonts w:ascii="Times New Roman" w:hAnsi="Times New Roman" w:cs="Times New Roman"/>
          <w:b/>
          <w:sz w:val="28"/>
          <w:szCs w:val="28"/>
        </w:rPr>
        <w:lastRenderedPageBreak/>
        <w:t>Слайд 12</w:t>
      </w:r>
    </w:p>
    <w:p w:rsidR="003262F5" w:rsidRDefault="00D275D3" w:rsidP="00326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1965 года летчик-космонавт СССР  Алексей Леонов впервые в истории совершил выход в открытый космос с борта корабля «Восход-2», пилотируемого Павлом Беляевым – командиром. </w:t>
      </w:r>
    </w:p>
    <w:p w:rsidR="00C42BB0" w:rsidRPr="009946C8" w:rsidRDefault="00D275D3" w:rsidP="00326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выхода человека в открытое безвоздушное пространство на многоместном  космическом корабле «Восход-2» была дополнительно установлена шлюзовая камера, которая имела цилиндрическую конструкцию и состояла из 36 надувных секций. </w:t>
      </w:r>
      <w:r w:rsidR="003262F5">
        <w:rPr>
          <w:rFonts w:ascii="Times New Roman" w:hAnsi="Times New Roman" w:cs="Times New Roman"/>
          <w:sz w:val="28"/>
          <w:szCs w:val="28"/>
        </w:rPr>
        <w:t>Для выхода космонавта в космическое пространство служил люк в верхней части камеры, которая также могла открываться и автоматически и вручную. Снаружи был установлен киноаппарат для съемки находящегося в космическом пространстве космонавта, баллоны с запасом воздуха для наддува шлюзовой камеры и баллоны с аварийным запасом кислорода.</w:t>
      </w:r>
    </w:p>
    <w:p w:rsidR="00C220FD" w:rsidRDefault="00C220FD" w:rsidP="00332B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48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BA065C" w:rsidRPr="00BA065C" w:rsidRDefault="00DB7DCA" w:rsidP="00DB7D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апреля 1966 года автоматическая станция «Луна-10» вышла на орбиту вокруг Луны и вывела первый в мире искусственный спутник Луны. Это позволило людям увидеть обратную сторону естественного спутника Земли. За 56 суток активного существования спутника на орбите Луны с ним было проведено 219 сеансов связи, получена ценная научная информация. Программа полета станции «Луна-10» была  выполнена полностью. Были зарегистрированные достижения станции: выведение искусственного спутника Луны; проведение впервые в мире научно-технических исследований и измерений с помощью автоматической станции.</w:t>
      </w:r>
    </w:p>
    <w:p w:rsidR="00332B48" w:rsidRDefault="00332B48" w:rsidP="00332B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B48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2C5F15" w:rsidRPr="002C5F15" w:rsidRDefault="002C5F15" w:rsidP="00332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Состыкованные искусственные спутники «Космос-186» и «Космос-188» продолжали в течение 3 часов 30 минут </w:t>
      </w:r>
    </w:p>
    <w:p w:rsidR="00332B48" w:rsidRDefault="00332B48" w:rsidP="00C220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088C" w:rsidRDefault="0075088C" w:rsidP="007508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 февраля 1986 года в Советском Союзе был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 запуск научной станции «Мир», пришедшей на смену орбитальным станциям «Салют» и ставшей на полтора десятка лет единственной в мире пилотируемой космической лабораторией для научно-технических экспериментов и исследования человеческого организма в космосе.</w:t>
      </w:r>
    </w:p>
    <w:p w:rsidR="00F36024" w:rsidRPr="0075088C" w:rsidRDefault="00F36024" w:rsidP="007508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Станция представляла собой базовый блок для построения многоцелевого постоянно действующего пилотируемого комплекса. В дальнейшем к станции были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пристыкованы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начали работу модули «Квант», «Квант-2», «Кристалл».</w:t>
      </w:r>
    </w:p>
    <w:p w:rsidR="0075088C" w:rsidRDefault="00F36024" w:rsidP="00C220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время существования этой космической лаборатории на ее борту были выполнены 24 международные программы экспериментальных исследований, проведено более 16,5 тысяч экспериментов. В процессе создания комплекса разработано более 600 новейших технологий.</w:t>
      </w:r>
    </w:p>
    <w:p w:rsidR="00F36024" w:rsidRPr="0075088C" w:rsidRDefault="00137EFD" w:rsidP="00C220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Также на российском космическом комплексе «МИР» были установлены мировые рекорды по длительности орбитального полета, продолжительности пребывания в космосе, выходам в открытый космос.</w:t>
      </w:r>
    </w:p>
    <w:p w:rsidR="00332B48" w:rsidRDefault="00332B48" w:rsidP="00C220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60729" w:rsidRDefault="000C5A0F" w:rsidP="00C220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729" w:rsidRPr="0076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третьего</w:t>
      </w:r>
      <w:r w:rsidR="0076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тысячелетия отмечено возрастающим интересом мирового сообщества к Марсу. Целью проекта является исследование системы «человек – окружающая среда» и получение экспериментальных данных о состоянии здоровья и работоспособности экипажа. В проекте «Марс-500» входит ряд экспериментов, имитирующих те или иные аспекты данного полета. Основой является серия экспериментов по длительной изоляции </w:t>
      </w:r>
      <w:proofErr w:type="gramStart"/>
      <w:r w:rsidR="0076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экипажа</w:t>
      </w:r>
      <w:proofErr w:type="gramEnd"/>
      <w:r w:rsidR="0076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специально созданного наземного экспериментального комплекса. Это:</w:t>
      </w:r>
    </w:p>
    <w:p w:rsidR="000C5A0F" w:rsidRDefault="00760729" w:rsidP="00760729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14-суточня изоляция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0729" w:rsidRDefault="00760729" w:rsidP="00760729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105-суточная изоляция;</w:t>
      </w:r>
    </w:p>
    <w:p w:rsidR="00760729" w:rsidRDefault="00760729" w:rsidP="00760729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50-суточная изоляция;</w:t>
      </w:r>
    </w:p>
    <w:p w:rsidR="00760729" w:rsidRDefault="00760729" w:rsidP="007607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все задачи, связанные с межпланетными перелетами, невозможно решить в рамках только этой серии экспериментов. </w:t>
      </w:r>
    </w:p>
    <w:p w:rsidR="00760729" w:rsidRPr="00760729" w:rsidRDefault="00760729" w:rsidP="007607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Проект «Марс-500» призван</w:t>
      </w:r>
      <w:r w:rsidR="009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возможность пилотируемых межпланетных полетов. Основой проекта является серия экспериментов по длиной изоляции </w:t>
      </w:r>
      <w:proofErr w:type="gramStart"/>
      <w:r w:rsidR="009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экипажа</w:t>
      </w:r>
      <w:proofErr w:type="gramEnd"/>
      <w:r w:rsidR="009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специально созданного наземного экспериментального комплекса, имитирующего полет человека к Марсу.</w:t>
      </w:r>
    </w:p>
    <w:p w:rsidR="00BF7D54" w:rsidRDefault="00BF7D54" w:rsidP="00BF7D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40A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C42BB0" w:rsidRPr="00C42BB0" w:rsidRDefault="00C42BB0" w:rsidP="00C42B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освоение космического пространства – шаг в будущее. Мы гордимся тем, что родились в стране первой решившейся сделать этот шаг!</w:t>
      </w:r>
    </w:p>
    <w:p w:rsidR="00360208" w:rsidRPr="00265146" w:rsidRDefault="00360208" w:rsidP="00265146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h.gjdgxs"/>
      <w:bookmarkEnd w:id="1"/>
    </w:p>
    <w:p w:rsidR="00360208" w:rsidRDefault="00E74B40" w:rsidP="00E74B40">
      <w:pPr>
        <w:pStyle w:val="a7"/>
        <w:shd w:val="clear" w:color="auto" w:fill="FFFFFF"/>
        <w:spacing w:after="300" w:line="36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4B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Загадки про космос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1"/>
      </w:tblGrid>
      <w:tr w:rsidR="00E74B40" w:rsidRPr="00E74B40" w:rsidTr="00E74B4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Самый первый в Космосе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Летел с огромной скоростью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Отважный русский парень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Наш космонавт …</w:t>
            </w:r>
            <w:proofErr w:type="gramStart"/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74B40" w:rsidRPr="00E74B40" w:rsidTr="00E74B4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  <w:t>Гагарин</w:t>
            </w:r>
          </w:p>
        </w:tc>
      </w:tr>
    </w:tbl>
    <w:p w:rsidR="00E74B40" w:rsidRPr="00E74B40" w:rsidRDefault="00E74B40" w:rsidP="00E74B4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</w:tblGrid>
      <w:tr w:rsidR="00E74B40" w:rsidRPr="00E74B40" w:rsidTr="00E74B4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Посчитать совсем не просто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Ночью в темном небе звезды.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Знает все наперечет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Звезды в небе …</w:t>
            </w:r>
            <w:proofErr w:type="gramStart"/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74B40" w:rsidRPr="00E74B40" w:rsidTr="00E74B4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  <w:t>звездочет</w:t>
            </w:r>
          </w:p>
        </w:tc>
      </w:tr>
    </w:tbl>
    <w:p w:rsidR="00E74B40" w:rsidRPr="00E74B40" w:rsidRDefault="00E74B40" w:rsidP="00E74B4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</w:tblGrid>
      <w:tr w:rsidR="00E74B40" w:rsidRPr="00E74B40" w:rsidTr="00E74B4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Планета голубая,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Любимая, родная,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Она твоя, она моя,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И называется …</w:t>
            </w:r>
            <w:proofErr w:type="gramStart"/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74B40" w:rsidRPr="00E74B40" w:rsidTr="00E74B4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  <w:t>Земля</w:t>
            </w:r>
          </w:p>
        </w:tc>
      </w:tr>
    </w:tbl>
    <w:p w:rsidR="00E74B40" w:rsidRPr="00E74B40" w:rsidRDefault="00E74B40" w:rsidP="00E74B4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9"/>
      </w:tblGrid>
      <w:tr w:rsidR="00E74B40" w:rsidRPr="00E74B40" w:rsidTr="00E74B4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Сверкая огромным хвостом в темноте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Несется среди ярких звезд в пустоте,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Она не звезда, не планета,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Загадка Вселенной - …</w:t>
            </w:r>
            <w:proofErr w:type="gramStart"/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74B40" w:rsidRPr="00E74B40" w:rsidTr="00E74B4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  <w:t>комета</w:t>
            </w:r>
          </w:p>
        </w:tc>
      </w:tr>
    </w:tbl>
    <w:p w:rsidR="00E74B40" w:rsidRPr="00E74B40" w:rsidRDefault="00E74B40" w:rsidP="00E74B4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</w:tblGrid>
      <w:tr w:rsidR="00E74B40" w:rsidRPr="00E74B40" w:rsidTr="00E74B4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  <w:proofErr w:type="gramStart"/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lastRenderedPageBreak/>
              <w:t>Океан бездонный,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Океан бескрайний,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Безвоздушный, темный,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И необычайный,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В нем живут Вселенные,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Звезды и кометы,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Есть и обитаемые,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Может быть, планеты.</w:t>
            </w:r>
            <w:proofErr w:type="gramEnd"/>
          </w:p>
        </w:tc>
      </w:tr>
      <w:tr w:rsidR="00E74B40" w:rsidRPr="00E74B40" w:rsidTr="00E74B4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  <w:t>космос</w:t>
            </w:r>
          </w:p>
        </w:tc>
      </w:tr>
    </w:tbl>
    <w:p w:rsidR="00E74B40" w:rsidRPr="00E74B40" w:rsidRDefault="00E74B40" w:rsidP="00E74B4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</w:tblGrid>
      <w:tr w:rsidR="00E74B40" w:rsidRPr="00E74B40" w:rsidTr="00E74B4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Освещает ночью путь,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Звездам не дает заснуть,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Пусть все спят, ей не до сна,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В небе не заснет …</w:t>
            </w:r>
            <w:proofErr w:type="gramStart"/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74B40" w:rsidRPr="00E74B40" w:rsidTr="00E74B4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  <w:t>Луна</w:t>
            </w:r>
          </w:p>
        </w:tc>
      </w:tr>
    </w:tbl>
    <w:p w:rsidR="00E74B40" w:rsidRPr="00E74B40" w:rsidRDefault="00E74B40" w:rsidP="00E74B4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</w:tblGrid>
      <w:tr w:rsidR="00E74B40" w:rsidRPr="00E74B40" w:rsidTr="00E74B4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Медведь на глыбе ледяной,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Подружка в небе над волной.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Она – созвездье, он живой</w:t>
            </w:r>
            <w:proofErr w:type="gramStart"/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 xml:space="preserve"> блестящей шубе меховой.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Он дружит с ветром и водой,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Она – с Полярною звездой.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Никак не могут встретиться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Медведь с Большой …</w:t>
            </w:r>
            <w:proofErr w:type="gramStart"/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74B40" w:rsidRPr="00E74B40" w:rsidTr="00E74B4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  <w:t>медведицей</w:t>
            </w:r>
          </w:p>
        </w:tc>
      </w:tr>
    </w:tbl>
    <w:p w:rsidR="00E74B40" w:rsidRPr="00E74B40" w:rsidRDefault="00E74B40" w:rsidP="00E74B4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</w:tblGrid>
      <w:tr w:rsidR="00E74B40" w:rsidRPr="00E74B40" w:rsidTr="00E74B4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Почти что со скоростью света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Осколок летит от планеты,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К Земле направляясь, летит и летит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Небесный космический …</w:t>
            </w:r>
            <w:proofErr w:type="gramStart"/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74B40" w:rsidRPr="00E74B40" w:rsidTr="00E74B4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  <w:t>метеорит</w:t>
            </w:r>
          </w:p>
        </w:tc>
      </w:tr>
    </w:tbl>
    <w:p w:rsidR="00E74B40" w:rsidRPr="00E74B40" w:rsidRDefault="00E74B40" w:rsidP="00E74B4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7"/>
      </w:tblGrid>
      <w:tr w:rsidR="00E74B40" w:rsidRPr="00E74B40" w:rsidTr="00E74B4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Галактика молочная,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В которой мы живем,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Рассыпалась космическим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Сверкающим дождем.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Мы облететь сумеем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Ее когда-нибудь,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lastRenderedPageBreak/>
              <w:t>Зовем свою галактику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Мы просто…</w:t>
            </w:r>
            <w:proofErr w:type="gramStart"/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74B40" w:rsidRPr="00E74B40" w:rsidTr="00E74B4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  <w:lastRenderedPageBreak/>
              <w:t>Млечный путь</w:t>
            </w:r>
          </w:p>
        </w:tc>
      </w:tr>
    </w:tbl>
    <w:p w:rsidR="00E74B40" w:rsidRPr="00E74B40" w:rsidRDefault="00E74B40" w:rsidP="00E74B4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</w:tblGrid>
      <w:tr w:rsidR="00E74B40" w:rsidRPr="00E74B40" w:rsidTr="00E74B4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На корабле воздушном,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Космическом, послушном,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Мы, обгоняя ветер,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Несемся на …</w:t>
            </w:r>
            <w:proofErr w:type="gramStart"/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74B40" w:rsidRPr="00E74B40" w:rsidTr="00E74B4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  <w:t>ракете</w:t>
            </w:r>
          </w:p>
        </w:tc>
      </w:tr>
    </w:tbl>
    <w:p w:rsidR="00E74B40" w:rsidRPr="00E74B40" w:rsidRDefault="00E74B40" w:rsidP="00E74B4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</w:tblGrid>
      <w:tr w:rsidR="00E74B40" w:rsidRPr="00E74B40" w:rsidTr="00E74B4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Специальный космический есть аппарат,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Сигналы на Землю он шлет всем подряд,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И как одинокий путник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Летит по орбите …</w:t>
            </w:r>
            <w:proofErr w:type="gramStart"/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74B40" w:rsidRPr="00E74B40" w:rsidTr="00E74B4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  <w:t>спутник</w:t>
            </w:r>
          </w:p>
        </w:tc>
      </w:tr>
    </w:tbl>
    <w:p w:rsidR="00E74B40" w:rsidRPr="00E74B40" w:rsidRDefault="00E74B40" w:rsidP="00E74B4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</w:tblGrid>
      <w:tr w:rsidR="00E74B40" w:rsidRPr="00E74B40" w:rsidTr="00E74B4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Есть специальная труба,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В ней Вселенная видна,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Видят звезд калейдоскоп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Астрономы в …</w:t>
            </w:r>
            <w:proofErr w:type="gramStart"/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74B40" w:rsidRPr="00E74B40" w:rsidTr="00E74B4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  <w:t>телескоп</w:t>
            </w:r>
          </w:p>
        </w:tc>
      </w:tr>
    </w:tbl>
    <w:p w:rsidR="00E74B40" w:rsidRPr="00E74B40" w:rsidRDefault="00E74B40" w:rsidP="00E74B4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</w:tblGrid>
      <w:tr w:rsidR="00E74B40" w:rsidRPr="00E74B40" w:rsidTr="00E74B4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Объект есть во Вселенной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Коварный, не простой,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Он звезды пожирает</w:t>
            </w:r>
            <w:proofErr w:type="gramStart"/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ак бутерброд с икрой.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Опасно незаметная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И глазом не видна,</w:t>
            </w:r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Такая темно-темная …</w:t>
            </w:r>
            <w:proofErr w:type="gramStart"/>
            <w:r w:rsidRPr="00E74B40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74B40" w:rsidRPr="00E74B40" w:rsidTr="00E74B40">
        <w:trPr>
          <w:trHeight w:val="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B40" w:rsidRPr="00E74B40" w:rsidRDefault="00E74B40" w:rsidP="00E7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</w:pPr>
            <w:r w:rsidRPr="00E74B40">
              <w:rPr>
                <w:rFonts w:ascii="Times New Roman" w:eastAsia="Times New Roman" w:hAnsi="Times New Roman" w:cs="Times New Roman"/>
                <w:color w:val="E01090"/>
                <w:sz w:val="28"/>
                <w:szCs w:val="28"/>
                <w:lang w:eastAsia="ru-RU"/>
              </w:rPr>
              <w:t>черная дыра</w:t>
            </w:r>
          </w:p>
        </w:tc>
      </w:tr>
    </w:tbl>
    <w:p w:rsidR="00E74B40" w:rsidRPr="00E74B40" w:rsidRDefault="00E74B40" w:rsidP="00E74B40">
      <w:pPr>
        <w:pStyle w:val="a7"/>
        <w:shd w:val="clear" w:color="auto" w:fill="FFFFFF"/>
        <w:spacing w:after="300" w:line="36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088C" w:rsidRDefault="0075088C" w:rsidP="00CA75D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5088C" w:rsidRDefault="0075088C" w:rsidP="00CA75D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5088C" w:rsidRDefault="0075088C" w:rsidP="00CA75D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5088C" w:rsidRPr="00184A5D" w:rsidRDefault="0075088C" w:rsidP="00CA75D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3A67" w:rsidRDefault="00230FAF" w:rsidP="00230FAF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  <w:r w:rsidRPr="00E76CF3">
        <w:rPr>
          <w:rFonts w:eastAsiaTheme="minorEastAsia"/>
          <w:b/>
          <w:kern w:val="24"/>
          <w:sz w:val="28"/>
          <w:szCs w:val="28"/>
        </w:rPr>
        <w:lastRenderedPageBreak/>
        <w:t>Список используемой литературы:</w:t>
      </w:r>
    </w:p>
    <w:p w:rsidR="005251D4" w:rsidRPr="00BE3B7B" w:rsidRDefault="005251D4" w:rsidP="00BE3B7B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BE3B7B" w:rsidRPr="00E06F67" w:rsidRDefault="006734EE" w:rsidP="00BE3B7B">
      <w:pPr>
        <w:pStyle w:val="a7"/>
        <w:numPr>
          <w:ilvl w:val="0"/>
          <w:numId w:val="24"/>
        </w:num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Полная энциклопедия</w:t>
      </w:r>
      <w:r w:rsidR="00BE3B7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Космос</w:t>
      </w:r>
      <w:r w:rsidR="00BE3B7B">
        <w:rPr>
          <w:rFonts w:ascii="Times New Roman" w:hAnsi="Times New Roman" w:cs="Times New Roman"/>
          <w:sz w:val="28"/>
        </w:rPr>
        <w:t xml:space="preserve"> </w:t>
      </w:r>
      <w:r w:rsidR="00BE3B7B" w:rsidRPr="00FF20B5">
        <w:rPr>
          <w:rFonts w:ascii="Times New Roman" w:hAnsi="Times New Roman" w:cs="Times New Roman"/>
          <w:sz w:val="28"/>
        </w:rPr>
        <w:t>[</w:t>
      </w:r>
      <w:r w:rsidR="00BE3B7B">
        <w:rPr>
          <w:rFonts w:ascii="Times New Roman" w:hAnsi="Times New Roman" w:cs="Times New Roman"/>
          <w:sz w:val="28"/>
        </w:rPr>
        <w:t>Текст</w:t>
      </w:r>
      <w:r w:rsidR="00BE3B7B" w:rsidRPr="00FF20B5">
        <w:rPr>
          <w:rFonts w:ascii="Times New Roman" w:hAnsi="Times New Roman" w:cs="Times New Roman"/>
          <w:sz w:val="28"/>
        </w:rPr>
        <w:t>]</w:t>
      </w:r>
      <w:r w:rsidR="00BE3B7B">
        <w:rPr>
          <w:rFonts w:ascii="Times New Roman" w:hAnsi="Times New Roman" w:cs="Times New Roman"/>
          <w:sz w:val="28"/>
        </w:rPr>
        <w:t xml:space="preserve">/ </w:t>
      </w:r>
      <w:r>
        <w:rPr>
          <w:rFonts w:ascii="Times New Roman" w:hAnsi="Times New Roman" w:cs="Times New Roman"/>
          <w:sz w:val="28"/>
        </w:rPr>
        <w:t>Цветкова В.И.</w:t>
      </w:r>
      <w:r w:rsidR="00BE3B7B">
        <w:rPr>
          <w:rFonts w:ascii="Times New Roman" w:hAnsi="Times New Roman" w:cs="Times New Roman"/>
          <w:sz w:val="28"/>
        </w:rPr>
        <w:t xml:space="preserve"> –М.: </w:t>
      </w:r>
      <w:proofErr w:type="spellStart"/>
      <w:r w:rsidR="00BE3B7B">
        <w:rPr>
          <w:rFonts w:ascii="Times New Roman" w:hAnsi="Times New Roman" w:cs="Times New Roman"/>
          <w:sz w:val="28"/>
        </w:rPr>
        <w:t>Эксмо</w:t>
      </w:r>
      <w:proofErr w:type="spellEnd"/>
      <w:r w:rsidR="00BE3B7B">
        <w:rPr>
          <w:rFonts w:ascii="Times New Roman" w:hAnsi="Times New Roman" w:cs="Times New Roman"/>
          <w:sz w:val="28"/>
        </w:rPr>
        <w:t>, 200</w:t>
      </w:r>
      <w:r>
        <w:rPr>
          <w:rFonts w:ascii="Times New Roman" w:hAnsi="Times New Roman" w:cs="Times New Roman"/>
          <w:sz w:val="28"/>
        </w:rPr>
        <w:t>7</w:t>
      </w:r>
      <w:r w:rsidR="00BE3B7B"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</w:rPr>
        <w:t>248</w:t>
      </w:r>
      <w:r w:rsidR="00BE3B7B">
        <w:rPr>
          <w:rFonts w:ascii="Times New Roman" w:hAnsi="Times New Roman" w:cs="Times New Roman"/>
          <w:sz w:val="28"/>
        </w:rPr>
        <w:t xml:space="preserve"> с.</w:t>
      </w:r>
    </w:p>
    <w:p w:rsidR="00BE3B7B" w:rsidRDefault="006734EE" w:rsidP="00BE3B7B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Ранцини</w:t>
      </w:r>
      <w:proofErr w:type="spellEnd"/>
      <w:r>
        <w:rPr>
          <w:rFonts w:ascii="Times New Roman" w:hAnsi="Times New Roman" w:cs="Times New Roman"/>
          <w:sz w:val="28"/>
        </w:rPr>
        <w:t xml:space="preserve"> Ж.</w:t>
      </w:r>
      <w:r w:rsidR="00BE3B7B" w:rsidRPr="006B47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Сверхновый атлас Вселенной</w:t>
      </w:r>
      <w:r w:rsidR="00BE3B7B">
        <w:rPr>
          <w:rFonts w:ascii="Times New Roman" w:hAnsi="Times New Roman" w:cs="Times New Roman"/>
          <w:sz w:val="28"/>
        </w:rPr>
        <w:t xml:space="preserve"> </w:t>
      </w:r>
      <w:r w:rsidR="00BE3B7B" w:rsidRPr="006B4776">
        <w:rPr>
          <w:rFonts w:ascii="Times New Roman" w:hAnsi="Times New Roman" w:cs="Times New Roman"/>
          <w:sz w:val="28"/>
        </w:rPr>
        <w:t xml:space="preserve"> [Текст]/ </w:t>
      </w:r>
      <w:proofErr w:type="spellStart"/>
      <w:r>
        <w:rPr>
          <w:rFonts w:ascii="Times New Roman" w:hAnsi="Times New Roman" w:cs="Times New Roman"/>
          <w:sz w:val="28"/>
        </w:rPr>
        <w:t>Ранцини</w:t>
      </w:r>
      <w:proofErr w:type="spellEnd"/>
      <w:r>
        <w:rPr>
          <w:rFonts w:ascii="Times New Roman" w:hAnsi="Times New Roman" w:cs="Times New Roman"/>
          <w:sz w:val="28"/>
        </w:rPr>
        <w:t xml:space="preserve"> Ж.</w:t>
      </w:r>
      <w:r w:rsidR="00BE3B7B" w:rsidRPr="006B4776">
        <w:rPr>
          <w:rFonts w:ascii="Times New Roman" w:hAnsi="Times New Roman" w:cs="Times New Roman"/>
          <w:sz w:val="28"/>
        </w:rPr>
        <w:t xml:space="preserve"> –</w:t>
      </w:r>
      <w:r w:rsidR="00BE3B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="00BE3B7B" w:rsidRPr="006B4776">
        <w:rPr>
          <w:rFonts w:ascii="Times New Roman" w:hAnsi="Times New Roman" w:cs="Times New Roman"/>
          <w:sz w:val="28"/>
        </w:rPr>
        <w:t>.: Изд</w:t>
      </w:r>
      <w:r w:rsidR="00BE3B7B">
        <w:rPr>
          <w:rFonts w:ascii="Times New Roman" w:hAnsi="Times New Roman" w:cs="Times New Roman"/>
          <w:sz w:val="28"/>
        </w:rPr>
        <w:t>ательс</w:t>
      </w:r>
      <w:r>
        <w:rPr>
          <w:rFonts w:ascii="Times New Roman" w:hAnsi="Times New Roman" w:cs="Times New Roman"/>
          <w:sz w:val="28"/>
        </w:rPr>
        <w:t xml:space="preserve">тво </w:t>
      </w:r>
      <w:proofErr w:type="spellStart"/>
      <w:r>
        <w:rPr>
          <w:rFonts w:ascii="Times New Roman" w:hAnsi="Times New Roman" w:cs="Times New Roman"/>
          <w:sz w:val="28"/>
        </w:rPr>
        <w:t>Эксмо</w:t>
      </w:r>
      <w:proofErr w:type="spellEnd"/>
      <w:r w:rsidR="00BE3B7B">
        <w:rPr>
          <w:rFonts w:ascii="Times New Roman" w:hAnsi="Times New Roman" w:cs="Times New Roman"/>
          <w:sz w:val="28"/>
        </w:rPr>
        <w:t>»</w:t>
      </w:r>
      <w:r w:rsidR="00BE3B7B" w:rsidRPr="006B4776">
        <w:rPr>
          <w:rFonts w:ascii="Times New Roman" w:hAnsi="Times New Roman" w:cs="Times New Roman"/>
          <w:sz w:val="28"/>
        </w:rPr>
        <w:t>,  200</w:t>
      </w:r>
      <w:r>
        <w:rPr>
          <w:rFonts w:ascii="Times New Roman" w:hAnsi="Times New Roman" w:cs="Times New Roman"/>
          <w:sz w:val="28"/>
        </w:rPr>
        <w:t>3</w:t>
      </w:r>
      <w:r w:rsidR="00BE3B7B" w:rsidRPr="006B4776"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</w:rPr>
        <w:t>21</w:t>
      </w:r>
      <w:r w:rsidR="00BE3B7B">
        <w:rPr>
          <w:rFonts w:ascii="Times New Roman" w:hAnsi="Times New Roman" w:cs="Times New Roman"/>
          <w:sz w:val="28"/>
        </w:rPr>
        <w:t>6</w:t>
      </w:r>
      <w:r w:rsidR="00BE3B7B" w:rsidRPr="006B4776">
        <w:rPr>
          <w:rFonts w:ascii="Times New Roman" w:hAnsi="Times New Roman" w:cs="Times New Roman"/>
          <w:sz w:val="28"/>
        </w:rPr>
        <w:t xml:space="preserve"> с.</w:t>
      </w:r>
    </w:p>
    <w:p w:rsidR="00A83030" w:rsidRPr="005E5EBB" w:rsidRDefault="00A83030" w:rsidP="003D5968">
      <w:pPr>
        <w:pStyle w:val="a3"/>
        <w:spacing w:before="0" w:beforeAutospacing="0" w:after="0" w:afterAutospacing="0" w:line="360" w:lineRule="auto"/>
        <w:ind w:left="720"/>
        <w:rPr>
          <w:rFonts w:eastAsiaTheme="minorEastAsia"/>
          <w:kern w:val="24"/>
          <w:sz w:val="28"/>
          <w:szCs w:val="28"/>
        </w:rPr>
      </w:pPr>
    </w:p>
    <w:p w:rsidR="00230FAF" w:rsidRDefault="00230FAF" w:rsidP="003D5968">
      <w:pPr>
        <w:pStyle w:val="a3"/>
        <w:spacing w:before="0" w:beforeAutospacing="0" w:after="0" w:afterAutospacing="0" w:line="360" w:lineRule="auto"/>
        <w:rPr>
          <w:rFonts w:eastAsiaTheme="minorEastAsia"/>
          <w:kern w:val="24"/>
          <w:sz w:val="28"/>
          <w:szCs w:val="28"/>
        </w:rPr>
      </w:pPr>
    </w:p>
    <w:p w:rsidR="00B373B4" w:rsidRDefault="00B373B4" w:rsidP="003D5968">
      <w:pPr>
        <w:pStyle w:val="a3"/>
        <w:spacing w:before="0" w:beforeAutospacing="0" w:after="0" w:afterAutospacing="0" w:line="360" w:lineRule="auto"/>
        <w:rPr>
          <w:rFonts w:eastAsiaTheme="minorEastAsia"/>
          <w:kern w:val="24"/>
          <w:sz w:val="28"/>
          <w:szCs w:val="28"/>
        </w:rPr>
      </w:pPr>
    </w:p>
    <w:p w:rsidR="00B373B4" w:rsidRDefault="00B373B4" w:rsidP="003D5968">
      <w:pPr>
        <w:pStyle w:val="a3"/>
        <w:spacing w:before="0" w:beforeAutospacing="0" w:after="0" w:afterAutospacing="0" w:line="360" w:lineRule="auto"/>
        <w:rPr>
          <w:rFonts w:eastAsiaTheme="minorEastAsia"/>
          <w:kern w:val="24"/>
          <w:sz w:val="28"/>
          <w:szCs w:val="28"/>
        </w:rPr>
      </w:pPr>
    </w:p>
    <w:p w:rsidR="00B373B4" w:rsidRDefault="00B373B4" w:rsidP="003D5968">
      <w:pPr>
        <w:pStyle w:val="a3"/>
        <w:spacing w:before="0" w:beforeAutospacing="0" w:after="0" w:afterAutospacing="0" w:line="360" w:lineRule="auto"/>
        <w:rPr>
          <w:rFonts w:eastAsiaTheme="minorEastAsia"/>
          <w:kern w:val="24"/>
          <w:sz w:val="28"/>
          <w:szCs w:val="28"/>
        </w:rPr>
      </w:pPr>
    </w:p>
    <w:p w:rsidR="00B373B4" w:rsidRDefault="00B373B4" w:rsidP="005E5EBB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B373B4" w:rsidRDefault="00B373B4" w:rsidP="005E5EBB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B373B4" w:rsidRDefault="00B373B4" w:rsidP="005E5EBB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B373B4" w:rsidRDefault="00B373B4" w:rsidP="005E5EBB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B373B4" w:rsidRDefault="00B373B4" w:rsidP="005E5EBB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B373B4" w:rsidRDefault="00B373B4" w:rsidP="005E5EBB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B373B4" w:rsidRDefault="00B373B4" w:rsidP="005E5EBB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B373B4" w:rsidRDefault="00B373B4" w:rsidP="005E5EBB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B373B4" w:rsidRDefault="00B373B4" w:rsidP="005E5EBB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B373B4" w:rsidRDefault="00B373B4" w:rsidP="005E5EBB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B373B4" w:rsidRDefault="00B373B4" w:rsidP="005E5EBB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B373B4" w:rsidRDefault="00B373B4" w:rsidP="005E5EBB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B373B4" w:rsidRDefault="00B373B4" w:rsidP="005E5EBB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B373B4" w:rsidRDefault="00B373B4" w:rsidP="005E5EBB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B373B4" w:rsidRDefault="00B373B4" w:rsidP="005E5EBB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B373B4" w:rsidRDefault="00B373B4" w:rsidP="005E5EBB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B373B4" w:rsidRDefault="00B373B4" w:rsidP="005E5EBB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sectPr w:rsidR="00B3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CC1"/>
    <w:multiLevelType w:val="hybridMultilevel"/>
    <w:tmpl w:val="50CA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321E"/>
    <w:multiLevelType w:val="hybridMultilevel"/>
    <w:tmpl w:val="07D8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3041"/>
    <w:multiLevelType w:val="multilevel"/>
    <w:tmpl w:val="F89AD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E515B45"/>
    <w:multiLevelType w:val="hybridMultilevel"/>
    <w:tmpl w:val="BD7A92D6"/>
    <w:lvl w:ilvl="0" w:tplc="3E48A6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33163FA"/>
    <w:multiLevelType w:val="hybridMultilevel"/>
    <w:tmpl w:val="60DC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539D"/>
    <w:multiLevelType w:val="hybridMultilevel"/>
    <w:tmpl w:val="C7D8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1BD1"/>
    <w:multiLevelType w:val="hybridMultilevel"/>
    <w:tmpl w:val="BA3E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D2DDC"/>
    <w:multiLevelType w:val="hybridMultilevel"/>
    <w:tmpl w:val="A012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43DA"/>
    <w:multiLevelType w:val="hybridMultilevel"/>
    <w:tmpl w:val="BEDEF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A3752"/>
    <w:multiLevelType w:val="multilevel"/>
    <w:tmpl w:val="1144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C7F57"/>
    <w:multiLevelType w:val="hybridMultilevel"/>
    <w:tmpl w:val="E6F6106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CF93CB4"/>
    <w:multiLevelType w:val="hybridMultilevel"/>
    <w:tmpl w:val="EEAA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80F51"/>
    <w:multiLevelType w:val="multilevel"/>
    <w:tmpl w:val="B09AAC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F00EB"/>
    <w:multiLevelType w:val="hybridMultilevel"/>
    <w:tmpl w:val="DFCC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35DBE"/>
    <w:multiLevelType w:val="multilevel"/>
    <w:tmpl w:val="3E0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54203"/>
    <w:multiLevelType w:val="hybridMultilevel"/>
    <w:tmpl w:val="C5909990"/>
    <w:lvl w:ilvl="0" w:tplc="A754D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B3719"/>
    <w:multiLevelType w:val="hybridMultilevel"/>
    <w:tmpl w:val="453C85EE"/>
    <w:lvl w:ilvl="0" w:tplc="6EB8286C">
      <w:start w:val="1"/>
      <w:numFmt w:val="decimal"/>
      <w:lvlText w:val="%1."/>
      <w:lvlJc w:val="left"/>
      <w:pPr>
        <w:ind w:left="1035" w:hanging="675"/>
      </w:pPr>
      <w:rPr>
        <w:rFonts w:eastAsiaTheme="minorEastAsia" w:hint="default"/>
        <w:b/>
        <w:color w:val="002060"/>
        <w:sz w:val="8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67AE0"/>
    <w:multiLevelType w:val="hybridMultilevel"/>
    <w:tmpl w:val="BE60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71E2D"/>
    <w:multiLevelType w:val="multilevel"/>
    <w:tmpl w:val="A0263D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75A1B"/>
    <w:multiLevelType w:val="hybridMultilevel"/>
    <w:tmpl w:val="CAC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A258F"/>
    <w:multiLevelType w:val="hybridMultilevel"/>
    <w:tmpl w:val="9C0C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C6F2D"/>
    <w:multiLevelType w:val="hybridMultilevel"/>
    <w:tmpl w:val="7C1A89B0"/>
    <w:lvl w:ilvl="0" w:tplc="E3F606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76031346"/>
    <w:multiLevelType w:val="multilevel"/>
    <w:tmpl w:val="27BA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AC42AD"/>
    <w:multiLevelType w:val="multilevel"/>
    <w:tmpl w:val="74F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D54DE0"/>
    <w:multiLevelType w:val="hybridMultilevel"/>
    <w:tmpl w:val="27D0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7"/>
  </w:num>
  <w:num w:numId="5">
    <w:abstractNumId w:val="15"/>
  </w:num>
  <w:num w:numId="6">
    <w:abstractNumId w:val="16"/>
  </w:num>
  <w:num w:numId="7">
    <w:abstractNumId w:val="3"/>
  </w:num>
  <w:num w:numId="8">
    <w:abstractNumId w:val="21"/>
  </w:num>
  <w:num w:numId="9">
    <w:abstractNumId w:val="4"/>
  </w:num>
  <w:num w:numId="10">
    <w:abstractNumId w:val="7"/>
  </w:num>
  <w:num w:numId="11">
    <w:abstractNumId w:val="23"/>
  </w:num>
  <w:num w:numId="12">
    <w:abstractNumId w:val="19"/>
  </w:num>
  <w:num w:numId="13">
    <w:abstractNumId w:val="20"/>
  </w:num>
  <w:num w:numId="14">
    <w:abstractNumId w:val="8"/>
  </w:num>
  <w:num w:numId="15">
    <w:abstractNumId w:val="22"/>
  </w:num>
  <w:num w:numId="16">
    <w:abstractNumId w:val="14"/>
  </w:num>
  <w:num w:numId="17">
    <w:abstractNumId w:val="6"/>
  </w:num>
  <w:num w:numId="18">
    <w:abstractNumId w:val="5"/>
  </w:num>
  <w:num w:numId="19">
    <w:abstractNumId w:val="18"/>
  </w:num>
  <w:num w:numId="20">
    <w:abstractNumId w:val="12"/>
  </w:num>
  <w:num w:numId="21">
    <w:abstractNumId w:val="0"/>
  </w:num>
  <w:num w:numId="22">
    <w:abstractNumId w:val="10"/>
  </w:num>
  <w:num w:numId="23">
    <w:abstractNumId w:val="13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24"/>
    <w:rsid w:val="00026960"/>
    <w:rsid w:val="00061448"/>
    <w:rsid w:val="000614D9"/>
    <w:rsid w:val="000716AD"/>
    <w:rsid w:val="000B2090"/>
    <w:rsid w:val="000C1124"/>
    <w:rsid w:val="000C5A0F"/>
    <w:rsid w:val="000C7F7A"/>
    <w:rsid w:val="000E0CC9"/>
    <w:rsid w:val="000F340A"/>
    <w:rsid w:val="001047C5"/>
    <w:rsid w:val="00137EFD"/>
    <w:rsid w:val="001506C6"/>
    <w:rsid w:val="00184A5D"/>
    <w:rsid w:val="001A2ED3"/>
    <w:rsid w:val="001A7E10"/>
    <w:rsid w:val="001E4ECB"/>
    <w:rsid w:val="002044F1"/>
    <w:rsid w:val="00215AE9"/>
    <w:rsid w:val="00216ADE"/>
    <w:rsid w:val="00230FAF"/>
    <w:rsid w:val="00237419"/>
    <w:rsid w:val="00240EA1"/>
    <w:rsid w:val="00241220"/>
    <w:rsid w:val="00265146"/>
    <w:rsid w:val="002653CB"/>
    <w:rsid w:val="00265FED"/>
    <w:rsid w:val="00274A23"/>
    <w:rsid w:val="00281BA8"/>
    <w:rsid w:val="002842E7"/>
    <w:rsid w:val="002A1D8A"/>
    <w:rsid w:val="002C5F15"/>
    <w:rsid w:val="00300470"/>
    <w:rsid w:val="003155FA"/>
    <w:rsid w:val="00325D51"/>
    <w:rsid w:val="003262F5"/>
    <w:rsid w:val="00332B48"/>
    <w:rsid w:val="00344A3E"/>
    <w:rsid w:val="00355924"/>
    <w:rsid w:val="00360208"/>
    <w:rsid w:val="00371939"/>
    <w:rsid w:val="00373A4E"/>
    <w:rsid w:val="003B7861"/>
    <w:rsid w:val="003D5968"/>
    <w:rsid w:val="003E323F"/>
    <w:rsid w:val="003E3CA4"/>
    <w:rsid w:val="003F035A"/>
    <w:rsid w:val="004072FE"/>
    <w:rsid w:val="00407652"/>
    <w:rsid w:val="00412ED9"/>
    <w:rsid w:val="00443380"/>
    <w:rsid w:val="0045692E"/>
    <w:rsid w:val="00476F09"/>
    <w:rsid w:val="0049070B"/>
    <w:rsid w:val="004E0D49"/>
    <w:rsid w:val="004F05F6"/>
    <w:rsid w:val="005037E9"/>
    <w:rsid w:val="005251D4"/>
    <w:rsid w:val="005421C2"/>
    <w:rsid w:val="005602E8"/>
    <w:rsid w:val="00562D00"/>
    <w:rsid w:val="00566D8B"/>
    <w:rsid w:val="00574C0C"/>
    <w:rsid w:val="005A73A4"/>
    <w:rsid w:val="005D0F0A"/>
    <w:rsid w:val="005D4F4A"/>
    <w:rsid w:val="005E5EBB"/>
    <w:rsid w:val="00607994"/>
    <w:rsid w:val="006148B8"/>
    <w:rsid w:val="006734EE"/>
    <w:rsid w:val="006A3805"/>
    <w:rsid w:val="006B29AA"/>
    <w:rsid w:val="006D59E9"/>
    <w:rsid w:val="006F4832"/>
    <w:rsid w:val="00744F67"/>
    <w:rsid w:val="0075088C"/>
    <w:rsid w:val="00752DAB"/>
    <w:rsid w:val="00760729"/>
    <w:rsid w:val="0079624E"/>
    <w:rsid w:val="007D1373"/>
    <w:rsid w:val="00814568"/>
    <w:rsid w:val="00816D18"/>
    <w:rsid w:val="00821E05"/>
    <w:rsid w:val="0082683B"/>
    <w:rsid w:val="00841A40"/>
    <w:rsid w:val="00865E4A"/>
    <w:rsid w:val="00877CAC"/>
    <w:rsid w:val="00884329"/>
    <w:rsid w:val="00890E19"/>
    <w:rsid w:val="008F7C76"/>
    <w:rsid w:val="00907622"/>
    <w:rsid w:val="00911382"/>
    <w:rsid w:val="00944643"/>
    <w:rsid w:val="009531B5"/>
    <w:rsid w:val="00961C54"/>
    <w:rsid w:val="00972B6F"/>
    <w:rsid w:val="00976E23"/>
    <w:rsid w:val="009946C8"/>
    <w:rsid w:val="009B56C3"/>
    <w:rsid w:val="009D3484"/>
    <w:rsid w:val="009E0315"/>
    <w:rsid w:val="00A01683"/>
    <w:rsid w:val="00A04486"/>
    <w:rsid w:val="00A45938"/>
    <w:rsid w:val="00A6166B"/>
    <w:rsid w:val="00A83030"/>
    <w:rsid w:val="00A86EF7"/>
    <w:rsid w:val="00AE792D"/>
    <w:rsid w:val="00B119F2"/>
    <w:rsid w:val="00B171F0"/>
    <w:rsid w:val="00B177DD"/>
    <w:rsid w:val="00B34DFA"/>
    <w:rsid w:val="00B373B4"/>
    <w:rsid w:val="00B72EC3"/>
    <w:rsid w:val="00B813A1"/>
    <w:rsid w:val="00BA065C"/>
    <w:rsid w:val="00BB2BC5"/>
    <w:rsid w:val="00BC0C75"/>
    <w:rsid w:val="00BD5A8D"/>
    <w:rsid w:val="00BD797E"/>
    <w:rsid w:val="00BE3B7B"/>
    <w:rsid w:val="00BE7546"/>
    <w:rsid w:val="00BF7D54"/>
    <w:rsid w:val="00C0440A"/>
    <w:rsid w:val="00C220FD"/>
    <w:rsid w:val="00C42BB0"/>
    <w:rsid w:val="00C45DB2"/>
    <w:rsid w:val="00C57DD7"/>
    <w:rsid w:val="00C60144"/>
    <w:rsid w:val="00C82D37"/>
    <w:rsid w:val="00C8622F"/>
    <w:rsid w:val="00C94DB8"/>
    <w:rsid w:val="00C94E09"/>
    <w:rsid w:val="00CA43B6"/>
    <w:rsid w:val="00CA75DD"/>
    <w:rsid w:val="00CC6FDB"/>
    <w:rsid w:val="00CD73E5"/>
    <w:rsid w:val="00CE2F55"/>
    <w:rsid w:val="00CF00D8"/>
    <w:rsid w:val="00CF0853"/>
    <w:rsid w:val="00D275D3"/>
    <w:rsid w:val="00D42DAB"/>
    <w:rsid w:val="00D43A67"/>
    <w:rsid w:val="00D47ADE"/>
    <w:rsid w:val="00D718C3"/>
    <w:rsid w:val="00DB7DCA"/>
    <w:rsid w:val="00DF6CB1"/>
    <w:rsid w:val="00E139D9"/>
    <w:rsid w:val="00E4795B"/>
    <w:rsid w:val="00E72AE8"/>
    <w:rsid w:val="00E74B40"/>
    <w:rsid w:val="00E76CF3"/>
    <w:rsid w:val="00E77A3C"/>
    <w:rsid w:val="00EE643D"/>
    <w:rsid w:val="00EF61BE"/>
    <w:rsid w:val="00EF7B34"/>
    <w:rsid w:val="00F17910"/>
    <w:rsid w:val="00F3015D"/>
    <w:rsid w:val="00F335D5"/>
    <w:rsid w:val="00F36024"/>
    <w:rsid w:val="00F66941"/>
    <w:rsid w:val="00FB4EAE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683"/>
    <w:rPr>
      <w:color w:val="0000FF"/>
      <w:u w:val="single"/>
    </w:rPr>
  </w:style>
  <w:style w:type="paragraph" w:customStyle="1" w:styleId="c6">
    <w:name w:val="c6"/>
    <w:basedOn w:val="a"/>
    <w:rsid w:val="00C0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440A"/>
  </w:style>
  <w:style w:type="paragraph" w:styleId="a5">
    <w:name w:val="Balloon Text"/>
    <w:basedOn w:val="a"/>
    <w:link w:val="a6"/>
    <w:uiPriority w:val="99"/>
    <w:semiHidden/>
    <w:unhideWhenUsed/>
    <w:rsid w:val="0018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A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7C76"/>
    <w:pPr>
      <w:ind w:left="720"/>
      <w:contextualSpacing/>
    </w:pPr>
  </w:style>
  <w:style w:type="character" w:customStyle="1" w:styleId="c10">
    <w:name w:val="c10"/>
    <w:basedOn w:val="a0"/>
    <w:rsid w:val="00F3015D"/>
  </w:style>
  <w:style w:type="character" w:customStyle="1" w:styleId="c7">
    <w:name w:val="c7"/>
    <w:basedOn w:val="a0"/>
    <w:rsid w:val="00F3015D"/>
  </w:style>
  <w:style w:type="character" w:customStyle="1" w:styleId="c12">
    <w:name w:val="c12"/>
    <w:basedOn w:val="a0"/>
    <w:rsid w:val="00F3015D"/>
  </w:style>
  <w:style w:type="character" w:customStyle="1" w:styleId="c1">
    <w:name w:val="c1"/>
    <w:basedOn w:val="a0"/>
    <w:rsid w:val="006A3805"/>
  </w:style>
  <w:style w:type="character" w:customStyle="1" w:styleId="c19">
    <w:name w:val="c19"/>
    <w:basedOn w:val="a0"/>
    <w:rsid w:val="006A3805"/>
  </w:style>
  <w:style w:type="paragraph" w:customStyle="1" w:styleId="c2">
    <w:name w:val="c2"/>
    <w:basedOn w:val="a"/>
    <w:rsid w:val="0037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3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683"/>
    <w:rPr>
      <w:color w:val="0000FF"/>
      <w:u w:val="single"/>
    </w:rPr>
  </w:style>
  <w:style w:type="paragraph" w:customStyle="1" w:styleId="c6">
    <w:name w:val="c6"/>
    <w:basedOn w:val="a"/>
    <w:rsid w:val="00C0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440A"/>
  </w:style>
  <w:style w:type="paragraph" w:styleId="a5">
    <w:name w:val="Balloon Text"/>
    <w:basedOn w:val="a"/>
    <w:link w:val="a6"/>
    <w:uiPriority w:val="99"/>
    <w:semiHidden/>
    <w:unhideWhenUsed/>
    <w:rsid w:val="0018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A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7C76"/>
    <w:pPr>
      <w:ind w:left="720"/>
      <w:contextualSpacing/>
    </w:pPr>
  </w:style>
  <w:style w:type="character" w:customStyle="1" w:styleId="c10">
    <w:name w:val="c10"/>
    <w:basedOn w:val="a0"/>
    <w:rsid w:val="00F3015D"/>
  </w:style>
  <w:style w:type="character" w:customStyle="1" w:styleId="c7">
    <w:name w:val="c7"/>
    <w:basedOn w:val="a0"/>
    <w:rsid w:val="00F3015D"/>
  </w:style>
  <w:style w:type="character" w:customStyle="1" w:styleId="c12">
    <w:name w:val="c12"/>
    <w:basedOn w:val="a0"/>
    <w:rsid w:val="00F3015D"/>
  </w:style>
  <w:style w:type="character" w:customStyle="1" w:styleId="c1">
    <w:name w:val="c1"/>
    <w:basedOn w:val="a0"/>
    <w:rsid w:val="006A3805"/>
  </w:style>
  <w:style w:type="character" w:customStyle="1" w:styleId="c19">
    <w:name w:val="c19"/>
    <w:basedOn w:val="a0"/>
    <w:rsid w:val="006A3805"/>
  </w:style>
  <w:style w:type="paragraph" w:customStyle="1" w:styleId="c2">
    <w:name w:val="c2"/>
    <w:basedOn w:val="a"/>
    <w:rsid w:val="0037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25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5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96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8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10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049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82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96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0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55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84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6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1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27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37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696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7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83%D0%BD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2%D1%82%D0%BE%D0%BC%D0%B0%D1%82%D0%B8%D1%87%D0%B5%D1%81%D0%BA%D0%B0%D1%8F_%D0%BC%D0%B5%D0%B6%D0%BF%D0%BB%D0%B0%D0%BD%D0%B5%D1%82%D0%BD%D0%B0%D1%8F_%D1%81%D1%82%D0%B0%D0%BD%D1%86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A1%D0%A1%D0%A0" TargetMode="External"/><Relationship Id="rId11" Type="http://schemas.openxmlformats.org/officeDocument/2006/relationships/hyperlink" Target="https://ru.wikipedia.org/wiki/%D0%93%D1%80%D0%B0%D0%B2%D0%B8%D1%82%D0%B0%D1%86%D0%B8%D0%BE%D0%BD%D0%BD%D1%8B%D0%B9_%D0%BC%D0%B0%D0%BD%D1%91%D0%B2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0%B1%D1%80%D0%B0%D1%82%D0%BD%D0%B0%D1%8F_%D1%81%D1%82%D0%BE%D1%80%D0%BE%D0%BD%D0%B0_%D0%9B%D1%83%D0%BD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1%81%D0%BC%D0%B8%D1%87%D0%B5%D1%81%D0%BA%D0%BE%D0%B5_%D0%BF%D1%80%D0%BE%D1%81%D1%82%D1%80%D0%B0%D0%BD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11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2020-09-08T08:09:00Z</cp:lastPrinted>
  <dcterms:created xsi:type="dcterms:W3CDTF">2020-01-15T08:48:00Z</dcterms:created>
  <dcterms:modified xsi:type="dcterms:W3CDTF">2020-10-12T08:50:00Z</dcterms:modified>
</cp:coreProperties>
</file>