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6D" w:rsidRPr="00FE326E" w:rsidRDefault="0097116D" w:rsidP="007E7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FE32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Конспект коррекционного занятия </w:t>
      </w:r>
    </w:p>
    <w:p w:rsidR="0097116D" w:rsidRPr="00FE326E" w:rsidRDefault="0097116D" w:rsidP="007E7644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326E">
        <w:rPr>
          <w:rFonts w:ascii="Times New Roman" w:hAnsi="Times New Roman" w:cs="Times New Roman"/>
          <w:b/>
          <w:i/>
          <w:sz w:val="24"/>
          <w:szCs w:val="24"/>
        </w:rPr>
        <w:t>«Без колес не поедет паровоз»</w:t>
      </w:r>
    </w:p>
    <w:bookmarkEnd w:id="0"/>
    <w:p w:rsidR="0097116D" w:rsidRPr="00FE326E" w:rsidRDefault="0097116D" w:rsidP="007E7644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FE326E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97116D" w:rsidRPr="00FE326E" w:rsidRDefault="0097116D" w:rsidP="007E7644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FE326E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Коррекционно-образовательные:</w:t>
      </w:r>
    </w:p>
    <w:p w:rsidR="00FE326E" w:rsidRDefault="0097116D" w:rsidP="007E764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E326E">
        <w:rPr>
          <w:rFonts w:ascii="Times New Roman" w:hAnsi="Times New Roman" w:cs="Times New Roman"/>
          <w:sz w:val="24"/>
          <w:szCs w:val="24"/>
        </w:rPr>
        <w:t xml:space="preserve">Закреплять знания о цвете </w:t>
      </w:r>
    </w:p>
    <w:p w:rsidR="00FE326E" w:rsidRPr="00FE326E" w:rsidRDefault="00FE326E" w:rsidP="007E764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E326E">
        <w:rPr>
          <w:rFonts w:ascii="Times New Roman" w:hAnsi="Times New Roman" w:cs="Times New Roman"/>
          <w:sz w:val="24"/>
          <w:szCs w:val="24"/>
        </w:rPr>
        <w:t>Закреплять умение</w:t>
      </w:r>
      <w:r w:rsidRPr="00FE326E">
        <w:rPr>
          <w:rFonts w:ascii="Times New Roman" w:eastAsia="Times New Roman" w:hAnsi="Times New Roman" w:cs="Times New Roman"/>
          <w:sz w:val="24"/>
          <w:szCs w:val="24"/>
        </w:rPr>
        <w:t xml:space="preserve"> различать и называть </w:t>
      </w:r>
      <w:r w:rsidRPr="00FE326E">
        <w:rPr>
          <w:rFonts w:ascii="Times New Roman" w:hAnsi="Times New Roman" w:cs="Times New Roman"/>
          <w:sz w:val="24"/>
          <w:szCs w:val="24"/>
        </w:rPr>
        <w:t>геометрические фигуры (круг, квадрат, треугольник)</w:t>
      </w:r>
    </w:p>
    <w:p w:rsidR="00FE326E" w:rsidRDefault="0097116D" w:rsidP="007E7644">
      <w:pPr>
        <w:pStyle w:val="a4"/>
        <w:numPr>
          <w:ilvl w:val="0"/>
          <w:numId w:val="11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E326E">
        <w:rPr>
          <w:rFonts w:ascii="Times New Roman" w:hAnsi="Times New Roman" w:cs="Times New Roman"/>
          <w:sz w:val="24"/>
          <w:szCs w:val="24"/>
        </w:rPr>
        <w:t>Развивать артикуляционную моторику</w:t>
      </w:r>
    </w:p>
    <w:p w:rsidR="00FE326E" w:rsidRPr="00FE326E" w:rsidRDefault="00FE326E" w:rsidP="007E7644">
      <w:pPr>
        <w:pStyle w:val="a4"/>
        <w:numPr>
          <w:ilvl w:val="0"/>
          <w:numId w:val="11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сформированность слухового, сенсорного и моторно-двигательного внимания у детей в разнообразной деятельности;</w:t>
      </w:r>
    </w:p>
    <w:p w:rsidR="00FE326E" w:rsidRPr="00FE326E" w:rsidRDefault="00FE326E" w:rsidP="007E7644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116D" w:rsidRPr="00FE326E" w:rsidRDefault="0097116D" w:rsidP="007E764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Коррекционно - развивающие:</w:t>
      </w:r>
    </w:p>
    <w:p w:rsidR="0097116D" w:rsidRPr="00FE326E" w:rsidRDefault="0097116D" w:rsidP="007E76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6E">
        <w:rPr>
          <w:rFonts w:ascii="Times New Roman" w:hAnsi="Times New Roman" w:cs="Times New Roman"/>
          <w:sz w:val="24"/>
          <w:szCs w:val="24"/>
        </w:rPr>
        <w:t>Развивать сенсорные способности, пространственное воображение, сообразительность.</w:t>
      </w:r>
    </w:p>
    <w:p w:rsidR="0097116D" w:rsidRPr="00FE326E" w:rsidRDefault="0097116D" w:rsidP="007E76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26E">
        <w:rPr>
          <w:rFonts w:ascii="Times New Roman" w:eastAsia="Times New Roman" w:hAnsi="Times New Roman" w:cs="Times New Roman"/>
          <w:sz w:val="24"/>
          <w:szCs w:val="24"/>
        </w:rPr>
        <w:t>развивать мелкую моторику и координацию рук с действием;</w:t>
      </w:r>
    </w:p>
    <w:p w:rsidR="0097116D" w:rsidRPr="00FE326E" w:rsidRDefault="0097116D" w:rsidP="007E76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26E">
        <w:rPr>
          <w:rFonts w:ascii="Times New Roman" w:eastAsia="Times New Roman" w:hAnsi="Times New Roman" w:cs="Times New Roman"/>
          <w:sz w:val="24"/>
          <w:szCs w:val="24"/>
        </w:rPr>
        <w:t xml:space="preserve">вовлекать детей в активную познавательную и речевую деятельность; </w:t>
      </w:r>
    </w:p>
    <w:p w:rsidR="0097116D" w:rsidRPr="00FE326E" w:rsidRDefault="0097116D" w:rsidP="007E76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26E">
        <w:rPr>
          <w:rFonts w:ascii="Times New Roman" w:eastAsia="Times New Roman" w:hAnsi="Times New Roman" w:cs="Times New Roman"/>
          <w:sz w:val="24"/>
          <w:szCs w:val="24"/>
        </w:rPr>
        <w:t xml:space="preserve">уточнить пространственные представления, геометрические фигуры и цвет; </w:t>
      </w:r>
    </w:p>
    <w:p w:rsidR="00FE326E" w:rsidRPr="00FE326E" w:rsidRDefault="00FE326E" w:rsidP="007E76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116D" w:rsidRPr="00FE326E" w:rsidRDefault="0097116D" w:rsidP="007E764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Воспитательные:</w:t>
      </w:r>
    </w:p>
    <w:p w:rsidR="0097116D" w:rsidRPr="00FE326E" w:rsidRDefault="0097116D" w:rsidP="007E76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26E">
        <w:rPr>
          <w:rFonts w:ascii="Times New Roman" w:hAnsi="Times New Roman" w:cs="Times New Roman"/>
          <w:sz w:val="24"/>
          <w:szCs w:val="24"/>
        </w:rPr>
        <w:t>воспитывать усидчивость, самостоятельность, привычку аккуратно обращаться с раздаточным материалом</w:t>
      </w:r>
      <w:r w:rsidRPr="00FE3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16D" w:rsidRPr="00FE326E" w:rsidRDefault="0097116D" w:rsidP="007E76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26E">
        <w:rPr>
          <w:rFonts w:ascii="Times New Roman" w:eastAsia="Times New Roman" w:hAnsi="Times New Roman" w:cs="Times New Roman"/>
          <w:sz w:val="24"/>
          <w:szCs w:val="24"/>
        </w:rPr>
        <w:t>воспитывать познавательный интерес, бережное отношение к своему здоровью.</w:t>
      </w:r>
    </w:p>
    <w:p w:rsidR="0097116D" w:rsidRPr="00FE326E" w:rsidRDefault="0097116D" w:rsidP="007E76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26E">
        <w:rPr>
          <w:rFonts w:ascii="Times New Roman" w:eastAsia="Times New Roman" w:hAnsi="Times New Roman" w:cs="Times New Roman"/>
          <w:sz w:val="24"/>
          <w:szCs w:val="24"/>
        </w:rPr>
        <w:t>воспитывать умение сосредоточиться, не отвлекаться при выполнении задания, работать в едином темпе и ритме с другими детьми;</w:t>
      </w:r>
    </w:p>
    <w:p w:rsidR="0097116D" w:rsidRPr="00FE326E" w:rsidRDefault="0097116D" w:rsidP="007E7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116D" w:rsidRPr="00FE326E" w:rsidRDefault="0097116D" w:rsidP="007E7644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FE326E">
        <w:rPr>
          <w:rStyle w:val="a5"/>
          <w:rFonts w:ascii="Times New Roman" w:hAnsi="Times New Roman" w:cs="Times New Roman"/>
          <w:i/>
          <w:sz w:val="24"/>
          <w:szCs w:val="24"/>
        </w:rPr>
        <w:t>Оборудование:</w:t>
      </w:r>
      <w:r w:rsidRPr="00FE326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97116D" w:rsidRPr="00FE326E" w:rsidRDefault="0097116D" w:rsidP="007E7644">
      <w:pPr>
        <w:pStyle w:val="c1"/>
        <w:spacing w:before="0" w:beforeAutospacing="0" w:after="0" w:afterAutospacing="0"/>
        <w:ind w:firstLine="708"/>
        <w:jc w:val="both"/>
        <w:rPr>
          <w:b/>
          <w:i/>
        </w:rPr>
      </w:pPr>
      <w:r w:rsidRPr="00FE326E">
        <w:t>вагончики красного, синего, зелёного и жёлтого, круги (колёса для вагонов), чудесный мешочек, модели геометрических фигур (круги, квадраты, треугольники, овалы), Картинки: «</w:t>
      </w:r>
      <w:r w:rsidR="00FE326E">
        <w:t>заяц</w:t>
      </w:r>
      <w:r w:rsidRPr="00FE326E">
        <w:t>»,</w:t>
      </w:r>
      <w:r w:rsidR="00FE326E">
        <w:t xml:space="preserve"> «ёжик»</w:t>
      </w:r>
      <w:r w:rsidRPr="00FE326E">
        <w:t xml:space="preserve"> паровозик, пособие «Сложи квадрат» (разный уровень сложности 1, 2, 3) из 6 разноцветных квадратов </w:t>
      </w:r>
      <w:r w:rsidR="007E7644">
        <w:t>на каж</w:t>
      </w:r>
      <w:r w:rsidR="0090550C">
        <w:t>дого ребёнка, цветные карандаши, цифры 1,2,3,4,5.</w:t>
      </w:r>
    </w:p>
    <w:p w:rsidR="0097116D" w:rsidRPr="00FE326E" w:rsidRDefault="0097116D" w:rsidP="007E7644">
      <w:pPr>
        <w:pStyle w:val="a3"/>
        <w:spacing w:before="0" w:beforeAutospacing="0" w:after="0" w:afterAutospacing="0"/>
      </w:pPr>
    </w:p>
    <w:p w:rsidR="0097116D" w:rsidRPr="00FE326E" w:rsidRDefault="0097116D" w:rsidP="007E7644">
      <w:pPr>
        <w:pStyle w:val="c1"/>
        <w:spacing w:before="0" w:beforeAutospacing="0" w:after="0" w:afterAutospacing="0"/>
        <w:jc w:val="center"/>
        <w:rPr>
          <w:b/>
        </w:rPr>
      </w:pPr>
      <w:r w:rsidRPr="00FE326E">
        <w:rPr>
          <w:rStyle w:val="c2"/>
          <w:b/>
        </w:rPr>
        <w:t>Ход занятия</w:t>
      </w:r>
    </w:p>
    <w:p w:rsidR="0097116D" w:rsidRPr="00FE326E" w:rsidRDefault="0097116D" w:rsidP="007E76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326E">
        <w:rPr>
          <w:rStyle w:val="c2"/>
          <w:rFonts w:ascii="Times New Roman" w:hAnsi="Times New Roman" w:cs="Times New Roman"/>
          <w:sz w:val="24"/>
          <w:szCs w:val="24"/>
        </w:rPr>
        <w:t>   </w:t>
      </w:r>
      <w:r w:rsidRPr="00FE32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Организационный момент. </w:t>
      </w:r>
    </w:p>
    <w:p w:rsidR="0097116D" w:rsidRPr="00FE326E" w:rsidRDefault="0097116D" w:rsidP="007E7644">
      <w:pPr>
        <w:pStyle w:val="c1"/>
        <w:spacing w:before="0" w:beforeAutospacing="0" w:after="0" w:afterAutospacing="0"/>
        <w:ind w:firstLine="360"/>
        <w:rPr>
          <w:b/>
          <w:bCs/>
        </w:rPr>
      </w:pPr>
      <w:r w:rsidRPr="00FE326E">
        <w:rPr>
          <w:rStyle w:val="c2"/>
        </w:rPr>
        <w:t>Здравствуйте ребята. Сегодня к нам в гости пришл</w:t>
      </w:r>
      <w:r w:rsidR="00FE326E">
        <w:rPr>
          <w:rStyle w:val="c2"/>
        </w:rPr>
        <w:t>и Зайка и Ёжик</w:t>
      </w:r>
      <w:r w:rsidRPr="00FE326E">
        <w:rPr>
          <w:rStyle w:val="c2"/>
        </w:rPr>
        <w:t>. Давайте покажем</w:t>
      </w:r>
      <w:r w:rsidR="00FE326E">
        <w:rPr>
          <w:rStyle w:val="c2"/>
        </w:rPr>
        <w:t xml:space="preserve"> им</w:t>
      </w:r>
      <w:r w:rsidRPr="00FE326E">
        <w:rPr>
          <w:rStyle w:val="c2"/>
        </w:rPr>
        <w:t>, что мы умеем: игра – движения «</w:t>
      </w:r>
      <w:r w:rsidR="00FE326E">
        <w:rPr>
          <w:rStyle w:val="c2"/>
        </w:rPr>
        <w:t>Под высокою сосной</w:t>
      </w:r>
      <w:r w:rsidRPr="00FE326E">
        <w:rPr>
          <w:rStyle w:val="c2"/>
        </w:rPr>
        <w:t xml:space="preserve">…» (развитие координации движений и мелкой моторики)    </w:t>
      </w:r>
    </w:p>
    <w:p w:rsidR="0097116D" w:rsidRPr="00FE326E" w:rsidRDefault="0097116D" w:rsidP="007E76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26E">
        <w:rPr>
          <w:rFonts w:ascii="Times New Roman" w:eastAsia="Times New Roman" w:hAnsi="Times New Roman" w:cs="Times New Roman"/>
          <w:b/>
          <w:bCs/>
          <w:sz w:val="24"/>
          <w:szCs w:val="24"/>
        </w:rPr>
        <w:t>II. Основная часть</w:t>
      </w:r>
      <w:r w:rsidRPr="00FE32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0B70" w:rsidRPr="00D20B70" w:rsidRDefault="00D20B70" w:rsidP="007E764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20B70">
        <w:rPr>
          <w:rFonts w:ascii="Times New Roman" w:hAnsi="Times New Roman" w:cs="Times New Roman"/>
          <w:b/>
          <w:i/>
          <w:sz w:val="24"/>
          <w:szCs w:val="24"/>
        </w:rPr>
        <w:t>Пальчиковые игры. Удержание позы кисти руки.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B70">
        <w:rPr>
          <w:rFonts w:ascii="Times New Roman" w:hAnsi="Times New Roman" w:cs="Times New Roman"/>
          <w:sz w:val="24"/>
          <w:szCs w:val="24"/>
        </w:rPr>
        <w:t>«Кольцо». «Очки»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16D" w:rsidRPr="00D20B70" w:rsidRDefault="00D20B70" w:rsidP="007E764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Ребята, зайка и ежик ехали к нам на паровозике.</w:t>
      </w:r>
    </w:p>
    <w:p w:rsidR="0097116D" w:rsidRPr="00FE326E" w:rsidRDefault="0097116D" w:rsidP="007E7644">
      <w:pPr>
        <w:pStyle w:val="a3"/>
        <w:spacing w:before="0" w:beforeAutospacing="0" w:after="0" w:afterAutospacing="0"/>
        <w:ind w:left="720"/>
        <w:jc w:val="both"/>
      </w:pPr>
      <w:r w:rsidRPr="00FE326E">
        <w:t xml:space="preserve">и с </w:t>
      </w:r>
      <w:r w:rsidR="00D20B70">
        <w:t>паровозиком</w:t>
      </w:r>
      <w:r w:rsidRPr="00FE326E">
        <w:t xml:space="preserve"> случилась беда. Он сломался.</w:t>
      </w:r>
    </w:p>
    <w:p w:rsidR="0097116D" w:rsidRPr="00FE326E" w:rsidRDefault="00D20B70" w:rsidP="007E7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97116D" w:rsidRPr="00FE326E">
        <w:rPr>
          <w:rFonts w:ascii="Times New Roman" w:eastAsia="Times New Roman" w:hAnsi="Times New Roman" w:cs="Times New Roman"/>
          <w:sz w:val="24"/>
          <w:szCs w:val="24"/>
        </w:rPr>
        <w:t xml:space="preserve"> по рельсам бежал и колёса растерял.</w:t>
      </w:r>
    </w:p>
    <w:p w:rsidR="0097116D" w:rsidRPr="00FE326E" w:rsidRDefault="0097116D" w:rsidP="007E764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давайте поможем паровозику.</w:t>
      </w:r>
    </w:p>
    <w:p w:rsidR="0097116D" w:rsidRPr="00FE326E" w:rsidRDefault="0097116D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вагончики у нас уже почти готовы. </w:t>
      </w:r>
    </w:p>
    <w:p w:rsidR="0097116D" w:rsidRPr="00FE326E" w:rsidRDefault="0097116D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что-то у них не доделано. Как вы думаете, что? (Дети отвечают) </w:t>
      </w:r>
    </w:p>
    <w:p w:rsidR="0097116D" w:rsidRPr="00FE326E" w:rsidRDefault="0097116D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вы правы. Без колёс вагончики точно никуда не поедут.</w:t>
      </w:r>
    </w:p>
    <w:p w:rsidR="0097116D" w:rsidRPr="00FE326E" w:rsidRDefault="0097116D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формы бывают колёса? Нарисуйте мне их жестом.</w:t>
      </w:r>
    </w:p>
    <w:p w:rsidR="0097116D" w:rsidRPr="00FE326E" w:rsidRDefault="0097116D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 пальцем в воздухе.</w:t>
      </w:r>
    </w:p>
    <w:p w:rsidR="0097116D" w:rsidRPr="00FE326E" w:rsidRDefault="0097116D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колёса круглые. </w:t>
      </w:r>
    </w:p>
    <w:p w:rsidR="0097116D" w:rsidRPr="00FE326E" w:rsidRDefault="0097116D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вагончики у нас разноцветные (красные, жёлтые, зелёные, синие) а значит мы должны прикрепить к каждому вагончику такого же цвета колёса.</w:t>
      </w:r>
    </w:p>
    <w:p w:rsidR="0097116D" w:rsidRPr="00FE326E" w:rsidRDefault="0097116D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подбирают к каждому вагону (красному, жёлтому, зелёному и синему) колёса такого же цвета;</w:t>
      </w:r>
    </w:p>
    <w:p w:rsidR="0097116D" w:rsidRPr="00FE326E" w:rsidRDefault="0097116D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Паровозик просит прицепить вагончики. </w:t>
      </w:r>
    </w:p>
    <w:p w:rsidR="0097116D" w:rsidRPr="00FE326E" w:rsidRDefault="0097116D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красный вагончик, у кого красный вагончик… (</w:t>
      </w:r>
      <w:r w:rsidR="007D6D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</w:t>
      </w: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прицепи свой…)</w:t>
      </w:r>
    </w:p>
    <w:p w:rsidR="0097116D" w:rsidRPr="00FE326E" w:rsidRDefault="0097116D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зелёный. Желтый. Синий.</w:t>
      </w:r>
    </w:p>
    <w:p w:rsidR="0097116D" w:rsidRPr="00FE326E" w:rsidRDefault="0097116D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вагончиков получилось? </w:t>
      </w:r>
      <w:r w:rsidR="007D6D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</w:t>
      </w: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сосчитай, правильно. </w:t>
      </w:r>
      <w:r w:rsidR="007D6D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Арсений</w:t>
      </w: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повтори.</w:t>
      </w:r>
    </w:p>
    <w:p w:rsidR="0097116D" w:rsidRPr="00FE326E" w:rsidRDefault="007D6DE3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Елисей,</w:t>
      </w:r>
      <w:r w:rsidR="0097116D"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зелёный вагончик?</w:t>
      </w:r>
    </w:p>
    <w:p w:rsidR="0097116D" w:rsidRPr="00FE326E" w:rsidRDefault="007D6DE3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Миша,</w:t>
      </w:r>
      <w:r w:rsidR="0097116D"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 жёлтый.</w:t>
      </w:r>
    </w:p>
    <w:p w:rsidR="0097116D" w:rsidRDefault="0097116D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Вот какой замечательный паровозик у нас получился.</w:t>
      </w:r>
    </w:p>
    <w:p w:rsidR="0090550C" w:rsidRDefault="0090550C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вагончиков у паровозика? (4). Артем найди и покажи цифру 4,</w:t>
      </w:r>
    </w:p>
    <w:p w:rsidR="0090550C" w:rsidRDefault="0090550C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в вагончике окошек (2). Арсений найди и покажи цифру 2.</w:t>
      </w:r>
    </w:p>
    <w:p w:rsidR="0090550C" w:rsidRDefault="0090550C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Миша, расставь цифры по порядку, от 1 до 5. </w:t>
      </w:r>
    </w:p>
    <w:p w:rsidR="0090550C" w:rsidRDefault="0090550C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921976" w:rsidRDefault="00921976" w:rsidP="007E764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сделаем физминутку, приготовили ручки.</w:t>
      </w:r>
    </w:p>
    <w:p w:rsidR="0097116D" w:rsidRPr="00FE326E" w:rsidRDefault="0097116D" w:rsidP="007E7644">
      <w:pPr>
        <w:pStyle w:val="c1"/>
        <w:numPr>
          <w:ilvl w:val="1"/>
          <w:numId w:val="1"/>
        </w:numPr>
        <w:spacing w:before="0" w:beforeAutospacing="0" w:after="0" w:afterAutospacing="0"/>
        <w:ind w:left="709" w:hanging="425"/>
        <w:rPr>
          <w:rStyle w:val="a5"/>
          <w:bCs w:val="0"/>
          <w:i/>
        </w:rPr>
      </w:pPr>
      <w:r w:rsidRPr="00FE326E">
        <w:rPr>
          <w:rStyle w:val="a5"/>
          <w:i/>
        </w:rPr>
        <w:t>Физкультминутка.</w:t>
      </w:r>
    </w:p>
    <w:p w:rsidR="00FE326E" w:rsidRDefault="00FE326E" w:rsidP="007E7644">
      <w:pPr>
        <w:pStyle w:val="c1"/>
        <w:spacing w:before="0" w:beforeAutospacing="0" w:after="0" w:afterAutospacing="0"/>
        <w:ind w:left="1211"/>
        <w:rPr>
          <w:rStyle w:val="a6"/>
        </w:rPr>
      </w:pPr>
      <w:r>
        <w:t>Кулак – ребро – ладонь.</w:t>
      </w:r>
    </w:p>
    <w:p w:rsidR="00921976" w:rsidRDefault="00921976" w:rsidP="007E7644">
      <w:pPr>
        <w:pStyle w:val="c1"/>
        <w:numPr>
          <w:ilvl w:val="1"/>
          <w:numId w:val="1"/>
        </w:numPr>
        <w:spacing w:before="0" w:beforeAutospacing="0" w:after="0" w:afterAutospacing="0"/>
        <w:ind w:left="851" w:hanging="567"/>
        <w:rPr>
          <w:b/>
          <w:i/>
        </w:rPr>
      </w:pPr>
      <w:r>
        <w:rPr>
          <w:b/>
          <w:i/>
        </w:rPr>
        <w:t>Зайчик с ёжиком приготовили для вас задание.</w:t>
      </w:r>
    </w:p>
    <w:p w:rsidR="00921976" w:rsidRDefault="00921976" w:rsidP="007E7644">
      <w:pPr>
        <w:pStyle w:val="c1"/>
        <w:spacing w:before="0" w:beforeAutospacing="0" w:after="0" w:afterAutospacing="0"/>
        <w:ind w:left="851"/>
      </w:pPr>
      <w:r>
        <w:t>Посмотрите, что это … круг, нарисуйте его пальчиком в воздухе.</w:t>
      </w:r>
    </w:p>
    <w:p w:rsidR="00921976" w:rsidRDefault="00921976" w:rsidP="007E7644">
      <w:pPr>
        <w:pStyle w:val="c1"/>
        <w:spacing w:before="0" w:beforeAutospacing="0" w:after="0" w:afterAutospacing="0"/>
        <w:ind w:left="851"/>
      </w:pPr>
      <w:r>
        <w:t>а это? Квадрат. Как мы нарисуем его. И еще одна фигура… треугольник.</w:t>
      </w:r>
    </w:p>
    <w:p w:rsidR="00921976" w:rsidRDefault="00921976" w:rsidP="007E7644">
      <w:pPr>
        <w:pStyle w:val="c1"/>
        <w:spacing w:before="0" w:beforeAutospacing="0" w:after="0" w:afterAutospacing="0"/>
        <w:ind w:left="851"/>
      </w:pPr>
      <w:r>
        <w:t>Нужно обвести геометрические фигуры разными карандашами.</w:t>
      </w:r>
    </w:p>
    <w:p w:rsidR="00921976" w:rsidRDefault="00921976" w:rsidP="007E7644">
      <w:pPr>
        <w:pStyle w:val="c1"/>
        <w:spacing w:before="0" w:beforeAutospacing="0" w:after="0" w:afterAutospacing="0"/>
        <w:ind w:left="851"/>
        <w:rPr>
          <w:i/>
        </w:rPr>
      </w:pPr>
      <w:r>
        <w:t>Круг – красным, треугольник – зелёным</w:t>
      </w:r>
      <w:r w:rsidR="007E7644">
        <w:t>, овал – желтым, а</w:t>
      </w:r>
      <w:r>
        <w:t xml:space="preserve"> </w:t>
      </w:r>
      <w:r w:rsidR="007E7644">
        <w:t>квадрат – синим</w:t>
      </w:r>
      <w:r w:rsidR="007E7644" w:rsidRPr="007E7644">
        <w:t xml:space="preserve"> </w:t>
      </w:r>
      <w:r w:rsidR="007E7644">
        <w:t xml:space="preserve">карандашом. </w:t>
      </w:r>
      <w:r w:rsidRPr="00921976">
        <w:rPr>
          <w:i/>
        </w:rPr>
        <w:t>(работа детей на листочке)</w:t>
      </w:r>
      <w:r>
        <w:rPr>
          <w:i/>
        </w:rPr>
        <w:t xml:space="preserve">. </w:t>
      </w:r>
    </w:p>
    <w:p w:rsidR="00921976" w:rsidRPr="00921976" w:rsidRDefault="00921976" w:rsidP="007E7644">
      <w:pPr>
        <w:pStyle w:val="c1"/>
        <w:spacing w:before="0" w:beforeAutospacing="0" w:after="0" w:afterAutospacing="0"/>
        <w:ind w:left="851"/>
        <w:rPr>
          <w:i/>
        </w:rPr>
      </w:pPr>
      <w:r>
        <w:rPr>
          <w:i/>
        </w:rPr>
        <w:t>Соберём наши работы в Чудесный мешочек</w:t>
      </w:r>
      <w:r w:rsidR="007E7644">
        <w:rPr>
          <w:i/>
        </w:rPr>
        <w:t xml:space="preserve">, а теперь посмотрим, что из этого получилось. </w:t>
      </w:r>
    </w:p>
    <w:p w:rsidR="0097116D" w:rsidRPr="00FE326E" w:rsidRDefault="0097116D" w:rsidP="007E7644">
      <w:pPr>
        <w:pStyle w:val="c1"/>
        <w:numPr>
          <w:ilvl w:val="1"/>
          <w:numId w:val="1"/>
        </w:numPr>
        <w:spacing w:before="0" w:beforeAutospacing="0" w:after="0" w:afterAutospacing="0"/>
        <w:ind w:left="851" w:hanging="567"/>
        <w:rPr>
          <w:b/>
          <w:i/>
        </w:rPr>
      </w:pPr>
      <w:r w:rsidRPr="00FE326E">
        <w:rPr>
          <w:b/>
          <w:i/>
        </w:rPr>
        <w:t>Чудесный мешочек.</w:t>
      </w:r>
    </w:p>
    <w:p w:rsidR="0097116D" w:rsidRPr="00FE326E" w:rsidRDefault="0097116D" w:rsidP="007E7644">
      <w:pPr>
        <w:pStyle w:val="c1"/>
        <w:spacing w:before="0" w:beforeAutospacing="0" w:after="0" w:afterAutospacing="0"/>
        <w:ind w:left="851"/>
      </w:pPr>
      <w:r w:rsidRPr="00FE326E">
        <w:t>Заселим в вагончики геометрические фигуры.</w:t>
      </w:r>
    </w:p>
    <w:p w:rsidR="0097116D" w:rsidRPr="00FE326E" w:rsidRDefault="0097116D" w:rsidP="007E7644">
      <w:pPr>
        <w:pStyle w:val="c1"/>
        <w:spacing w:before="0" w:beforeAutospacing="0" w:after="0" w:afterAutospacing="0"/>
        <w:ind w:left="851"/>
      </w:pPr>
      <w:r w:rsidRPr="00FE326E">
        <w:t>Ребёнок достаёт фигуру и заселяет в вагончик.</w:t>
      </w:r>
    </w:p>
    <w:p w:rsidR="0097116D" w:rsidRDefault="0097116D" w:rsidP="007E7644">
      <w:pPr>
        <w:pStyle w:val="c1"/>
        <w:spacing w:before="0" w:beforeAutospacing="0" w:after="0" w:afterAutospacing="0"/>
        <w:ind w:left="851"/>
      </w:pPr>
      <w:r w:rsidRPr="00FE326E">
        <w:t>В последнем, синем вагончике никто не едет…</w:t>
      </w:r>
    </w:p>
    <w:p w:rsidR="0090550C" w:rsidRDefault="0090550C" w:rsidP="007E7644">
      <w:pPr>
        <w:pStyle w:val="c1"/>
        <w:spacing w:before="0" w:beforeAutospacing="0" w:after="0" w:afterAutospacing="0"/>
        <w:ind w:left="851"/>
      </w:pPr>
      <w:r>
        <w:t>Какие геометрические фигуры должны ехать последнем вагончике? (квадраты)</w:t>
      </w:r>
    </w:p>
    <w:p w:rsidR="0097116D" w:rsidRPr="00FE326E" w:rsidRDefault="0090550C" w:rsidP="007E7644">
      <w:pPr>
        <w:pStyle w:val="c1"/>
        <w:spacing w:before="0" w:beforeAutospacing="0" w:after="0" w:afterAutospacing="0"/>
        <w:ind w:left="851"/>
      </w:pPr>
      <w:r>
        <w:t xml:space="preserve">Правильно, но </w:t>
      </w:r>
      <w:r w:rsidR="0097116D" w:rsidRPr="00FE326E">
        <w:t xml:space="preserve">наши квадраты рассыпались </w:t>
      </w:r>
      <w:r>
        <w:t xml:space="preserve">и </w:t>
      </w:r>
      <w:r w:rsidR="0097116D" w:rsidRPr="00FE326E">
        <w:t>их надо собрать.</w:t>
      </w:r>
    </w:p>
    <w:p w:rsidR="0097116D" w:rsidRPr="00FE326E" w:rsidRDefault="0097116D" w:rsidP="007E7644">
      <w:pPr>
        <w:pStyle w:val="c1"/>
        <w:spacing w:before="0" w:beforeAutospacing="0" w:after="0" w:afterAutospacing="0"/>
        <w:ind w:left="851"/>
      </w:pPr>
      <w:r w:rsidRPr="00FE326E">
        <w:t>Садимся на свои места (собираем доски с разноцветными квадратами)</w:t>
      </w:r>
    </w:p>
    <w:p w:rsidR="0097116D" w:rsidRPr="00FE326E" w:rsidRDefault="0097116D" w:rsidP="007E7644">
      <w:pPr>
        <w:pStyle w:val="a3"/>
        <w:spacing w:before="0" w:beforeAutospacing="0" w:after="0" w:afterAutospacing="0"/>
        <w:ind w:firstLine="360"/>
      </w:pPr>
      <w:r w:rsidRPr="00FE326E">
        <w:rPr>
          <w:rStyle w:val="a5"/>
        </w:rPr>
        <w:t xml:space="preserve">Итог занятия. </w:t>
      </w:r>
    </w:p>
    <w:p w:rsidR="0097116D" w:rsidRPr="00FE326E" w:rsidRDefault="0097116D" w:rsidP="007E7644">
      <w:pPr>
        <w:pStyle w:val="a3"/>
        <w:spacing w:before="0" w:beforeAutospacing="0" w:after="0" w:afterAutospacing="0"/>
        <w:ind w:firstLine="708"/>
      </w:pPr>
      <w:r w:rsidRPr="00FE326E">
        <w:t xml:space="preserve">Посмотрите какой красивый паровозик у нас получился. </w:t>
      </w:r>
    </w:p>
    <w:p w:rsidR="0097116D" w:rsidRPr="00FE326E" w:rsidRDefault="007E7644" w:rsidP="007E7644">
      <w:pPr>
        <w:pStyle w:val="a3"/>
        <w:spacing w:before="0" w:beforeAutospacing="0" w:after="0" w:afterAutospacing="0"/>
        <w:ind w:firstLine="708"/>
      </w:pPr>
      <w:r>
        <w:t>Нашим гостям</w:t>
      </w:r>
      <w:r w:rsidR="0097116D" w:rsidRPr="00FE326E">
        <w:t xml:space="preserve"> он тоже нравится. </w:t>
      </w:r>
      <w:r>
        <w:t xml:space="preserve"> И они с радостью отправятся на нем дальше. </w:t>
      </w:r>
      <w:r w:rsidR="0097116D" w:rsidRPr="00FE326E">
        <w:t>Покажите какие колёса у паровозика (пальцем чертим круг в воздухе).</w:t>
      </w:r>
    </w:p>
    <w:p w:rsidR="00AE0378" w:rsidRDefault="007E7644" w:rsidP="007E7644">
      <w:pPr>
        <w:pStyle w:val="a3"/>
        <w:spacing w:before="0" w:beforeAutospacing="0" w:after="0" w:afterAutospacing="0"/>
        <w:ind w:firstLine="708"/>
      </w:pPr>
      <w:r>
        <w:t>А какого цвета вагончики.</w:t>
      </w:r>
    </w:p>
    <w:p w:rsidR="00D20B70" w:rsidRDefault="00D20B70" w:rsidP="007E7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B70" w:rsidRDefault="00D20B70" w:rsidP="007E7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B70" w:rsidRPr="00FE326E" w:rsidRDefault="00D20B70" w:rsidP="007E7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0B70" w:rsidRPr="00FE326E" w:rsidSect="0090550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12BDB"/>
    <w:multiLevelType w:val="hybridMultilevel"/>
    <w:tmpl w:val="CB203D54"/>
    <w:lvl w:ilvl="0" w:tplc="8FAC2D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21B75"/>
    <w:multiLevelType w:val="hybridMultilevel"/>
    <w:tmpl w:val="0A42D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0C4C75"/>
    <w:multiLevelType w:val="hybridMultilevel"/>
    <w:tmpl w:val="F2E2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E1721"/>
    <w:multiLevelType w:val="multilevel"/>
    <w:tmpl w:val="11C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0067C"/>
    <w:multiLevelType w:val="hybridMultilevel"/>
    <w:tmpl w:val="1A58E436"/>
    <w:lvl w:ilvl="0" w:tplc="ED8C9FB6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2D36B27"/>
    <w:multiLevelType w:val="multilevel"/>
    <w:tmpl w:val="EB68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B68F2"/>
    <w:multiLevelType w:val="multilevel"/>
    <w:tmpl w:val="5DCA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614B0"/>
    <w:multiLevelType w:val="hybridMultilevel"/>
    <w:tmpl w:val="B38E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50D43"/>
    <w:multiLevelType w:val="hybridMultilevel"/>
    <w:tmpl w:val="C9DED69A"/>
    <w:lvl w:ilvl="0" w:tplc="ED8C9F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E41EA"/>
    <w:multiLevelType w:val="multilevel"/>
    <w:tmpl w:val="E35E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801682"/>
    <w:multiLevelType w:val="hybridMultilevel"/>
    <w:tmpl w:val="4F1EAE8A"/>
    <w:lvl w:ilvl="0" w:tplc="ED8C9F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D09C9"/>
    <w:multiLevelType w:val="hybridMultilevel"/>
    <w:tmpl w:val="42E247EA"/>
    <w:lvl w:ilvl="0" w:tplc="8FAC2D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88"/>
    <w:rsid w:val="00030D88"/>
    <w:rsid w:val="000771EE"/>
    <w:rsid w:val="00665165"/>
    <w:rsid w:val="007D6DE3"/>
    <w:rsid w:val="007E7644"/>
    <w:rsid w:val="0090550C"/>
    <w:rsid w:val="00921976"/>
    <w:rsid w:val="009672D7"/>
    <w:rsid w:val="0097116D"/>
    <w:rsid w:val="00AC594A"/>
    <w:rsid w:val="00AE0378"/>
    <w:rsid w:val="00CD40F1"/>
    <w:rsid w:val="00D20B70"/>
    <w:rsid w:val="00DC4E71"/>
    <w:rsid w:val="00F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2586B-1BC3-47CC-BA31-F8BBA05B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116D"/>
    <w:pPr>
      <w:ind w:left="720"/>
      <w:contextualSpacing/>
    </w:pPr>
  </w:style>
  <w:style w:type="paragraph" w:customStyle="1" w:styleId="c1">
    <w:name w:val="c1"/>
    <w:basedOn w:val="a"/>
    <w:rsid w:val="0097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116D"/>
  </w:style>
  <w:style w:type="character" w:styleId="a5">
    <w:name w:val="Strong"/>
    <w:basedOn w:val="a0"/>
    <w:uiPriority w:val="22"/>
    <w:qFormat/>
    <w:rsid w:val="0097116D"/>
    <w:rPr>
      <w:b/>
      <w:bCs/>
    </w:rPr>
  </w:style>
  <w:style w:type="character" w:styleId="a6">
    <w:name w:val="Emphasis"/>
    <w:basedOn w:val="a0"/>
    <w:uiPriority w:val="20"/>
    <w:qFormat/>
    <w:rsid w:val="00FE32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E3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2018-10-10T18:08:00Z</dcterms:created>
  <dcterms:modified xsi:type="dcterms:W3CDTF">2021-03-23T12:30:00Z</dcterms:modified>
</cp:coreProperties>
</file>