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D8" w:rsidRPr="00B62F5B" w:rsidRDefault="00B62F5B">
      <w:pPr>
        <w:rPr>
          <w:rFonts w:ascii="Times New Roman" w:hAnsi="Times New Roman" w:cs="Times New Roman"/>
          <w:b/>
          <w:i w:val="0"/>
          <w:sz w:val="40"/>
          <w:szCs w:val="40"/>
        </w:rPr>
      </w:pPr>
      <w:r w:rsidRPr="00B62F5B">
        <w:rPr>
          <w:rFonts w:ascii="Times New Roman" w:hAnsi="Times New Roman" w:cs="Times New Roman"/>
          <w:b/>
          <w:i w:val="0"/>
          <w:sz w:val="40"/>
          <w:szCs w:val="40"/>
        </w:rPr>
        <w:t xml:space="preserve">                                МАДОУ г. Хабаровск</w:t>
      </w:r>
    </w:p>
    <w:p w:rsidR="00B62F5B" w:rsidRDefault="00B62F5B">
      <w:pPr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«Детский сад № 145»</w:t>
      </w:r>
    </w:p>
    <w:p w:rsidR="00B62F5B" w:rsidRDefault="00B62F5B">
      <w:pPr>
        <w:rPr>
          <w:rFonts w:ascii="Times New Roman" w:hAnsi="Times New Roman" w:cs="Times New Roman"/>
          <w:i w:val="0"/>
          <w:sz w:val="36"/>
          <w:szCs w:val="36"/>
        </w:rPr>
      </w:pPr>
    </w:p>
    <w:p w:rsidR="00B62F5B" w:rsidRPr="005A0B8D" w:rsidRDefault="00B62F5B">
      <w:pPr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B62F5B" w:rsidRPr="005A0B8D" w:rsidRDefault="00B62F5B">
      <w:pPr>
        <w:rPr>
          <w:rFonts w:ascii="Times New Roman" w:hAnsi="Times New Roman" w:cs="Times New Roman"/>
          <w:b/>
          <w:i w:val="0"/>
          <w:sz w:val="36"/>
          <w:szCs w:val="36"/>
        </w:rPr>
      </w:pPr>
      <w:r w:rsidRPr="005A0B8D">
        <w:rPr>
          <w:rFonts w:ascii="Times New Roman" w:hAnsi="Times New Roman" w:cs="Times New Roman"/>
          <w:b/>
          <w:i w:val="0"/>
          <w:sz w:val="36"/>
          <w:szCs w:val="36"/>
        </w:rPr>
        <w:t xml:space="preserve">                      </w:t>
      </w:r>
    </w:p>
    <w:p w:rsidR="00B62F5B" w:rsidRPr="00B62F5B" w:rsidRDefault="00B62F5B" w:rsidP="00B62F5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B62F5B">
        <w:rPr>
          <w:rFonts w:ascii="Times New Roman" w:hAnsi="Times New Roman" w:cs="Times New Roman"/>
          <w:b/>
          <w:color w:val="1F497D" w:themeColor="text2"/>
          <w:sz w:val="44"/>
          <w:szCs w:val="44"/>
        </w:rPr>
        <w:t xml:space="preserve">Конспект </w:t>
      </w:r>
      <w:r w:rsidR="00BF5B96">
        <w:rPr>
          <w:rFonts w:ascii="Times New Roman" w:hAnsi="Times New Roman" w:cs="Times New Roman"/>
          <w:b/>
          <w:color w:val="1F497D" w:themeColor="text2"/>
          <w:sz w:val="44"/>
          <w:szCs w:val="44"/>
        </w:rPr>
        <w:t xml:space="preserve"> НОД  образовательной области «</w:t>
      </w:r>
      <w:r w:rsidR="00BF5B96" w:rsidRPr="00BF5B96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Художе</w:t>
      </w:r>
      <w:r w:rsidR="00BF5B96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ственно – эстетическое развитие»  (аппликация)</w:t>
      </w:r>
      <w:r w:rsidRPr="00B62F5B">
        <w:rPr>
          <w:rFonts w:ascii="Times New Roman" w:hAnsi="Times New Roman" w:cs="Times New Roman"/>
          <w:b/>
          <w:color w:val="1F497D" w:themeColor="text2"/>
          <w:sz w:val="44"/>
          <w:szCs w:val="44"/>
        </w:rPr>
        <w:t xml:space="preserve"> </w:t>
      </w:r>
    </w:p>
    <w:p w:rsidR="00B62F5B" w:rsidRPr="00B62F5B" w:rsidRDefault="00B62F5B" w:rsidP="00B62F5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B62F5B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на тему «Друзья для снеговика»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44"/>
          <w:szCs w:val="44"/>
        </w:rPr>
      </w:pPr>
      <w:r w:rsidRPr="00B62F5B">
        <w:rPr>
          <w:rFonts w:ascii="Times New Roman" w:hAnsi="Times New Roman" w:cs="Times New Roman"/>
          <w:i w:val="0"/>
          <w:sz w:val="44"/>
          <w:szCs w:val="44"/>
        </w:rPr>
        <w:t xml:space="preserve">  </w:t>
      </w:r>
      <w:bookmarkStart w:id="0" w:name="_GoBack"/>
      <w:bookmarkEnd w:id="0"/>
    </w:p>
    <w:p w:rsidR="00B62F5B" w:rsidRDefault="00B62F5B">
      <w:pPr>
        <w:rPr>
          <w:rFonts w:ascii="Times New Roman" w:hAnsi="Times New Roman" w:cs="Times New Roman"/>
          <w:i w:val="0"/>
          <w:sz w:val="44"/>
          <w:szCs w:val="44"/>
        </w:rPr>
      </w:pPr>
    </w:p>
    <w:p w:rsidR="00B62F5B" w:rsidRDefault="00B62F5B">
      <w:pPr>
        <w:rPr>
          <w:rFonts w:ascii="Times New Roman" w:hAnsi="Times New Roman" w:cs="Times New Roman"/>
          <w:i w:val="0"/>
          <w:sz w:val="44"/>
          <w:szCs w:val="44"/>
        </w:rPr>
      </w:pPr>
    </w:p>
    <w:p w:rsidR="00B62F5B" w:rsidRDefault="00B62F5B">
      <w:pPr>
        <w:rPr>
          <w:rFonts w:ascii="Times New Roman" w:hAnsi="Times New Roman" w:cs="Times New Roman"/>
          <w:i w:val="0"/>
          <w:sz w:val="44"/>
          <w:szCs w:val="44"/>
        </w:rPr>
      </w:pPr>
    </w:p>
    <w:p w:rsidR="00B62F5B" w:rsidRDefault="00B62F5B">
      <w:pPr>
        <w:rPr>
          <w:rFonts w:ascii="Times New Roman" w:hAnsi="Times New Roman" w:cs="Times New Roman"/>
          <w:i w:val="0"/>
          <w:sz w:val="44"/>
          <w:szCs w:val="44"/>
        </w:rPr>
      </w:pPr>
    </w:p>
    <w:p w:rsidR="00B62F5B" w:rsidRDefault="00B62F5B">
      <w:pPr>
        <w:rPr>
          <w:rFonts w:ascii="Times New Roman" w:hAnsi="Times New Roman" w:cs="Times New Roman"/>
          <w:i w:val="0"/>
          <w:sz w:val="44"/>
          <w:szCs w:val="44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44"/>
          <w:szCs w:val="44"/>
        </w:rPr>
        <w:t xml:space="preserve">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>Подготовила воспитатель:</w:t>
      </w: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Шульгина Ирина Викторовна</w:t>
      </w: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г. Хабаровск  2020г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62F5B">
        <w:rPr>
          <w:rFonts w:ascii="Times New Roman" w:hAnsi="Times New Roman" w:cs="Times New Roman"/>
          <w:i w:val="0"/>
          <w:sz w:val="28"/>
          <w:szCs w:val="28"/>
        </w:rPr>
        <w:t>Схема конспекта занятия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Художественно – эстетическое развитие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>А</w:t>
      </w:r>
      <w:proofErr w:type="gramEnd"/>
      <w:r w:rsidRPr="00B62F5B">
        <w:rPr>
          <w:rFonts w:ascii="Times New Roman" w:hAnsi="Times New Roman" w:cs="Times New Roman"/>
          <w:i w:val="0"/>
          <w:sz w:val="28"/>
          <w:szCs w:val="28"/>
        </w:rPr>
        <w:t>ппликация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62F5B">
        <w:rPr>
          <w:rFonts w:ascii="Times New Roman" w:hAnsi="Times New Roman" w:cs="Times New Roman"/>
          <w:i w:val="0"/>
          <w:sz w:val="28"/>
          <w:szCs w:val="28"/>
        </w:rPr>
        <w:t>Возрастная группа: 5-6 лет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62F5B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>Друзья для Снеговика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62F5B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>Учить детей собирать игрушку-снеговика из деталей наклеивая их в определенной последовательности.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>Учить создавать выразительный образ снеговика, по возможности,  точно  передавать своеобразие формы предмета   и пропорциональное соотношение его частей.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>Воспринимать и передавать цветовую гамму.</w:t>
      </w: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>Развивать художественный вкус, эстетическое отношение к окружающему, к искусству и художественной деятельности.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F5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адачи образовательных областей: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B62F5B">
        <w:rPr>
          <w:rFonts w:ascii="Times New Roman" w:hAnsi="Times New Roman" w:cs="Times New Roman"/>
          <w:i w:val="0"/>
          <w:sz w:val="28"/>
          <w:szCs w:val="28"/>
          <w:u w:val="single"/>
        </w:rPr>
        <w:t>Художественно-эстетическая</w:t>
      </w:r>
      <w:proofErr w:type="gramEnd"/>
      <w:r w:rsidRPr="00B62F5B">
        <w:rPr>
          <w:rFonts w:ascii="Times New Roman" w:hAnsi="Times New Roman" w:cs="Times New Roman"/>
          <w:i w:val="0"/>
          <w:sz w:val="28"/>
          <w:szCs w:val="28"/>
          <w:u w:val="single"/>
        </w:rPr>
        <w:t>: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 развивать творч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еское восприятие и способности. 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>Развивать умение детей подбирать элементы  для создания композиции из образцов бумаги</w:t>
      </w:r>
      <w:r w:rsidR="00166CB7">
        <w:rPr>
          <w:rFonts w:ascii="Times New Roman" w:hAnsi="Times New Roman" w:cs="Times New Roman"/>
          <w:i w:val="0"/>
          <w:sz w:val="28"/>
          <w:szCs w:val="28"/>
        </w:rPr>
        <w:t xml:space="preserve"> разной формы. </w:t>
      </w: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B62F5B">
        <w:rPr>
          <w:rFonts w:ascii="Times New Roman" w:hAnsi="Times New Roman" w:cs="Times New Roman"/>
          <w:i w:val="0"/>
          <w:sz w:val="28"/>
          <w:szCs w:val="28"/>
          <w:u w:val="single"/>
        </w:rPr>
        <w:t>Речевая: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 пополнить словарный запас,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развивать речевую активность.</w:t>
      </w:r>
      <w:proofErr w:type="gramEnd"/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62F5B">
        <w:rPr>
          <w:rFonts w:ascii="Times New Roman" w:hAnsi="Times New Roman" w:cs="Times New Roman"/>
          <w:i w:val="0"/>
          <w:sz w:val="28"/>
          <w:szCs w:val="28"/>
          <w:u w:val="single"/>
        </w:rPr>
        <w:t>Образовательные: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 Научить детей вырезать круг из квадрата, путем срезания углов.</w:t>
      </w:r>
    </w:p>
    <w:p w:rsidR="00B62F5B" w:rsidRPr="00B62F5B" w:rsidRDefault="00014021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62F5B" w:rsidRPr="00B62F5B">
        <w:rPr>
          <w:rFonts w:ascii="Times New Roman" w:hAnsi="Times New Roman" w:cs="Times New Roman"/>
          <w:i w:val="0"/>
          <w:sz w:val="28"/>
          <w:szCs w:val="28"/>
        </w:rPr>
        <w:t>Совершенствовать навыки ребенка в аппликации.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166CB7">
        <w:rPr>
          <w:rFonts w:ascii="Times New Roman" w:hAnsi="Times New Roman" w:cs="Times New Roman"/>
          <w:i w:val="0"/>
          <w:sz w:val="28"/>
          <w:szCs w:val="28"/>
          <w:u w:val="single"/>
        </w:rPr>
        <w:t>Развивающие:</w:t>
      </w:r>
      <w:r w:rsidR="00166CB7" w:rsidRPr="00166CB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66CB7" w:rsidRPr="00B62F5B">
        <w:rPr>
          <w:rFonts w:ascii="Times New Roman" w:hAnsi="Times New Roman" w:cs="Times New Roman"/>
          <w:i w:val="0"/>
          <w:sz w:val="28"/>
          <w:szCs w:val="28"/>
        </w:rPr>
        <w:t>Развивать координацию, творчество, цветовое восприятие и аккуратность</w:t>
      </w:r>
      <w:r w:rsidR="00166CB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166CB7">
        <w:rPr>
          <w:rFonts w:ascii="Times New Roman" w:hAnsi="Times New Roman" w:cs="Times New Roman"/>
          <w:i w:val="0"/>
          <w:sz w:val="28"/>
          <w:szCs w:val="28"/>
          <w:u w:val="single"/>
        </w:rPr>
        <w:t>Воспитательные:</w:t>
      </w:r>
      <w:r w:rsidR="00166CB7" w:rsidRPr="00166CB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66CB7" w:rsidRPr="00B62F5B">
        <w:rPr>
          <w:rFonts w:ascii="Times New Roman" w:hAnsi="Times New Roman" w:cs="Times New Roman"/>
          <w:i w:val="0"/>
          <w:sz w:val="28"/>
          <w:szCs w:val="28"/>
        </w:rPr>
        <w:t>Воспитывать интерес к апплика</w:t>
      </w:r>
      <w:r w:rsidR="00166CB7">
        <w:rPr>
          <w:rFonts w:ascii="Times New Roman" w:hAnsi="Times New Roman" w:cs="Times New Roman"/>
          <w:i w:val="0"/>
          <w:sz w:val="28"/>
          <w:szCs w:val="28"/>
        </w:rPr>
        <w:t>ции, усидчивость, аккуратность.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B62F5B">
        <w:rPr>
          <w:rFonts w:ascii="Times New Roman" w:hAnsi="Times New Roman" w:cs="Times New Roman"/>
          <w:i w:val="0"/>
          <w:sz w:val="28"/>
          <w:szCs w:val="28"/>
          <w:u w:val="single"/>
        </w:rPr>
        <w:t>Физическая</w:t>
      </w:r>
      <w:proofErr w:type="gramEnd"/>
      <w:r w:rsidRPr="00B62F5B">
        <w:rPr>
          <w:rFonts w:ascii="Times New Roman" w:hAnsi="Times New Roman" w:cs="Times New Roman"/>
          <w:i w:val="0"/>
          <w:sz w:val="28"/>
          <w:szCs w:val="28"/>
          <w:u w:val="single"/>
        </w:rPr>
        <w:t>: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 развивать мелкую моторику рук.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62F5B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 Чтение стихотворения </w:t>
      </w:r>
      <w:proofErr w:type="spellStart"/>
      <w:r w:rsidRPr="00B62F5B">
        <w:rPr>
          <w:rFonts w:ascii="Times New Roman" w:hAnsi="Times New Roman" w:cs="Times New Roman"/>
          <w:i w:val="0"/>
          <w:sz w:val="28"/>
          <w:szCs w:val="28"/>
        </w:rPr>
        <w:t>Э.Ф.Курмаева</w:t>
      </w:r>
      <w:proofErr w:type="spellEnd"/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 «Снежная баба», рассматривание  дидактического материала «Саша и снеговик» (из серии – р</w:t>
      </w:r>
      <w:r>
        <w:rPr>
          <w:rFonts w:ascii="Times New Roman" w:hAnsi="Times New Roman" w:cs="Times New Roman"/>
          <w:i w:val="0"/>
          <w:sz w:val="28"/>
          <w:szCs w:val="28"/>
        </w:rPr>
        <w:t>азвитие речи);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 пальчиковая гимнастика; работа детей; слушание музыки А. </w:t>
      </w:r>
      <w:proofErr w:type="spellStart"/>
      <w:r w:rsidRPr="00B62F5B">
        <w:rPr>
          <w:rFonts w:ascii="Times New Roman" w:hAnsi="Times New Roman" w:cs="Times New Roman"/>
          <w:i w:val="0"/>
          <w:sz w:val="28"/>
          <w:szCs w:val="28"/>
        </w:rPr>
        <w:t>Повилай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«Вальс снежинок» выставка работ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>, анализ детских работ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C0FB9" w:rsidRPr="007C0FB9" w:rsidRDefault="007C0FB9" w:rsidP="00B6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FB9" w:rsidRPr="007C0FB9" w:rsidRDefault="007C0FB9" w:rsidP="007C0FB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C0FB9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  <w:r w:rsidRPr="007C0FB9">
        <w:rPr>
          <w:rFonts w:ascii="Times New Roman" w:hAnsi="Times New Roman" w:cs="Times New Roman"/>
          <w:i w:val="0"/>
          <w:sz w:val="28"/>
          <w:szCs w:val="28"/>
        </w:rPr>
        <w:t xml:space="preserve"> Дидактическая игра на определение форм предметов, проведение занятий по рисованию и лепке круглой формы.</w:t>
      </w:r>
    </w:p>
    <w:p w:rsidR="007C0FB9" w:rsidRPr="007C0FB9" w:rsidRDefault="007C0FB9" w:rsidP="007C0FB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C0FB9" w:rsidRPr="00B62F5B" w:rsidRDefault="007C0FB9" w:rsidP="007C0FB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C0FB9">
        <w:rPr>
          <w:rFonts w:ascii="Times New Roman" w:hAnsi="Times New Roman" w:cs="Times New Roman"/>
          <w:b/>
          <w:sz w:val="28"/>
          <w:szCs w:val="28"/>
        </w:rPr>
        <w:t>Перечень дидактических материалов, оборудования и других ресурсов, необходимых для проведения занятия:</w:t>
      </w:r>
      <w:r w:rsidRPr="007C0FB9">
        <w:rPr>
          <w:rFonts w:ascii="Times New Roman" w:hAnsi="Times New Roman" w:cs="Times New Roman"/>
          <w:i w:val="0"/>
          <w:sz w:val="28"/>
          <w:szCs w:val="28"/>
        </w:rPr>
        <w:t xml:space="preserve"> Игрушка-снеговик, кисточки, салфетки, клеенки, подставки по кол-ву детей, квадраты белого цвета с размерами 7х7, 4х4, 3х3 и 2х2</w:t>
      </w:r>
      <w:proofErr w:type="gramStart"/>
      <w:r w:rsidRPr="007C0FB9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Pr="007C0FB9">
        <w:rPr>
          <w:rFonts w:ascii="Times New Roman" w:hAnsi="Times New Roman" w:cs="Times New Roman"/>
          <w:i w:val="0"/>
          <w:sz w:val="28"/>
          <w:szCs w:val="28"/>
        </w:rPr>
        <w:t>по 2 шт. на человека), по кол-ву человек, картон голубого цвета и ножницы по кол-ву человек, цветная бумага красного и коричневого цветов для украшения снеговика носом-морковкой и головного убора по кол-ву детей, фломастер для рисования глазок, рук, рта снеговику.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Pr="005A0B8D" w:rsidRDefault="005A0B8D" w:rsidP="00B6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B8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Pr="00B62F5B" w:rsidRDefault="005A0B8D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Дети встают в круг, берут друг друга за руки, улыбаются друг другу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A0B8D" w:rsidRP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«Собрались все дети в круг,</w:t>
      </w:r>
    </w:p>
    <w:p w:rsidR="005A0B8D" w:rsidRP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Я твой друг, и ты мой друг.</w:t>
      </w:r>
    </w:p>
    <w:p w:rsid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Крепко за руки возьмемся, И друг другу улыбнемся!»</w:t>
      </w:r>
      <w:r w:rsidRPr="00B62F5B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5A0B8D" w:rsidRPr="00B62F5B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Дети присаживаются на стульчики и слушают загадку.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0B8D">
        <w:t xml:space="preserve"> </w:t>
      </w:r>
      <w:r w:rsidRPr="005A0B8D">
        <w:rPr>
          <w:rFonts w:ascii="Times New Roman" w:hAnsi="Times New Roman" w:cs="Times New Roman"/>
          <w:i w:val="0"/>
          <w:sz w:val="28"/>
          <w:szCs w:val="28"/>
        </w:rPr>
        <w:t>- Дети, к нам сегодня пришел Гость. Но чтобы узнать кто это, вам нужно отгадать зага</w:t>
      </w:r>
      <w:r>
        <w:rPr>
          <w:rFonts w:ascii="Times New Roman" w:hAnsi="Times New Roman" w:cs="Times New Roman"/>
          <w:i w:val="0"/>
          <w:sz w:val="28"/>
          <w:szCs w:val="28"/>
        </w:rPr>
        <w:t>дку. Слушайте меня внимательно: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Отгадайте загадку:</w:t>
      </w:r>
    </w:p>
    <w:p w:rsidR="005A0B8D" w:rsidRP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5A0B8D">
        <w:rPr>
          <w:rFonts w:ascii="Times New Roman" w:hAnsi="Times New Roman" w:cs="Times New Roman"/>
          <w:i w:val="0"/>
          <w:sz w:val="28"/>
          <w:szCs w:val="28"/>
        </w:rPr>
        <w:t>Появился во дворе</w:t>
      </w:r>
    </w:p>
    <w:p w:rsidR="005A0B8D" w:rsidRP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Он в холодном декабре.</w:t>
      </w:r>
    </w:p>
    <w:p w:rsidR="005A0B8D" w:rsidRP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Неуклюжий и смешной</w:t>
      </w:r>
    </w:p>
    <w:p w:rsidR="005A0B8D" w:rsidRP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У катка стоит с метлой.</w:t>
      </w:r>
    </w:p>
    <w:p w:rsidR="005A0B8D" w:rsidRP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К ветру зимнему привык</w:t>
      </w:r>
    </w:p>
    <w:p w:rsid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Наш приятель….</w:t>
      </w:r>
      <w:r>
        <w:rPr>
          <w:rFonts w:ascii="Times New Roman" w:hAnsi="Times New Roman" w:cs="Times New Roman"/>
          <w:i w:val="0"/>
          <w:sz w:val="28"/>
          <w:szCs w:val="28"/>
        </w:rPr>
        <w:t>» (Снеговик)</w:t>
      </w:r>
    </w:p>
    <w:p w:rsidR="005A0B8D" w:rsidRP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 xml:space="preserve">- Правильно, дети! К нам в гости пришел снеговик. Он </w:t>
      </w:r>
      <w:proofErr w:type="gramStart"/>
      <w:r w:rsidRPr="005A0B8D">
        <w:rPr>
          <w:rFonts w:ascii="Times New Roman" w:hAnsi="Times New Roman" w:cs="Times New Roman"/>
          <w:i w:val="0"/>
          <w:sz w:val="28"/>
          <w:szCs w:val="28"/>
        </w:rPr>
        <w:t>хочет</w:t>
      </w:r>
      <w:proofErr w:type="gramEnd"/>
      <w:r w:rsidRPr="005A0B8D">
        <w:rPr>
          <w:rFonts w:ascii="Times New Roman" w:hAnsi="Times New Roman" w:cs="Times New Roman"/>
          <w:i w:val="0"/>
          <w:sz w:val="28"/>
          <w:szCs w:val="28"/>
        </w:rPr>
        <w:t xml:space="preserve"> чтобы мы ему помогли. В зимнем лесу он живет один, и снеговику там с</w:t>
      </w:r>
      <w:r>
        <w:rPr>
          <w:rFonts w:ascii="Times New Roman" w:hAnsi="Times New Roman" w:cs="Times New Roman"/>
          <w:i w:val="0"/>
          <w:sz w:val="28"/>
          <w:szCs w:val="28"/>
        </w:rPr>
        <w:t>кучно. Как мы можем ему помочь?</w:t>
      </w:r>
    </w:p>
    <w:p w:rsid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 xml:space="preserve"> Дети: Сделать ему друзей снеговиков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A0B8D" w:rsidRPr="005A0B8D" w:rsidRDefault="005A0B8D" w:rsidP="005A0B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занятия.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Правильно, дети!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r w:rsidRPr="005A0B8D">
        <w:rPr>
          <w:rFonts w:ascii="Times New Roman" w:hAnsi="Times New Roman" w:cs="Times New Roman"/>
          <w:i w:val="0"/>
          <w:sz w:val="28"/>
          <w:szCs w:val="28"/>
        </w:rPr>
        <w:t xml:space="preserve"> показыв</w:t>
      </w:r>
      <w:r>
        <w:rPr>
          <w:rFonts w:ascii="Times New Roman" w:hAnsi="Times New Roman" w:cs="Times New Roman"/>
          <w:i w:val="0"/>
          <w:sz w:val="28"/>
          <w:szCs w:val="28"/>
        </w:rPr>
        <w:t>ает детям игрушку-снеговика.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Посмотрите внимательно на снеговика. Из каких частей он состоит?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Туловище из самого большого и среднего кругов, голова из маленьк</w:t>
      </w:r>
      <w:r>
        <w:rPr>
          <w:rFonts w:ascii="Times New Roman" w:hAnsi="Times New Roman" w:cs="Times New Roman"/>
          <w:i w:val="0"/>
          <w:sz w:val="28"/>
          <w:szCs w:val="28"/>
        </w:rPr>
        <w:t>ого, а ручки из самых маленьких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А на какую фигуру похожи части тела игрушки?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Обратите внимание на круги, они одинаковые по размеру или разные?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Какого они размера?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А какого цвета лицо и туловище снеговика?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 xml:space="preserve">- А </w:t>
      </w:r>
      <w:proofErr w:type="gramStart"/>
      <w:r w:rsidRPr="005A0B8D">
        <w:rPr>
          <w:rFonts w:ascii="Times New Roman" w:hAnsi="Times New Roman" w:cs="Times New Roman"/>
          <w:i w:val="0"/>
          <w:sz w:val="28"/>
          <w:szCs w:val="28"/>
        </w:rPr>
        <w:t>еще</w:t>
      </w:r>
      <w:proofErr w:type="gramEnd"/>
      <w:r w:rsidRPr="005A0B8D">
        <w:rPr>
          <w:rFonts w:ascii="Times New Roman" w:hAnsi="Times New Roman" w:cs="Times New Roman"/>
          <w:i w:val="0"/>
          <w:sz w:val="28"/>
          <w:szCs w:val="28"/>
        </w:rPr>
        <w:t xml:space="preserve"> что есть у Снеговика?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lastRenderedPageBreak/>
        <w:t>- Вам понравился снеговик?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Давайте мы сделаем для него друзей?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 xml:space="preserve">- Но сначала я покажу вам как из квадрата получить круг. У круга нет углов, значит, чтобы квадрат превратился в круг углы нужно срезать. Начну вырезывать круг с серединки одной стороны квадрата, буду плавно закруглять уголок до середины другой его стороны, так, чтобы уголок отпал. У вас получится вот такой, достаточно ровный, круг. Сейчас вы </w:t>
      </w:r>
      <w:proofErr w:type="gramStart"/>
      <w:r w:rsidRPr="005A0B8D">
        <w:rPr>
          <w:rFonts w:ascii="Times New Roman" w:hAnsi="Times New Roman" w:cs="Times New Roman"/>
          <w:i w:val="0"/>
          <w:sz w:val="28"/>
          <w:szCs w:val="28"/>
        </w:rPr>
        <w:t>поняли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как получить из квадрата круг?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Перед тем как начать работу над аппликацией, давайте вспомним</w:t>
      </w:r>
      <w:r>
        <w:rPr>
          <w:rFonts w:ascii="Times New Roman" w:hAnsi="Times New Roman" w:cs="Times New Roman"/>
          <w:i w:val="0"/>
          <w:sz w:val="28"/>
          <w:szCs w:val="28"/>
        </w:rPr>
        <w:t>,</w:t>
      </w:r>
      <w:r w:rsidRPr="005A0B8D">
        <w:rPr>
          <w:rFonts w:ascii="Times New Roman" w:hAnsi="Times New Roman" w:cs="Times New Roman"/>
          <w:i w:val="0"/>
          <w:sz w:val="28"/>
          <w:szCs w:val="28"/>
        </w:rPr>
        <w:t xml:space="preserve"> как нужно правильно держать ножницы: большой и средний пальцы правой руки вставляют в кольца ножниц, указательный палец поддерживает их снизу, концы лезвий направлены от себя, вперед. Ножницы нельзя подносить к лицу, оставлять с раскрытыми лезвиями, бросать. Научите правильно передавать ножницы другому человеку: держать за сомкнутые лезвия и передавать кольцами вперед. Не забывайте, что сначала нужно разложить предметы, лишь потом приступать к наклеиванию. А вы</w:t>
      </w:r>
      <w:r>
        <w:rPr>
          <w:rFonts w:ascii="Times New Roman" w:hAnsi="Times New Roman" w:cs="Times New Roman"/>
          <w:i w:val="0"/>
          <w:sz w:val="28"/>
          <w:szCs w:val="28"/>
        </w:rPr>
        <w:t>,</w:t>
      </w:r>
      <w:r w:rsidRPr="005A0B8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5A0B8D">
        <w:rPr>
          <w:rFonts w:ascii="Times New Roman" w:hAnsi="Times New Roman" w:cs="Times New Roman"/>
          <w:i w:val="0"/>
          <w:sz w:val="28"/>
          <w:szCs w:val="28"/>
        </w:rPr>
        <w:t>помните</w:t>
      </w:r>
      <w:proofErr w:type="gramEnd"/>
      <w:r w:rsidRPr="005A0B8D">
        <w:rPr>
          <w:rFonts w:ascii="Times New Roman" w:hAnsi="Times New Roman" w:cs="Times New Roman"/>
          <w:i w:val="0"/>
          <w:sz w:val="28"/>
          <w:szCs w:val="28"/>
        </w:rPr>
        <w:t xml:space="preserve"> как нужно правильно наносить клей?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Правильно! А теперь приступаем к работе...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 помогает детям в ходе работы.</w:t>
      </w:r>
    </w:p>
    <w:p w:rsidR="005A0B8D" w:rsidRPr="005A0B8D" w:rsidRDefault="005A0B8D" w:rsidP="005A0B8D">
      <w:pPr>
        <w:rPr>
          <w:rFonts w:ascii="Times New Roman" w:hAnsi="Times New Roman" w:cs="Times New Roman"/>
          <w:b/>
          <w:sz w:val="28"/>
          <w:szCs w:val="28"/>
        </w:rPr>
      </w:pPr>
      <w:r w:rsidRPr="005A0B8D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 занятия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Посмотрите, какие у нас получились Снеговики! Какие они все красивые! Теперь нашему снеговику не будет скучно, ведь у него столько друзей!</w:t>
      </w: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5A0B8D" w:rsidRPr="005A0B8D" w:rsidRDefault="005A0B8D" w:rsidP="005A0B8D">
      <w:pPr>
        <w:rPr>
          <w:rFonts w:ascii="Times New Roman" w:hAnsi="Times New Roman" w:cs="Times New Roman"/>
          <w:i w:val="0"/>
          <w:sz w:val="28"/>
          <w:szCs w:val="28"/>
        </w:rPr>
      </w:pPr>
      <w:r w:rsidRPr="005A0B8D">
        <w:rPr>
          <w:rFonts w:ascii="Times New Roman" w:hAnsi="Times New Roman" w:cs="Times New Roman"/>
          <w:i w:val="0"/>
          <w:sz w:val="28"/>
          <w:szCs w:val="28"/>
        </w:rPr>
        <w:t>- Дети, вы такие молодцы! И за вашу помощь снеговик угощает вас сладким сюрпризом!</w:t>
      </w:r>
    </w:p>
    <w:p w:rsidR="005A0B8D" w:rsidRPr="00B62F5B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A0B8D" w:rsidRP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A0B8D" w:rsidRPr="005A0B8D" w:rsidRDefault="005A0B8D" w:rsidP="005A0B8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62F5B" w:rsidRPr="00B62F5B" w:rsidRDefault="00B62F5B" w:rsidP="00B62F5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B62F5B" w:rsidRPr="00B62F5B" w:rsidSect="00B62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5B"/>
    <w:rsid w:val="00014021"/>
    <w:rsid w:val="0003763C"/>
    <w:rsid w:val="000561B0"/>
    <w:rsid w:val="000618BF"/>
    <w:rsid w:val="00062BC0"/>
    <w:rsid w:val="0007006E"/>
    <w:rsid w:val="000773FE"/>
    <w:rsid w:val="00083A57"/>
    <w:rsid w:val="00090244"/>
    <w:rsid w:val="000C457D"/>
    <w:rsid w:val="000D0F24"/>
    <w:rsid w:val="000D4D43"/>
    <w:rsid w:val="000E10B2"/>
    <w:rsid w:val="000E7EE7"/>
    <w:rsid w:val="00103A44"/>
    <w:rsid w:val="001065F9"/>
    <w:rsid w:val="001262E7"/>
    <w:rsid w:val="00127F40"/>
    <w:rsid w:val="00130AB5"/>
    <w:rsid w:val="00133E8F"/>
    <w:rsid w:val="00142967"/>
    <w:rsid w:val="00143011"/>
    <w:rsid w:val="00144EFB"/>
    <w:rsid w:val="00150DB1"/>
    <w:rsid w:val="00166CB7"/>
    <w:rsid w:val="00186B69"/>
    <w:rsid w:val="00194BEC"/>
    <w:rsid w:val="001A7CA3"/>
    <w:rsid w:val="001B0D47"/>
    <w:rsid w:val="001D1C20"/>
    <w:rsid w:val="001D432C"/>
    <w:rsid w:val="001D4F5F"/>
    <w:rsid w:val="001D7248"/>
    <w:rsid w:val="001E3905"/>
    <w:rsid w:val="001E55F9"/>
    <w:rsid w:val="00213E4B"/>
    <w:rsid w:val="00226DFC"/>
    <w:rsid w:val="002307F3"/>
    <w:rsid w:val="0023110A"/>
    <w:rsid w:val="00253414"/>
    <w:rsid w:val="00254BF0"/>
    <w:rsid w:val="0027718B"/>
    <w:rsid w:val="00280361"/>
    <w:rsid w:val="0029321D"/>
    <w:rsid w:val="002A2C2C"/>
    <w:rsid w:val="002A6CE4"/>
    <w:rsid w:val="002B2462"/>
    <w:rsid w:val="002C54D2"/>
    <w:rsid w:val="002D780E"/>
    <w:rsid w:val="002E34D3"/>
    <w:rsid w:val="00301BC7"/>
    <w:rsid w:val="00307588"/>
    <w:rsid w:val="00317863"/>
    <w:rsid w:val="00330F8F"/>
    <w:rsid w:val="00331017"/>
    <w:rsid w:val="00350475"/>
    <w:rsid w:val="00361B3C"/>
    <w:rsid w:val="00361E63"/>
    <w:rsid w:val="003625E6"/>
    <w:rsid w:val="003A1257"/>
    <w:rsid w:val="003C1774"/>
    <w:rsid w:val="003E50F0"/>
    <w:rsid w:val="00413743"/>
    <w:rsid w:val="00415DAE"/>
    <w:rsid w:val="004202BB"/>
    <w:rsid w:val="00432763"/>
    <w:rsid w:val="00435525"/>
    <w:rsid w:val="00444B19"/>
    <w:rsid w:val="00455F64"/>
    <w:rsid w:val="00475BE8"/>
    <w:rsid w:val="00481A55"/>
    <w:rsid w:val="004D1CE1"/>
    <w:rsid w:val="004D747B"/>
    <w:rsid w:val="004E3D51"/>
    <w:rsid w:val="004F1924"/>
    <w:rsid w:val="004F5E3B"/>
    <w:rsid w:val="004F6DC5"/>
    <w:rsid w:val="004F7F24"/>
    <w:rsid w:val="00503A96"/>
    <w:rsid w:val="00511654"/>
    <w:rsid w:val="005301D6"/>
    <w:rsid w:val="00542365"/>
    <w:rsid w:val="00542635"/>
    <w:rsid w:val="005546B3"/>
    <w:rsid w:val="00572E6D"/>
    <w:rsid w:val="00575186"/>
    <w:rsid w:val="005957E8"/>
    <w:rsid w:val="005A0B8D"/>
    <w:rsid w:val="005A4737"/>
    <w:rsid w:val="005A5EC5"/>
    <w:rsid w:val="005C3C60"/>
    <w:rsid w:val="005D32C5"/>
    <w:rsid w:val="005E4324"/>
    <w:rsid w:val="005E5A42"/>
    <w:rsid w:val="005F4349"/>
    <w:rsid w:val="00602F89"/>
    <w:rsid w:val="006111FB"/>
    <w:rsid w:val="006179D1"/>
    <w:rsid w:val="00650F91"/>
    <w:rsid w:val="006546A5"/>
    <w:rsid w:val="00656561"/>
    <w:rsid w:val="00661D4E"/>
    <w:rsid w:val="006634B7"/>
    <w:rsid w:val="00666F86"/>
    <w:rsid w:val="006C6AA9"/>
    <w:rsid w:val="006F27C4"/>
    <w:rsid w:val="006F670C"/>
    <w:rsid w:val="00702FEF"/>
    <w:rsid w:val="007172CC"/>
    <w:rsid w:val="00717C93"/>
    <w:rsid w:val="00736313"/>
    <w:rsid w:val="00750452"/>
    <w:rsid w:val="00750D18"/>
    <w:rsid w:val="00767FD3"/>
    <w:rsid w:val="0077437F"/>
    <w:rsid w:val="007B0B55"/>
    <w:rsid w:val="007B37CC"/>
    <w:rsid w:val="007B5054"/>
    <w:rsid w:val="007B5CA3"/>
    <w:rsid w:val="007B666D"/>
    <w:rsid w:val="007C0FB9"/>
    <w:rsid w:val="007D6E61"/>
    <w:rsid w:val="007E33A2"/>
    <w:rsid w:val="007E558F"/>
    <w:rsid w:val="007F1107"/>
    <w:rsid w:val="00801E80"/>
    <w:rsid w:val="0081676E"/>
    <w:rsid w:val="00821D4F"/>
    <w:rsid w:val="008405A9"/>
    <w:rsid w:val="008453A9"/>
    <w:rsid w:val="00850A12"/>
    <w:rsid w:val="00850D66"/>
    <w:rsid w:val="008665F4"/>
    <w:rsid w:val="00875547"/>
    <w:rsid w:val="0088661B"/>
    <w:rsid w:val="00886CE3"/>
    <w:rsid w:val="008A1650"/>
    <w:rsid w:val="008A7D3D"/>
    <w:rsid w:val="008B57D0"/>
    <w:rsid w:val="008B725F"/>
    <w:rsid w:val="008C1744"/>
    <w:rsid w:val="008E41EF"/>
    <w:rsid w:val="008F0B4A"/>
    <w:rsid w:val="008F380C"/>
    <w:rsid w:val="00903B73"/>
    <w:rsid w:val="00907620"/>
    <w:rsid w:val="00916E48"/>
    <w:rsid w:val="009258E8"/>
    <w:rsid w:val="009313EA"/>
    <w:rsid w:val="00934EC2"/>
    <w:rsid w:val="00937C2B"/>
    <w:rsid w:val="00966FFE"/>
    <w:rsid w:val="00967E6F"/>
    <w:rsid w:val="00970139"/>
    <w:rsid w:val="00990782"/>
    <w:rsid w:val="00992D2C"/>
    <w:rsid w:val="009B1BF9"/>
    <w:rsid w:val="00A110B9"/>
    <w:rsid w:val="00A16DC0"/>
    <w:rsid w:val="00A21658"/>
    <w:rsid w:val="00A25126"/>
    <w:rsid w:val="00A32769"/>
    <w:rsid w:val="00A50386"/>
    <w:rsid w:val="00A70C8D"/>
    <w:rsid w:val="00A726BE"/>
    <w:rsid w:val="00A828F5"/>
    <w:rsid w:val="00AD4B56"/>
    <w:rsid w:val="00AD6E4E"/>
    <w:rsid w:val="00AF4BB9"/>
    <w:rsid w:val="00B201FE"/>
    <w:rsid w:val="00B27717"/>
    <w:rsid w:val="00B34383"/>
    <w:rsid w:val="00B355FD"/>
    <w:rsid w:val="00B37285"/>
    <w:rsid w:val="00B60CA7"/>
    <w:rsid w:val="00B62F5B"/>
    <w:rsid w:val="00B76C87"/>
    <w:rsid w:val="00B93455"/>
    <w:rsid w:val="00B964C6"/>
    <w:rsid w:val="00BA4B81"/>
    <w:rsid w:val="00BB367B"/>
    <w:rsid w:val="00BD1EEA"/>
    <w:rsid w:val="00BE19B0"/>
    <w:rsid w:val="00BE7725"/>
    <w:rsid w:val="00BF37DC"/>
    <w:rsid w:val="00BF5B96"/>
    <w:rsid w:val="00C054A0"/>
    <w:rsid w:val="00C3287F"/>
    <w:rsid w:val="00C46407"/>
    <w:rsid w:val="00C50869"/>
    <w:rsid w:val="00C7044F"/>
    <w:rsid w:val="00C72499"/>
    <w:rsid w:val="00C8340F"/>
    <w:rsid w:val="00C9631F"/>
    <w:rsid w:val="00CA2FEE"/>
    <w:rsid w:val="00CA3A4D"/>
    <w:rsid w:val="00CA63AC"/>
    <w:rsid w:val="00CB1D4A"/>
    <w:rsid w:val="00CC3AF2"/>
    <w:rsid w:val="00CD645A"/>
    <w:rsid w:val="00CF0E5C"/>
    <w:rsid w:val="00CF387D"/>
    <w:rsid w:val="00CF3894"/>
    <w:rsid w:val="00CF6208"/>
    <w:rsid w:val="00D14C46"/>
    <w:rsid w:val="00D16DD3"/>
    <w:rsid w:val="00D26C13"/>
    <w:rsid w:val="00D34CBA"/>
    <w:rsid w:val="00D42DC8"/>
    <w:rsid w:val="00D54F96"/>
    <w:rsid w:val="00D55BAA"/>
    <w:rsid w:val="00D57D70"/>
    <w:rsid w:val="00D61785"/>
    <w:rsid w:val="00D620A7"/>
    <w:rsid w:val="00D638D8"/>
    <w:rsid w:val="00D748B2"/>
    <w:rsid w:val="00DC148C"/>
    <w:rsid w:val="00DC4854"/>
    <w:rsid w:val="00DE282A"/>
    <w:rsid w:val="00E023F7"/>
    <w:rsid w:val="00E06AEA"/>
    <w:rsid w:val="00E074E5"/>
    <w:rsid w:val="00E132DB"/>
    <w:rsid w:val="00E23197"/>
    <w:rsid w:val="00E31842"/>
    <w:rsid w:val="00E36AA9"/>
    <w:rsid w:val="00E42BA1"/>
    <w:rsid w:val="00E4508B"/>
    <w:rsid w:val="00E619A9"/>
    <w:rsid w:val="00E70072"/>
    <w:rsid w:val="00E806E8"/>
    <w:rsid w:val="00E96FC3"/>
    <w:rsid w:val="00E9735C"/>
    <w:rsid w:val="00EA622A"/>
    <w:rsid w:val="00EB520D"/>
    <w:rsid w:val="00EB67DE"/>
    <w:rsid w:val="00EE48EF"/>
    <w:rsid w:val="00EE4EE3"/>
    <w:rsid w:val="00EE7305"/>
    <w:rsid w:val="00F04314"/>
    <w:rsid w:val="00F07205"/>
    <w:rsid w:val="00F126BE"/>
    <w:rsid w:val="00F16914"/>
    <w:rsid w:val="00F32314"/>
    <w:rsid w:val="00F66F8F"/>
    <w:rsid w:val="00F77355"/>
    <w:rsid w:val="00F841C2"/>
    <w:rsid w:val="00F84202"/>
    <w:rsid w:val="00F85221"/>
    <w:rsid w:val="00F865DB"/>
    <w:rsid w:val="00F945D8"/>
    <w:rsid w:val="00F952EA"/>
    <w:rsid w:val="00F97D57"/>
    <w:rsid w:val="00FA235E"/>
    <w:rsid w:val="00FA255B"/>
    <w:rsid w:val="00FA3796"/>
    <w:rsid w:val="00FA6293"/>
    <w:rsid w:val="00FB2580"/>
    <w:rsid w:val="00FB4407"/>
    <w:rsid w:val="00FC6F69"/>
    <w:rsid w:val="00FD4B8B"/>
    <w:rsid w:val="00FE464A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3E4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4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4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4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4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4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4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4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4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E4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13E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13E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13E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E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E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13E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13E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13E4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3E4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3E4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3E4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13E4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3E4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13E4B"/>
    <w:rPr>
      <w:b/>
      <w:bCs/>
      <w:spacing w:val="0"/>
    </w:rPr>
  </w:style>
  <w:style w:type="character" w:styleId="a9">
    <w:name w:val="Emphasis"/>
    <w:uiPriority w:val="20"/>
    <w:qFormat/>
    <w:rsid w:val="00213E4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13E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3E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3E4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13E4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3E4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13E4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13E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13E4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13E4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13E4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13E4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3E4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3E4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4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4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4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4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4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4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4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4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E4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13E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13E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13E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E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E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13E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13E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13E4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3E4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3E4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3E4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13E4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3E4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13E4B"/>
    <w:rPr>
      <w:b/>
      <w:bCs/>
      <w:spacing w:val="0"/>
    </w:rPr>
  </w:style>
  <w:style w:type="character" w:styleId="a9">
    <w:name w:val="Emphasis"/>
    <w:uiPriority w:val="20"/>
    <w:qFormat/>
    <w:rsid w:val="00213E4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13E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3E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3E4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13E4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3E4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13E4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13E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13E4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13E4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13E4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13E4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3E4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2021-03-21T11:43:00Z</dcterms:created>
  <dcterms:modified xsi:type="dcterms:W3CDTF">2021-03-22T03:18:00Z</dcterms:modified>
</cp:coreProperties>
</file>