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5906" w:rsidRPr="008347A1" w:rsidRDefault="00C95906" w:rsidP="0083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Конспект итогового логопедического занятия в подготовительной группе компенсирующей н</w:t>
      </w:r>
      <w:r w:rsidR="002E6C91">
        <w:rPr>
          <w:rFonts w:ascii="Times New Roman" w:hAnsi="Times New Roman" w:cs="Times New Roman"/>
          <w:b/>
          <w:bCs/>
          <w:sz w:val="28"/>
          <w:szCs w:val="28"/>
        </w:rPr>
        <w:t>аправленности  «На помощь алфавиту</w:t>
      </w:r>
      <w:r w:rsidRPr="008347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06" w:rsidRPr="008347A1" w:rsidRDefault="00C95906" w:rsidP="008347A1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262626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Цели: 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  <w:t>Коррекционно-образовательные: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 обобщить  знания детей полученные за время коррекционно-развивающей работы;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 закрепить навык умения отгадывать загадки;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 закрепить навык деления слов на слоги;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- закрепить навык чтения; 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 закрепить навык дифференциации звуков с-</w:t>
      </w:r>
      <w:r w:rsidRPr="008347A1">
        <w:rPr>
          <w:rFonts w:ascii="Times New Roman" w:hAnsi="Times New Roman" w:cs="Times New Roman"/>
          <w:sz w:val="28"/>
          <w:szCs w:val="28"/>
        </w:rPr>
        <w:t>ш, з-ж;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 закрепить навык правильного звукопроизношения;</w:t>
      </w:r>
    </w:p>
    <w:p w:rsidR="00C95906" w:rsidRPr="008347A1" w:rsidRDefault="00C95906" w:rsidP="008347A1">
      <w:pPr>
        <w:shd w:val="clear" w:color="auto" w:fill="FFFFFF"/>
        <w:tabs>
          <w:tab w:val="left" w:pos="173"/>
        </w:tabs>
        <w:spacing w:after="0" w:line="240" w:lineRule="auto"/>
        <w:ind w:right="4666"/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color w:val="262626"/>
          <w:spacing w:val="-1"/>
          <w:sz w:val="28"/>
          <w:szCs w:val="28"/>
        </w:rPr>
        <w:t>Коррекционно - развивающие:</w:t>
      </w:r>
    </w:p>
    <w:p w:rsidR="00C95906" w:rsidRPr="008347A1" w:rsidRDefault="00C95906" w:rsidP="008347A1">
      <w:pPr>
        <w:shd w:val="clear" w:color="auto" w:fill="FFFFFF"/>
        <w:tabs>
          <w:tab w:val="left" w:pos="173"/>
          <w:tab w:val="left" w:pos="8222"/>
        </w:tabs>
        <w:spacing w:after="0" w:line="240" w:lineRule="auto"/>
        <w:ind w:right="2125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 способствовать развитию общей и артикуляционной моторики;</w:t>
      </w:r>
    </w:p>
    <w:p w:rsidR="00C95906" w:rsidRPr="008347A1" w:rsidRDefault="00C95906" w:rsidP="008347A1">
      <w:pPr>
        <w:shd w:val="clear" w:color="auto" w:fill="FFFFFF"/>
        <w:tabs>
          <w:tab w:val="left" w:pos="173"/>
        </w:tabs>
        <w:spacing w:after="0" w:line="240" w:lineRule="auto"/>
        <w:ind w:right="566"/>
        <w:rPr>
          <w:rFonts w:ascii="Times New Roman" w:hAnsi="Times New Roman" w:cs="Times New Roman"/>
          <w:color w:val="262626"/>
          <w:spacing w:val="-1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-способствовать развитию просодической стороны речи.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Коррекционно-воспитательные: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color w:val="262626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z w:val="28"/>
          <w:szCs w:val="28"/>
        </w:rPr>
        <w:t>-создать и поддержать  у детей положительное настроение;</w:t>
      </w:r>
    </w:p>
    <w:p w:rsidR="00C95906" w:rsidRPr="008347A1" w:rsidRDefault="00C95906" w:rsidP="008347A1">
      <w:pPr>
        <w:shd w:val="clear" w:color="auto" w:fill="FFFFFF"/>
        <w:spacing w:after="0" w:line="240" w:lineRule="auto"/>
        <w:ind w:left="14" w:right="2592"/>
        <w:rPr>
          <w:rFonts w:ascii="Times New Roman" w:hAnsi="Times New Roman" w:cs="Times New Roman"/>
          <w:color w:val="262626"/>
          <w:sz w:val="28"/>
          <w:szCs w:val="28"/>
        </w:rPr>
      </w:pPr>
      <w:r w:rsidRPr="008347A1">
        <w:rPr>
          <w:rFonts w:ascii="Times New Roman" w:hAnsi="Times New Roman" w:cs="Times New Roman"/>
          <w:color w:val="262626"/>
          <w:sz w:val="28"/>
          <w:szCs w:val="28"/>
        </w:rPr>
        <w:t>- способствовать сплочению детского коллектива.</w:t>
      </w:r>
    </w:p>
    <w:p w:rsidR="00C95906" w:rsidRPr="008347A1" w:rsidRDefault="00C95906" w:rsidP="008347A1">
      <w:pPr>
        <w:shd w:val="clear" w:color="auto" w:fill="FFFFFF"/>
        <w:tabs>
          <w:tab w:val="left" w:pos="173"/>
        </w:tabs>
        <w:spacing w:before="22" w:after="0" w:line="240" w:lineRule="auto"/>
        <w:ind w:left="14" w:right="-1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color w:val="262626"/>
          <w:spacing w:val="-2"/>
          <w:sz w:val="28"/>
          <w:szCs w:val="28"/>
        </w:rPr>
        <w:t xml:space="preserve">Оборудование: </w:t>
      </w:r>
      <w:r w:rsidRPr="008347A1">
        <w:rPr>
          <w:rFonts w:ascii="Times New Roman" w:hAnsi="Times New Roman" w:cs="Times New Roman"/>
          <w:color w:val="262626"/>
          <w:spacing w:val="-2"/>
          <w:sz w:val="28"/>
          <w:szCs w:val="28"/>
        </w:rPr>
        <w:t>интерактивная доска, компьютер, записи музыки для проведения физкультминутки, загадки,  предметные картинки, чудесный мешочек, картинки для дифференциации звуков с</w:t>
      </w:r>
      <w:r w:rsidRPr="008347A1">
        <w:rPr>
          <w:rFonts w:ascii="Times New Roman" w:hAnsi="Times New Roman" w:cs="Times New Roman"/>
          <w:color w:val="262626"/>
          <w:spacing w:val="-1"/>
          <w:sz w:val="28"/>
          <w:szCs w:val="28"/>
        </w:rPr>
        <w:t>-</w:t>
      </w:r>
      <w:r w:rsidRPr="008347A1">
        <w:rPr>
          <w:rFonts w:ascii="Times New Roman" w:hAnsi="Times New Roman" w:cs="Times New Roman"/>
          <w:sz w:val="28"/>
          <w:szCs w:val="28"/>
        </w:rPr>
        <w:t>ш. з-ж, обруч, четыре корзинки;</w:t>
      </w:r>
    </w:p>
    <w:p w:rsidR="00C95906" w:rsidRPr="008347A1" w:rsidRDefault="00C95906" w:rsidP="008347A1">
      <w:pPr>
        <w:shd w:val="clear" w:color="auto" w:fill="FFFFFF"/>
        <w:tabs>
          <w:tab w:val="left" w:pos="173"/>
        </w:tabs>
        <w:spacing w:before="22" w:after="0" w:line="240" w:lineRule="auto"/>
        <w:ind w:left="14" w:right="1037"/>
        <w:rPr>
          <w:rFonts w:ascii="Times New Roman" w:hAnsi="Times New Roman" w:cs="Times New Roman"/>
          <w:b/>
          <w:bCs/>
          <w:color w:val="262626"/>
          <w:spacing w:val="-2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 лица: </w:t>
      </w:r>
      <w:r w:rsidRPr="008347A1">
        <w:rPr>
          <w:rFonts w:ascii="Times New Roman" w:hAnsi="Times New Roman" w:cs="Times New Roman"/>
          <w:sz w:val="28"/>
          <w:szCs w:val="28"/>
        </w:rPr>
        <w:t>логопед (ведущий),</w:t>
      </w: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7A1">
        <w:rPr>
          <w:rFonts w:ascii="Times New Roman" w:hAnsi="Times New Roman" w:cs="Times New Roman"/>
          <w:sz w:val="28"/>
          <w:szCs w:val="28"/>
        </w:rPr>
        <w:t xml:space="preserve">волшебница, ворона (воспитатель группы) </w:t>
      </w:r>
    </w:p>
    <w:p w:rsidR="00C95906" w:rsidRPr="008347A1" w:rsidRDefault="00C95906" w:rsidP="008347A1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906" w:rsidRPr="00B72025" w:rsidRDefault="00C95906" w:rsidP="00B72025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2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Дети под музыку входят в зал, рассаживаются по местам.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8347A1">
        <w:rPr>
          <w:rFonts w:ascii="Times New Roman" w:hAnsi="Times New Roman" w:cs="Times New Roman"/>
          <w:sz w:val="28"/>
          <w:szCs w:val="28"/>
        </w:rPr>
        <w:t xml:space="preserve"> Ребята, я пригласила вас сюда потому, что с нашим другом алфавитом случилась беда, помочь сможете только вы. Вы согласны помочь.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347A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8347A1">
        <w:rPr>
          <w:rFonts w:ascii="Times New Roman" w:hAnsi="Times New Roman" w:cs="Times New Roman"/>
          <w:sz w:val="28"/>
          <w:szCs w:val="28"/>
        </w:rPr>
        <w:t xml:space="preserve"> Хорошо  только, перед тем как рассказать вам о том, что случилось, я хочу проверить, хватит ли у вас знаний для этого.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Кто может ответить, чем отличаются буквы от звуков.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Из чего состоит наша речь.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8347A1">
        <w:rPr>
          <w:rFonts w:ascii="Times New Roman" w:hAnsi="Times New Roman" w:cs="Times New Roman"/>
          <w:sz w:val="28"/>
          <w:szCs w:val="28"/>
        </w:rPr>
        <w:t>Звуки мы слышим и произносим, а буквы пишем и читаем.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Наша речь состоит из слов, слова состоят из слогов, а слоги из звуков.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>Молодцы  ребята, теперь я могу вам рассказать о том, что произошло.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На доске появляется изображение алфавита  без нескольких букв (ж, ш, л, р)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Посмотрите, каких букв не хватает в алфавите.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347A1">
        <w:rPr>
          <w:rFonts w:ascii="Times New Roman" w:hAnsi="Times New Roman" w:cs="Times New Roman"/>
          <w:sz w:val="28"/>
          <w:szCs w:val="28"/>
        </w:rPr>
        <w:t xml:space="preserve"> ж, ш, л, р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Звучит  громкая музыка, в зал вбегает волшебница.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Да это я заколдовала буквы в алфавите, а зачем они вам, ведь вы все равно не умеете  их выговаривать и путаете все время.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>Ребята, объясните волшебнице, для чего нам нужны буквы, звуки.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8347A1">
        <w:rPr>
          <w:rFonts w:ascii="Times New Roman" w:hAnsi="Times New Roman" w:cs="Times New Roman"/>
          <w:sz w:val="28"/>
          <w:szCs w:val="28"/>
        </w:rPr>
        <w:t>Без букв мы не сможем писать, а без звуков произносить слова, наша речь станет не понятной.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Ладно, так уж и быть верну буквы в алфавит, но только после того, как выполните правильно все мои задания, согласны.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Дети. </w:t>
      </w:r>
      <w:r w:rsidRPr="008347A1">
        <w:rPr>
          <w:rFonts w:ascii="Times New Roman" w:hAnsi="Times New Roman" w:cs="Times New Roman"/>
          <w:sz w:val="28"/>
          <w:szCs w:val="28"/>
        </w:rPr>
        <w:t>Согласны.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Вот вам первое задание. Вам нужно отгадать загадки:</w:t>
      </w:r>
    </w:p>
    <w:p w:rsidR="00C95906" w:rsidRPr="008347A1" w:rsidRDefault="00C95906" w:rsidP="008347A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Длинноногий, горделивый,</w:t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Важный и неторопливый.</w:t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Шею длинную он носит,</w:t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И листву, как траву "косит".</w:t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Кто ответит, будет прав-</w:t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 xml:space="preserve">Это дядюшка </w:t>
      </w:r>
      <w:r w:rsidRPr="008347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……</w:t>
      </w:r>
      <w:r w:rsidRPr="008347A1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(жираф).</w:t>
      </w:r>
    </w:p>
    <w:p w:rsidR="00C95906" w:rsidRPr="008347A1" w:rsidRDefault="00C95906" w:rsidP="008347A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зелёной тине, иль  в болоте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Её вы вечером найдёте: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Она бултых! – как будто в лужу,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Лишь голова торчит наружу</w:t>
      </w:r>
      <w:r w:rsidRPr="008347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……</w:t>
      </w:r>
      <w:r w:rsidRPr="008347A1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(жаба).</w:t>
      </w:r>
    </w:p>
    <w:p w:rsidR="00C95906" w:rsidRPr="008347A1" w:rsidRDefault="00C95906" w:rsidP="008347A1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Тёплым днем, весною, в мае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Каждый про меня узнает.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не муха, не паук.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47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жужжу! Я майский …</w:t>
      </w:r>
      <w:r w:rsidRPr="008347A1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(жук)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 xml:space="preserve">По мере того, как дети отгадывают загадки, на экране появляются картинки-отгадки. 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Ладно, справились вы с моими загадками, придется вернуть вам вашу букву.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Читает заклинание: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Унды, фунды, фунды, гей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Буква появись скорей!!!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алфавит со вставленной буквой Ж.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Но следующую букву, я так просто не верну.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Слушайте задание.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 xml:space="preserve"> Я разложу по залу  картинки,  вы по очереди будите выходить, брать понравившуюся картинку, и определять, сколько слогов в ее названии.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Дети по очереди выполняют задание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>Ну что ж уважаемая волшебница, ребята и с этим заданием справились, возвращайте букву в алфавит.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Волшебница.</w:t>
      </w:r>
      <w:r w:rsidRPr="008347A1">
        <w:rPr>
          <w:rFonts w:ascii="Times New Roman" w:hAnsi="Times New Roman" w:cs="Times New Roman"/>
          <w:sz w:val="28"/>
          <w:szCs w:val="28"/>
        </w:rPr>
        <w:t xml:space="preserve"> Хорошо, вот ваша буква.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Читает заклинание: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Унды, фунды, фунды, гей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Буква появись скорей!!!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алфавит со вставленной буквой Л.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8347A1">
        <w:rPr>
          <w:rFonts w:ascii="Times New Roman" w:hAnsi="Times New Roman" w:cs="Times New Roman"/>
          <w:sz w:val="28"/>
          <w:szCs w:val="28"/>
        </w:rPr>
        <w:t>. Наши дети могут для  Вас и чистоговорку, со звуком   л   прочесть: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Выходит ребенок и читает чистоговорку: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Плакала белка- она на балу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Лапки испачкала в белом мелу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Милую белочку лось пожалел: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Лапки погладил- и мел облетел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Белка атласное платье надела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С длинным подолом и поясом белым.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Ах, как волшебно она  танцевала,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lastRenderedPageBreak/>
        <w:t>С елки на елку пушинкой скакала.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Волшебница хвалит чтеца.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>Уважаемая волшебница, ребята очень любят играть и веселиться, а вы?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Я тоже, тоже очень люблю танцевать и резвиться.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 xml:space="preserve"> Тогда я приглашаю и Вас и ребят на веселый танец «Солнышко лучистое».</w:t>
      </w:r>
    </w:p>
    <w:p w:rsidR="00DB51DC" w:rsidRPr="008347A1" w:rsidRDefault="00DB51DC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353"/>
      </w:tblGrid>
      <w:tr w:rsidR="00DB51DC" w:rsidRPr="008347A1" w:rsidTr="001E05FE">
        <w:tc>
          <w:tcPr>
            <w:tcW w:w="5352" w:type="dxa"/>
          </w:tcPr>
          <w:p w:rsidR="00DB51DC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Эй лежебоки нука вставайте,</w:t>
            </w:r>
          </w:p>
          <w:p w:rsidR="00DB51DC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на зарядку выбегайте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B51DC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Хорошенько</w:t>
            </w:r>
            <w:r w:rsidR="00DB51DC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потянулись</w:t>
            </w:r>
          </w:p>
          <w:p w:rsidR="00DB51DC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наконец - то вы проснулись</w:t>
            </w:r>
            <w:r w:rsidR="00F85982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85982" w:rsidRPr="001E05FE" w:rsidRDefault="00F85982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B51DC" w:rsidRPr="001E05FE" w:rsidRDefault="00F85982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DB51DC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ачинаем все готовы,</w:t>
            </w:r>
          </w:p>
          <w:p w:rsidR="00DB51DC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начинаем все здоровы</w:t>
            </w:r>
          </w:p>
          <w:p w:rsidR="00DB51DC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я не слышу, "все здоровы",</w:t>
            </w:r>
          </w:p>
          <w:p w:rsidR="00DB51DC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становитесь по порядку на весёлую зарядку  </w:t>
            </w:r>
          </w:p>
          <w:p w:rsidR="00686075" w:rsidRPr="001E05FE" w:rsidRDefault="00DB51D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приготовились начнём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все вместе подпоём</w:t>
            </w:r>
            <w:r w:rsidR="00F85982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F85982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DB51DC" w:rsidRPr="001E05FE" w:rsidRDefault="00F85982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олнышко лучистое любит скакать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с облачка на облачко перелетать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раз два три четыре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раз два три четыре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раз два три четыре ..... пять</w:t>
            </w:r>
          </w:p>
          <w:p w:rsidR="00C4102C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се разрабатываем руки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нету места больше скуки</w:t>
            </w:r>
          </w:p>
          <w:p w:rsidR="00C4102C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се разрабатываем плечи, чтоб в походах было легче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</w:p>
          <w:p w:rsidR="00C4102C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се разрабатываем ноги, чтобы не уставать в дороге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C4102C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се разрабатываем шею, чтобы пелось веселее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4102C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ак приготовьтесь, сей момент, самый сложный элемент</w:t>
            </w: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адо пополам согнуться и руками земли коснуться  </w:t>
            </w:r>
          </w:p>
          <w:p w:rsidR="00C4102C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нука ноги не сг</w:t>
            </w:r>
            <w:r w:rsidR="00C4102C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ибать, раз два три четыре пять</w:t>
            </w:r>
            <w:r w:rsidR="00C4102C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олодцы все постарались, разогнулись, отдышались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86075" w:rsidRPr="001E05FE" w:rsidRDefault="00C4102C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</w:t>
            </w:r>
            <w:r w:rsidR="00686075"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чувством полного удовлетворения в заключение упражнения    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встали тихо на носочки, тянем руки, что есть смочи,</w:t>
            </w:r>
          </w:p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t>прям до неба дотянись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выдыхаем .. руки вниз                                                                              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поздравляю, всё в порядке</w:t>
            </w:r>
            <w:r w:rsidRPr="001E05F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молодцы, конец зарядки</w:t>
            </w:r>
          </w:p>
        </w:tc>
        <w:tc>
          <w:tcPr>
            <w:tcW w:w="5353" w:type="dxa"/>
          </w:tcPr>
          <w:p w:rsidR="00686075" w:rsidRPr="001E05FE" w:rsidRDefault="00686075" w:rsidP="001E05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стоят прямо руки на поясе,</w:t>
            </w:r>
          </w:p>
          <w:p w:rsidR="00F85982" w:rsidRPr="001E05FE" w:rsidRDefault="00686075" w:rsidP="001E05FE">
            <w:pPr>
              <w:tabs>
                <w:tab w:val="center" w:pos="524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головы поочередно к правому и левому плечу.</w:t>
            </w: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F85982"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Поднимают руки вверх, п</w:t>
            </w: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отягиваются.</w:t>
            </w:r>
          </w:p>
          <w:p w:rsidR="00F85982" w:rsidRPr="001E05FE" w:rsidRDefault="00F85982" w:rsidP="001E05F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Опускают руки.</w:t>
            </w:r>
          </w:p>
          <w:p w:rsidR="00F85982" w:rsidRPr="001E05FE" w:rsidRDefault="00F85982" w:rsidP="001E05FE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туловища вправо, влево (2 раза)</w:t>
            </w:r>
          </w:p>
          <w:p w:rsidR="00F85982" w:rsidRPr="001E05FE" w:rsidRDefault="00F85982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82" w:rsidRPr="001E05FE" w:rsidRDefault="00F85982" w:rsidP="001E05F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sz w:val="28"/>
                <w:szCs w:val="28"/>
              </w:rPr>
              <w:t>Рывки руками перед грудью (3 раза)</w:t>
            </w:r>
          </w:p>
          <w:p w:rsidR="00F85982" w:rsidRPr="001E05FE" w:rsidRDefault="00F85982" w:rsidP="001E05F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102C" w:rsidRPr="001E05FE" w:rsidRDefault="00F85982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Прыжки на двух ногах.</w:t>
            </w: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Прыжки на двух ногах из стороны  в сторону.</w:t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Вращают кистями рук.</w:t>
            </w: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Движения плечами вперед, назад</w:t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Шагают на месте</w:t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головы вперед, назад.</w:t>
            </w:r>
          </w:p>
          <w:p w:rsidR="00DB51D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Ноги на ширине плеч, наклониться вперед, дотронуться до  пальцев на ногах (2 раза)</w:t>
            </w: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Выпрямляются</w:t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Вращение кистями рук сцепленными в замок</w:t>
            </w:r>
          </w:p>
          <w:p w:rsidR="00C4102C" w:rsidRPr="001E05FE" w:rsidRDefault="00C4102C" w:rsidP="001E05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 поднимают вверх, тянутся  (3 раза)</w:t>
            </w:r>
          </w:p>
        </w:tc>
      </w:tr>
    </w:tbl>
    <w:p w:rsidR="00DB51DC" w:rsidRPr="008347A1" w:rsidRDefault="00DB51DC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После физкультминутки дети рассаживаются по своим местам.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Да понравилось мне с вами  ребята танцевать.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Попробуйте справиться со следующим заданием.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 xml:space="preserve">Вам нужно будет из  слогов в кругах   одинакового цвета сложить слова и прочесть их. </w:t>
      </w:r>
      <w:r w:rsidRPr="008347A1">
        <w:rPr>
          <w:rFonts w:ascii="Times New Roman" w:hAnsi="Times New Roman" w:cs="Times New Roman"/>
          <w:i/>
          <w:iCs/>
          <w:sz w:val="28"/>
          <w:szCs w:val="28"/>
        </w:rPr>
        <w:t>На экране появляются  разноцветные круги со слогами.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Дети по очереди  выходят к интерактивной доске, и соединяя круги одного цвета, выполняют задание.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Молодцы вижу и с этим заданием вы справились, а значит придется вернуть в алфавит еще одну букву.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Читает заклинание: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Унды, фунды, фунды, гей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Буква появись скорей!!!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алфавит со вставленной буквой Р.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8347A1">
        <w:rPr>
          <w:rFonts w:ascii="Times New Roman" w:hAnsi="Times New Roman" w:cs="Times New Roman"/>
          <w:sz w:val="28"/>
          <w:szCs w:val="28"/>
        </w:rPr>
        <w:t xml:space="preserve"> Наши дети могут для тебя и чистоговорку, со звуком р прочесть: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Выходит ребенок и читает чистоговорку:</w:t>
      </w:r>
    </w:p>
    <w:p w:rsidR="00C95906" w:rsidRPr="008347A1" w:rsidRDefault="00C95906" w:rsidP="008347A1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В детстве я узнал впервые,</w:t>
      </w:r>
      <w:r w:rsidRPr="00834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47A1">
        <w:rPr>
          <w:rFonts w:ascii="Times New Roman" w:hAnsi="Times New Roman" w:cs="Times New Roman"/>
          <w:sz w:val="28"/>
          <w:szCs w:val="28"/>
        </w:rPr>
        <w:br/>
        <w:t>Что есть звуки роковые.</w:t>
      </w:r>
      <w:r w:rsidRPr="008347A1">
        <w:rPr>
          <w:rFonts w:ascii="Times New Roman" w:hAnsi="Times New Roman" w:cs="Times New Roman"/>
          <w:sz w:val="28"/>
          <w:szCs w:val="28"/>
        </w:rPr>
        <w:br/>
        <w:t>Для меня вот, например,</w:t>
      </w:r>
      <w:r w:rsidRPr="00834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47A1">
        <w:rPr>
          <w:rFonts w:ascii="Times New Roman" w:hAnsi="Times New Roman" w:cs="Times New Roman"/>
          <w:sz w:val="28"/>
          <w:szCs w:val="28"/>
        </w:rPr>
        <w:br/>
        <w:t>Всех труднее был звук Р.</w:t>
      </w:r>
    </w:p>
    <w:p w:rsidR="00C95906" w:rsidRPr="008347A1" w:rsidRDefault="00C95906" w:rsidP="008347A1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Я хочу сказать - ремень</w:t>
      </w:r>
      <w:r w:rsidRPr="008347A1">
        <w:rPr>
          <w:rFonts w:ascii="Times New Roman" w:hAnsi="Times New Roman" w:cs="Times New Roman"/>
          <w:sz w:val="28"/>
          <w:szCs w:val="28"/>
        </w:rPr>
        <w:br/>
        <w:t>Получается - емень</w:t>
      </w:r>
      <w:r w:rsidRPr="008347A1">
        <w:rPr>
          <w:rFonts w:ascii="Times New Roman" w:hAnsi="Times New Roman" w:cs="Times New Roman"/>
          <w:sz w:val="28"/>
          <w:szCs w:val="28"/>
        </w:rPr>
        <w:br/>
        <w:t>Вместо слова барабан</w:t>
      </w:r>
      <w:r w:rsidRPr="00834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47A1">
        <w:rPr>
          <w:rFonts w:ascii="Times New Roman" w:hAnsi="Times New Roman" w:cs="Times New Roman"/>
          <w:sz w:val="28"/>
          <w:szCs w:val="28"/>
        </w:rPr>
        <w:br/>
        <w:t>Говорил я: «баабан».</w:t>
      </w:r>
    </w:p>
    <w:p w:rsidR="00C95906" w:rsidRPr="008347A1" w:rsidRDefault="00C95906" w:rsidP="008347A1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Даже маленькое - рак,</w:t>
      </w:r>
      <w:r w:rsidRPr="008347A1">
        <w:rPr>
          <w:rFonts w:ascii="Times New Roman" w:hAnsi="Times New Roman" w:cs="Times New Roman"/>
          <w:sz w:val="28"/>
          <w:szCs w:val="28"/>
        </w:rPr>
        <w:br/>
        <w:t>Не давалось мне никак!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трудно научиться - звук,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Рычащий, как тигрица,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Без запиночки сказать.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скажу на «пять»: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Рыба, рысь, ракета, марка,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Горка, роза и подарки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Мы красиво говорим,</w:t>
      </w:r>
      <w:r w:rsidRPr="008347A1">
        <w:rPr>
          <w:rFonts w:ascii="Times New Roman" w:hAnsi="Times New Roman" w:cs="Times New Roman"/>
          <w:sz w:val="28"/>
          <w:szCs w:val="28"/>
        </w:rPr>
        <w:br/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хочешь – повторим!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Молодцы, здорово научились рычать.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Звучит музыка, под музыку в зал влетает ворона (воспитатель,  в костюме вороны).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Ворона. </w:t>
      </w:r>
      <w:r w:rsidRPr="008347A1">
        <w:rPr>
          <w:rFonts w:ascii="Times New Roman" w:hAnsi="Times New Roman" w:cs="Times New Roman"/>
          <w:sz w:val="28"/>
          <w:szCs w:val="28"/>
        </w:rPr>
        <w:t>Кар, кар, кар, я слы</w:t>
      </w:r>
      <w:r w:rsidRPr="008347A1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8347A1">
        <w:rPr>
          <w:rFonts w:ascii="Times New Roman" w:hAnsi="Times New Roman" w:cs="Times New Roman"/>
          <w:sz w:val="28"/>
          <w:szCs w:val="28"/>
        </w:rPr>
        <w:t xml:space="preserve">у, тут веселятся и играют,  у меня тоже есть интересная игра,  можно я вместе с вами в нее поиграю?  (Приносит с собой  предметные картинки для дифференциации звуков в волшебном мешочке и шапочки с изображением букв: 4 </w:t>
      </w:r>
      <w:r w:rsidRPr="008347A1">
        <w:rPr>
          <w:rFonts w:ascii="Times New Roman" w:hAnsi="Times New Roman" w:cs="Times New Roman"/>
          <w:sz w:val="28"/>
          <w:szCs w:val="28"/>
        </w:rPr>
        <w:lastRenderedPageBreak/>
        <w:t>шапочки с буквой ш,4 шапочки с буквой с,4- шапочки с буквой з,4- шапочки с буквой -ж, детей на занятии количество кратное 4).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>Конечно, я думаю ребята, с удовольствием с тобой поиграют.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>Ворона.</w:t>
      </w:r>
      <w:r w:rsidRPr="008347A1">
        <w:rPr>
          <w:rFonts w:ascii="Times New Roman" w:hAnsi="Times New Roman" w:cs="Times New Roman"/>
          <w:sz w:val="28"/>
          <w:szCs w:val="28"/>
        </w:rPr>
        <w:t xml:space="preserve"> Вам нужно разделиться на четыре команды, я высыплю из волшебного мешочка картинки в обруч.  Вы   по очереди будите подбегать к обручу. Первая команда берет из  обруча картинки в названии которых есть  звук с, вторая - в названии которых есть  звук ш,  третья - в названии которых есть  звук ж, четвертая - в названии которых есть  звук з. Победит та команда, которая не ошибется. 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 xml:space="preserve">Дети делятся на четыре команды, каждому ребенку в команде, надевается  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шапочка с изображением буквы  команды.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На ковер перед командами на расстоянии кладется обруч, в обруч высыпаются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предметные картинки с дифференцируемыми звуками.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Дети по команде четверками подбегают к обручу, каждый  ребенок  берет картинку со звуком, который собирает его команда, возвращается к команде, кладет картинку в корзинку, и передает эстафету следующему.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А я сейчас проверю, какая команда правильнее выполнила задание.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После подведения итогов, волшебница  хвалит ребят, и возвращает  в алфавит последнюю букву. После того, как появилась последняя буква, звучат фанфары.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Логопед. </w:t>
      </w:r>
      <w:r w:rsidRPr="008347A1">
        <w:rPr>
          <w:rFonts w:ascii="Times New Roman" w:hAnsi="Times New Roman" w:cs="Times New Roman"/>
          <w:sz w:val="28"/>
          <w:szCs w:val="28"/>
        </w:rPr>
        <w:t>Спасибо ребята, вы спасли алфавит, и доказали волшебнице, что все буквы в алфавите нужны.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Ребята, простите меня за то, что я так заблуждалась, я теперь знаю, как важно уметь выговаривать все звуки, что без букв мы не сможем написать письмо, книгу, я больше никогда не буду вас обижать.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Ворона.  </w:t>
      </w:r>
      <w:r w:rsidRPr="008347A1">
        <w:rPr>
          <w:rFonts w:ascii="Times New Roman" w:hAnsi="Times New Roman" w:cs="Times New Roman"/>
          <w:sz w:val="28"/>
          <w:szCs w:val="28"/>
        </w:rPr>
        <w:t>Кар, кар,  кар,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Дорогая волшебница, давайте еще немного поколдуем, такие умные детки заслужили подарки.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b/>
          <w:bCs/>
          <w:sz w:val="28"/>
          <w:szCs w:val="28"/>
        </w:rPr>
        <w:t xml:space="preserve">Волшебница. </w:t>
      </w:r>
      <w:r w:rsidRPr="008347A1">
        <w:rPr>
          <w:rFonts w:ascii="Times New Roman" w:hAnsi="Times New Roman" w:cs="Times New Roman"/>
          <w:sz w:val="28"/>
          <w:szCs w:val="28"/>
        </w:rPr>
        <w:t>Да, и подарки для таких умных детей будут особенные, чтоб они не забывали те буквы, которые научились читать и писать.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Читает заклинание: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Унды, фунды, фунды, гей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1">
        <w:rPr>
          <w:rFonts w:ascii="Times New Roman" w:hAnsi="Times New Roman" w:cs="Times New Roman"/>
          <w:sz w:val="28"/>
          <w:szCs w:val="28"/>
        </w:rPr>
        <w:t>Подарки для детей появитесь скорей!!!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Ворона «вылетает» из зала вносит в зал поднос с прописями для детей.</w:t>
      </w:r>
    </w:p>
    <w:p w:rsidR="00C95906" w:rsidRPr="008347A1" w:rsidRDefault="00C95906" w:rsidP="008347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47A1">
        <w:rPr>
          <w:rFonts w:ascii="Times New Roman" w:hAnsi="Times New Roman" w:cs="Times New Roman"/>
          <w:i/>
          <w:iCs/>
          <w:sz w:val="28"/>
          <w:szCs w:val="28"/>
        </w:rPr>
        <w:t>Детям раздаются прописи.</w:t>
      </w:r>
    </w:p>
    <w:p w:rsidR="00C95906" w:rsidRPr="008347A1" w:rsidRDefault="00C95906" w:rsidP="008347A1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5906" w:rsidRPr="008347A1" w:rsidSect="00C555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FE" w:rsidRDefault="001E05FE" w:rsidP="006705C1">
      <w:pPr>
        <w:spacing w:after="0" w:line="240" w:lineRule="auto"/>
      </w:pPr>
      <w:r>
        <w:separator/>
      </w:r>
    </w:p>
  </w:endnote>
  <w:endnote w:type="continuationSeparator" w:id="1">
    <w:p w:rsidR="001E05FE" w:rsidRDefault="001E05FE" w:rsidP="0067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FE" w:rsidRDefault="001E05FE" w:rsidP="006705C1">
      <w:pPr>
        <w:spacing w:after="0" w:line="240" w:lineRule="auto"/>
      </w:pPr>
      <w:r>
        <w:separator/>
      </w:r>
    </w:p>
  </w:footnote>
  <w:footnote w:type="continuationSeparator" w:id="1">
    <w:p w:rsidR="001E05FE" w:rsidRDefault="001E05FE" w:rsidP="0067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EF"/>
    <w:rsid w:val="000021D4"/>
    <w:rsid w:val="000565C3"/>
    <w:rsid w:val="00077243"/>
    <w:rsid w:val="000974E0"/>
    <w:rsid w:val="000B50F7"/>
    <w:rsid w:val="000E4C03"/>
    <w:rsid w:val="0010010C"/>
    <w:rsid w:val="00192559"/>
    <w:rsid w:val="001A5A1E"/>
    <w:rsid w:val="001D5138"/>
    <w:rsid w:val="001E05FE"/>
    <w:rsid w:val="001E469B"/>
    <w:rsid w:val="00224131"/>
    <w:rsid w:val="002260E4"/>
    <w:rsid w:val="002425A7"/>
    <w:rsid w:val="00247551"/>
    <w:rsid w:val="00257DEA"/>
    <w:rsid w:val="00265126"/>
    <w:rsid w:val="002E6C91"/>
    <w:rsid w:val="00314D03"/>
    <w:rsid w:val="00380C39"/>
    <w:rsid w:val="003824DD"/>
    <w:rsid w:val="004444A2"/>
    <w:rsid w:val="0049285A"/>
    <w:rsid w:val="004C1BE4"/>
    <w:rsid w:val="00515F8B"/>
    <w:rsid w:val="00590B78"/>
    <w:rsid w:val="0060191F"/>
    <w:rsid w:val="00626C1C"/>
    <w:rsid w:val="006705C1"/>
    <w:rsid w:val="00680221"/>
    <w:rsid w:val="00686075"/>
    <w:rsid w:val="006A3471"/>
    <w:rsid w:val="00713730"/>
    <w:rsid w:val="00740691"/>
    <w:rsid w:val="00741295"/>
    <w:rsid w:val="00742712"/>
    <w:rsid w:val="00775068"/>
    <w:rsid w:val="00782F26"/>
    <w:rsid w:val="00803F91"/>
    <w:rsid w:val="00804134"/>
    <w:rsid w:val="00804E86"/>
    <w:rsid w:val="008264A7"/>
    <w:rsid w:val="008347A1"/>
    <w:rsid w:val="0092750C"/>
    <w:rsid w:val="0093031F"/>
    <w:rsid w:val="009B6025"/>
    <w:rsid w:val="009E3965"/>
    <w:rsid w:val="009E653A"/>
    <w:rsid w:val="009E73F2"/>
    <w:rsid w:val="009F6800"/>
    <w:rsid w:val="00A167E9"/>
    <w:rsid w:val="00A2635F"/>
    <w:rsid w:val="00AD01D5"/>
    <w:rsid w:val="00AD0BF5"/>
    <w:rsid w:val="00AE0DBF"/>
    <w:rsid w:val="00B2543F"/>
    <w:rsid w:val="00B4483D"/>
    <w:rsid w:val="00B72025"/>
    <w:rsid w:val="00B86C3E"/>
    <w:rsid w:val="00B9632C"/>
    <w:rsid w:val="00BF589D"/>
    <w:rsid w:val="00C04FDF"/>
    <w:rsid w:val="00C4102C"/>
    <w:rsid w:val="00C53EF9"/>
    <w:rsid w:val="00C555EF"/>
    <w:rsid w:val="00C57E78"/>
    <w:rsid w:val="00C95906"/>
    <w:rsid w:val="00CD429C"/>
    <w:rsid w:val="00D22F4F"/>
    <w:rsid w:val="00D31EAE"/>
    <w:rsid w:val="00D97487"/>
    <w:rsid w:val="00DA5B25"/>
    <w:rsid w:val="00DB51DC"/>
    <w:rsid w:val="00DB520A"/>
    <w:rsid w:val="00DD6388"/>
    <w:rsid w:val="00E06E71"/>
    <w:rsid w:val="00E12C18"/>
    <w:rsid w:val="00E500C4"/>
    <w:rsid w:val="00E9213C"/>
    <w:rsid w:val="00F05CA6"/>
    <w:rsid w:val="00F17E1E"/>
    <w:rsid w:val="00F25528"/>
    <w:rsid w:val="00F85982"/>
    <w:rsid w:val="00FC6B06"/>
    <w:rsid w:val="00FE020E"/>
    <w:rsid w:val="00FF5DF8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1373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73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740691"/>
    <w:rPr>
      <w:b/>
      <w:bCs/>
    </w:rPr>
  </w:style>
  <w:style w:type="paragraph" w:styleId="a4">
    <w:name w:val="header"/>
    <w:basedOn w:val="a"/>
    <w:link w:val="a5"/>
    <w:uiPriority w:val="99"/>
    <w:semiHidden/>
    <w:rsid w:val="0067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05C1"/>
  </w:style>
  <w:style w:type="paragraph" w:styleId="a6">
    <w:name w:val="footer"/>
    <w:basedOn w:val="a"/>
    <w:link w:val="a7"/>
    <w:uiPriority w:val="99"/>
    <w:semiHidden/>
    <w:rsid w:val="0067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05C1"/>
  </w:style>
  <w:style w:type="paragraph" w:styleId="a8">
    <w:name w:val="Normal (Web)"/>
    <w:basedOn w:val="a"/>
    <w:uiPriority w:val="99"/>
    <w:semiHidden/>
    <w:rsid w:val="00D31EA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1EAE"/>
  </w:style>
  <w:style w:type="character" w:styleId="a9">
    <w:name w:val="Hyperlink"/>
    <w:basedOn w:val="a0"/>
    <w:uiPriority w:val="99"/>
    <w:semiHidden/>
    <w:rsid w:val="00713730"/>
    <w:rPr>
      <w:color w:val="0000FF"/>
      <w:u w:val="single"/>
    </w:rPr>
  </w:style>
  <w:style w:type="table" w:styleId="aa">
    <w:name w:val="Table Grid"/>
    <w:basedOn w:val="a1"/>
    <w:locked/>
    <w:rsid w:val="00DB5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2014-12-19T09:25:00Z</cp:lastPrinted>
  <dcterms:created xsi:type="dcterms:W3CDTF">2014-11-25T11:33:00Z</dcterms:created>
  <dcterms:modified xsi:type="dcterms:W3CDTF">2021-03-27T06:38:00Z</dcterms:modified>
</cp:coreProperties>
</file>