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B5" w:rsidRPr="007E11B5" w:rsidRDefault="007E11B5" w:rsidP="007E11B5">
      <w:pPr>
        <w:shd w:val="clear" w:color="auto" w:fill="FFFFFF"/>
        <w:spacing w:after="150" w:line="300" w:lineRule="atLeast"/>
        <w:jc w:val="both"/>
        <w:rPr>
          <w:sz w:val="26"/>
          <w:szCs w:val="26"/>
          <w:lang w:val="en-US"/>
        </w:rPr>
      </w:pPr>
    </w:p>
    <w:p w:rsidR="007E11B5" w:rsidRPr="007E11B5" w:rsidRDefault="007E11B5" w:rsidP="007E11B5">
      <w:pPr>
        <w:pStyle w:val="a3"/>
        <w:snapToGrid w:val="0"/>
        <w:ind w:left="87"/>
        <w:jc w:val="center"/>
        <w:rPr>
          <w:b/>
          <w:sz w:val="28"/>
          <w:szCs w:val="28"/>
        </w:rPr>
      </w:pPr>
      <w:r w:rsidRPr="007E11B5">
        <w:rPr>
          <w:b/>
          <w:sz w:val="28"/>
          <w:szCs w:val="28"/>
        </w:rPr>
        <w:t>«Как подготовить учащихся 4 класса</w:t>
      </w:r>
    </w:p>
    <w:p w:rsidR="007E11B5" w:rsidRPr="007E11B5" w:rsidRDefault="007E11B5" w:rsidP="007E11B5">
      <w:pPr>
        <w:pStyle w:val="a3"/>
        <w:snapToGrid w:val="0"/>
        <w:ind w:left="87"/>
        <w:jc w:val="center"/>
        <w:rPr>
          <w:b/>
          <w:sz w:val="28"/>
          <w:szCs w:val="28"/>
        </w:rPr>
      </w:pPr>
    </w:p>
    <w:p w:rsidR="007E11B5" w:rsidRPr="007E11B5" w:rsidRDefault="007E11B5" w:rsidP="007E11B5">
      <w:pPr>
        <w:pStyle w:val="a3"/>
        <w:snapToGrid w:val="0"/>
        <w:ind w:left="87"/>
        <w:jc w:val="center"/>
        <w:rPr>
          <w:b/>
          <w:sz w:val="28"/>
          <w:szCs w:val="28"/>
        </w:rPr>
      </w:pPr>
      <w:r w:rsidRPr="007E11B5">
        <w:rPr>
          <w:b/>
          <w:sz w:val="28"/>
          <w:szCs w:val="28"/>
        </w:rPr>
        <w:t>к Всероссийским проверочным работам?»</w:t>
      </w:r>
    </w:p>
    <w:p w:rsidR="007E11B5" w:rsidRPr="007E11B5" w:rsidRDefault="007E11B5" w:rsidP="007E11B5">
      <w:pPr>
        <w:shd w:val="clear" w:color="auto" w:fill="FFFFFF"/>
        <w:spacing w:after="150" w:line="300" w:lineRule="atLeast"/>
        <w:jc w:val="both"/>
        <w:rPr>
          <w:sz w:val="26"/>
          <w:szCs w:val="26"/>
        </w:rPr>
      </w:pPr>
    </w:p>
    <w:p w:rsidR="007E11B5" w:rsidRPr="00A92634" w:rsidRDefault="007E11B5" w:rsidP="007E11B5">
      <w:pPr>
        <w:shd w:val="clear" w:color="auto" w:fill="FFFFFF"/>
        <w:spacing w:after="150" w:line="300" w:lineRule="atLeast"/>
        <w:jc w:val="both"/>
        <w:rPr>
          <w:sz w:val="26"/>
          <w:szCs w:val="26"/>
        </w:rPr>
      </w:pPr>
      <w:r w:rsidRPr="00A92634">
        <w:rPr>
          <w:sz w:val="26"/>
          <w:szCs w:val="26"/>
        </w:rPr>
        <w:t>ВПР – Всероссийские проверочные работы. Вокруг них ведётся много споров: нужны – не нужны, можно ли без них обойтись, и вообще, что это такое. Как понять, готов ли ваш ребенок к проверке? Как лучше подготовить четвероклассника к проверочным работам?</w:t>
      </w:r>
    </w:p>
    <w:p w:rsidR="007E11B5" w:rsidRPr="00A92634" w:rsidRDefault="007E11B5" w:rsidP="007E11B5">
      <w:pPr>
        <w:shd w:val="clear" w:color="auto" w:fill="FFFFFF"/>
        <w:spacing w:after="150" w:line="300" w:lineRule="atLeast"/>
        <w:jc w:val="both"/>
        <w:rPr>
          <w:sz w:val="26"/>
          <w:szCs w:val="26"/>
        </w:rPr>
      </w:pPr>
      <w:r w:rsidRPr="00A92634">
        <w:rPr>
          <w:sz w:val="26"/>
          <w:szCs w:val="26"/>
        </w:rPr>
        <w:t>Всероссийские проверочные работы – новая процедура оценки качества общего образования, которая согласно приказу министерства образования и науки РФ от 27.01.2017 года № 69 «О проведении мониторинга качества образования»</w:t>
      </w:r>
      <w:r>
        <w:rPr>
          <w:sz w:val="26"/>
          <w:szCs w:val="26"/>
        </w:rPr>
        <w:t>.</w:t>
      </w:r>
      <w:r w:rsidRPr="00A92634">
        <w:rPr>
          <w:sz w:val="26"/>
          <w:szCs w:val="26"/>
        </w:rPr>
        <w:t xml:space="preserve"> </w:t>
      </w:r>
      <w:proofErr w:type="spellStart"/>
      <w:r w:rsidRPr="00A92634">
        <w:rPr>
          <w:sz w:val="26"/>
          <w:szCs w:val="26"/>
        </w:rPr>
        <w:t>Рособрнадзор</w:t>
      </w:r>
      <w:proofErr w:type="spellEnd"/>
      <w:r w:rsidRPr="00A92634">
        <w:rPr>
          <w:sz w:val="26"/>
          <w:szCs w:val="26"/>
        </w:rPr>
        <w:t xml:space="preserve"> сообщает, что ВПР не являются государственной итоговой аттестацией, т.е. выпускным экзаменом в начальной школе. ВПР можно сравнить с контрольными работами, традиционно проводившимися в прошлые десятилетия во многих регионах и отдельных образовательных организациях.</w:t>
      </w:r>
    </w:p>
    <w:p w:rsidR="007E11B5" w:rsidRPr="00A92634" w:rsidRDefault="007E11B5" w:rsidP="007E11B5">
      <w:pPr>
        <w:shd w:val="clear" w:color="auto" w:fill="FFFFFF"/>
        <w:spacing w:after="150" w:line="300" w:lineRule="atLeast"/>
        <w:jc w:val="both"/>
        <w:rPr>
          <w:sz w:val="26"/>
          <w:szCs w:val="26"/>
        </w:rPr>
      </w:pPr>
      <w:r w:rsidRPr="00A92634">
        <w:rPr>
          <w:i/>
          <w:iCs/>
          <w:sz w:val="26"/>
          <w:szCs w:val="26"/>
        </w:rPr>
        <w:t>Всё-таки чем ВПР отличается от школьных контрольных работ? </w:t>
      </w:r>
      <w:r w:rsidRPr="00A92634">
        <w:rPr>
          <w:sz w:val="26"/>
          <w:szCs w:val="26"/>
        </w:rPr>
        <w:t>Во-первых, это единые для всей страны задания – так больше возможности отследить уровень знаний в каждой конкретной школе и в регионе в целом. Во-вторых, это единые требования к процедуре проведения работы. В-третьих, использование современных технологий позволяет обеспечить практически одновременное выполнение работ школьниками всей страны. Тексты для контрольных работ разрабатываются на федеральном уровне под руководством Федеральной службы по надзору в сфере образования и науки (</w:t>
      </w:r>
      <w:proofErr w:type="spellStart"/>
      <w:r w:rsidRPr="00A92634">
        <w:rPr>
          <w:sz w:val="26"/>
          <w:szCs w:val="26"/>
        </w:rPr>
        <w:t>Рособрнадзора</w:t>
      </w:r>
      <w:proofErr w:type="spellEnd"/>
      <w:r w:rsidRPr="00A92634">
        <w:rPr>
          <w:sz w:val="26"/>
          <w:szCs w:val="26"/>
        </w:rPr>
        <w:t>) на основе федеральных государственных образовательных стандартов.</w:t>
      </w:r>
    </w:p>
    <w:p w:rsidR="007E11B5" w:rsidRPr="00A92634" w:rsidRDefault="007E11B5" w:rsidP="007E11B5">
      <w:pPr>
        <w:shd w:val="clear" w:color="auto" w:fill="FFFFFF"/>
        <w:spacing w:after="150" w:line="300" w:lineRule="atLeast"/>
        <w:jc w:val="center"/>
        <w:rPr>
          <w:sz w:val="26"/>
          <w:szCs w:val="26"/>
        </w:rPr>
      </w:pPr>
      <w:r w:rsidRPr="00A92634">
        <w:rPr>
          <w:b/>
          <w:bCs/>
          <w:sz w:val="26"/>
          <w:szCs w:val="26"/>
        </w:rPr>
        <w:t>Что дают ВПР</w:t>
      </w:r>
      <w:r>
        <w:rPr>
          <w:b/>
          <w:bCs/>
          <w:sz w:val="26"/>
          <w:szCs w:val="26"/>
        </w:rPr>
        <w:t>?</w:t>
      </w:r>
    </w:p>
    <w:p w:rsidR="007E11B5" w:rsidRPr="00A92634" w:rsidRDefault="007E11B5" w:rsidP="007E11B5">
      <w:pPr>
        <w:shd w:val="clear" w:color="auto" w:fill="FFFFFF"/>
        <w:spacing w:after="150" w:line="300" w:lineRule="atLeast"/>
        <w:jc w:val="both"/>
        <w:rPr>
          <w:sz w:val="26"/>
          <w:szCs w:val="26"/>
        </w:rPr>
      </w:pPr>
      <w:r w:rsidRPr="00A92634">
        <w:rPr>
          <w:sz w:val="26"/>
          <w:szCs w:val="26"/>
        </w:rPr>
        <w:t>Специалисты утверждают, что ежегодное проведение ВПР выпускников начальной школы в результате позволит:</w:t>
      </w:r>
    </w:p>
    <w:p w:rsidR="007E11B5" w:rsidRPr="00A92634" w:rsidRDefault="007E11B5" w:rsidP="007E11B5">
      <w:pPr>
        <w:numPr>
          <w:ilvl w:val="0"/>
          <w:numId w:val="1"/>
        </w:numPr>
        <w:shd w:val="clear" w:color="auto" w:fill="FFFFFF"/>
        <w:spacing w:before="100" w:beforeAutospacing="1" w:after="100" w:afterAutospacing="1"/>
        <w:jc w:val="both"/>
        <w:rPr>
          <w:sz w:val="26"/>
          <w:szCs w:val="26"/>
        </w:rPr>
      </w:pPr>
      <w:r w:rsidRPr="00A92634">
        <w:rPr>
          <w:sz w:val="26"/>
          <w:szCs w:val="26"/>
        </w:rPr>
        <w:t>Психологически подготовить учащихся к экзаменам в старших классах, в частности к ГИА и ЕГЭ.</w:t>
      </w:r>
    </w:p>
    <w:p w:rsidR="007E11B5" w:rsidRPr="00A92634" w:rsidRDefault="007E11B5" w:rsidP="007E11B5">
      <w:pPr>
        <w:numPr>
          <w:ilvl w:val="0"/>
          <w:numId w:val="1"/>
        </w:numPr>
        <w:shd w:val="clear" w:color="auto" w:fill="FFFFFF"/>
        <w:spacing w:before="100" w:beforeAutospacing="1" w:after="100" w:afterAutospacing="1"/>
        <w:jc w:val="both"/>
        <w:rPr>
          <w:sz w:val="26"/>
          <w:szCs w:val="26"/>
        </w:rPr>
      </w:pPr>
      <w:r w:rsidRPr="00A92634">
        <w:rPr>
          <w:sz w:val="26"/>
          <w:szCs w:val="26"/>
        </w:rPr>
        <w:t>Определить количество и уровень знаний, которые были получены в течение пройденного года обучения.</w:t>
      </w:r>
    </w:p>
    <w:p w:rsidR="007E11B5" w:rsidRPr="00A92634" w:rsidRDefault="007E11B5" w:rsidP="007E11B5">
      <w:pPr>
        <w:numPr>
          <w:ilvl w:val="0"/>
          <w:numId w:val="1"/>
        </w:numPr>
        <w:shd w:val="clear" w:color="auto" w:fill="FFFFFF"/>
        <w:spacing w:before="100" w:beforeAutospacing="1" w:after="100" w:afterAutospacing="1"/>
        <w:jc w:val="both"/>
        <w:rPr>
          <w:sz w:val="26"/>
          <w:szCs w:val="26"/>
        </w:rPr>
      </w:pPr>
      <w:r w:rsidRPr="00A92634">
        <w:rPr>
          <w:sz w:val="26"/>
          <w:szCs w:val="26"/>
        </w:rPr>
        <w:t>Даст стимул к систематическим занятиям в течение всех лет обучения, а не только в выпускных классах.</w:t>
      </w:r>
    </w:p>
    <w:p w:rsidR="007E11B5" w:rsidRPr="00A92634" w:rsidRDefault="007E11B5" w:rsidP="007E11B5">
      <w:pPr>
        <w:numPr>
          <w:ilvl w:val="0"/>
          <w:numId w:val="1"/>
        </w:numPr>
        <w:shd w:val="clear" w:color="auto" w:fill="FFFFFF"/>
        <w:spacing w:before="100" w:beforeAutospacing="1" w:after="100" w:afterAutospacing="1"/>
        <w:jc w:val="both"/>
        <w:rPr>
          <w:sz w:val="26"/>
          <w:szCs w:val="26"/>
        </w:rPr>
      </w:pPr>
      <w:r w:rsidRPr="00A92634">
        <w:rPr>
          <w:sz w:val="26"/>
          <w:szCs w:val="26"/>
        </w:rPr>
        <w:t>Будут видны недостатки учебной программы по проверяемым предметам.</w:t>
      </w:r>
    </w:p>
    <w:p w:rsidR="007E11B5" w:rsidRPr="00A92634" w:rsidRDefault="007E11B5" w:rsidP="007E11B5">
      <w:pPr>
        <w:numPr>
          <w:ilvl w:val="0"/>
          <w:numId w:val="1"/>
        </w:numPr>
        <w:shd w:val="clear" w:color="auto" w:fill="FFFFFF"/>
        <w:spacing w:before="100" w:beforeAutospacing="1" w:after="100" w:afterAutospacing="1"/>
        <w:jc w:val="both"/>
        <w:rPr>
          <w:sz w:val="26"/>
          <w:szCs w:val="26"/>
        </w:rPr>
      </w:pPr>
      <w:r w:rsidRPr="00A92634">
        <w:rPr>
          <w:sz w:val="26"/>
          <w:szCs w:val="26"/>
        </w:rPr>
        <w:t>Родители будут в курсе уровня знаний своего ребёнка.</w:t>
      </w:r>
    </w:p>
    <w:p w:rsidR="007E11B5" w:rsidRPr="00A92634" w:rsidRDefault="007E11B5" w:rsidP="007E11B5">
      <w:pPr>
        <w:numPr>
          <w:ilvl w:val="0"/>
          <w:numId w:val="1"/>
        </w:numPr>
        <w:shd w:val="clear" w:color="auto" w:fill="FFFFFF"/>
        <w:spacing w:before="100" w:beforeAutospacing="1" w:after="100" w:afterAutospacing="1"/>
        <w:jc w:val="both"/>
        <w:rPr>
          <w:sz w:val="26"/>
          <w:szCs w:val="26"/>
        </w:rPr>
      </w:pPr>
      <w:r w:rsidRPr="00A92634">
        <w:rPr>
          <w:sz w:val="26"/>
          <w:szCs w:val="26"/>
        </w:rPr>
        <w:t>Даст возможность улучшить общую систему обучения.</w:t>
      </w:r>
    </w:p>
    <w:p w:rsidR="007E11B5" w:rsidRPr="00A92634" w:rsidRDefault="007E11B5" w:rsidP="007E11B5">
      <w:pPr>
        <w:shd w:val="clear" w:color="auto" w:fill="FFFFFF"/>
        <w:spacing w:after="150" w:line="300" w:lineRule="atLeast"/>
        <w:jc w:val="both"/>
        <w:rPr>
          <w:sz w:val="26"/>
          <w:szCs w:val="26"/>
        </w:rPr>
      </w:pPr>
      <w:r w:rsidRPr="00A92634">
        <w:rPr>
          <w:sz w:val="26"/>
          <w:szCs w:val="26"/>
        </w:rPr>
        <w:t>Итоги ВПР не будут влиять на годовые оценки.</w:t>
      </w:r>
    </w:p>
    <w:p w:rsidR="007E11B5" w:rsidRDefault="007E11B5" w:rsidP="007E11B5">
      <w:pPr>
        <w:shd w:val="clear" w:color="auto" w:fill="FFFFFF"/>
        <w:spacing w:after="150" w:line="300" w:lineRule="atLeast"/>
        <w:jc w:val="center"/>
        <w:rPr>
          <w:b/>
          <w:bCs/>
          <w:sz w:val="26"/>
          <w:szCs w:val="26"/>
          <w:lang w:val="en-US"/>
        </w:rPr>
      </w:pPr>
    </w:p>
    <w:p w:rsidR="007E11B5" w:rsidRPr="00A92634" w:rsidRDefault="007E11B5" w:rsidP="007E11B5">
      <w:pPr>
        <w:shd w:val="clear" w:color="auto" w:fill="FFFFFF"/>
        <w:spacing w:after="150" w:line="300" w:lineRule="atLeast"/>
        <w:jc w:val="center"/>
        <w:rPr>
          <w:sz w:val="26"/>
          <w:szCs w:val="26"/>
        </w:rPr>
      </w:pPr>
      <w:r w:rsidRPr="00A92634">
        <w:rPr>
          <w:b/>
          <w:bCs/>
          <w:sz w:val="26"/>
          <w:szCs w:val="26"/>
        </w:rPr>
        <w:t xml:space="preserve">Общая информация о ВПР </w:t>
      </w:r>
    </w:p>
    <w:p w:rsidR="007E11B5" w:rsidRPr="00A92634" w:rsidRDefault="007E11B5" w:rsidP="007E11B5">
      <w:pPr>
        <w:shd w:val="clear" w:color="auto" w:fill="FFFFFF"/>
        <w:spacing w:after="150" w:line="300" w:lineRule="atLeast"/>
        <w:jc w:val="both"/>
        <w:rPr>
          <w:sz w:val="26"/>
          <w:szCs w:val="26"/>
        </w:rPr>
      </w:pPr>
      <w:r w:rsidRPr="00A92634">
        <w:rPr>
          <w:sz w:val="26"/>
          <w:szCs w:val="26"/>
        </w:rPr>
        <w:t>Если говорить о подготовке к ВПР, можно выделить три составляющие готовности к ним:</w:t>
      </w:r>
    </w:p>
    <w:p w:rsidR="007E11B5" w:rsidRPr="00A92634" w:rsidRDefault="007E11B5" w:rsidP="007E11B5">
      <w:pPr>
        <w:numPr>
          <w:ilvl w:val="0"/>
          <w:numId w:val="2"/>
        </w:numPr>
        <w:shd w:val="clear" w:color="auto" w:fill="FFFFFF"/>
        <w:spacing w:before="100" w:beforeAutospacing="1" w:after="100" w:afterAutospacing="1"/>
        <w:jc w:val="both"/>
        <w:rPr>
          <w:sz w:val="26"/>
          <w:szCs w:val="26"/>
        </w:rPr>
      </w:pPr>
      <w:r w:rsidRPr="00A92634">
        <w:rPr>
          <w:sz w:val="26"/>
          <w:szCs w:val="26"/>
        </w:rPr>
        <w:lastRenderedPageBreak/>
        <w:t>Информационная готовность (сроки, процедура проведения, структура заданий, знание правил поведения и т.д.);</w:t>
      </w:r>
    </w:p>
    <w:p w:rsidR="007E11B5" w:rsidRPr="00A92634" w:rsidRDefault="007E11B5" w:rsidP="007E11B5">
      <w:pPr>
        <w:numPr>
          <w:ilvl w:val="0"/>
          <w:numId w:val="2"/>
        </w:numPr>
        <w:shd w:val="clear" w:color="auto" w:fill="FFFFFF"/>
        <w:spacing w:before="100" w:beforeAutospacing="1" w:after="100" w:afterAutospacing="1"/>
        <w:jc w:val="both"/>
        <w:rPr>
          <w:sz w:val="26"/>
          <w:szCs w:val="26"/>
        </w:rPr>
      </w:pPr>
      <w:r w:rsidRPr="00A92634">
        <w:rPr>
          <w:sz w:val="26"/>
          <w:szCs w:val="26"/>
        </w:rPr>
        <w:t>Предметная готовность (готовность по определённым предметам, умение выполнять задания);</w:t>
      </w:r>
    </w:p>
    <w:p w:rsidR="007E11B5" w:rsidRPr="00A92634" w:rsidRDefault="007E11B5" w:rsidP="007E11B5">
      <w:pPr>
        <w:numPr>
          <w:ilvl w:val="0"/>
          <w:numId w:val="2"/>
        </w:numPr>
        <w:shd w:val="clear" w:color="auto" w:fill="FFFFFF"/>
        <w:spacing w:before="100" w:beforeAutospacing="1" w:after="100" w:afterAutospacing="1"/>
        <w:jc w:val="both"/>
        <w:rPr>
          <w:sz w:val="26"/>
          <w:szCs w:val="26"/>
        </w:rPr>
      </w:pPr>
      <w:r w:rsidRPr="00A92634">
        <w:rPr>
          <w:sz w:val="26"/>
          <w:szCs w:val="26"/>
        </w:rPr>
        <w:t>Психологическая готовность (эмоциональный «настрой», состояние внутренней готовности к определённому поведению, ориентированность на целесообразные действия).</w:t>
      </w:r>
    </w:p>
    <w:p w:rsidR="007E11B5" w:rsidRPr="00A92634" w:rsidRDefault="007E11B5" w:rsidP="007E11B5">
      <w:pPr>
        <w:shd w:val="clear" w:color="auto" w:fill="FFFFFF"/>
        <w:spacing w:after="150" w:line="300" w:lineRule="atLeast"/>
        <w:jc w:val="both"/>
        <w:rPr>
          <w:sz w:val="26"/>
          <w:szCs w:val="26"/>
        </w:rPr>
      </w:pPr>
      <w:r w:rsidRPr="00A92634">
        <w:rPr>
          <w:sz w:val="26"/>
          <w:szCs w:val="26"/>
        </w:rPr>
        <w:t>Контрольная работа по русскому языку состоит из двух частей, первая часть – это диктант с заданиями по грамматике. Именно диктант является основным показателем грамотности ученика. Конечно, диктант должен читаться в соответствии с действующими в языке произносительными нормами.</w:t>
      </w:r>
    </w:p>
    <w:p w:rsidR="007E11B5" w:rsidRPr="00A92634" w:rsidRDefault="007E11B5" w:rsidP="007E11B5">
      <w:pPr>
        <w:shd w:val="clear" w:color="auto" w:fill="FFFFFF"/>
        <w:spacing w:after="150" w:line="300" w:lineRule="atLeast"/>
        <w:jc w:val="both"/>
        <w:rPr>
          <w:sz w:val="26"/>
          <w:szCs w:val="26"/>
        </w:rPr>
      </w:pPr>
      <w:r w:rsidRPr="00A92634">
        <w:rPr>
          <w:sz w:val="26"/>
          <w:szCs w:val="26"/>
        </w:rPr>
        <w:t xml:space="preserve">Вторая часть предполагает работу с предложенным текстом и проверяет, насколько школьники осознанно воспринимают </w:t>
      </w:r>
      <w:proofErr w:type="gramStart"/>
      <w:r w:rsidRPr="00A92634">
        <w:rPr>
          <w:sz w:val="26"/>
          <w:szCs w:val="26"/>
        </w:rPr>
        <w:t>прочитанное</w:t>
      </w:r>
      <w:proofErr w:type="gramEnd"/>
      <w:r w:rsidRPr="00A92634">
        <w:rPr>
          <w:sz w:val="26"/>
          <w:szCs w:val="26"/>
        </w:rPr>
        <w:t xml:space="preserve"> и владеют русским литературным языком.</w:t>
      </w:r>
    </w:p>
    <w:p w:rsidR="007E11B5" w:rsidRPr="00A92634" w:rsidRDefault="007E11B5" w:rsidP="007E11B5">
      <w:pPr>
        <w:shd w:val="clear" w:color="auto" w:fill="FFFFFF"/>
        <w:spacing w:after="150" w:line="300" w:lineRule="atLeast"/>
        <w:jc w:val="both"/>
        <w:rPr>
          <w:sz w:val="26"/>
          <w:szCs w:val="26"/>
        </w:rPr>
      </w:pPr>
      <w:r w:rsidRPr="00A92634">
        <w:rPr>
          <w:sz w:val="26"/>
          <w:szCs w:val="26"/>
        </w:rPr>
        <w:t>ВПР по математике проверяет, научились ли дети считать, применять математические знания для решения практических задач, логически рассуждать, работать с представленной в разных формах информацией.</w:t>
      </w:r>
    </w:p>
    <w:p w:rsidR="007E11B5" w:rsidRPr="00A92634" w:rsidRDefault="007E11B5" w:rsidP="007E11B5">
      <w:pPr>
        <w:shd w:val="clear" w:color="auto" w:fill="FFFFFF"/>
        <w:spacing w:after="150" w:line="300" w:lineRule="atLeast"/>
        <w:jc w:val="both"/>
        <w:rPr>
          <w:sz w:val="26"/>
          <w:szCs w:val="26"/>
        </w:rPr>
      </w:pPr>
      <w:r w:rsidRPr="00A92634">
        <w:rPr>
          <w:sz w:val="26"/>
          <w:szCs w:val="26"/>
        </w:rPr>
        <w:t xml:space="preserve">ВПР по окружающему миру проверяет достижения не только </w:t>
      </w:r>
      <w:proofErr w:type="gramStart"/>
      <w:r w:rsidRPr="00A92634">
        <w:rPr>
          <w:sz w:val="26"/>
          <w:szCs w:val="26"/>
        </w:rPr>
        <w:t>предметных</w:t>
      </w:r>
      <w:proofErr w:type="gramEnd"/>
      <w:r w:rsidRPr="00A92634">
        <w:rPr>
          <w:sz w:val="26"/>
          <w:szCs w:val="26"/>
        </w:rPr>
        <w:t xml:space="preserve">, но и овладения </w:t>
      </w:r>
      <w:proofErr w:type="spellStart"/>
      <w:r w:rsidRPr="00A92634">
        <w:rPr>
          <w:sz w:val="26"/>
          <w:szCs w:val="26"/>
        </w:rPr>
        <w:t>межпредметными</w:t>
      </w:r>
      <w:proofErr w:type="spellEnd"/>
      <w:r w:rsidRPr="00A92634">
        <w:rPr>
          <w:sz w:val="26"/>
          <w:szCs w:val="26"/>
        </w:rPr>
        <w:t xml:space="preserve"> понятиями.</w:t>
      </w:r>
    </w:p>
    <w:p w:rsidR="007E11B5" w:rsidRPr="00A92634" w:rsidRDefault="007E11B5" w:rsidP="007E11B5">
      <w:pPr>
        <w:shd w:val="clear" w:color="auto" w:fill="FFFFFF"/>
        <w:spacing w:after="150" w:line="300" w:lineRule="atLeast"/>
        <w:jc w:val="both"/>
        <w:rPr>
          <w:sz w:val="26"/>
          <w:szCs w:val="26"/>
        </w:rPr>
      </w:pPr>
      <w:r w:rsidRPr="00A92634">
        <w:rPr>
          <w:sz w:val="26"/>
          <w:szCs w:val="26"/>
        </w:rPr>
        <w:t xml:space="preserve"> ВПР проходит по следующим правилам:</w:t>
      </w:r>
    </w:p>
    <w:p w:rsidR="007E11B5" w:rsidRPr="00A92634" w:rsidRDefault="007E11B5" w:rsidP="007E11B5">
      <w:pPr>
        <w:numPr>
          <w:ilvl w:val="0"/>
          <w:numId w:val="3"/>
        </w:numPr>
        <w:shd w:val="clear" w:color="auto" w:fill="FFFFFF"/>
        <w:spacing w:before="100" w:beforeAutospacing="1" w:after="100" w:afterAutospacing="1"/>
        <w:jc w:val="both"/>
        <w:rPr>
          <w:sz w:val="26"/>
          <w:szCs w:val="26"/>
        </w:rPr>
      </w:pPr>
      <w:r w:rsidRPr="00A92634">
        <w:rPr>
          <w:sz w:val="26"/>
          <w:szCs w:val="26"/>
        </w:rPr>
        <w:t>Каждому участнику ВПР заранее присваивается индивидуальный код (четырёхзначное число), который используется на всех этапах проведения ВПР.</w:t>
      </w:r>
    </w:p>
    <w:p w:rsidR="007E11B5" w:rsidRPr="00A92634" w:rsidRDefault="007E11B5" w:rsidP="007E11B5">
      <w:pPr>
        <w:numPr>
          <w:ilvl w:val="0"/>
          <w:numId w:val="3"/>
        </w:numPr>
        <w:shd w:val="clear" w:color="auto" w:fill="FFFFFF"/>
        <w:spacing w:before="100" w:beforeAutospacing="1" w:after="100" w:afterAutospacing="1"/>
        <w:jc w:val="both"/>
        <w:rPr>
          <w:sz w:val="26"/>
          <w:szCs w:val="26"/>
        </w:rPr>
      </w:pPr>
      <w:r w:rsidRPr="00A92634">
        <w:rPr>
          <w:sz w:val="26"/>
          <w:szCs w:val="26"/>
        </w:rPr>
        <w:t>В день проведения ВПР каждому ученику выдаётся его код, проводится инструктаж в течение 5 минут, выдаются распечатанные варианты проверочных работ для выполнения заданий. Каждый участник вписывает выданный ему код в специально отведённое поле в верхней правой части каждого листа с заданиями.</w:t>
      </w:r>
    </w:p>
    <w:p w:rsidR="007E11B5" w:rsidRPr="00A92634" w:rsidRDefault="007E11B5" w:rsidP="007E11B5">
      <w:pPr>
        <w:numPr>
          <w:ilvl w:val="0"/>
          <w:numId w:val="3"/>
        </w:numPr>
        <w:shd w:val="clear" w:color="auto" w:fill="FFFFFF"/>
        <w:spacing w:before="100" w:beforeAutospacing="1" w:after="100" w:afterAutospacing="1"/>
        <w:jc w:val="both"/>
        <w:rPr>
          <w:sz w:val="26"/>
          <w:szCs w:val="26"/>
        </w:rPr>
      </w:pPr>
      <w:r w:rsidRPr="00A92634">
        <w:rPr>
          <w:sz w:val="26"/>
          <w:szCs w:val="26"/>
        </w:rPr>
        <w:t>На написание ответов на каждый предмет отведено 45 минут.</w:t>
      </w:r>
    </w:p>
    <w:p w:rsidR="007E11B5" w:rsidRPr="00A92634" w:rsidRDefault="007E11B5" w:rsidP="007E11B5">
      <w:pPr>
        <w:numPr>
          <w:ilvl w:val="0"/>
          <w:numId w:val="3"/>
        </w:numPr>
        <w:shd w:val="clear" w:color="auto" w:fill="FFFFFF"/>
        <w:spacing w:before="100" w:beforeAutospacing="1" w:after="100" w:afterAutospacing="1"/>
        <w:jc w:val="both"/>
        <w:rPr>
          <w:sz w:val="26"/>
          <w:szCs w:val="26"/>
        </w:rPr>
      </w:pPr>
      <w:r w:rsidRPr="00A92634">
        <w:rPr>
          <w:sz w:val="26"/>
          <w:szCs w:val="26"/>
        </w:rPr>
        <w:t>Запрещается пользоваться любыми учебниками, словарями, справочниками во время выполнения заданий.</w:t>
      </w:r>
    </w:p>
    <w:p w:rsidR="007E11B5" w:rsidRPr="00A92634" w:rsidRDefault="007E11B5" w:rsidP="007E11B5">
      <w:pPr>
        <w:numPr>
          <w:ilvl w:val="0"/>
          <w:numId w:val="3"/>
        </w:numPr>
        <w:shd w:val="clear" w:color="auto" w:fill="FFFFFF"/>
        <w:spacing w:before="100" w:beforeAutospacing="1" w:after="100" w:afterAutospacing="1"/>
        <w:jc w:val="both"/>
        <w:rPr>
          <w:sz w:val="26"/>
          <w:szCs w:val="26"/>
        </w:rPr>
      </w:pPr>
      <w:r w:rsidRPr="00A92634">
        <w:rPr>
          <w:sz w:val="26"/>
          <w:szCs w:val="26"/>
        </w:rPr>
        <w:t>По окончанию все работы сдаются.</w:t>
      </w:r>
    </w:p>
    <w:p w:rsidR="007E11B5" w:rsidRPr="00A92634" w:rsidRDefault="007E11B5" w:rsidP="007E11B5">
      <w:pPr>
        <w:numPr>
          <w:ilvl w:val="0"/>
          <w:numId w:val="3"/>
        </w:numPr>
        <w:shd w:val="clear" w:color="auto" w:fill="FFFFFF"/>
        <w:spacing w:before="100" w:beforeAutospacing="1" w:after="100" w:afterAutospacing="1"/>
        <w:jc w:val="both"/>
        <w:rPr>
          <w:sz w:val="26"/>
          <w:szCs w:val="26"/>
        </w:rPr>
      </w:pPr>
      <w:r w:rsidRPr="00A92634">
        <w:rPr>
          <w:sz w:val="26"/>
          <w:szCs w:val="26"/>
        </w:rPr>
        <w:t>К проверке работ привлекаются эксперты-учителя начальных классов, не работающие в данном классе, имеющие стаж не менее 3-х лет. Процедура проверки носит анонимный характер (по коду), персональные данные детей защищены. Результаты вносятся в итоговые сводки также по коду.</w:t>
      </w:r>
    </w:p>
    <w:p w:rsidR="007E11B5" w:rsidRPr="00A92634" w:rsidRDefault="007E11B5" w:rsidP="007E11B5">
      <w:pPr>
        <w:numPr>
          <w:ilvl w:val="0"/>
          <w:numId w:val="3"/>
        </w:numPr>
        <w:shd w:val="clear" w:color="auto" w:fill="FFFFFF"/>
        <w:spacing w:before="100" w:beforeAutospacing="1" w:after="100" w:afterAutospacing="1"/>
        <w:jc w:val="both"/>
        <w:rPr>
          <w:sz w:val="26"/>
          <w:szCs w:val="26"/>
        </w:rPr>
      </w:pPr>
      <w:r w:rsidRPr="00A92634">
        <w:rPr>
          <w:sz w:val="26"/>
          <w:szCs w:val="26"/>
        </w:rPr>
        <w:t>Общий балл формируется путем суммирования баллов за выполнение всех заданий работы и его максимальное значение составляет: по русскому языку – </w:t>
      </w:r>
      <w:r w:rsidRPr="00A92634">
        <w:rPr>
          <w:b/>
          <w:bCs/>
          <w:sz w:val="26"/>
          <w:szCs w:val="26"/>
        </w:rPr>
        <w:t>42 балла</w:t>
      </w:r>
      <w:r w:rsidRPr="00A92634">
        <w:rPr>
          <w:sz w:val="26"/>
          <w:szCs w:val="26"/>
        </w:rPr>
        <w:t>, по математике – </w:t>
      </w:r>
      <w:r w:rsidRPr="00A92634">
        <w:rPr>
          <w:b/>
          <w:bCs/>
          <w:sz w:val="26"/>
          <w:szCs w:val="26"/>
        </w:rPr>
        <w:t>18 баллов</w:t>
      </w:r>
      <w:r w:rsidRPr="00A92634">
        <w:rPr>
          <w:sz w:val="26"/>
          <w:szCs w:val="26"/>
        </w:rPr>
        <w:t>, по окружающему миру – </w:t>
      </w:r>
      <w:r w:rsidRPr="00A92634">
        <w:rPr>
          <w:b/>
          <w:bCs/>
          <w:sz w:val="26"/>
          <w:szCs w:val="26"/>
        </w:rPr>
        <w:t>30 баллов.</w:t>
      </w:r>
    </w:p>
    <w:p w:rsidR="007E11B5" w:rsidRPr="00A92634" w:rsidRDefault="007E11B5" w:rsidP="007E11B5">
      <w:pPr>
        <w:numPr>
          <w:ilvl w:val="0"/>
          <w:numId w:val="3"/>
        </w:numPr>
        <w:shd w:val="clear" w:color="auto" w:fill="FFFFFF"/>
        <w:spacing w:before="100" w:beforeAutospacing="1" w:after="100" w:afterAutospacing="1"/>
        <w:jc w:val="both"/>
        <w:rPr>
          <w:sz w:val="26"/>
          <w:szCs w:val="26"/>
        </w:rPr>
      </w:pPr>
      <w:r w:rsidRPr="00A92634">
        <w:rPr>
          <w:sz w:val="26"/>
          <w:szCs w:val="26"/>
        </w:rPr>
        <w:t>Первичные баллы за выполнение проверочной работы переводятся в отметку по пятибалльной шкале.</w:t>
      </w:r>
    </w:p>
    <w:p w:rsidR="007E11B5" w:rsidRPr="00A92634" w:rsidRDefault="007E11B5" w:rsidP="007E11B5">
      <w:pPr>
        <w:shd w:val="clear" w:color="auto" w:fill="FFFFFF"/>
        <w:spacing w:after="150" w:line="300" w:lineRule="atLeast"/>
        <w:jc w:val="center"/>
        <w:rPr>
          <w:sz w:val="26"/>
          <w:szCs w:val="26"/>
        </w:rPr>
      </w:pPr>
      <w:r w:rsidRPr="00A92634">
        <w:rPr>
          <w:b/>
          <w:bCs/>
          <w:sz w:val="26"/>
          <w:szCs w:val="26"/>
        </w:rPr>
        <w:t>Шкала перевода первичных баллов отметку по пятибалльной шкале:</w:t>
      </w:r>
    </w:p>
    <w:p w:rsidR="007E11B5" w:rsidRPr="00A92634" w:rsidRDefault="007E11B5" w:rsidP="007E11B5">
      <w:pPr>
        <w:shd w:val="clear" w:color="auto" w:fill="FFFFFF"/>
        <w:spacing w:after="150" w:line="300" w:lineRule="atLeast"/>
        <w:jc w:val="both"/>
        <w:rPr>
          <w:sz w:val="26"/>
          <w:szCs w:val="26"/>
        </w:rPr>
      </w:pPr>
      <w:r w:rsidRPr="00A92634">
        <w:rPr>
          <w:b/>
          <w:bCs/>
          <w:sz w:val="26"/>
          <w:szCs w:val="26"/>
        </w:rPr>
        <w:t>По русскому языку.</w:t>
      </w:r>
    </w:p>
    <w:tbl>
      <w:tblPr>
        <w:tblW w:w="9571" w:type="dxa"/>
        <w:tblCellMar>
          <w:top w:w="15" w:type="dxa"/>
          <w:left w:w="15" w:type="dxa"/>
          <w:bottom w:w="15" w:type="dxa"/>
          <w:right w:w="15" w:type="dxa"/>
        </w:tblCellMar>
        <w:tblLook w:val="04A0"/>
      </w:tblPr>
      <w:tblGrid>
        <w:gridCol w:w="1914"/>
        <w:gridCol w:w="1914"/>
        <w:gridCol w:w="1914"/>
        <w:gridCol w:w="1914"/>
        <w:gridCol w:w="1915"/>
      </w:tblGrid>
      <w:tr w:rsidR="007E11B5" w:rsidRPr="00A92634" w:rsidTr="007746F0">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rPr>
                <w:sz w:val="26"/>
                <w:szCs w:val="26"/>
              </w:rPr>
            </w:pPr>
            <w:r w:rsidRPr="00A92634">
              <w:rPr>
                <w:sz w:val="26"/>
                <w:szCs w:val="26"/>
              </w:rPr>
              <w:lastRenderedPageBreak/>
              <w:t>Отметка по пятибалльной шкале</w:t>
            </w:r>
          </w:p>
        </w:tc>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«2»</w:t>
            </w:r>
          </w:p>
        </w:tc>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«3»</w:t>
            </w:r>
          </w:p>
        </w:tc>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«4»</w:t>
            </w:r>
          </w:p>
        </w:tc>
        <w:tc>
          <w:tcPr>
            <w:tcW w:w="1915"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«5»</w:t>
            </w:r>
          </w:p>
        </w:tc>
      </w:tr>
      <w:tr w:rsidR="007E11B5" w:rsidRPr="00A92634" w:rsidTr="007746F0">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rPr>
                <w:sz w:val="26"/>
                <w:szCs w:val="26"/>
              </w:rPr>
            </w:pPr>
            <w:r w:rsidRPr="00A92634">
              <w:rPr>
                <w:sz w:val="26"/>
                <w:szCs w:val="26"/>
              </w:rPr>
              <w:t>Общий балл</w:t>
            </w:r>
          </w:p>
        </w:tc>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0 - 12</w:t>
            </w:r>
          </w:p>
        </w:tc>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13- 23</w:t>
            </w:r>
          </w:p>
        </w:tc>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24-33</w:t>
            </w:r>
          </w:p>
        </w:tc>
        <w:tc>
          <w:tcPr>
            <w:tcW w:w="1915"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34-42</w:t>
            </w:r>
          </w:p>
        </w:tc>
      </w:tr>
    </w:tbl>
    <w:p w:rsidR="007E11B5" w:rsidRPr="00A92634" w:rsidRDefault="007E11B5" w:rsidP="007E11B5">
      <w:pPr>
        <w:shd w:val="clear" w:color="auto" w:fill="FFFFFF"/>
        <w:spacing w:after="150" w:line="300" w:lineRule="atLeast"/>
        <w:jc w:val="both"/>
        <w:rPr>
          <w:sz w:val="26"/>
          <w:szCs w:val="26"/>
        </w:rPr>
      </w:pPr>
      <w:r w:rsidRPr="00A92634">
        <w:rPr>
          <w:b/>
          <w:bCs/>
          <w:sz w:val="26"/>
          <w:szCs w:val="26"/>
        </w:rPr>
        <w:t>По математике.</w:t>
      </w:r>
    </w:p>
    <w:tbl>
      <w:tblPr>
        <w:tblW w:w="9571" w:type="dxa"/>
        <w:tblCellMar>
          <w:top w:w="15" w:type="dxa"/>
          <w:left w:w="15" w:type="dxa"/>
          <w:bottom w:w="15" w:type="dxa"/>
          <w:right w:w="15" w:type="dxa"/>
        </w:tblCellMar>
        <w:tblLook w:val="04A0"/>
      </w:tblPr>
      <w:tblGrid>
        <w:gridCol w:w="1914"/>
        <w:gridCol w:w="1914"/>
        <w:gridCol w:w="1914"/>
        <w:gridCol w:w="1914"/>
        <w:gridCol w:w="1915"/>
      </w:tblGrid>
      <w:tr w:rsidR="007E11B5" w:rsidRPr="00A92634" w:rsidTr="007746F0">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rPr>
                <w:sz w:val="26"/>
                <w:szCs w:val="26"/>
              </w:rPr>
            </w:pPr>
            <w:r w:rsidRPr="00A92634">
              <w:rPr>
                <w:sz w:val="26"/>
                <w:szCs w:val="26"/>
              </w:rPr>
              <w:t>Отметка по пятибалльной шкале</w:t>
            </w:r>
          </w:p>
        </w:tc>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«2»</w:t>
            </w:r>
          </w:p>
        </w:tc>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«3»</w:t>
            </w:r>
          </w:p>
        </w:tc>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«4»</w:t>
            </w:r>
          </w:p>
        </w:tc>
        <w:tc>
          <w:tcPr>
            <w:tcW w:w="1915"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«5»</w:t>
            </w:r>
          </w:p>
        </w:tc>
      </w:tr>
      <w:tr w:rsidR="007E11B5" w:rsidRPr="00A92634" w:rsidTr="007746F0">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rPr>
                <w:sz w:val="26"/>
                <w:szCs w:val="26"/>
              </w:rPr>
            </w:pPr>
            <w:r w:rsidRPr="00A92634">
              <w:rPr>
                <w:sz w:val="26"/>
                <w:szCs w:val="26"/>
              </w:rPr>
              <w:t>Общий балл</w:t>
            </w:r>
          </w:p>
        </w:tc>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0 - 5</w:t>
            </w:r>
          </w:p>
        </w:tc>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6- 9</w:t>
            </w:r>
          </w:p>
        </w:tc>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10 -12</w:t>
            </w:r>
          </w:p>
        </w:tc>
        <w:tc>
          <w:tcPr>
            <w:tcW w:w="1915"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13-18</w:t>
            </w:r>
          </w:p>
        </w:tc>
      </w:tr>
    </w:tbl>
    <w:p w:rsidR="007E11B5" w:rsidRPr="00A92634" w:rsidRDefault="007E11B5" w:rsidP="007E11B5">
      <w:pPr>
        <w:shd w:val="clear" w:color="auto" w:fill="FFFFFF"/>
        <w:spacing w:after="150" w:line="300" w:lineRule="atLeast"/>
        <w:rPr>
          <w:sz w:val="26"/>
          <w:szCs w:val="26"/>
        </w:rPr>
      </w:pPr>
      <w:r w:rsidRPr="00A92634">
        <w:rPr>
          <w:b/>
          <w:bCs/>
          <w:sz w:val="26"/>
          <w:szCs w:val="26"/>
        </w:rPr>
        <w:t>По окружающему миру.</w:t>
      </w:r>
    </w:p>
    <w:tbl>
      <w:tblPr>
        <w:tblW w:w="9571" w:type="dxa"/>
        <w:tblCellMar>
          <w:top w:w="15" w:type="dxa"/>
          <w:left w:w="15" w:type="dxa"/>
          <w:bottom w:w="15" w:type="dxa"/>
          <w:right w:w="15" w:type="dxa"/>
        </w:tblCellMar>
        <w:tblLook w:val="04A0"/>
      </w:tblPr>
      <w:tblGrid>
        <w:gridCol w:w="1914"/>
        <w:gridCol w:w="1914"/>
        <w:gridCol w:w="1914"/>
        <w:gridCol w:w="1914"/>
        <w:gridCol w:w="1915"/>
      </w:tblGrid>
      <w:tr w:rsidR="007E11B5" w:rsidRPr="00A92634" w:rsidTr="007746F0">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rPr>
                <w:sz w:val="26"/>
                <w:szCs w:val="26"/>
              </w:rPr>
            </w:pPr>
            <w:r w:rsidRPr="00A92634">
              <w:rPr>
                <w:sz w:val="26"/>
                <w:szCs w:val="26"/>
              </w:rPr>
              <w:t>Отметка по пятибалльной шкале</w:t>
            </w:r>
          </w:p>
        </w:tc>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«2»</w:t>
            </w:r>
          </w:p>
        </w:tc>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«3»</w:t>
            </w:r>
          </w:p>
        </w:tc>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«4»</w:t>
            </w:r>
          </w:p>
        </w:tc>
        <w:tc>
          <w:tcPr>
            <w:tcW w:w="1915"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«5»</w:t>
            </w:r>
          </w:p>
        </w:tc>
      </w:tr>
      <w:tr w:rsidR="007E11B5" w:rsidRPr="00A92634" w:rsidTr="007746F0">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rPr>
                <w:sz w:val="26"/>
                <w:szCs w:val="26"/>
              </w:rPr>
            </w:pPr>
            <w:r w:rsidRPr="00A92634">
              <w:rPr>
                <w:sz w:val="26"/>
                <w:szCs w:val="26"/>
              </w:rPr>
              <w:t>Общий балл</w:t>
            </w:r>
          </w:p>
        </w:tc>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0 - 7</w:t>
            </w:r>
          </w:p>
        </w:tc>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8- 16</w:t>
            </w:r>
          </w:p>
        </w:tc>
        <w:tc>
          <w:tcPr>
            <w:tcW w:w="1914"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17 -24</w:t>
            </w:r>
          </w:p>
        </w:tc>
        <w:tc>
          <w:tcPr>
            <w:tcW w:w="1915" w:type="dxa"/>
            <w:shd w:val="clear" w:color="auto" w:fill="auto"/>
            <w:tcMar>
              <w:top w:w="0" w:type="dxa"/>
              <w:left w:w="0" w:type="dxa"/>
              <w:bottom w:w="0" w:type="dxa"/>
              <w:right w:w="0" w:type="dxa"/>
            </w:tcMar>
            <w:vAlign w:val="bottom"/>
            <w:hideMark/>
          </w:tcPr>
          <w:p w:rsidR="007E11B5" w:rsidRPr="00A92634" w:rsidRDefault="007E11B5" w:rsidP="007746F0">
            <w:pPr>
              <w:spacing w:after="150" w:line="300" w:lineRule="atLeast"/>
              <w:jc w:val="center"/>
              <w:rPr>
                <w:sz w:val="26"/>
                <w:szCs w:val="26"/>
              </w:rPr>
            </w:pPr>
            <w:r w:rsidRPr="00A92634">
              <w:rPr>
                <w:sz w:val="26"/>
                <w:szCs w:val="26"/>
              </w:rPr>
              <w:t>25-30</w:t>
            </w:r>
          </w:p>
        </w:tc>
      </w:tr>
    </w:tbl>
    <w:p w:rsidR="007E11B5" w:rsidRPr="0037219F" w:rsidRDefault="007E11B5" w:rsidP="007E11B5">
      <w:pPr>
        <w:numPr>
          <w:ilvl w:val="0"/>
          <w:numId w:val="4"/>
        </w:numPr>
        <w:shd w:val="clear" w:color="auto" w:fill="FFFFFF"/>
        <w:spacing w:before="100" w:beforeAutospacing="1" w:after="100" w:afterAutospacing="1"/>
        <w:jc w:val="both"/>
        <w:rPr>
          <w:sz w:val="26"/>
          <w:szCs w:val="26"/>
        </w:rPr>
      </w:pPr>
      <w:r w:rsidRPr="00A92634">
        <w:rPr>
          <w:sz w:val="26"/>
          <w:szCs w:val="26"/>
        </w:rPr>
        <w:t>Бал за ВПР выставляется за одну-две недели. Все оценки будут доступны каждому учащемуся.</w:t>
      </w:r>
    </w:p>
    <w:p w:rsidR="007E11B5" w:rsidRPr="00A92634" w:rsidRDefault="007E11B5" w:rsidP="007E11B5">
      <w:pPr>
        <w:ind w:firstLine="567"/>
        <w:jc w:val="both"/>
        <w:rPr>
          <w:color w:val="000000"/>
          <w:sz w:val="26"/>
          <w:szCs w:val="26"/>
        </w:rPr>
      </w:pPr>
      <w:r w:rsidRPr="00A92634">
        <w:rPr>
          <w:color w:val="000000"/>
          <w:sz w:val="26"/>
          <w:szCs w:val="26"/>
        </w:rPr>
        <w:t>В соответствии с письмом  Федеральной службы по надзору и контролю в сфере образования и науки от 01.03.2016г. № 02-82 «О проведении всероссийских проверочных работ в 2016 году» и   Распоряжением  Федеральной службы по надзору в сфере образования и науки от 30 августа 2016 г. N 2322-05 "Об утверждении графиков проведения мероприятий, направленных на исследование качества образования на 2016-2017 годы</w:t>
      </w:r>
      <w:proofErr w:type="gramStart"/>
      <w:r w:rsidRPr="00A92634">
        <w:rPr>
          <w:color w:val="000000"/>
          <w:sz w:val="26"/>
          <w:szCs w:val="26"/>
        </w:rPr>
        <w:t>"о</w:t>
      </w:r>
      <w:proofErr w:type="gramEnd"/>
      <w:r w:rsidRPr="00A92634">
        <w:rPr>
          <w:color w:val="000000"/>
          <w:sz w:val="26"/>
          <w:szCs w:val="26"/>
        </w:rPr>
        <w:t>бучающимся 4 классов в 2017 году предстоит написать Всероссийские проверочные работы по русскому языку, математике, окружающему миру.</w:t>
      </w:r>
    </w:p>
    <w:p w:rsidR="007E11B5" w:rsidRPr="00A92634" w:rsidRDefault="007E11B5" w:rsidP="007E11B5">
      <w:pPr>
        <w:ind w:firstLine="567"/>
        <w:jc w:val="both"/>
        <w:rPr>
          <w:color w:val="000000"/>
          <w:sz w:val="26"/>
          <w:szCs w:val="26"/>
        </w:rPr>
      </w:pPr>
      <w:proofErr w:type="gramStart"/>
      <w:r w:rsidRPr="00A92634">
        <w:rPr>
          <w:color w:val="000000"/>
          <w:sz w:val="26"/>
          <w:szCs w:val="26"/>
        </w:rPr>
        <w:t>Всероссийские проверочные работы  призваны обеспечить единство образовательного пространства РФ и поддержку реализации ФГОС начального общего образования за счет предоставления образовательным учреждениям единых проверочных материалов и единых критериев оценивания учебных достижений.</w:t>
      </w:r>
      <w:proofErr w:type="gramEnd"/>
    </w:p>
    <w:p w:rsidR="007E11B5" w:rsidRPr="00A92634" w:rsidRDefault="007E11B5" w:rsidP="007E11B5">
      <w:pPr>
        <w:ind w:firstLine="567"/>
        <w:jc w:val="both"/>
        <w:rPr>
          <w:color w:val="000000"/>
          <w:sz w:val="26"/>
          <w:szCs w:val="26"/>
        </w:rPr>
      </w:pPr>
      <w:r w:rsidRPr="00A92634">
        <w:rPr>
          <w:b/>
          <w:bCs/>
          <w:color w:val="000000"/>
          <w:sz w:val="26"/>
          <w:szCs w:val="26"/>
        </w:rPr>
        <w:t>Основная цель ВПР</w:t>
      </w:r>
      <w:r w:rsidRPr="00A92634">
        <w:rPr>
          <w:color w:val="000000"/>
          <w:sz w:val="26"/>
          <w:szCs w:val="26"/>
        </w:rPr>
        <w:t xml:space="preserve">– </w:t>
      </w:r>
      <w:proofErr w:type="gramStart"/>
      <w:r w:rsidRPr="00A92634">
        <w:rPr>
          <w:color w:val="000000"/>
          <w:sz w:val="26"/>
          <w:szCs w:val="26"/>
        </w:rPr>
        <w:t>св</w:t>
      </w:r>
      <w:proofErr w:type="gramEnd"/>
      <w:r w:rsidRPr="00A92634">
        <w:rPr>
          <w:color w:val="000000"/>
          <w:sz w:val="26"/>
          <w:szCs w:val="26"/>
        </w:rPr>
        <w:t>оевременная диагностика уровня достижения обучающимися образовательных результатов; информирование участников образовательных отношений о состоянии освоения ООП начального общего образования и готовности младших школьников к продолжению образования на уровне основной школы.</w:t>
      </w:r>
    </w:p>
    <w:p w:rsidR="007E11B5" w:rsidRPr="00A92634" w:rsidRDefault="007E11B5" w:rsidP="007E11B5">
      <w:pPr>
        <w:ind w:firstLine="567"/>
        <w:jc w:val="both"/>
        <w:rPr>
          <w:color w:val="000000"/>
          <w:sz w:val="26"/>
          <w:szCs w:val="26"/>
        </w:rPr>
      </w:pPr>
      <w:r w:rsidRPr="00A92634">
        <w:rPr>
          <w:b/>
          <w:bCs/>
          <w:color w:val="000000"/>
          <w:sz w:val="26"/>
          <w:szCs w:val="26"/>
        </w:rPr>
        <w:t>Принципы ВПР</w:t>
      </w:r>
      <w:r w:rsidRPr="00A92634">
        <w:rPr>
          <w:color w:val="000000"/>
          <w:sz w:val="26"/>
          <w:szCs w:val="26"/>
        </w:rPr>
        <w:t> — это новые технологии, которые обеспечивают единую работу</w:t>
      </w:r>
      <w:r w:rsidRPr="007E11B5">
        <w:rPr>
          <w:color w:val="000000"/>
          <w:sz w:val="26"/>
          <w:szCs w:val="26"/>
        </w:rPr>
        <w:t xml:space="preserve"> </w:t>
      </w:r>
      <w:r w:rsidRPr="00A92634">
        <w:rPr>
          <w:color w:val="000000"/>
          <w:sz w:val="26"/>
          <w:szCs w:val="26"/>
        </w:rPr>
        <w:t>учащихся всех школ страны, и единая система проведения, оценки и подхода к формированию заданий.</w:t>
      </w:r>
    </w:p>
    <w:p w:rsidR="007E11B5" w:rsidRPr="00A92634" w:rsidRDefault="007E11B5" w:rsidP="007E11B5">
      <w:pPr>
        <w:ind w:firstLine="567"/>
        <w:jc w:val="both"/>
        <w:rPr>
          <w:color w:val="000000"/>
          <w:sz w:val="26"/>
          <w:szCs w:val="26"/>
        </w:rPr>
      </w:pPr>
      <w:r w:rsidRPr="00A92634">
        <w:rPr>
          <w:color w:val="000000"/>
          <w:sz w:val="26"/>
          <w:szCs w:val="26"/>
        </w:rPr>
        <w:t>ВПР в 20</w:t>
      </w:r>
      <w:r w:rsidRPr="007E11B5">
        <w:rPr>
          <w:color w:val="000000"/>
          <w:sz w:val="26"/>
          <w:szCs w:val="26"/>
        </w:rPr>
        <w:t>21</w:t>
      </w:r>
      <w:r w:rsidRPr="00A92634">
        <w:rPr>
          <w:color w:val="000000"/>
          <w:sz w:val="26"/>
          <w:szCs w:val="26"/>
        </w:rPr>
        <w:t xml:space="preserve"> году пройдут при </w:t>
      </w:r>
      <w:r w:rsidRPr="00A92634">
        <w:rPr>
          <w:color w:val="000000"/>
          <w:sz w:val="26"/>
          <w:szCs w:val="26"/>
          <w:u w:val="single"/>
        </w:rPr>
        <w:t>соблюдении правил</w:t>
      </w:r>
      <w:r w:rsidRPr="00A92634">
        <w:rPr>
          <w:color w:val="000000"/>
          <w:sz w:val="26"/>
          <w:szCs w:val="26"/>
        </w:rPr>
        <w:t>:</w:t>
      </w:r>
    </w:p>
    <w:p w:rsidR="007E11B5" w:rsidRPr="00A92634" w:rsidRDefault="007E11B5" w:rsidP="007E11B5">
      <w:pPr>
        <w:pStyle w:val="a4"/>
        <w:numPr>
          <w:ilvl w:val="0"/>
          <w:numId w:val="5"/>
        </w:numPr>
        <w:spacing w:after="0" w:line="240" w:lineRule="auto"/>
        <w:ind w:left="0" w:firstLine="426"/>
        <w:jc w:val="both"/>
        <w:rPr>
          <w:rFonts w:ascii="Times New Roman" w:eastAsia="Times New Roman" w:hAnsi="Times New Roman"/>
          <w:color w:val="000000"/>
          <w:sz w:val="26"/>
          <w:szCs w:val="26"/>
          <w:lang w:eastAsia="ru-RU"/>
        </w:rPr>
      </w:pPr>
      <w:r w:rsidRPr="00A92634">
        <w:rPr>
          <w:rFonts w:ascii="Times New Roman" w:eastAsia="Times New Roman" w:hAnsi="Times New Roman"/>
          <w:color w:val="000000"/>
          <w:sz w:val="26"/>
          <w:szCs w:val="26"/>
          <w:lang w:eastAsia="ru-RU"/>
        </w:rPr>
        <w:t>Федеральной службой образования каждому предмету отведен определенный день;</w:t>
      </w:r>
    </w:p>
    <w:p w:rsidR="007E11B5" w:rsidRPr="00A92634" w:rsidRDefault="007E11B5" w:rsidP="007E11B5">
      <w:pPr>
        <w:pStyle w:val="a4"/>
        <w:numPr>
          <w:ilvl w:val="0"/>
          <w:numId w:val="5"/>
        </w:numPr>
        <w:spacing w:after="0" w:line="240" w:lineRule="auto"/>
        <w:ind w:left="0" w:firstLine="426"/>
        <w:jc w:val="both"/>
        <w:rPr>
          <w:rFonts w:ascii="Times New Roman" w:eastAsia="Times New Roman" w:hAnsi="Times New Roman"/>
          <w:color w:val="000000"/>
          <w:sz w:val="26"/>
          <w:szCs w:val="26"/>
          <w:lang w:eastAsia="ru-RU"/>
        </w:rPr>
      </w:pPr>
      <w:r w:rsidRPr="00A92634">
        <w:rPr>
          <w:rFonts w:ascii="Times New Roman" w:eastAsia="Times New Roman" w:hAnsi="Times New Roman"/>
          <w:color w:val="000000"/>
          <w:sz w:val="26"/>
          <w:szCs w:val="26"/>
          <w:lang w:eastAsia="ru-RU"/>
        </w:rPr>
        <w:t>Для выполнения заданий по каждой дисциплине ученикам отводится 45 минут.</w:t>
      </w:r>
    </w:p>
    <w:p w:rsidR="007E11B5" w:rsidRPr="00A92634" w:rsidRDefault="007E11B5" w:rsidP="007E11B5">
      <w:pPr>
        <w:pStyle w:val="a4"/>
        <w:numPr>
          <w:ilvl w:val="0"/>
          <w:numId w:val="5"/>
        </w:numPr>
        <w:spacing w:after="0" w:line="240" w:lineRule="auto"/>
        <w:ind w:left="0" w:firstLine="426"/>
        <w:jc w:val="both"/>
        <w:rPr>
          <w:rFonts w:ascii="Times New Roman" w:eastAsia="Times New Roman" w:hAnsi="Times New Roman"/>
          <w:color w:val="000000"/>
          <w:sz w:val="26"/>
          <w:szCs w:val="26"/>
          <w:lang w:eastAsia="ru-RU"/>
        </w:rPr>
      </w:pPr>
      <w:r w:rsidRPr="00A92634">
        <w:rPr>
          <w:rFonts w:ascii="Times New Roman" w:eastAsia="Times New Roman" w:hAnsi="Times New Roman"/>
          <w:color w:val="000000"/>
          <w:sz w:val="26"/>
          <w:szCs w:val="26"/>
          <w:lang w:eastAsia="ru-RU"/>
        </w:rPr>
        <w:lastRenderedPageBreak/>
        <w:t>Запрещено использовать при выполнении заданий справочные материалы и словари (исключение - использование черновика);</w:t>
      </w:r>
    </w:p>
    <w:p w:rsidR="007E11B5" w:rsidRPr="00A92634" w:rsidRDefault="007E11B5" w:rsidP="007E11B5">
      <w:pPr>
        <w:pStyle w:val="a4"/>
        <w:numPr>
          <w:ilvl w:val="0"/>
          <w:numId w:val="5"/>
        </w:numPr>
        <w:spacing w:after="0" w:line="240" w:lineRule="auto"/>
        <w:ind w:left="0" w:firstLine="426"/>
        <w:jc w:val="both"/>
        <w:rPr>
          <w:rFonts w:ascii="Times New Roman" w:eastAsia="Times New Roman" w:hAnsi="Times New Roman"/>
          <w:color w:val="000000"/>
          <w:sz w:val="26"/>
          <w:szCs w:val="26"/>
          <w:lang w:eastAsia="ru-RU"/>
        </w:rPr>
      </w:pPr>
      <w:r w:rsidRPr="00A92634">
        <w:rPr>
          <w:rFonts w:ascii="Times New Roman" w:eastAsia="Times New Roman" w:hAnsi="Times New Roman"/>
          <w:color w:val="000000"/>
          <w:sz w:val="26"/>
          <w:szCs w:val="26"/>
          <w:lang w:eastAsia="ru-RU"/>
        </w:rPr>
        <w:t>Результаты выставляются в журнал как оценки за контрольную работу.</w:t>
      </w:r>
    </w:p>
    <w:p w:rsidR="007E11B5" w:rsidRPr="00A92634" w:rsidRDefault="007E11B5" w:rsidP="007E11B5">
      <w:pPr>
        <w:ind w:firstLine="567"/>
        <w:jc w:val="both"/>
        <w:rPr>
          <w:color w:val="000000"/>
          <w:sz w:val="26"/>
          <w:szCs w:val="26"/>
        </w:rPr>
      </w:pPr>
      <w:r w:rsidRPr="00A92634">
        <w:rPr>
          <w:b/>
          <w:bCs/>
          <w:color w:val="000000"/>
          <w:sz w:val="26"/>
          <w:szCs w:val="26"/>
        </w:rPr>
        <w:t>Результаты </w:t>
      </w:r>
      <w:r w:rsidRPr="00A92634">
        <w:rPr>
          <w:color w:val="000000"/>
          <w:sz w:val="26"/>
          <w:szCs w:val="26"/>
        </w:rPr>
        <w:t> объявляются в течение 2 недель. Оценки уровня знаний учеников конкретной школы, класса будут находиться в открытом доступе.</w:t>
      </w:r>
    </w:p>
    <w:p w:rsidR="007E11B5" w:rsidRDefault="007E11B5" w:rsidP="007E11B5">
      <w:pPr>
        <w:ind w:firstLine="567"/>
        <w:jc w:val="both"/>
        <w:rPr>
          <w:color w:val="000000"/>
          <w:sz w:val="26"/>
          <w:szCs w:val="26"/>
        </w:rPr>
      </w:pPr>
    </w:p>
    <w:p w:rsidR="007E11B5" w:rsidRPr="0037219F" w:rsidRDefault="007E11B5" w:rsidP="007E11B5">
      <w:pPr>
        <w:ind w:firstLine="567"/>
        <w:jc w:val="both"/>
        <w:rPr>
          <w:color w:val="000000"/>
          <w:sz w:val="26"/>
          <w:szCs w:val="26"/>
        </w:rPr>
      </w:pPr>
    </w:p>
    <w:p w:rsidR="007E11B5" w:rsidRPr="00A92634" w:rsidRDefault="007E11B5" w:rsidP="007E11B5">
      <w:pPr>
        <w:jc w:val="center"/>
        <w:rPr>
          <w:color w:val="000000"/>
          <w:sz w:val="26"/>
          <w:szCs w:val="26"/>
        </w:rPr>
      </w:pPr>
      <w:r w:rsidRPr="00A92634">
        <w:rPr>
          <w:b/>
          <w:bCs/>
          <w:color w:val="000000"/>
          <w:sz w:val="26"/>
          <w:szCs w:val="26"/>
        </w:rPr>
        <w:t>Алгоритм подготовки к ВПР</w:t>
      </w:r>
    </w:p>
    <w:p w:rsidR="007E11B5" w:rsidRPr="00A92634" w:rsidRDefault="007E11B5" w:rsidP="007E11B5">
      <w:pPr>
        <w:pStyle w:val="a4"/>
        <w:numPr>
          <w:ilvl w:val="0"/>
          <w:numId w:val="6"/>
        </w:numPr>
        <w:spacing w:after="0" w:line="240" w:lineRule="auto"/>
        <w:ind w:left="426"/>
        <w:jc w:val="both"/>
        <w:rPr>
          <w:rFonts w:ascii="Times New Roman" w:eastAsia="Times New Roman" w:hAnsi="Times New Roman"/>
          <w:color w:val="000000"/>
          <w:sz w:val="26"/>
          <w:szCs w:val="26"/>
          <w:lang w:eastAsia="ru-RU"/>
        </w:rPr>
      </w:pPr>
      <w:r w:rsidRPr="00A92634">
        <w:rPr>
          <w:rFonts w:ascii="Times New Roman" w:eastAsia="Times New Roman" w:hAnsi="Times New Roman"/>
          <w:color w:val="000000"/>
          <w:sz w:val="26"/>
          <w:szCs w:val="26"/>
          <w:lang w:eastAsia="ru-RU"/>
        </w:rPr>
        <w:t xml:space="preserve">Выписать перечень планируемых результатов по предмету (русский язык, математика, окружающий мир)   из </w:t>
      </w:r>
      <w:proofErr w:type="gramStart"/>
      <w:r w:rsidRPr="00A92634">
        <w:rPr>
          <w:rFonts w:ascii="Times New Roman" w:eastAsia="Times New Roman" w:hAnsi="Times New Roman"/>
          <w:color w:val="000000"/>
          <w:sz w:val="26"/>
          <w:szCs w:val="26"/>
          <w:lang w:eastAsia="ru-RU"/>
        </w:rPr>
        <w:t>Примерной</w:t>
      </w:r>
      <w:proofErr w:type="gramEnd"/>
      <w:r w:rsidRPr="00A92634">
        <w:rPr>
          <w:rFonts w:ascii="Times New Roman" w:eastAsia="Times New Roman" w:hAnsi="Times New Roman"/>
          <w:color w:val="000000"/>
          <w:sz w:val="26"/>
          <w:szCs w:val="26"/>
          <w:lang w:eastAsia="ru-RU"/>
        </w:rPr>
        <w:t xml:space="preserve"> ООО НОО  (одобрена решением федерального учебно-методического объединения по общему образованию, протокол от 08.04.2015 № 1/15).</w:t>
      </w:r>
    </w:p>
    <w:p w:rsidR="007E11B5" w:rsidRPr="00A92634" w:rsidRDefault="007E11B5" w:rsidP="007E11B5">
      <w:pPr>
        <w:pStyle w:val="a4"/>
        <w:numPr>
          <w:ilvl w:val="0"/>
          <w:numId w:val="6"/>
        </w:numPr>
        <w:spacing w:after="0" w:line="240" w:lineRule="auto"/>
        <w:ind w:left="426"/>
        <w:jc w:val="both"/>
        <w:rPr>
          <w:rFonts w:ascii="Times New Roman" w:eastAsia="Times New Roman" w:hAnsi="Times New Roman"/>
          <w:color w:val="000000"/>
          <w:sz w:val="26"/>
          <w:szCs w:val="26"/>
          <w:lang w:eastAsia="ru-RU"/>
        </w:rPr>
      </w:pPr>
      <w:r w:rsidRPr="00A92634">
        <w:rPr>
          <w:rFonts w:ascii="Times New Roman" w:eastAsia="Times New Roman" w:hAnsi="Times New Roman"/>
          <w:color w:val="000000"/>
          <w:sz w:val="26"/>
          <w:szCs w:val="26"/>
          <w:lang w:eastAsia="ru-RU"/>
        </w:rPr>
        <w:t>Подобрать задания для проверки того, насколько усвоен каждый из этих предметов.</w:t>
      </w:r>
    </w:p>
    <w:p w:rsidR="007E11B5" w:rsidRPr="00A92634" w:rsidRDefault="007E11B5" w:rsidP="007E11B5">
      <w:pPr>
        <w:pStyle w:val="a4"/>
        <w:numPr>
          <w:ilvl w:val="0"/>
          <w:numId w:val="6"/>
        </w:numPr>
        <w:spacing w:after="0" w:line="240" w:lineRule="auto"/>
        <w:ind w:left="426"/>
        <w:jc w:val="both"/>
        <w:rPr>
          <w:rFonts w:ascii="Times New Roman" w:eastAsia="Times New Roman" w:hAnsi="Times New Roman"/>
          <w:color w:val="000000"/>
          <w:sz w:val="26"/>
          <w:szCs w:val="26"/>
          <w:lang w:eastAsia="ru-RU"/>
        </w:rPr>
      </w:pPr>
      <w:r w:rsidRPr="00A92634">
        <w:rPr>
          <w:rFonts w:ascii="Times New Roman" w:eastAsia="Times New Roman" w:hAnsi="Times New Roman"/>
          <w:color w:val="000000"/>
          <w:sz w:val="26"/>
          <w:szCs w:val="26"/>
          <w:lang w:eastAsia="ru-RU"/>
        </w:rPr>
        <w:t>Провести повторение по разделам учебной предметной программы.</w:t>
      </w:r>
    </w:p>
    <w:p w:rsidR="007E11B5" w:rsidRPr="00A92634" w:rsidRDefault="007E11B5" w:rsidP="007E11B5">
      <w:pPr>
        <w:pStyle w:val="a4"/>
        <w:numPr>
          <w:ilvl w:val="0"/>
          <w:numId w:val="6"/>
        </w:numPr>
        <w:spacing w:after="0" w:line="240" w:lineRule="auto"/>
        <w:ind w:left="426"/>
        <w:jc w:val="both"/>
        <w:rPr>
          <w:rFonts w:ascii="Times New Roman" w:eastAsia="Times New Roman" w:hAnsi="Times New Roman"/>
          <w:color w:val="000000"/>
          <w:sz w:val="26"/>
          <w:szCs w:val="26"/>
          <w:lang w:eastAsia="ru-RU"/>
        </w:rPr>
      </w:pPr>
      <w:r w:rsidRPr="00A92634">
        <w:rPr>
          <w:rFonts w:ascii="Times New Roman" w:eastAsia="Times New Roman" w:hAnsi="Times New Roman"/>
          <w:color w:val="000000"/>
          <w:sz w:val="26"/>
          <w:szCs w:val="26"/>
          <w:lang w:eastAsia="ru-RU"/>
        </w:rPr>
        <w:t>Выполнить несколько проверочных работ на все разделы программы, вместе обсуждать возможные стратегии выполнения работы, особенности формулировок заданий и т.д.</w:t>
      </w:r>
    </w:p>
    <w:p w:rsidR="007E11B5" w:rsidRPr="00A92634" w:rsidRDefault="007E11B5" w:rsidP="007E11B5">
      <w:pPr>
        <w:pStyle w:val="a4"/>
        <w:numPr>
          <w:ilvl w:val="0"/>
          <w:numId w:val="6"/>
        </w:numPr>
        <w:spacing w:after="0" w:line="240" w:lineRule="auto"/>
        <w:ind w:left="426"/>
        <w:jc w:val="both"/>
        <w:rPr>
          <w:rFonts w:ascii="Times New Roman" w:eastAsia="Times New Roman" w:hAnsi="Times New Roman"/>
          <w:color w:val="000000"/>
          <w:sz w:val="26"/>
          <w:szCs w:val="26"/>
          <w:lang w:eastAsia="ru-RU"/>
        </w:rPr>
      </w:pPr>
      <w:r w:rsidRPr="00A92634">
        <w:rPr>
          <w:rFonts w:ascii="Times New Roman" w:eastAsia="Times New Roman" w:hAnsi="Times New Roman"/>
          <w:color w:val="000000"/>
          <w:sz w:val="26"/>
          <w:szCs w:val="26"/>
          <w:lang w:eastAsia="ru-RU"/>
        </w:rPr>
        <w:t>Вести учет выявленных пробелов для адресной помощи в ликвидации слабых сторон обучающихся.</w:t>
      </w:r>
    </w:p>
    <w:p w:rsidR="007E11B5" w:rsidRPr="00A92634" w:rsidRDefault="007E11B5" w:rsidP="007E11B5">
      <w:pPr>
        <w:ind w:left="708"/>
        <w:jc w:val="center"/>
        <w:rPr>
          <w:color w:val="000000"/>
          <w:sz w:val="26"/>
          <w:szCs w:val="26"/>
          <w:u w:val="single"/>
        </w:rPr>
      </w:pPr>
    </w:p>
    <w:p w:rsidR="007E11B5" w:rsidRPr="0037219F" w:rsidRDefault="007E11B5" w:rsidP="007E11B5">
      <w:pPr>
        <w:ind w:left="708"/>
        <w:jc w:val="center"/>
        <w:rPr>
          <w:b/>
          <w:i/>
          <w:color w:val="000000"/>
          <w:sz w:val="26"/>
          <w:szCs w:val="26"/>
          <w:u w:val="single"/>
        </w:rPr>
      </w:pPr>
      <w:r w:rsidRPr="0037219F">
        <w:rPr>
          <w:b/>
          <w:i/>
          <w:color w:val="000000"/>
          <w:sz w:val="26"/>
          <w:szCs w:val="26"/>
          <w:u w:val="single"/>
        </w:rPr>
        <w:t>При отборе заданий важно выдерживать такие принципы:</w:t>
      </w:r>
    </w:p>
    <w:p w:rsidR="007E11B5" w:rsidRPr="00A92634" w:rsidRDefault="007E11B5" w:rsidP="007E11B5">
      <w:pPr>
        <w:pStyle w:val="a4"/>
        <w:numPr>
          <w:ilvl w:val="0"/>
          <w:numId w:val="7"/>
        </w:numPr>
        <w:spacing w:after="0" w:line="240" w:lineRule="auto"/>
        <w:ind w:left="567"/>
        <w:jc w:val="both"/>
        <w:rPr>
          <w:rFonts w:ascii="Times New Roman" w:eastAsia="Times New Roman" w:hAnsi="Times New Roman"/>
          <w:color w:val="000000"/>
          <w:sz w:val="26"/>
          <w:szCs w:val="26"/>
          <w:lang w:eastAsia="ru-RU"/>
        </w:rPr>
      </w:pPr>
      <w:proofErr w:type="gramStart"/>
      <w:r w:rsidRPr="00A92634">
        <w:rPr>
          <w:rFonts w:ascii="Times New Roman" w:eastAsia="Times New Roman" w:hAnsi="Times New Roman"/>
          <w:color w:val="000000"/>
          <w:sz w:val="26"/>
          <w:szCs w:val="26"/>
          <w:lang w:eastAsia="ru-RU"/>
        </w:rPr>
        <w:t>Задания должны быть разнообразными, чтобы, с одной стороны, не формировать стереотипов о том, что тот или иной планируемый результат проверяется всегда одинаково одним и тем же типом задания, с другой стороны, для того, чтобы совершенствовать знания и умения, поскольку одна из целей обучения – научить применять знания в разных ситуациях, а выполнение разных по типу заданий как раз этому и способствует;</w:t>
      </w:r>
      <w:proofErr w:type="gramEnd"/>
    </w:p>
    <w:p w:rsidR="007E11B5" w:rsidRPr="00A92634" w:rsidRDefault="007E11B5" w:rsidP="007E11B5">
      <w:pPr>
        <w:pStyle w:val="a4"/>
        <w:numPr>
          <w:ilvl w:val="0"/>
          <w:numId w:val="7"/>
        </w:numPr>
        <w:spacing w:after="0" w:line="240" w:lineRule="auto"/>
        <w:ind w:left="567"/>
        <w:jc w:val="both"/>
        <w:rPr>
          <w:rFonts w:ascii="Times New Roman" w:eastAsia="Times New Roman" w:hAnsi="Times New Roman"/>
          <w:color w:val="000000"/>
          <w:sz w:val="26"/>
          <w:szCs w:val="26"/>
          <w:lang w:eastAsia="ru-RU"/>
        </w:rPr>
      </w:pPr>
      <w:r w:rsidRPr="00A92634">
        <w:rPr>
          <w:rFonts w:ascii="Times New Roman" w:eastAsia="Times New Roman" w:hAnsi="Times New Roman"/>
          <w:color w:val="000000"/>
          <w:sz w:val="26"/>
          <w:szCs w:val="26"/>
          <w:lang w:eastAsia="ru-RU"/>
        </w:rPr>
        <w:t>Заданий на оценивание достижения каждого планируемого результата должно быть достаточно для того, чтобы сделать вывод о достижении этого планируемого результата, по 1-2 заданиям такой вывод вряд ли  будет объективным;</w:t>
      </w:r>
    </w:p>
    <w:p w:rsidR="007E11B5" w:rsidRPr="00A92634" w:rsidRDefault="007E11B5" w:rsidP="007E11B5">
      <w:pPr>
        <w:pStyle w:val="a4"/>
        <w:numPr>
          <w:ilvl w:val="0"/>
          <w:numId w:val="7"/>
        </w:numPr>
        <w:spacing w:after="0" w:line="240" w:lineRule="auto"/>
        <w:ind w:left="567"/>
        <w:jc w:val="both"/>
        <w:rPr>
          <w:rFonts w:ascii="Times New Roman" w:eastAsia="Times New Roman" w:hAnsi="Times New Roman"/>
          <w:color w:val="000000"/>
          <w:sz w:val="26"/>
          <w:szCs w:val="26"/>
          <w:lang w:eastAsia="ru-RU"/>
        </w:rPr>
      </w:pPr>
      <w:r w:rsidRPr="00A92634">
        <w:rPr>
          <w:rFonts w:ascii="Times New Roman" w:eastAsia="Times New Roman" w:hAnsi="Times New Roman"/>
          <w:color w:val="000000"/>
          <w:sz w:val="26"/>
          <w:szCs w:val="26"/>
          <w:lang w:eastAsia="ru-RU"/>
        </w:rPr>
        <w:t xml:space="preserve">Задания должны быть </w:t>
      </w:r>
      <w:proofErr w:type="spellStart"/>
      <w:r w:rsidRPr="00A92634">
        <w:rPr>
          <w:rFonts w:ascii="Times New Roman" w:eastAsia="Times New Roman" w:hAnsi="Times New Roman"/>
          <w:color w:val="000000"/>
          <w:sz w:val="26"/>
          <w:szCs w:val="26"/>
          <w:lang w:eastAsia="ru-RU"/>
        </w:rPr>
        <w:t>разноуровневыми</w:t>
      </w:r>
      <w:proofErr w:type="spellEnd"/>
      <w:r w:rsidRPr="00A92634">
        <w:rPr>
          <w:rFonts w:ascii="Times New Roman" w:eastAsia="Times New Roman" w:hAnsi="Times New Roman"/>
          <w:color w:val="000000"/>
          <w:sz w:val="26"/>
          <w:szCs w:val="26"/>
          <w:lang w:eastAsia="ru-RU"/>
        </w:rPr>
        <w:t>: большая часть заданий должна позволять проверить достижение планируемого результата на базовом уровне, но как минимум одно задание должно позволять проверить достижение планируемого результата на повышенном уровне.</w:t>
      </w:r>
    </w:p>
    <w:p w:rsidR="007E11B5" w:rsidRPr="00A92634" w:rsidRDefault="007E11B5" w:rsidP="007E11B5">
      <w:pPr>
        <w:jc w:val="center"/>
        <w:rPr>
          <w:rFonts w:ascii="Arial" w:hAnsi="Arial" w:cs="Arial"/>
          <w:b/>
          <w:bCs/>
          <w:color w:val="000000"/>
          <w:sz w:val="26"/>
          <w:szCs w:val="26"/>
        </w:rPr>
      </w:pPr>
    </w:p>
    <w:p w:rsidR="007E11B5" w:rsidRPr="00A92634" w:rsidRDefault="007E11B5" w:rsidP="007E11B5">
      <w:pPr>
        <w:jc w:val="center"/>
        <w:rPr>
          <w:color w:val="000000"/>
          <w:sz w:val="26"/>
          <w:szCs w:val="26"/>
        </w:rPr>
      </w:pPr>
      <w:r w:rsidRPr="00A92634">
        <w:rPr>
          <w:b/>
          <w:bCs/>
          <w:color w:val="000000"/>
          <w:sz w:val="26"/>
          <w:szCs w:val="26"/>
        </w:rPr>
        <w:t>Как помочь учащимся подготовиться к ВПР?</w:t>
      </w:r>
    </w:p>
    <w:p w:rsidR="007E11B5" w:rsidRPr="00A92634" w:rsidRDefault="007E11B5" w:rsidP="007E11B5">
      <w:pPr>
        <w:jc w:val="center"/>
        <w:rPr>
          <w:color w:val="000000"/>
          <w:sz w:val="26"/>
          <w:szCs w:val="26"/>
        </w:rPr>
      </w:pPr>
      <w:r w:rsidRPr="00A92634">
        <w:rPr>
          <w:color w:val="000000"/>
          <w:sz w:val="26"/>
          <w:szCs w:val="26"/>
        </w:rPr>
        <w:t>(рекомендации для учителей)</w:t>
      </w:r>
    </w:p>
    <w:p w:rsidR="007E11B5" w:rsidRPr="00A92634" w:rsidRDefault="007E11B5" w:rsidP="007E11B5">
      <w:pPr>
        <w:jc w:val="both"/>
        <w:rPr>
          <w:color w:val="000000"/>
          <w:sz w:val="26"/>
          <w:szCs w:val="26"/>
        </w:rPr>
      </w:pPr>
      <w:r w:rsidRPr="00A92634">
        <w:rPr>
          <w:b/>
          <w:bCs/>
          <w:color w:val="000000"/>
          <w:sz w:val="26"/>
          <w:szCs w:val="26"/>
        </w:rPr>
        <w:t>1. Составьте план подготовки по предмету и расскажите о нем учащимся.</w:t>
      </w:r>
    </w:p>
    <w:p w:rsidR="007E11B5" w:rsidRPr="00A92634" w:rsidRDefault="007E11B5" w:rsidP="007E11B5">
      <w:pPr>
        <w:jc w:val="both"/>
        <w:rPr>
          <w:color w:val="000000"/>
          <w:sz w:val="26"/>
          <w:szCs w:val="26"/>
        </w:rPr>
      </w:pPr>
      <w:r w:rsidRPr="00A92634">
        <w:rPr>
          <w:color w:val="000000"/>
          <w:sz w:val="26"/>
          <w:szCs w:val="26"/>
        </w:rPr>
        <w:t>Составленный в начале года план-график, который максимально учитывает все события школьной жизни, праздники и мероприятия, позволит заранее спланировать объем и сроки изучения учебного ма</w:t>
      </w:r>
      <w:r w:rsidRPr="00A92634">
        <w:rPr>
          <w:color w:val="000000"/>
          <w:sz w:val="26"/>
          <w:szCs w:val="26"/>
        </w:rPr>
        <w:softHyphen/>
        <w:t>териала. Важно дать учащимся информацию о графике работы на год, регулярно обращая их внимание на то, какая часть материала уже пройдена, а какую еще осталось пройти.</w:t>
      </w:r>
    </w:p>
    <w:p w:rsidR="007E11B5" w:rsidRPr="00A92634" w:rsidRDefault="007E11B5" w:rsidP="007E11B5">
      <w:pPr>
        <w:jc w:val="both"/>
        <w:rPr>
          <w:color w:val="000000"/>
          <w:sz w:val="26"/>
          <w:szCs w:val="26"/>
        </w:rPr>
      </w:pPr>
      <w:r w:rsidRPr="00A92634">
        <w:rPr>
          <w:b/>
          <w:bCs/>
          <w:color w:val="000000"/>
          <w:sz w:val="26"/>
          <w:szCs w:val="26"/>
        </w:rPr>
        <w:t>2.  Дайте учащимся возможность оценить их достижения </w:t>
      </w:r>
      <w:r w:rsidRPr="00A92634">
        <w:rPr>
          <w:color w:val="000000"/>
          <w:sz w:val="26"/>
          <w:szCs w:val="26"/>
        </w:rPr>
        <w:t>в </w:t>
      </w:r>
      <w:r w:rsidRPr="00A92634">
        <w:rPr>
          <w:b/>
          <w:bCs/>
          <w:color w:val="000000"/>
          <w:sz w:val="26"/>
          <w:szCs w:val="26"/>
        </w:rPr>
        <w:t>учебе.</w:t>
      </w:r>
    </w:p>
    <w:p w:rsidR="007E11B5" w:rsidRPr="00A92634" w:rsidRDefault="007E11B5" w:rsidP="007E11B5">
      <w:pPr>
        <w:jc w:val="both"/>
        <w:rPr>
          <w:color w:val="000000"/>
          <w:sz w:val="26"/>
          <w:szCs w:val="26"/>
        </w:rPr>
      </w:pPr>
      <w:r w:rsidRPr="00A92634">
        <w:rPr>
          <w:color w:val="000000"/>
          <w:sz w:val="26"/>
          <w:szCs w:val="26"/>
        </w:rPr>
        <w:t xml:space="preserve">Обсуждая с учащимися пройденный материал, делайте акцент на том, что им удалось изучить и что у них получается хорошо. Ставьте перед ними достижимые </w:t>
      </w:r>
      <w:r w:rsidRPr="00A92634">
        <w:rPr>
          <w:color w:val="000000"/>
          <w:sz w:val="26"/>
          <w:szCs w:val="26"/>
        </w:rPr>
        <w:lastRenderedPageBreak/>
        <w:t>краткосрочные учебные цели и показывайте, как достижение этих целей отражается на долгосрочном графике под</w:t>
      </w:r>
      <w:r w:rsidRPr="00A92634">
        <w:rPr>
          <w:color w:val="000000"/>
          <w:sz w:val="26"/>
          <w:szCs w:val="26"/>
        </w:rPr>
        <w:softHyphen/>
        <w:t>готовки к ВПР.</w:t>
      </w:r>
    </w:p>
    <w:p w:rsidR="007E11B5" w:rsidRPr="00A92634" w:rsidRDefault="007E11B5" w:rsidP="007E11B5">
      <w:pPr>
        <w:jc w:val="both"/>
        <w:rPr>
          <w:color w:val="000000"/>
          <w:sz w:val="26"/>
          <w:szCs w:val="26"/>
        </w:rPr>
      </w:pPr>
      <w:r w:rsidRPr="00A92634">
        <w:rPr>
          <w:b/>
          <w:bCs/>
          <w:color w:val="000000"/>
          <w:sz w:val="26"/>
          <w:szCs w:val="26"/>
        </w:rPr>
        <w:t>3. Не говорите с учащимися о ВПР слишком часто.</w:t>
      </w:r>
    </w:p>
    <w:p w:rsidR="007E11B5" w:rsidRPr="00A92634" w:rsidRDefault="007E11B5" w:rsidP="007E11B5">
      <w:pPr>
        <w:jc w:val="both"/>
        <w:rPr>
          <w:color w:val="000000"/>
          <w:sz w:val="26"/>
          <w:szCs w:val="26"/>
        </w:rPr>
      </w:pPr>
      <w:r w:rsidRPr="00A92634">
        <w:rPr>
          <w:color w:val="000000"/>
          <w:sz w:val="26"/>
          <w:szCs w:val="26"/>
        </w:rPr>
        <w:t>Регулярно проводите короткие демонстрационные работы в течение года вместо серии больших контрольных работ за месяц до ВПР. Обсуждайте основные вопросы и инструкции, касающиеся ВПР. Даже если работа в классе связана с ВПР, не заостряйте на ни внимание.</w:t>
      </w:r>
    </w:p>
    <w:p w:rsidR="007E11B5" w:rsidRPr="00A92634" w:rsidRDefault="007E11B5" w:rsidP="007E11B5">
      <w:pPr>
        <w:jc w:val="both"/>
        <w:rPr>
          <w:color w:val="000000"/>
          <w:sz w:val="26"/>
          <w:szCs w:val="26"/>
        </w:rPr>
      </w:pPr>
      <w:r w:rsidRPr="00A92634">
        <w:rPr>
          <w:b/>
          <w:bCs/>
          <w:color w:val="000000"/>
          <w:sz w:val="26"/>
          <w:szCs w:val="26"/>
        </w:rPr>
        <w:t>4.  Используйте при изучении учебного материала различные педагогические технологии, методы и приемы.</w:t>
      </w:r>
    </w:p>
    <w:p w:rsidR="007E11B5" w:rsidRPr="00A92634" w:rsidRDefault="007E11B5" w:rsidP="007E11B5">
      <w:pPr>
        <w:jc w:val="both"/>
        <w:rPr>
          <w:color w:val="000000"/>
          <w:sz w:val="26"/>
          <w:szCs w:val="26"/>
        </w:rPr>
      </w:pPr>
      <w:r w:rsidRPr="00A92634">
        <w:rPr>
          <w:color w:val="000000"/>
          <w:sz w:val="26"/>
          <w:szCs w:val="26"/>
        </w:rPr>
        <w:t xml:space="preserve">Учебный материал должен быть разнообразен: плакаты, </w:t>
      </w:r>
      <w:proofErr w:type="spellStart"/>
      <w:proofErr w:type="gramStart"/>
      <w:r w:rsidRPr="00A92634">
        <w:rPr>
          <w:color w:val="000000"/>
          <w:sz w:val="26"/>
          <w:szCs w:val="26"/>
        </w:rPr>
        <w:t>интел</w:t>
      </w:r>
      <w:r w:rsidRPr="00A92634">
        <w:rPr>
          <w:color w:val="000000"/>
          <w:sz w:val="26"/>
          <w:szCs w:val="26"/>
        </w:rPr>
        <w:softHyphen/>
        <w:t>лект-карты</w:t>
      </w:r>
      <w:proofErr w:type="spellEnd"/>
      <w:proofErr w:type="gramEnd"/>
      <w:r w:rsidRPr="00A92634">
        <w:rPr>
          <w:color w:val="000000"/>
          <w:sz w:val="26"/>
          <w:szCs w:val="26"/>
        </w:rPr>
        <w:t>, презентации, ролевые игры, проекты, творческие зада</w:t>
      </w:r>
      <w:r w:rsidRPr="00A92634">
        <w:rPr>
          <w:color w:val="000000"/>
          <w:sz w:val="26"/>
          <w:szCs w:val="26"/>
        </w:rPr>
        <w:softHyphen/>
        <w:t>чи. Использование различных методов позволяет усваивать матери</w:t>
      </w:r>
      <w:r w:rsidRPr="00A92634">
        <w:rPr>
          <w:color w:val="000000"/>
          <w:sz w:val="26"/>
          <w:szCs w:val="26"/>
        </w:rPr>
        <w:softHyphen/>
        <w:t xml:space="preserve">ал ученикам с различными особенностями восприятия информации. Учащиеся иногда могут считать предмет скучным, но большинство из них положительно воспримет учебный материал на альтернативных носителях информации, например на собственном </w:t>
      </w:r>
      <w:proofErr w:type="gramStart"/>
      <w:r w:rsidRPr="00A92634">
        <w:rPr>
          <w:color w:val="000000"/>
          <w:sz w:val="26"/>
          <w:szCs w:val="26"/>
        </w:rPr>
        <w:t>сайте</w:t>
      </w:r>
      <w:proofErr w:type="gramEnd"/>
      <w:r w:rsidRPr="00A92634">
        <w:rPr>
          <w:color w:val="000000"/>
          <w:sz w:val="26"/>
          <w:szCs w:val="26"/>
        </w:rPr>
        <w:t xml:space="preserve"> или в группе в одной из социальных сетей.</w:t>
      </w:r>
    </w:p>
    <w:p w:rsidR="007E11B5" w:rsidRPr="00A92634" w:rsidRDefault="007E11B5" w:rsidP="007E11B5">
      <w:pPr>
        <w:jc w:val="both"/>
        <w:rPr>
          <w:color w:val="000000"/>
          <w:sz w:val="26"/>
          <w:szCs w:val="26"/>
        </w:rPr>
      </w:pPr>
      <w:r w:rsidRPr="00A92634">
        <w:rPr>
          <w:b/>
          <w:bCs/>
          <w:color w:val="000000"/>
          <w:sz w:val="26"/>
          <w:szCs w:val="26"/>
        </w:rPr>
        <w:t>5.  «Скажи мне - и я забуду, учи меня - и я могу запомнить, вовлекай меня - и я научусь» (Б. Франклин).</w:t>
      </w:r>
    </w:p>
    <w:p w:rsidR="007E11B5" w:rsidRPr="00A92634" w:rsidRDefault="007E11B5" w:rsidP="007E11B5">
      <w:pPr>
        <w:jc w:val="both"/>
        <w:rPr>
          <w:color w:val="000000"/>
          <w:sz w:val="26"/>
          <w:szCs w:val="26"/>
        </w:rPr>
      </w:pPr>
      <w:r w:rsidRPr="00A92634">
        <w:rPr>
          <w:color w:val="000000"/>
          <w:sz w:val="26"/>
          <w:szCs w:val="26"/>
        </w:rPr>
        <w:t>Во время изучения материала важно, чтобы учащиеся принимали актив</w:t>
      </w:r>
      <w:r w:rsidRPr="00A92634">
        <w:rPr>
          <w:color w:val="000000"/>
          <w:sz w:val="26"/>
          <w:szCs w:val="26"/>
        </w:rPr>
        <w:softHyphen/>
        <w:t>ное самостоятельное участие в его изучении - готовили совместные про</w:t>
      </w:r>
      <w:r w:rsidRPr="00A92634">
        <w:rPr>
          <w:color w:val="000000"/>
          <w:sz w:val="26"/>
          <w:szCs w:val="26"/>
        </w:rPr>
        <w:softHyphen/>
        <w:t>екты и презентации в классе и по группам, обучали и проверяли друг друга.</w:t>
      </w:r>
    </w:p>
    <w:p w:rsidR="007E11B5" w:rsidRPr="00A92634" w:rsidRDefault="007E11B5" w:rsidP="007E11B5">
      <w:pPr>
        <w:jc w:val="both"/>
        <w:rPr>
          <w:color w:val="000000"/>
          <w:sz w:val="26"/>
          <w:szCs w:val="26"/>
        </w:rPr>
      </w:pPr>
      <w:r w:rsidRPr="00A92634">
        <w:rPr>
          <w:b/>
          <w:bCs/>
          <w:color w:val="000000"/>
          <w:sz w:val="26"/>
          <w:szCs w:val="26"/>
        </w:rPr>
        <w:t>6. Научите учащихся работать с критериями оценки заданий.</w:t>
      </w:r>
    </w:p>
    <w:p w:rsidR="007E11B5" w:rsidRPr="00A92634" w:rsidRDefault="007E11B5" w:rsidP="007E11B5">
      <w:pPr>
        <w:jc w:val="both"/>
        <w:rPr>
          <w:color w:val="000000"/>
          <w:sz w:val="26"/>
          <w:szCs w:val="26"/>
        </w:rPr>
      </w:pPr>
      <w:r w:rsidRPr="00A92634">
        <w:rPr>
          <w:color w:val="000000"/>
          <w:sz w:val="26"/>
          <w:szCs w:val="26"/>
        </w:rPr>
        <w:t>Покажите простой пример демонстрационного задания и разберите</w:t>
      </w:r>
      <w:r w:rsidRPr="007E11B5">
        <w:rPr>
          <w:color w:val="000000"/>
          <w:sz w:val="26"/>
          <w:szCs w:val="26"/>
        </w:rPr>
        <w:t xml:space="preserve"> </w:t>
      </w:r>
      <w:r w:rsidRPr="00A92634">
        <w:rPr>
          <w:color w:val="000000"/>
          <w:sz w:val="26"/>
          <w:szCs w:val="26"/>
        </w:rPr>
        <w:t>подробно, как оно будет оцениваться. Понимая критерии оценки, уча</w:t>
      </w:r>
      <w:r w:rsidRPr="00A92634">
        <w:rPr>
          <w:color w:val="000000"/>
          <w:sz w:val="26"/>
          <w:szCs w:val="26"/>
        </w:rPr>
        <w:softHyphen/>
        <w:t>щимся будет легче понять, как выполнить то или иное задание.</w:t>
      </w:r>
    </w:p>
    <w:p w:rsidR="007E11B5" w:rsidRPr="00A92634" w:rsidRDefault="007E11B5" w:rsidP="007E11B5">
      <w:pPr>
        <w:jc w:val="both"/>
        <w:rPr>
          <w:color w:val="000000"/>
          <w:sz w:val="26"/>
          <w:szCs w:val="26"/>
        </w:rPr>
      </w:pPr>
      <w:r w:rsidRPr="00A92634">
        <w:rPr>
          <w:b/>
          <w:bCs/>
          <w:color w:val="000000"/>
          <w:sz w:val="26"/>
          <w:szCs w:val="26"/>
        </w:rPr>
        <w:t xml:space="preserve">7. Не показывайте страха и беспокойства по поводу </w:t>
      </w:r>
      <w:proofErr w:type="gramStart"/>
      <w:r w:rsidRPr="00A92634">
        <w:rPr>
          <w:b/>
          <w:bCs/>
          <w:color w:val="000000"/>
          <w:sz w:val="26"/>
          <w:szCs w:val="26"/>
        </w:rPr>
        <w:t>предстоящих</w:t>
      </w:r>
      <w:proofErr w:type="gramEnd"/>
      <w:r w:rsidRPr="00A92634">
        <w:rPr>
          <w:b/>
          <w:bCs/>
          <w:color w:val="000000"/>
          <w:sz w:val="26"/>
          <w:szCs w:val="26"/>
        </w:rPr>
        <w:t xml:space="preserve"> ВПР.</w:t>
      </w:r>
    </w:p>
    <w:p w:rsidR="007E11B5" w:rsidRPr="00A92634" w:rsidRDefault="007E11B5" w:rsidP="007E11B5">
      <w:pPr>
        <w:jc w:val="both"/>
        <w:rPr>
          <w:color w:val="000000"/>
          <w:sz w:val="26"/>
          <w:szCs w:val="26"/>
        </w:rPr>
      </w:pPr>
      <w:r w:rsidRPr="00A92634">
        <w:rPr>
          <w:color w:val="000000"/>
          <w:sz w:val="26"/>
          <w:szCs w:val="26"/>
        </w:rPr>
        <w:t>ВПР, безусловно, событие, которое вызывает стресс у всех его</w:t>
      </w:r>
      <w:r w:rsidRPr="007E11B5">
        <w:rPr>
          <w:color w:val="000000"/>
          <w:sz w:val="26"/>
          <w:szCs w:val="26"/>
        </w:rPr>
        <w:t xml:space="preserve"> </w:t>
      </w:r>
      <w:r w:rsidRPr="00A92634">
        <w:rPr>
          <w:color w:val="000000"/>
          <w:sz w:val="26"/>
          <w:szCs w:val="26"/>
        </w:rPr>
        <w:t>участников: учащихся, родителей, учителей, администрации обра</w:t>
      </w:r>
      <w:r w:rsidRPr="00A92634">
        <w:rPr>
          <w:color w:val="000000"/>
          <w:sz w:val="26"/>
          <w:szCs w:val="26"/>
        </w:rPr>
        <w:softHyphen/>
        <w:t>зовательной организации. Негативные эмоции заразительны. Покажите на собственном примере, как можно справиться с переживаниями, чувствами и ими управлять.</w:t>
      </w:r>
    </w:p>
    <w:p w:rsidR="007E11B5" w:rsidRPr="00A92634" w:rsidRDefault="007E11B5" w:rsidP="007E11B5">
      <w:pPr>
        <w:jc w:val="both"/>
        <w:rPr>
          <w:color w:val="000000"/>
          <w:sz w:val="26"/>
          <w:szCs w:val="26"/>
        </w:rPr>
      </w:pPr>
      <w:r w:rsidRPr="00A92634">
        <w:rPr>
          <w:b/>
          <w:bCs/>
          <w:color w:val="000000"/>
          <w:sz w:val="26"/>
          <w:szCs w:val="26"/>
        </w:rPr>
        <w:t>8. Хвалите своих учеников.</w:t>
      </w:r>
    </w:p>
    <w:p w:rsidR="007E11B5" w:rsidRPr="00A92634" w:rsidRDefault="007E11B5" w:rsidP="007E11B5">
      <w:pPr>
        <w:jc w:val="both"/>
        <w:rPr>
          <w:color w:val="000000"/>
          <w:sz w:val="26"/>
          <w:szCs w:val="26"/>
        </w:rPr>
      </w:pPr>
      <w:r w:rsidRPr="00A92634">
        <w:rPr>
          <w:color w:val="000000"/>
          <w:sz w:val="26"/>
          <w:szCs w:val="26"/>
        </w:rPr>
        <w:t>Любому учащемуся важно опираться на свои сильные стороны и чувствовать себя уверенно на предстоящих проверочных работах. Однако похва</w:t>
      </w:r>
      <w:r w:rsidRPr="00A92634">
        <w:rPr>
          <w:color w:val="000000"/>
          <w:sz w:val="26"/>
          <w:szCs w:val="26"/>
        </w:rPr>
        <w:softHyphen/>
        <w:t>ла должна быть искренней и по существу. Убедитесь, что ваши ученики имеют реалистичные цели в отношении предстоящих проверочных работ.</w:t>
      </w:r>
    </w:p>
    <w:p w:rsidR="007E11B5" w:rsidRPr="00A92634" w:rsidRDefault="007E11B5" w:rsidP="007E11B5">
      <w:pPr>
        <w:jc w:val="both"/>
        <w:rPr>
          <w:color w:val="000000"/>
          <w:sz w:val="26"/>
          <w:szCs w:val="26"/>
        </w:rPr>
      </w:pPr>
      <w:r w:rsidRPr="00A92634">
        <w:rPr>
          <w:b/>
          <w:bCs/>
          <w:color w:val="000000"/>
          <w:sz w:val="26"/>
          <w:szCs w:val="26"/>
        </w:rPr>
        <w:t>9. Общайтесь с коллегами!</w:t>
      </w:r>
    </w:p>
    <w:p w:rsidR="007E11B5" w:rsidRPr="00A92634" w:rsidRDefault="007E11B5" w:rsidP="007E11B5">
      <w:pPr>
        <w:jc w:val="both"/>
        <w:rPr>
          <w:color w:val="000000"/>
          <w:sz w:val="26"/>
          <w:szCs w:val="26"/>
        </w:rPr>
      </w:pPr>
      <w:r w:rsidRPr="00A92634">
        <w:rPr>
          <w:color w:val="000000"/>
          <w:sz w:val="26"/>
          <w:szCs w:val="26"/>
        </w:rPr>
        <w:t>Используйте ресурсы профессионального сообщества. Знакомьтесь с опытом коллег, их идеями и разработками, применяйте их на практике.</w:t>
      </w:r>
    </w:p>
    <w:p w:rsidR="007E11B5" w:rsidRPr="00A92634" w:rsidRDefault="007E11B5" w:rsidP="007E11B5">
      <w:pPr>
        <w:jc w:val="both"/>
        <w:rPr>
          <w:color w:val="000000"/>
          <w:sz w:val="26"/>
          <w:szCs w:val="26"/>
        </w:rPr>
      </w:pPr>
      <w:r w:rsidRPr="00A92634">
        <w:rPr>
          <w:b/>
          <w:bCs/>
          <w:color w:val="000000"/>
          <w:sz w:val="26"/>
          <w:szCs w:val="26"/>
        </w:rPr>
        <w:t>10. Обсуждайте с учащимися важность здорового образа жизни.</w:t>
      </w:r>
    </w:p>
    <w:p w:rsidR="007E11B5" w:rsidRPr="00A92634" w:rsidRDefault="007E11B5" w:rsidP="007E11B5">
      <w:pPr>
        <w:jc w:val="both"/>
        <w:rPr>
          <w:color w:val="000000"/>
          <w:sz w:val="26"/>
          <w:szCs w:val="26"/>
        </w:rPr>
      </w:pPr>
      <w:r w:rsidRPr="00A92634">
        <w:rPr>
          <w:color w:val="000000"/>
          <w:sz w:val="26"/>
          <w:szCs w:val="26"/>
        </w:rPr>
        <w:t>Хороший сон и правильное питание, умение сосредоточиться и расслабиться после напряженного выполнения заданий вносят значитель</w:t>
      </w:r>
      <w:r w:rsidRPr="00A92634">
        <w:rPr>
          <w:color w:val="000000"/>
          <w:sz w:val="26"/>
          <w:szCs w:val="26"/>
        </w:rPr>
        <w:softHyphen/>
        <w:t>ный вклад в успех на проверочной работе.</w:t>
      </w:r>
    </w:p>
    <w:p w:rsidR="007E11B5" w:rsidRPr="00A92634" w:rsidRDefault="007E11B5" w:rsidP="007E11B5">
      <w:pPr>
        <w:jc w:val="both"/>
        <w:rPr>
          <w:color w:val="000000"/>
          <w:sz w:val="26"/>
          <w:szCs w:val="26"/>
        </w:rPr>
      </w:pPr>
      <w:r w:rsidRPr="00A92634">
        <w:rPr>
          <w:b/>
          <w:bCs/>
          <w:color w:val="000000"/>
          <w:sz w:val="26"/>
          <w:szCs w:val="26"/>
        </w:rPr>
        <w:t xml:space="preserve">11. Поддерживайте </w:t>
      </w:r>
      <w:proofErr w:type="spellStart"/>
      <w:r w:rsidRPr="00A92634">
        <w:rPr>
          <w:b/>
          <w:bCs/>
          <w:color w:val="000000"/>
          <w:sz w:val="26"/>
          <w:szCs w:val="26"/>
        </w:rPr>
        <w:t>внеучебные</w:t>
      </w:r>
      <w:proofErr w:type="spellEnd"/>
      <w:r w:rsidRPr="00A92634">
        <w:rPr>
          <w:b/>
          <w:bCs/>
          <w:color w:val="000000"/>
          <w:sz w:val="26"/>
          <w:szCs w:val="26"/>
        </w:rPr>
        <w:t xml:space="preserve"> интересы учащихся.</w:t>
      </w:r>
    </w:p>
    <w:p w:rsidR="007E11B5" w:rsidRPr="00A92634" w:rsidRDefault="007E11B5" w:rsidP="007E11B5">
      <w:pPr>
        <w:jc w:val="both"/>
        <w:rPr>
          <w:color w:val="000000"/>
          <w:sz w:val="26"/>
          <w:szCs w:val="26"/>
        </w:rPr>
      </w:pPr>
      <w:r w:rsidRPr="00A92634">
        <w:rPr>
          <w:color w:val="000000"/>
          <w:sz w:val="26"/>
          <w:szCs w:val="26"/>
        </w:rPr>
        <w:t>Личное пространство, не связанное с учебой, дает возможность переключаться на другие виды деятельности и в конечном итоге быть более эффективными при подготовке к ВПР.</w:t>
      </w:r>
    </w:p>
    <w:p w:rsidR="007E11B5" w:rsidRPr="00A92634" w:rsidRDefault="007E11B5" w:rsidP="007E11B5">
      <w:pPr>
        <w:jc w:val="both"/>
        <w:rPr>
          <w:color w:val="000000"/>
          <w:sz w:val="26"/>
          <w:szCs w:val="26"/>
        </w:rPr>
      </w:pPr>
      <w:r w:rsidRPr="00A92634">
        <w:rPr>
          <w:b/>
          <w:bCs/>
          <w:color w:val="000000"/>
          <w:sz w:val="26"/>
          <w:szCs w:val="26"/>
        </w:rPr>
        <w:t>12. Общайтесь с родителями и привлекайте их на свою сторону!</w:t>
      </w:r>
    </w:p>
    <w:p w:rsidR="007E11B5" w:rsidRPr="0037219F" w:rsidRDefault="007E11B5" w:rsidP="007E11B5">
      <w:pPr>
        <w:jc w:val="both"/>
        <w:rPr>
          <w:color w:val="000000"/>
          <w:sz w:val="26"/>
          <w:szCs w:val="26"/>
        </w:rPr>
      </w:pPr>
      <w:r w:rsidRPr="00A92634">
        <w:rPr>
          <w:color w:val="000000"/>
          <w:sz w:val="26"/>
          <w:szCs w:val="26"/>
        </w:rPr>
        <w:lastRenderedPageBreak/>
        <w:t>Родители всегда беспокоятся за своих детей и берут на себя больше</w:t>
      </w:r>
      <w:r w:rsidRPr="007E11B5">
        <w:rPr>
          <w:color w:val="000000"/>
          <w:sz w:val="26"/>
          <w:szCs w:val="26"/>
        </w:rPr>
        <w:t xml:space="preserve"> </w:t>
      </w:r>
      <w:r w:rsidRPr="00A92634">
        <w:rPr>
          <w:color w:val="000000"/>
          <w:sz w:val="26"/>
          <w:szCs w:val="26"/>
        </w:rPr>
        <w:t>ответственности за их успех на проверочной работе. Обсуждайте с ними вопросы создания комфортной учебной среды для учащегося дома, организации режима сна и питания ребенка, их тревоги и заботы.</w:t>
      </w:r>
    </w:p>
    <w:p w:rsidR="007E11B5" w:rsidRPr="00A92634" w:rsidRDefault="007E11B5" w:rsidP="007E11B5">
      <w:pPr>
        <w:spacing w:line="390" w:lineRule="atLeast"/>
        <w:jc w:val="center"/>
        <w:rPr>
          <w:color w:val="000000"/>
          <w:sz w:val="26"/>
          <w:szCs w:val="26"/>
        </w:rPr>
      </w:pPr>
      <w:r w:rsidRPr="00A92634">
        <w:rPr>
          <w:b/>
          <w:bCs/>
          <w:color w:val="000000"/>
          <w:sz w:val="26"/>
          <w:szCs w:val="26"/>
        </w:rPr>
        <w:t>Как поддержать учащихся во время подготовки к ВПР?</w:t>
      </w:r>
    </w:p>
    <w:p w:rsidR="007E11B5" w:rsidRPr="00A92634" w:rsidRDefault="007E11B5" w:rsidP="007E11B5">
      <w:pPr>
        <w:spacing w:line="390" w:lineRule="atLeast"/>
        <w:jc w:val="center"/>
        <w:rPr>
          <w:color w:val="000000"/>
          <w:sz w:val="26"/>
          <w:szCs w:val="26"/>
        </w:rPr>
      </w:pPr>
      <w:r w:rsidRPr="00A92634">
        <w:rPr>
          <w:color w:val="000000"/>
          <w:sz w:val="26"/>
          <w:szCs w:val="26"/>
        </w:rPr>
        <w:t>(рекомендации для учителей)</w:t>
      </w:r>
    </w:p>
    <w:p w:rsidR="007E11B5" w:rsidRPr="00A92634" w:rsidRDefault="007E11B5" w:rsidP="007E11B5">
      <w:pPr>
        <w:ind w:firstLine="709"/>
        <w:jc w:val="both"/>
        <w:rPr>
          <w:color w:val="000000"/>
          <w:sz w:val="26"/>
          <w:szCs w:val="26"/>
        </w:rPr>
      </w:pPr>
      <w:r w:rsidRPr="00A92634">
        <w:rPr>
          <w:color w:val="000000"/>
          <w:sz w:val="26"/>
          <w:szCs w:val="26"/>
        </w:rPr>
        <w:t>Главное, в чем нуждаются учащиеся в этот период – это эмоциональная поддержка педагогов, родных и близких. Психологическая поддержка – один из важнейших факторов, определяющих успешность ребенка в ситуации проверки знаний.</w:t>
      </w:r>
    </w:p>
    <w:p w:rsidR="007E11B5" w:rsidRPr="00A92634" w:rsidRDefault="007E11B5" w:rsidP="007E11B5">
      <w:pPr>
        <w:ind w:firstLine="709"/>
        <w:jc w:val="both"/>
        <w:rPr>
          <w:color w:val="000000"/>
          <w:sz w:val="26"/>
          <w:szCs w:val="26"/>
        </w:rPr>
      </w:pPr>
      <w:r w:rsidRPr="00A92634">
        <w:rPr>
          <w:color w:val="000000"/>
          <w:sz w:val="26"/>
          <w:szCs w:val="26"/>
        </w:rPr>
        <w:t>Поддерживать ребенка – значит верить в него. Поддержка тех, кого ребенок считает значимыми для себя, очень важна для него. Взрослые имеют немало возможностей, чтобы продемонстрировать ребенку свое удовлетворение от его достижений или усилий.</w:t>
      </w:r>
    </w:p>
    <w:p w:rsidR="007E11B5" w:rsidRPr="00A92634" w:rsidRDefault="007E11B5" w:rsidP="007E11B5">
      <w:pPr>
        <w:ind w:firstLine="709"/>
        <w:jc w:val="both"/>
        <w:rPr>
          <w:color w:val="000000"/>
          <w:sz w:val="26"/>
          <w:szCs w:val="26"/>
        </w:rPr>
      </w:pPr>
      <w:r w:rsidRPr="00A92634">
        <w:rPr>
          <w:color w:val="000000"/>
          <w:sz w:val="26"/>
          <w:szCs w:val="26"/>
        </w:rPr>
        <w:t>Задача педагогов и родителей – научить ребенка справляться с различными задачами, создав у него установку: "Ты можешь это сделать".</w:t>
      </w:r>
    </w:p>
    <w:p w:rsidR="007E11B5" w:rsidRPr="00A92634" w:rsidRDefault="007E11B5" w:rsidP="007E11B5">
      <w:pPr>
        <w:ind w:firstLine="709"/>
        <w:jc w:val="both"/>
        <w:rPr>
          <w:color w:val="000000"/>
          <w:sz w:val="26"/>
          <w:szCs w:val="26"/>
        </w:rPr>
      </w:pPr>
      <w:r w:rsidRPr="00A92634">
        <w:rPr>
          <w:color w:val="000000"/>
          <w:sz w:val="26"/>
          <w:szCs w:val="26"/>
        </w:rPr>
        <w:t>Существуют слова, которые поддерживают детей, например: "Зная тебя, я увере</w:t>
      </w:r>
      <w:proofErr w:type="gramStart"/>
      <w:r w:rsidRPr="00A92634">
        <w:rPr>
          <w:color w:val="000000"/>
          <w:sz w:val="26"/>
          <w:szCs w:val="26"/>
        </w:rPr>
        <w:t>н(</w:t>
      </w:r>
      <w:proofErr w:type="gramEnd"/>
      <w:r w:rsidRPr="00A92634">
        <w:rPr>
          <w:color w:val="000000"/>
          <w:sz w:val="26"/>
          <w:szCs w:val="26"/>
        </w:rPr>
        <w:t>а), что ты все сделаешь хорошо", "Ты делаешь это хорошо".</w:t>
      </w:r>
    </w:p>
    <w:p w:rsidR="007E11B5" w:rsidRPr="00A92634" w:rsidRDefault="007E11B5" w:rsidP="007E11B5">
      <w:pPr>
        <w:ind w:firstLine="709"/>
        <w:jc w:val="both"/>
        <w:rPr>
          <w:color w:val="000000"/>
          <w:sz w:val="26"/>
          <w:szCs w:val="26"/>
        </w:rPr>
      </w:pPr>
      <w:r w:rsidRPr="00A92634">
        <w:rPr>
          <w:color w:val="000000"/>
          <w:sz w:val="26"/>
          <w:szCs w:val="26"/>
        </w:rPr>
        <w:t>Поддерживать можно посредством отдельных слов, прикосновений, совместных действий, физического соучастия, выражения лица, интонации.</w:t>
      </w:r>
    </w:p>
    <w:p w:rsidR="007E11B5" w:rsidRPr="00A92634" w:rsidRDefault="007E11B5" w:rsidP="007E11B5">
      <w:pPr>
        <w:ind w:firstLine="709"/>
        <w:jc w:val="both"/>
        <w:rPr>
          <w:color w:val="000000"/>
          <w:sz w:val="26"/>
          <w:szCs w:val="26"/>
        </w:rPr>
      </w:pPr>
      <w:r w:rsidRPr="00A92634">
        <w:rPr>
          <w:color w:val="000000"/>
          <w:sz w:val="26"/>
          <w:szCs w:val="26"/>
        </w:rPr>
        <w:t>Педагоги также могут помочь ребенку в столь сложный для него период. Вот некоторые рекомендации психологов для педагогов:</w:t>
      </w:r>
    </w:p>
    <w:p w:rsidR="007E11B5" w:rsidRPr="00A92634" w:rsidRDefault="007E11B5" w:rsidP="007E11B5">
      <w:pPr>
        <w:ind w:firstLine="709"/>
        <w:jc w:val="both"/>
        <w:rPr>
          <w:color w:val="000000"/>
          <w:sz w:val="26"/>
          <w:szCs w:val="26"/>
        </w:rPr>
      </w:pPr>
      <w:r w:rsidRPr="00A92634">
        <w:rPr>
          <w:color w:val="000000"/>
          <w:sz w:val="26"/>
          <w:szCs w:val="26"/>
        </w:rPr>
        <w:t>- сосредоточьтесь на позитивных сторонах и преимуществах учащегося с целью укрепления его самооценки;</w:t>
      </w:r>
    </w:p>
    <w:p w:rsidR="007E11B5" w:rsidRPr="00A92634" w:rsidRDefault="007E11B5" w:rsidP="007E11B5">
      <w:pPr>
        <w:ind w:firstLine="709"/>
        <w:jc w:val="both"/>
        <w:rPr>
          <w:color w:val="000000"/>
          <w:sz w:val="26"/>
          <w:szCs w:val="26"/>
        </w:rPr>
      </w:pPr>
      <w:r w:rsidRPr="00A92634">
        <w:rPr>
          <w:color w:val="000000"/>
          <w:sz w:val="26"/>
          <w:szCs w:val="26"/>
        </w:rPr>
        <w:t>-  создайте ситуацию эмоционального комфорта;</w:t>
      </w:r>
    </w:p>
    <w:p w:rsidR="007E11B5" w:rsidRPr="00A92634" w:rsidRDefault="007E11B5" w:rsidP="007E11B5">
      <w:pPr>
        <w:ind w:firstLine="709"/>
        <w:jc w:val="both"/>
        <w:rPr>
          <w:color w:val="000000"/>
          <w:sz w:val="26"/>
          <w:szCs w:val="26"/>
        </w:rPr>
      </w:pPr>
      <w:r w:rsidRPr="00A92634">
        <w:rPr>
          <w:color w:val="000000"/>
          <w:sz w:val="26"/>
          <w:szCs w:val="26"/>
        </w:rPr>
        <w:t>-  ни в коем случае не нагнетайте обстановку, постоянно напоминая о серьезности предстоящих работ;</w:t>
      </w:r>
    </w:p>
    <w:p w:rsidR="007E11B5" w:rsidRPr="00A92634" w:rsidRDefault="007E11B5" w:rsidP="007E11B5">
      <w:pPr>
        <w:ind w:firstLine="709"/>
        <w:jc w:val="both"/>
        <w:rPr>
          <w:color w:val="000000"/>
          <w:sz w:val="26"/>
          <w:szCs w:val="26"/>
        </w:rPr>
      </w:pPr>
      <w:r w:rsidRPr="00A92634">
        <w:rPr>
          <w:color w:val="000000"/>
          <w:sz w:val="26"/>
          <w:szCs w:val="26"/>
        </w:rPr>
        <w:t>- создайте ситуацию успеха, применяйте поощрение. В этом огромную роль играет поддерживающее высказывание "Я увере</w:t>
      </w:r>
      <w:proofErr w:type="gramStart"/>
      <w:r w:rsidRPr="00A92634">
        <w:rPr>
          <w:color w:val="000000"/>
          <w:sz w:val="26"/>
          <w:szCs w:val="26"/>
        </w:rPr>
        <w:t>н(</w:t>
      </w:r>
      <w:proofErr w:type="gramEnd"/>
      <w:r w:rsidRPr="00A92634">
        <w:rPr>
          <w:color w:val="000000"/>
          <w:sz w:val="26"/>
          <w:szCs w:val="26"/>
        </w:rPr>
        <w:t>а), что ты справишься";</w:t>
      </w:r>
    </w:p>
    <w:p w:rsidR="007E11B5" w:rsidRPr="00A92634" w:rsidRDefault="007E11B5" w:rsidP="007E11B5">
      <w:pPr>
        <w:ind w:firstLine="709"/>
        <w:jc w:val="both"/>
        <w:rPr>
          <w:color w:val="000000"/>
          <w:sz w:val="26"/>
          <w:szCs w:val="26"/>
        </w:rPr>
      </w:pPr>
      <w:r w:rsidRPr="00A92634">
        <w:rPr>
          <w:color w:val="000000"/>
          <w:sz w:val="26"/>
          <w:szCs w:val="26"/>
        </w:rPr>
        <w:t>- обеспечьте детям ощущение эмоциональной поддержки. Это можно сделать различными невербальными способами: посмотреть, улыбнуться. Если ребенок обращается за помощью: "Посмотрите, я правильно делаю?" - лучше всего, не вникая в содержание написанного, убедительно сказать: "Я увере</w:t>
      </w:r>
      <w:proofErr w:type="gramStart"/>
      <w:r w:rsidRPr="00A92634">
        <w:rPr>
          <w:color w:val="000000"/>
          <w:sz w:val="26"/>
          <w:szCs w:val="26"/>
        </w:rPr>
        <w:t>н(</w:t>
      </w:r>
      <w:proofErr w:type="gramEnd"/>
      <w:r w:rsidRPr="00A92634">
        <w:rPr>
          <w:color w:val="000000"/>
          <w:sz w:val="26"/>
          <w:szCs w:val="26"/>
        </w:rPr>
        <w:t>а), что ты все правильно сделаешь, и у тебя все получится";</w:t>
      </w:r>
    </w:p>
    <w:p w:rsidR="007E11B5" w:rsidRPr="00A92634" w:rsidRDefault="007E11B5" w:rsidP="007E11B5">
      <w:pPr>
        <w:ind w:firstLine="709"/>
        <w:jc w:val="both"/>
        <w:rPr>
          <w:color w:val="000000"/>
          <w:sz w:val="26"/>
          <w:szCs w:val="26"/>
        </w:rPr>
      </w:pPr>
      <w:r w:rsidRPr="00A92634">
        <w:rPr>
          <w:color w:val="000000"/>
          <w:sz w:val="26"/>
          <w:szCs w:val="26"/>
        </w:rPr>
        <w:t>- очень важно, чтобы неуверенный в себе ребенок получил положительный опыт принятия другими людьми его личного выбора. Если ребенок не может приступить к выполнению задания, долго сидит без дела, стоит спросить его: "Ты не знаешь, как начать? Как выполнить следующее задание?" - и предложить альтернативу: "Ты можешь начать с простых заданий или просмотреть весь материал. Как ты думаешь, что будет лучше?";</w:t>
      </w:r>
    </w:p>
    <w:p w:rsidR="007E11B5" w:rsidRPr="00A92634" w:rsidRDefault="007E11B5" w:rsidP="007E11B5">
      <w:pPr>
        <w:ind w:firstLine="709"/>
        <w:jc w:val="both"/>
        <w:rPr>
          <w:color w:val="000000"/>
          <w:sz w:val="26"/>
          <w:szCs w:val="26"/>
        </w:rPr>
      </w:pPr>
      <w:r w:rsidRPr="00A92634">
        <w:rPr>
          <w:color w:val="000000"/>
          <w:sz w:val="26"/>
          <w:szCs w:val="26"/>
        </w:rPr>
        <w:t>- ни в коем случае нельзя говорить тревожным и неуверенным детям фраз типа "Подумай еще", "Поразмысли хорошенько", Это усилит их тревогу и никак не продвинет выполнение задания;</w:t>
      </w:r>
    </w:p>
    <w:p w:rsidR="007E11B5" w:rsidRPr="00A92634" w:rsidRDefault="007E11B5" w:rsidP="007E11B5">
      <w:pPr>
        <w:ind w:firstLine="709"/>
        <w:jc w:val="both"/>
        <w:rPr>
          <w:color w:val="000000"/>
          <w:sz w:val="26"/>
          <w:szCs w:val="26"/>
        </w:rPr>
      </w:pPr>
      <w:r w:rsidRPr="00A92634">
        <w:rPr>
          <w:color w:val="000000"/>
          <w:sz w:val="26"/>
          <w:szCs w:val="26"/>
        </w:rPr>
        <w:t>- помогайте учащемуся поверить в себя и свои способности;</w:t>
      </w:r>
    </w:p>
    <w:p w:rsidR="007E11B5" w:rsidRPr="00A92634" w:rsidRDefault="007E11B5" w:rsidP="007E11B5">
      <w:pPr>
        <w:ind w:firstLine="709"/>
        <w:jc w:val="both"/>
        <w:rPr>
          <w:color w:val="000000"/>
          <w:sz w:val="26"/>
          <w:szCs w:val="26"/>
        </w:rPr>
      </w:pPr>
      <w:r w:rsidRPr="00A92634">
        <w:rPr>
          <w:color w:val="000000"/>
          <w:sz w:val="26"/>
          <w:szCs w:val="26"/>
        </w:rPr>
        <w:t>- помогайте ребенку избежать ошибок;</w:t>
      </w:r>
    </w:p>
    <w:p w:rsidR="007E11B5" w:rsidRPr="00A92634" w:rsidRDefault="007E11B5" w:rsidP="007E11B5">
      <w:pPr>
        <w:ind w:firstLine="709"/>
        <w:jc w:val="both"/>
        <w:rPr>
          <w:color w:val="000000"/>
          <w:sz w:val="26"/>
          <w:szCs w:val="26"/>
        </w:rPr>
      </w:pPr>
      <w:r w:rsidRPr="00A92634">
        <w:rPr>
          <w:color w:val="000000"/>
          <w:sz w:val="26"/>
          <w:szCs w:val="26"/>
        </w:rPr>
        <w:t>- поддерживайте учащихся при неудачах;</w:t>
      </w:r>
    </w:p>
    <w:p w:rsidR="007E11B5" w:rsidRPr="00A92634" w:rsidRDefault="007E11B5" w:rsidP="007E11B5">
      <w:pPr>
        <w:ind w:firstLine="709"/>
        <w:jc w:val="both"/>
        <w:rPr>
          <w:color w:val="000000"/>
          <w:sz w:val="26"/>
          <w:szCs w:val="26"/>
        </w:rPr>
      </w:pPr>
      <w:r w:rsidRPr="00A92634">
        <w:rPr>
          <w:color w:val="000000"/>
          <w:sz w:val="26"/>
          <w:szCs w:val="26"/>
        </w:rPr>
        <w:t>- подробно расскажите учащимся, как будет происходить ВПР, чтобы каждый из них последовательно представлял всю процедуру проверочных работ;</w:t>
      </w:r>
    </w:p>
    <w:p w:rsidR="007E11B5" w:rsidRPr="00A92634" w:rsidRDefault="007E11B5" w:rsidP="007E11B5">
      <w:pPr>
        <w:ind w:firstLine="709"/>
        <w:jc w:val="both"/>
        <w:rPr>
          <w:color w:val="000000"/>
          <w:sz w:val="26"/>
          <w:szCs w:val="26"/>
        </w:rPr>
      </w:pPr>
      <w:r w:rsidRPr="00A92634">
        <w:rPr>
          <w:color w:val="000000"/>
          <w:sz w:val="26"/>
          <w:szCs w:val="26"/>
        </w:rPr>
        <w:lastRenderedPageBreak/>
        <w:t>- приложите усилия, чтобы родители не только ознакомились с правилами проведения ВПР, но и не были сторонними наблюдателями во время подготовки ребенка к проверочной работе, а, наоборот, оказывали ему всестороннюю помощь и поддержку;</w:t>
      </w:r>
    </w:p>
    <w:p w:rsidR="007E11B5" w:rsidRPr="00A92634" w:rsidRDefault="007E11B5" w:rsidP="007E11B5">
      <w:pPr>
        <w:ind w:firstLine="709"/>
        <w:jc w:val="both"/>
        <w:rPr>
          <w:color w:val="000000"/>
          <w:sz w:val="26"/>
          <w:szCs w:val="26"/>
        </w:rPr>
      </w:pPr>
      <w:r w:rsidRPr="00A92634">
        <w:rPr>
          <w:color w:val="000000"/>
          <w:sz w:val="26"/>
          <w:szCs w:val="26"/>
        </w:rPr>
        <w:t>-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p>
    <w:p w:rsidR="007E11B5" w:rsidRPr="00A92634" w:rsidRDefault="007E11B5" w:rsidP="007E11B5">
      <w:pPr>
        <w:ind w:firstLine="709"/>
        <w:jc w:val="both"/>
        <w:rPr>
          <w:color w:val="000000"/>
          <w:sz w:val="26"/>
          <w:szCs w:val="26"/>
        </w:rPr>
      </w:pPr>
      <w:r w:rsidRPr="00A92634">
        <w:rPr>
          <w:color w:val="000000"/>
          <w:sz w:val="26"/>
          <w:szCs w:val="26"/>
        </w:rPr>
        <w:t>Итак, чтобы поддержать ребенка, необходимо:</w:t>
      </w:r>
    </w:p>
    <w:p w:rsidR="007E11B5" w:rsidRPr="00A92634" w:rsidRDefault="007E11B5" w:rsidP="007E11B5">
      <w:pPr>
        <w:ind w:firstLine="709"/>
        <w:jc w:val="both"/>
        <w:rPr>
          <w:color w:val="000000"/>
          <w:sz w:val="26"/>
          <w:szCs w:val="26"/>
        </w:rPr>
      </w:pPr>
      <w:r w:rsidRPr="00A92634">
        <w:rPr>
          <w:color w:val="000000"/>
          <w:sz w:val="26"/>
          <w:szCs w:val="26"/>
        </w:rPr>
        <w:t>- опираться на сильные стороны ребенка;</w:t>
      </w:r>
    </w:p>
    <w:p w:rsidR="007E11B5" w:rsidRPr="00A92634" w:rsidRDefault="007E11B5" w:rsidP="007E11B5">
      <w:pPr>
        <w:ind w:firstLine="709"/>
        <w:jc w:val="both"/>
        <w:rPr>
          <w:color w:val="000000"/>
          <w:sz w:val="26"/>
          <w:szCs w:val="26"/>
        </w:rPr>
      </w:pPr>
      <w:r w:rsidRPr="00A92634">
        <w:rPr>
          <w:color w:val="000000"/>
          <w:sz w:val="26"/>
          <w:szCs w:val="26"/>
        </w:rPr>
        <w:t>- помнить о его прошлых успехах и возвращаться к ним, а не к ошибкам;</w:t>
      </w:r>
    </w:p>
    <w:p w:rsidR="007E11B5" w:rsidRPr="00A92634" w:rsidRDefault="007E11B5" w:rsidP="007E11B5">
      <w:pPr>
        <w:ind w:firstLine="709"/>
        <w:jc w:val="both"/>
        <w:rPr>
          <w:color w:val="000000"/>
          <w:sz w:val="26"/>
          <w:szCs w:val="26"/>
        </w:rPr>
      </w:pPr>
      <w:r w:rsidRPr="00A92634">
        <w:rPr>
          <w:color w:val="000000"/>
          <w:sz w:val="26"/>
          <w:szCs w:val="26"/>
        </w:rPr>
        <w:t>- избегать подчеркивания промахов ребенка, не напоминать о прошлых неудачах;</w:t>
      </w:r>
    </w:p>
    <w:p w:rsidR="007E11B5" w:rsidRPr="00A92634" w:rsidRDefault="007E11B5" w:rsidP="007E11B5">
      <w:pPr>
        <w:ind w:firstLine="709"/>
        <w:jc w:val="both"/>
        <w:rPr>
          <w:color w:val="000000"/>
          <w:sz w:val="26"/>
          <w:szCs w:val="26"/>
        </w:rPr>
      </w:pPr>
      <w:r w:rsidRPr="00A92634">
        <w:rPr>
          <w:color w:val="000000"/>
          <w:sz w:val="26"/>
          <w:szCs w:val="26"/>
        </w:rPr>
        <w:t>- помочь ребенку обрести уверенность в том, что он справится с данной задачей;</w:t>
      </w:r>
    </w:p>
    <w:p w:rsidR="007E11B5" w:rsidRPr="00A92634" w:rsidRDefault="007E11B5" w:rsidP="007E11B5">
      <w:pPr>
        <w:ind w:firstLine="709"/>
        <w:jc w:val="both"/>
        <w:rPr>
          <w:color w:val="000000"/>
          <w:sz w:val="26"/>
          <w:szCs w:val="26"/>
        </w:rPr>
      </w:pPr>
      <w:r w:rsidRPr="00A92634">
        <w:rPr>
          <w:color w:val="000000"/>
          <w:sz w:val="26"/>
          <w:szCs w:val="26"/>
        </w:rPr>
        <w:t>- создать в школе и классе обстановку дружелюбия и уважения, уметь и хотеть демонстрировать уважение к ребенку.</w:t>
      </w:r>
    </w:p>
    <w:p w:rsidR="007E11B5" w:rsidRPr="00A92634" w:rsidRDefault="007E11B5" w:rsidP="007E11B5">
      <w:pPr>
        <w:ind w:firstLine="709"/>
        <w:jc w:val="both"/>
        <w:rPr>
          <w:color w:val="000000"/>
          <w:sz w:val="26"/>
          <w:szCs w:val="26"/>
        </w:rPr>
      </w:pPr>
      <w:r w:rsidRPr="00A92634">
        <w:rPr>
          <w:color w:val="000000"/>
          <w:sz w:val="26"/>
          <w:szCs w:val="26"/>
        </w:rPr>
        <w:t>Поддерживайте своего ученика, будьте одновременно тверды и добры, но не выступайте в роли судьи.</w:t>
      </w:r>
    </w:p>
    <w:p w:rsidR="007E11B5" w:rsidRPr="00A92634" w:rsidRDefault="007E11B5" w:rsidP="007E11B5">
      <w:pPr>
        <w:spacing w:line="390" w:lineRule="atLeast"/>
        <w:rPr>
          <w:rFonts w:ascii="Arial" w:hAnsi="Arial" w:cs="Arial"/>
          <w:color w:val="000000"/>
          <w:sz w:val="26"/>
          <w:szCs w:val="26"/>
        </w:rPr>
      </w:pPr>
      <w:r w:rsidRPr="00A92634">
        <w:rPr>
          <w:rFonts w:ascii="Arial" w:hAnsi="Arial" w:cs="Arial"/>
          <w:color w:val="000000"/>
          <w:sz w:val="26"/>
          <w:szCs w:val="26"/>
        </w:rPr>
        <w:t> </w:t>
      </w:r>
    </w:p>
    <w:p w:rsidR="007E11B5" w:rsidRPr="00A92634" w:rsidRDefault="007E11B5" w:rsidP="007E11B5">
      <w:pPr>
        <w:jc w:val="center"/>
        <w:rPr>
          <w:color w:val="000000"/>
          <w:sz w:val="26"/>
          <w:szCs w:val="26"/>
        </w:rPr>
      </w:pPr>
      <w:r w:rsidRPr="00A92634">
        <w:rPr>
          <w:b/>
          <w:bCs/>
          <w:color w:val="000000"/>
          <w:sz w:val="26"/>
          <w:szCs w:val="26"/>
        </w:rPr>
        <w:t xml:space="preserve">Психологическая подготовка </w:t>
      </w:r>
      <w:proofErr w:type="gramStart"/>
      <w:r w:rsidRPr="00A92634">
        <w:rPr>
          <w:b/>
          <w:bCs/>
          <w:color w:val="000000"/>
          <w:sz w:val="26"/>
          <w:szCs w:val="26"/>
        </w:rPr>
        <w:t>обучающихся</w:t>
      </w:r>
      <w:proofErr w:type="gramEnd"/>
      <w:r w:rsidRPr="00A92634">
        <w:rPr>
          <w:b/>
          <w:bCs/>
          <w:color w:val="000000"/>
          <w:sz w:val="26"/>
          <w:szCs w:val="26"/>
        </w:rPr>
        <w:t xml:space="preserve"> к проверочной работе</w:t>
      </w:r>
    </w:p>
    <w:p w:rsidR="007E11B5" w:rsidRPr="00A92634" w:rsidRDefault="007E11B5" w:rsidP="007E11B5">
      <w:pPr>
        <w:jc w:val="center"/>
        <w:rPr>
          <w:color w:val="000000"/>
          <w:sz w:val="26"/>
          <w:szCs w:val="26"/>
        </w:rPr>
      </w:pPr>
      <w:r w:rsidRPr="00A92634">
        <w:rPr>
          <w:color w:val="000000"/>
          <w:sz w:val="26"/>
          <w:szCs w:val="26"/>
        </w:rPr>
        <w:t xml:space="preserve">(рекомендации для </w:t>
      </w:r>
      <w:proofErr w:type="gramStart"/>
      <w:r w:rsidRPr="00A92634">
        <w:rPr>
          <w:color w:val="000000"/>
          <w:sz w:val="26"/>
          <w:szCs w:val="26"/>
        </w:rPr>
        <w:t>обучающихся</w:t>
      </w:r>
      <w:proofErr w:type="gramEnd"/>
      <w:r w:rsidRPr="00A92634">
        <w:rPr>
          <w:color w:val="000000"/>
          <w:sz w:val="26"/>
          <w:szCs w:val="26"/>
        </w:rPr>
        <w:t>)</w:t>
      </w:r>
    </w:p>
    <w:p w:rsidR="007E11B5" w:rsidRPr="00A92634" w:rsidRDefault="007E11B5" w:rsidP="007E11B5">
      <w:pPr>
        <w:rPr>
          <w:color w:val="000000"/>
          <w:sz w:val="26"/>
          <w:szCs w:val="26"/>
        </w:rPr>
      </w:pPr>
      <w:r w:rsidRPr="00A92634">
        <w:rPr>
          <w:color w:val="000000"/>
          <w:sz w:val="26"/>
          <w:szCs w:val="26"/>
        </w:rPr>
        <w:t> </w:t>
      </w:r>
    </w:p>
    <w:p w:rsidR="007E11B5" w:rsidRPr="00A92634" w:rsidRDefault="007E11B5" w:rsidP="007E11B5">
      <w:pPr>
        <w:rPr>
          <w:color w:val="000000"/>
          <w:sz w:val="26"/>
          <w:szCs w:val="26"/>
        </w:rPr>
      </w:pPr>
      <w:r w:rsidRPr="00A92634">
        <w:rPr>
          <w:b/>
          <w:bCs/>
          <w:color w:val="000000"/>
          <w:sz w:val="26"/>
          <w:szCs w:val="26"/>
        </w:rPr>
        <w:t>Советы по подготовке  к проверочной работе</w:t>
      </w:r>
    </w:p>
    <w:p w:rsidR="007E11B5" w:rsidRPr="00A92634" w:rsidRDefault="007E11B5" w:rsidP="007E11B5">
      <w:pPr>
        <w:rPr>
          <w:color w:val="000000"/>
          <w:sz w:val="26"/>
          <w:szCs w:val="26"/>
        </w:rPr>
      </w:pPr>
      <w:r w:rsidRPr="00A92634">
        <w:rPr>
          <w:color w:val="000000"/>
          <w:sz w:val="26"/>
          <w:szCs w:val="26"/>
        </w:rPr>
        <w:t> Готовься планомерно</w:t>
      </w:r>
    </w:p>
    <w:p w:rsidR="007E11B5" w:rsidRPr="00A92634" w:rsidRDefault="007E11B5" w:rsidP="007E11B5">
      <w:pPr>
        <w:rPr>
          <w:color w:val="000000"/>
          <w:sz w:val="26"/>
          <w:szCs w:val="26"/>
        </w:rPr>
      </w:pPr>
      <w:r w:rsidRPr="00A92634">
        <w:rPr>
          <w:color w:val="000000"/>
          <w:sz w:val="26"/>
          <w:szCs w:val="26"/>
        </w:rPr>
        <w:t>Соблюдай режим дня</w:t>
      </w:r>
    </w:p>
    <w:p w:rsidR="007E11B5" w:rsidRPr="00A92634" w:rsidRDefault="007E11B5" w:rsidP="007E11B5">
      <w:pPr>
        <w:rPr>
          <w:color w:val="000000"/>
          <w:sz w:val="26"/>
          <w:szCs w:val="26"/>
        </w:rPr>
      </w:pPr>
      <w:r w:rsidRPr="00A92634">
        <w:rPr>
          <w:color w:val="000000"/>
          <w:sz w:val="26"/>
          <w:szCs w:val="26"/>
        </w:rPr>
        <w:t>Питайся правильно</w:t>
      </w:r>
    </w:p>
    <w:p w:rsidR="007E11B5" w:rsidRPr="00A92634" w:rsidRDefault="007E11B5" w:rsidP="007E11B5">
      <w:pPr>
        <w:rPr>
          <w:color w:val="000000"/>
          <w:sz w:val="26"/>
          <w:szCs w:val="26"/>
        </w:rPr>
      </w:pPr>
      <w:r w:rsidRPr="00A92634">
        <w:rPr>
          <w:color w:val="000000"/>
          <w:sz w:val="26"/>
          <w:szCs w:val="26"/>
        </w:rPr>
        <w:t>Во время подготовки чередуй занятия и отдых</w:t>
      </w:r>
    </w:p>
    <w:p w:rsidR="007E11B5" w:rsidRPr="00A92634" w:rsidRDefault="007E11B5" w:rsidP="007E11B5">
      <w:pPr>
        <w:rPr>
          <w:color w:val="000000"/>
          <w:sz w:val="26"/>
          <w:szCs w:val="26"/>
        </w:rPr>
      </w:pPr>
      <w:r w:rsidRPr="00A92634">
        <w:rPr>
          <w:color w:val="000000"/>
          <w:sz w:val="26"/>
          <w:szCs w:val="26"/>
        </w:rPr>
        <w:t> </w:t>
      </w:r>
    </w:p>
    <w:p w:rsidR="007E11B5" w:rsidRPr="00A92634" w:rsidRDefault="007E11B5" w:rsidP="007E11B5">
      <w:pPr>
        <w:rPr>
          <w:color w:val="000000"/>
          <w:sz w:val="26"/>
          <w:szCs w:val="26"/>
        </w:rPr>
      </w:pPr>
      <w:r w:rsidRPr="00A92634">
        <w:rPr>
          <w:b/>
          <w:bCs/>
          <w:color w:val="000000"/>
          <w:sz w:val="26"/>
          <w:szCs w:val="26"/>
        </w:rPr>
        <w:t>Накануне проверочной работы</w:t>
      </w:r>
    </w:p>
    <w:p w:rsidR="007E11B5" w:rsidRPr="00A92634" w:rsidRDefault="007E11B5" w:rsidP="007E11B5">
      <w:pPr>
        <w:rPr>
          <w:color w:val="000000"/>
          <w:sz w:val="26"/>
          <w:szCs w:val="26"/>
        </w:rPr>
      </w:pPr>
      <w:r w:rsidRPr="00A92634">
        <w:rPr>
          <w:color w:val="000000"/>
          <w:sz w:val="26"/>
          <w:szCs w:val="26"/>
        </w:rPr>
        <w:t> С вечера перестань готовиться. Выспись как можно лучше, чтобы встать отдохнувшим, с ощущением своего здоровья, силы, «боевого» настроя.</w:t>
      </w:r>
    </w:p>
    <w:p w:rsidR="007E11B5" w:rsidRPr="00A92634" w:rsidRDefault="007E11B5" w:rsidP="007E11B5">
      <w:pPr>
        <w:rPr>
          <w:color w:val="000000"/>
          <w:sz w:val="26"/>
          <w:szCs w:val="26"/>
        </w:rPr>
      </w:pPr>
      <w:r w:rsidRPr="00A92634">
        <w:rPr>
          <w:color w:val="000000"/>
          <w:sz w:val="26"/>
          <w:szCs w:val="26"/>
        </w:rPr>
        <w:t> </w:t>
      </w:r>
    </w:p>
    <w:p w:rsidR="007E11B5" w:rsidRPr="00A92634" w:rsidRDefault="007E11B5" w:rsidP="007E11B5">
      <w:pPr>
        <w:rPr>
          <w:color w:val="000000"/>
          <w:sz w:val="26"/>
          <w:szCs w:val="26"/>
        </w:rPr>
      </w:pPr>
      <w:r w:rsidRPr="00A92634">
        <w:rPr>
          <w:b/>
          <w:bCs/>
          <w:color w:val="000000"/>
          <w:sz w:val="26"/>
          <w:szCs w:val="26"/>
        </w:rPr>
        <w:t>Советы во время проверочной работы</w:t>
      </w:r>
    </w:p>
    <w:p w:rsidR="007E11B5" w:rsidRPr="00A92634" w:rsidRDefault="007E11B5" w:rsidP="007E11B5">
      <w:pPr>
        <w:rPr>
          <w:color w:val="000000"/>
          <w:sz w:val="26"/>
          <w:szCs w:val="26"/>
        </w:rPr>
      </w:pPr>
      <w:r w:rsidRPr="00A92634">
        <w:rPr>
          <w:color w:val="000000"/>
          <w:sz w:val="26"/>
          <w:szCs w:val="26"/>
        </w:rPr>
        <w:t>Соблюдай правила поведения на проверочной</w:t>
      </w:r>
      <w:r w:rsidRPr="007E11B5">
        <w:rPr>
          <w:color w:val="000000"/>
          <w:sz w:val="26"/>
          <w:szCs w:val="26"/>
        </w:rPr>
        <w:t xml:space="preserve"> </w:t>
      </w:r>
      <w:r w:rsidRPr="00A92634">
        <w:rPr>
          <w:color w:val="000000"/>
          <w:sz w:val="26"/>
          <w:szCs w:val="26"/>
        </w:rPr>
        <w:t>работе!</w:t>
      </w:r>
    </w:p>
    <w:p w:rsidR="007E11B5" w:rsidRPr="00A92634" w:rsidRDefault="007E11B5" w:rsidP="007E11B5">
      <w:pPr>
        <w:rPr>
          <w:color w:val="000000"/>
          <w:sz w:val="26"/>
          <w:szCs w:val="26"/>
        </w:rPr>
      </w:pPr>
      <w:r w:rsidRPr="00A92634">
        <w:rPr>
          <w:color w:val="000000"/>
          <w:sz w:val="26"/>
          <w:szCs w:val="26"/>
        </w:rPr>
        <w:t>Слушай, как правильно заполнять бланк!</w:t>
      </w:r>
    </w:p>
    <w:p w:rsidR="007E11B5" w:rsidRPr="00A92634" w:rsidRDefault="007E11B5" w:rsidP="007E11B5">
      <w:pPr>
        <w:rPr>
          <w:color w:val="000000"/>
          <w:sz w:val="26"/>
          <w:szCs w:val="26"/>
        </w:rPr>
      </w:pPr>
      <w:r w:rsidRPr="00A92634">
        <w:rPr>
          <w:color w:val="000000"/>
          <w:sz w:val="26"/>
          <w:szCs w:val="26"/>
        </w:rPr>
        <w:t>Работай самостоятельно!</w:t>
      </w:r>
    </w:p>
    <w:p w:rsidR="007E11B5" w:rsidRPr="00A92634" w:rsidRDefault="007E11B5" w:rsidP="007E11B5">
      <w:pPr>
        <w:rPr>
          <w:color w:val="000000"/>
          <w:sz w:val="26"/>
          <w:szCs w:val="26"/>
        </w:rPr>
      </w:pPr>
      <w:r w:rsidRPr="00A92634">
        <w:rPr>
          <w:color w:val="000000"/>
          <w:sz w:val="26"/>
          <w:szCs w:val="26"/>
        </w:rPr>
        <w:t> Используй время полностью!</w:t>
      </w:r>
    </w:p>
    <w:p w:rsidR="007E11B5" w:rsidRPr="00A92634" w:rsidRDefault="007E11B5" w:rsidP="007E11B5">
      <w:pPr>
        <w:rPr>
          <w:color w:val="000000"/>
          <w:sz w:val="26"/>
          <w:szCs w:val="26"/>
        </w:rPr>
      </w:pPr>
      <w:r w:rsidRPr="00A92634">
        <w:rPr>
          <w:color w:val="000000"/>
          <w:sz w:val="26"/>
          <w:szCs w:val="26"/>
        </w:rPr>
        <w:t> </w:t>
      </w:r>
    </w:p>
    <w:p w:rsidR="007E11B5" w:rsidRPr="00A92634" w:rsidRDefault="007E11B5" w:rsidP="007E11B5">
      <w:pPr>
        <w:rPr>
          <w:color w:val="000000"/>
          <w:sz w:val="26"/>
          <w:szCs w:val="26"/>
        </w:rPr>
      </w:pPr>
      <w:r w:rsidRPr="00A92634">
        <w:rPr>
          <w:b/>
          <w:bCs/>
          <w:color w:val="000000"/>
          <w:sz w:val="26"/>
          <w:szCs w:val="26"/>
        </w:rPr>
        <w:t>При работе с заданиями:</w:t>
      </w:r>
    </w:p>
    <w:p w:rsidR="007E11B5" w:rsidRPr="00A92634" w:rsidRDefault="007E11B5" w:rsidP="007E11B5">
      <w:pPr>
        <w:rPr>
          <w:color w:val="000000"/>
          <w:sz w:val="26"/>
          <w:szCs w:val="26"/>
        </w:rPr>
      </w:pPr>
      <w:r w:rsidRPr="00A92634">
        <w:rPr>
          <w:color w:val="000000"/>
          <w:sz w:val="26"/>
          <w:szCs w:val="26"/>
        </w:rPr>
        <w:t>Сосредоточься!</w:t>
      </w:r>
    </w:p>
    <w:p w:rsidR="007E11B5" w:rsidRPr="00A92634" w:rsidRDefault="007E11B5" w:rsidP="007E11B5">
      <w:pPr>
        <w:rPr>
          <w:color w:val="000000"/>
          <w:sz w:val="26"/>
          <w:szCs w:val="26"/>
        </w:rPr>
      </w:pPr>
      <w:r w:rsidRPr="00A92634">
        <w:rPr>
          <w:color w:val="000000"/>
          <w:sz w:val="26"/>
          <w:szCs w:val="26"/>
        </w:rPr>
        <w:t>Читай задание до конца!</w:t>
      </w:r>
    </w:p>
    <w:p w:rsidR="007E11B5" w:rsidRPr="00A92634" w:rsidRDefault="007E11B5" w:rsidP="007E11B5">
      <w:pPr>
        <w:rPr>
          <w:color w:val="000000"/>
          <w:sz w:val="26"/>
          <w:szCs w:val="26"/>
        </w:rPr>
      </w:pPr>
      <w:r w:rsidRPr="00A92634">
        <w:rPr>
          <w:color w:val="000000"/>
          <w:sz w:val="26"/>
          <w:szCs w:val="26"/>
        </w:rPr>
        <w:t>Думай только о текущем задании!</w:t>
      </w:r>
    </w:p>
    <w:p w:rsidR="007E11B5" w:rsidRPr="00A92634" w:rsidRDefault="007E11B5" w:rsidP="007E11B5">
      <w:pPr>
        <w:rPr>
          <w:color w:val="000000"/>
          <w:sz w:val="26"/>
          <w:szCs w:val="26"/>
        </w:rPr>
      </w:pPr>
      <w:r w:rsidRPr="00A92634">
        <w:rPr>
          <w:color w:val="000000"/>
          <w:sz w:val="26"/>
          <w:szCs w:val="26"/>
        </w:rPr>
        <w:t>Начни с легкого!</w:t>
      </w:r>
    </w:p>
    <w:p w:rsidR="007E11B5" w:rsidRPr="00A92634" w:rsidRDefault="007E11B5" w:rsidP="007E11B5">
      <w:pPr>
        <w:rPr>
          <w:color w:val="000000"/>
          <w:sz w:val="26"/>
          <w:szCs w:val="26"/>
        </w:rPr>
      </w:pPr>
      <w:r w:rsidRPr="00A92634">
        <w:rPr>
          <w:color w:val="000000"/>
          <w:sz w:val="26"/>
          <w:szCs w:val="26"/>
        </w:rPr>
        <w:t>Пропускай!</w:t>
      </w:r>
    </w:p>
    <w:p w:rsidR="007E11B5" w:rsidRPr="00A92634" w:rsidRDefault="007E11B5" w:rsidP="007E11B5">
      <w:pPr>
        <w:rPr>
          <w:color w:val="000000"/>
          <w:sz w:val="26"/>
          <w:szCs w:val="26"/>
        </w:rPr>
      </w:pPr>
      <w:r w:rsidRPr="00A92634">
        <w:rPr>
          <w:color w:val="000000"/>
          <w:sz w:val="26"/>
          <w:szCs w:val="26"/>
        </w:rPr>
        <w:t>Исключай!</w:t>
      </w:r>
    </w:p>
    <w:p w:rsidR="007E11B5" w:rsidRPr="00A92634" w:rsidRDefault="007E11B5" w:rsidP="007E11B5">
      <w:pPr>
        <w:rPr>
          <w:color w:val="000000"/>
          <w:sz w:val="26"/>
          <w:szCs w:val="26"/>
        </w:rPr>
      </w:pPr>
      <w:r w:rsidRPr="00A92634">
        <w:rPr>
          <w:color w:val="000000"/>
          <w:sz w:val="26"/>
          <w:szCs w:val="26"/>
        </w:rPr>
        <w:t>Запланируй два круга!</w:t>
      </w:r>
    </w:p>
    <w:p w:rsidR="007E11B5" w:rsidRPr="00A92634" w:rsidRDefault="007E11B5" w:rsidP="007E11B5">
      <w:pPr>
        <w:rPr>
          <w:color w:val="000000"/>
          <w:sz w:val="26"/>
          <w:szCs w:val="26"/>
        </w:rPr>
      </w:pPr>
      <w:r w:rsidRPr="00A92634">
        <w:rPr>
          <w:color w:val="000000"/>
          <w:sz w:val="26"/>
          <w:szCs w:val="26"/>
        </w:rPr>
        <w:lastRenderedPageBreak/>
        <w:t>Проверь!</w:t>
      </w:r>
    </w:p>
    <w:p w:rsidR="007E11B5" w:rsidRPr="00A92634" w:rsidRDefault="007E11B5" w:rsidP="007E11B5">
      <w:pPr>
        <w:rPr>
          <w:color w:val="000000"/>
          <w:sz w:val="26"/>
          <w:szCs w:val="26"/>
        </w:rPr>
      </w:pPr>
      <w:r w:rsidRPr="00A92634">
        <w:rPr>
          <w:color w:val="000000"/>
          <w:sz w:val="26"/>
          <w:szCs w:val="26"/>
        </w:rPr>
        <w:t>Не оставляй задание без ответа!</w:t>
      </w:r>
    </w:p>
    <w:p w:rsidR="007E11B5" w:rsidRPr="00A92634" w:rsidRDefault="007E11B5" w:rsidP="007E11B5">
      <w:pPr>
        <w:rPr>
          <w:color w:val="000000"/>
          <w:sz w:val="26"/>
          <w:szCs w:val="26"/>
        </w:rPr>
      </w:pPr>
      <w:r w:rsidRPr="00A92634">
        <w:rPr>
          <w:color w:val="000000"/>
          <w:sz w:val="26"/>
          <w:szCs w:val="26"/>
        </w:rPr>
        <w:t>Не огорчайся!</w:t>
      </w:r>
    </w:p>
    <w:p w:rsidR="007E11B5" w:rsidRPr="00A92634" w:rsidRDefault="007E11B5" w:rsidP="007E11B5">
      <w:pPr>
        <w:rPr>
          <w:color w:val="000000"/>
          <w:sz w:val="26"/>
          <w:szCs w:val="26"/>
        </w:rPr>
      </w:pPr>
      <w:r w:rsidRPr="00A92634">
        <w:rPr>
          <w:color w:val="000000"/>
          <w:sz w:val="26"/>
          <w:szCs w:val="26"/>
        </w:rPr>
        <w:t> </w:t>
      </w:r>
    </w:p>
    <w:p w:rsidR="007E11B5" w:rsidRPr="00A92634" w:rsidRDefault="007E11B5" w:rsidP="007E11B5">
      <w:pPr>
        <w:jc w:val="center"/>
        <w:rPr>
          <w:color w:val="000000"/>
          <w:sz w:val="26"/>
          <w:szCs w:val="26"/>
        </w:rPr>
      </w:pPr>
      <w:r w:rsidRPr="00A92634">
        <w:rPr>
          <w:b/>
          <w:bCs/>
          <w:color w:val="000000"/>
          <w:sz w:val="26"/>
          <w:szCs w:val="26"/>
        </w:rPr>
        <w:t>Советы после проверочной работы</w:t>
      </w:r>
    </w:p>
    <w:p w:rsidR="007E11B5" w:rsidRPr="00A92634" w:rsidRDefault="007E11B5" w:rsidP="007E11B5">
      <w:pPr>
        <w:rPr>
          <w:color w:val="000000"/>
          <w:sz w:val="26"/>
          <w:szCs w:val="26"/>
        </w:rPr>
      </w:pPr>
      <w:r w:rsidRPr="00A92634">
        <w:rPr>
          <w:color w:val="000000"/>
          <w:sz w:val="26"/>
          <w:szCs w:val="26"/>
        </w:rPr>
        <w:t> </w:t>
      </w:r>
    </w:p>
    <w:p w:rsidR="007E11B5" w:rsidRPr="00A92634" w:rsidRDefault="007E11B5" w:rsidP="007E11B5">
      <w:pPr>
        <w:rPr>
          <w:color w:val="000000"/>
          <w:sz w:val="26"/>
          <w:szCs w:val="26"/>
        </w:rPr>
      </w:pPr>
      <w:r w:rsidRPr="00A92634">
        <w:rPr>
          <w:b/>
          <w:bCs/>
          <w:color w:val="000000"/>
          <w:sz w:val="26"/>
          <w:szCs w:val="26"/>
        </w:rPr>
        <w:t>Способы снятия напряжения, негативного влияния стресса:</w:t>
      </w:r>
    </w:p>
    <w:p w:rsidR="007E11B5" w:rsidRPr="00A92634" w:rsidRDefault="007E11B5" w:rsidP="007E11B5">
      <w:pPr>
        <w:rPr>
          <w:color w:val="000000"/>
          <w:sz w:val="26"/>
          <w:szCs w:val="26"/>
        </w:rPr>
      </w:pPr>
      <w:r w:rsidRPr="00A92634">
        <w:rPr>
          <w:color w:val="000000"/>
          <w:sz w:val="26"/>
          <w:szCs w:val="26"/>
        </w:rPr>
        <w:t>Занятия спортом;</w:t>
      </w:r>
    </w:p>
    <w:p w:rsidR="007E11B5" w:rsidRPr="00A92634" w:rsidRDefault="007E11B5" w:rsidP="007E11B5">
      <w:pPr>
        <w:rPr>
          <w:color w:val="000000"/>
          <w:sz w:val="26"/>
          <w:szCs w:val="26"/>
        </w:rPr>
      </w:pPr>
      <w:r w:rsidRPr="00A92634">
        <w:rPr>
          <w:color w:val="000000"/>
          <w:sz w:val="26"/>
          <w:szCs w:val="26"/>
        </w:rPr>
        <w:t>Танцы;</w:t>
      </w:r>
    </w:p>
    <w:p w:rsidR="007E11B5" w:rsidRPr="00A92634" w:rsidRDefault="007E11B5" w:rsidP="007E11B5">
      <w:pPr>
        <w:rPr>
          <w:color w:val="000000"/>
          <w:sz w:val="26"/>
          <w:szCs w:val="26"/>
        </w:rPr>
      </w:pPr>
      <w:r w:rsidRPr="00A92634">
        <w:rPr>
          <w:color w:val="000000"/>
          <w:sz w:val="26"/>
          <w:szCs w:val="26"/>
        </w:rPr>
        <w:t>Йога;</w:t>
      </w:r>
    </w:p>
    <w:p w:rsidR="007E11B5" w:rsidRPr="00A92634" w:rsidRDefault="007E11B5" w:rsidP="007E11B5">
      <w:pPr>
        <w:rPr>
          <w:color w:val="000000"/>
          <w:sz w:val="26"/>
          <w:szCs w:val="26"/>
        </w:rPr>
      </w:pPr>
      <w:r w:rsidRPr="00A92634">
        <w:rPr>
          <w:color w:val="000000"/>
          <w:sz w:val="26"/>
          <w:szCs w:val="26"/>
        </w:rPr>
        <w:t>Рисование;</w:t>
      </w:r>
    </w:p>
    <w:p w:rsidR="007E11B5" w:rsidRPr="00A92634" w:rsidRDefault="007E11B5" w:rsidP="007E11B5">
      <w:pPr>
        <w:rPr>
          <w:color w:val="000000"/>
          <w:sz w:val="26"/>
          <w:szCs w:val="26"/>
        </w:rPr>
      </w:pPr>
      <w:r w:rsidRPr="00A92634">
        <w:rPr>
          <w:color w:val="000000"/>
          <w:sz w:val="26"/>
          <w:szCs w:val="26"/>
        </w:rPr>
        <w:t>Пение</w:t>
      </w:r>
    </w:p>
    <w:p w:rsidR="007E11B5" w:rsidRDefault="007E11B5" w:rsidP="007E11B5">
      <w:pPr>
        <w:rPr>
          <w:color w:val="000000"/>
          <w:sz w:val="26"/>
          <w:szCs w:val="26"/>
        </w:rPr>
      </w:pPr>
      <w:r w:rsidRPr="00A92634">
        <w:rPr>
          <w:color w:val="000000"/>
          <w:sz w:val="26"/>
          <w:szCs w:val="26"/>
        </w:rPr>
        <w:t>И многие другие занятия интересные для человека</w:t>
      </w:r>
      <w:r>
        <w:rPr>
          <w:color w:val="000000"/>
          <w:sz w:val="26"/>
          <w:szCs w:val="26"/>
        </w:rPr>
        <w:t>.</w:t>
      </w:r>
    </w:p>
    <w:p w:rsidR="007E11B5" w:rsidRDefault="007E11B5" w:rsidP="007E11B5">
      <w:pPr>
        <w:rPr>
          <w:color w:val="000000"/>
          <w:sz w:val="26"/>
          <w:szCs w:val="26"/>
        </w:rPr>
      </w:pPr>
    </w:p>
    <w:p w:rsidR="007E11B5" w:rsidRPr="00A92634" w:rsidRDefault="007E11B5" w:rsidP="007E11B5">
      <w:pPr>
        <w:rPr>
          <w:color w:val="000000"/>
          <w:sz w:val="26"/>
          <w:szCs w:val="26"/>
        </w:rPr>
      </w:pPr>
    </w:p>
    <w:p w:rsidR="007E11B5" w:rsidRPr="00A92634" w:rsidRDefault="007E11B5" w:rsidP="007E11B5">
      <w:pPr>
        <w:spacing w:line="390" w:lineRule="atLeast"/>
        <w:jc w:val="center"/>
        <w:rPr>
          <w:rFonts w:ascii="Aharoni" w:hAnsi="Aharoni" w:cs="Aharoni"/>
          <w:color w:val="000000"/>
          <w:sz w:val="26"/>
          <w:szCs w:val="26"/>
        </w:rPr>
      </w:pPr>
      <w:r w:rsidRPr="00A92634">
        <w:rPr>
          <w:b/>
          <w:bCs/>
          <w:color w:val="000000"/>
          <w:sz w:val="26"/>
          <w:szCs w:val="26"/>
        </w:rPr>
        <w:t>Как</w:t>
      </w:r>
      <w:r>
        <w:rPr>
          <w:b/>
          <w:bCs/>
          <w:color w:val="000000"/>
          <w:sz w:val="26"/>
          <w:szCs w:val="26"/>
        </w:rPr>
        <w:t xml:space="preserve"> </w:t>
      </w:r>
      <w:r w:rsidRPr="00A92634">
        <w:rPr>
          <w:b/>
          <w:bCs/>
          <w:color w:val="000000"/>
          <w:sz w:val="26"/>
          <w:szCs w:val="26"/>
        </w:rPr>
        <w:t>помочь</w:t>
      </w:r>
      <w:r>
        <w:rPr>
          <w:b/>
          <w:bCs/>
          <w:color w:val="000000"/>
          <w:sz w:val="26"/>
          <w:szCs w:val="26"/>
        </w:rPr>
        <w:t xml:space="preserve"> </w:t>
      </w:r>
      <w:r w:rsidRPr="00A92634">
        <w:rPr>
          <w:b/>
          <w:bCs/>
          <w:color w:val="000000"/>
          <w:sz w:val="26"/>
          <w:szCs w:val="26"/>
        </w:rPr>
        <w:t>своему</w:t>
      </w:r>
      <w:r>
        <w:rPr>
          <w:b/>
          <w:bCs/>
          <w:color w:val="000000"/>
          <w:sz w:val="26"/>
          <w:szCs w:val="26"/>
        </w:rPr>
        <w:t xml:space="preserve"> </w:t>
      </w:r>
      <w:r w:rsidRPr="00A92634">
        <w:rPr>
          <w:b/>
          <w:bCs/>
          <w:color w:val="000000"/>
          <w:sz w:val="26"/>
          <w:szCs w:val="26"/>
        </w:rPr>
        <w:t>ребёнку</w:t>
      </w:r>
      <w:r>
        <w:rPr>
          <w:b/>
          <w:bCs/>
          <w:color w:val="000000"/>
          <w:sz w:val="26"/>
          <w:szCs w:val="26"/>
        </w:rPr>
        <w:t xml:space="preserve"> </w:t>
      </w:r>
      <w:r w:rsidRPr="00A92634">
        <w:rPr>
          <w:b/>
          <w:bCs/>
          <w:color w:val="000000"/>
          <w:sz w:val="26"/>
          <w:szCs w:val="26"/>
        </w:rPr>
        <w:t>подготовиться</w:t>
      </w:r>
      <w:r w:rsidRPr="00A92634">
        <w:rPr>
          <w:rFonts w:ascii="Aharoni" w:hAnsi="Aharoni" w:cs="Aharoni"/>
          <w:b/>
          <w:bCs/>
          <w:color w:val="000000"/>
          <w:sz w:val="26"/>
          <w:szCs w:val="26"/>
        </w:rPr>
        <w:t xml:space="preserve">  </w:t>
      </w:r>
      <w:r w:rsidRPr="00A92634">
        <w:rPr>
          <w:b/>
          <w:bCs/>
          <w:color w:val="000000"/>
          <w:sz w:val="26"/>
          <w:szCs w:val="26"/>
        </w:rPr>
        <w:t>к</w:t>
      </w:r>
      <w:r>
        <w:rPr>
          <w:b/>
          <w:bCs/>
          <w:color w:val="000000"/>
          <w:sz w:val="26"/>
          <w:szCs w:val="26"/>
        </w:rPr>
        <w:t xml:space="preserve"> </w:t>
      </w:r>
      <w:r w:rsidRPr="00A92634">
        <w:rPr>
          <w:b/>
          <w:bCs/>
          <w:color w:val="000000"/>
          <w:sz w:val="26"/>
          <w:szCs w:val="26"/>
        </w:rPr>
        <w:t>Всероссийской</w:t>
      </w:r>
      <w:r>
        <w:rPr>
          <w:b/>
          <w:bCs/>
          <w:color w:val="000000"/>
          <w:sz w:val="26"/>
          <w:szCs w:val="26"/>
        </w:rPr>
        <w:t xml:space="preserve"> </w:t>
      </w:r>
      <w:r w:rsidRPr="00A92634">
        <w:rPr>
          <w:b/>
          <w:bCs/>
          <w:color w:val="000000"/>
          <w:sz w:val="26"/>
          <w:szCs w:val="26"/>
        </w:rPr>
        <w:t>проверочной</w:t>
      </w:r>
      <w:r>
        <w:rPr>
          <w:b/>
          <w:bCs/>
          <w:color w:val="000000"/>
          <w:sz w:val="26"/>
          <w:szCs w:val="26"/>
        </w:rPr>
        <w:t xml:space="preserve"> </w:t>
      </w:r>
      <w:r w:rsidRPr="00A92634">
        <w:rPr>
          <w:b/>
          <w:bCs/>
          <w:color w:val="000000"/>
          <w:sz w:val="26"/>
          <w:szCs w:val="26"/>
        </w:rPr>
        <w:t>работе</w:t>
      </w:r>
      <w:r w:rsidRPr="00A92634">
        <w:rPr>
          <w:rFonts w:ascii="Aharoni" w:hAnsi="Aharoni" w:cs="Aharoni"/>
          <w:b/>
          <w:bCs/>
          <w:color w:val="000000"/>
          <w:sz w:val="26"/>
          <w:szCs w:val="26"/>
        </w:rPr>
        <w:t>?</w:t>
      </w:r>
    </w:p>
    <w:p w:rsidR="007E11B5" w:rsidRPr="00A92634" w:rsidRDefault="007E11B5" w:rsidP="007E11B5">
      <w:pPr>
        <w:spacing w:line="390" w:lineRule="atLeast"/>
        <w:jc w:val="center"/>
        <w:rPr>
          <w:rFonts w:ascii="Aharoni" w:hAnsi="Aharoni" w:cs="Aharoni"/>
          <w:color w:val="000000"/>
          <w:sz w:val="26"/>
          <w:szCs w:val="26"/>
        </w:rPr>
      </w:pPr>
      <w:r w:rsidRPr="00A92634">
        <w:rPr>
          <w:rFonts w:ascii="Aharoni" w:hAnsi="Aharoni" w:cs="Aharoni"/>
          <w:color w:val="000000"/>
          <w:sz w:val="26"/>
          <w:szCs w:val="26"/>
        </w:rPr>
        <w:t>(</w:t>
      </w:r>
      <w:r w:rsidRPr="00A92634">
        <w:rPr>
          <w:color w:val="000000"/>
          <w:sz w:val="26"/>
          <w:szCs w:val="26"/>
        </w:rPr>
        <w:t>рекомендации</w:t>
      </w:r>
      <w:r>
        <w:rPr>
          <w:color w:val="000000"/>
          <w:sz w:val="26"/>
          <w:szCs w:val="26"/>
        </w:rPr>
        <w:t xml:space="preserve"> </w:t>
      </w:r>
      <w:r w:rsidRPr="00A92634">
        <w:rPr>
          <w:color w:val="000000"/>
          <w:sz w:val="26"/>
          <w:szCs w:val="26"/>
        </w:rPr>
        <w:t>для</w:t>
      </w:r>
      <w:r>
        <w:rPr>
          <w:color w:val="000000"/>
          <w:sz w:val="26"/>
          <w:szCs w:val="26"/>
        </w:rPr>
        <w:t xml:space="preserve"> </w:t>
      </w:r>
      <w:r w:rsidRPr="00A92634">
        <w:rPr>
          <w:color w:val="000000"/>
          <w:sz w:val="26"/>
          <w:szCs w:val="26"/>
        </w:rPr>
        <w:t>родителей</w:t>
      </w:r>
      <w:r w:rsidRPr="00A92634">
        <w:rPr>
          <w:rFonts w:ascii="Aharoni" w:hAnsi="Aharoni" w:cs="Aharoni"/>
          <w:color w:val="000000"/>
          <w:sz w:val="26"/>
          <w:szCs w:val="26"/>
        </w:rPr>
        <w:t>)</w:t>
      </w:r>
    </w:p>
    <w:p w:rsidR="007E11B5" w:rsidRPr="00A92634" w:rsidRDefault="007E11B5" w:rsidP="007E11B5">
      <w:pPr>
        <w:spacing w:line="360" w:lineRule="auto"/>
        <w:ind w:firstLine="567"/>
        <w:jc w:val="both"/>
        <w:rPr>
          <w:color w:val="000000"/>
          <w:sz w:val="26"/>
          <w:szCs w:val="26"/>
        </w:rPr>
      </w:pPr>
      <w:r w:rsidRPr="00A92634">
        <w:rPr>
          <w:color w:val="000000"/>
          <w:sz w:val="26"/>
          <w:szCs w:val="26"/>
        </w:rPr>
        <w:t>В конце  учебного года  детям предстоят Всероссийские проверочные работы. Как помочь своему ребёнку подготовиться к проверочной работе?</w:t>
      </w:r>
    </w:p>
    <w:p w:rsidR="007E11B5" w:rsidRPr="00A92634" w:rsidRDefault="007E11B5" w:rsidP="007E11B5">
      <w:pPr>
        <w:spacing w:line="360" w:lineRule="auto"/>
        <w:ind w:firstLine="567"/>
        <w:jc w:val="both"/>
        <w:rPr>
          <w:color w:val="000000"/>
          <w:sz w:val="26"/>
          <w:szCs w:val="26"/>
        </w:rPr>
      </w:pPr>
      <w:r w:rsidRPr="00A92634">
        <w:rPr>
          <w:color w:val="000000"/>
          <w:sz w:val="26"/>
          <w:szCs w:val="26"/>
        </w:rPr>
        <w:t> Конечно, надо повторять изученный материал, решать задачи и писать диктанты. Родители детей начальной школы могут в этом помочь своим детям, так как знают изучаемые темы, могут проконсультироваться у учителя. Родители учеников средней и старшей школы уже не владеют всеми необходимыми знаниями, чтобы помочь своему ребёнку. Они могут только проконтролировать, как ребёнок выполняет домашнее задание, обеспечить его необходимыми учебниками и пособиями или нанять репетитора.</w:t>
      </w:r>
    </w:p>
    <w:p w:rsidR="007E11B5" w:rsidRPr="00A92634" w:rsidRDefault="007E11B5" w:rsidP="007E11B5">
      <w:pPr>
        <w:spacing w:line="360" w:lineRule="auto"/>
        <w:ind w:firstLine="567"/>
        <w:jc w:val="both"/>
        <w:rPr>
          <w:color w:val="000000"/>
          <w:sz w:val="26"/>
          <w:szCs w:val="26"/>
        </w:rPr>
      </w:pPr>
      <w:r w:rsidRPr="00A92634">
        <w:rPr>
          <w:color w:val="000000"/>
          <w:sz w:val="26"/>
          <w:szCs w:val="26"/>
        </w:rPr>
        <w:t> Но независимо от возраста и уровня знаний все дети нуждаются в психологической подготовке к контрольным работам и экзаменам. И родители могут в этом помочь своим детям, даже если не умеют решать задачи. Часто дети плохо пишут проверочные работы потому, что не уверены в себе. Они волнуются, смогут ли оправдать ожидания своих родителей. Тогда родителям следует говорить ребёнку, что их любовь к нему не зависит от оценок или других успехов. Слова «Твоя главная задача – хорошо учиться» создают стресс, который в конце учебного года уже не сделает из троечника ударника. А вот достаточный сон, хорошее питание, своевременный отдых на свежем воздухе и понимание близких людей добавят сил и помогут сосредоточиться в нужный момент.</w:t>
      </w:r>
    </w:p>
    <w:p w:rsidR="007E11B5" w:rsidRPr="00A92634" w:rsidRDefault="007E11B5" w:rsidP="007E11B5">
      <w:pPr>
        <w:spacing w:line="360" w:lineRule="auto"/>
        <w:ind w:firstLine="567"/>
        <w:jc w:val="both"/>
        <w:rPr>
          <w:color w:val="000000"/>
          <w:sz w:val="26"/>
          <w:szCs w:val="26"/>
        </w:rPr>
      </w:pPr>
      <w:r w:rsidRPr="00A92634">
        <w:rPr>
          <w:color w:val="000000"/>
          <w:sz w:val="26"/>
          <w:szCs w:val="26"/>
        </w:rPr>
        <w:lastRenderedPageBreak/>
        <w:t xml:space="preserve"> Родители могут также научить ребёнка распределять время на проверочной работе. Для этого ребёнок даже при выполнении обычной домашней работы должен иметь перед собой часы, чтобы научиться контролировать время. Также родители могут научить ребёнка отложить задание, которое не получается, и потом вернуться к нему, когда всё остальное уже сделано. И, конечно, надо воспитать в ребёнке привычку проверять </w:t>
      </w:r>
      <w:proofErr w:type="gramStart"/>
      <w:r w:rsidRPr="00A92634">
        <w:rPr>
          <w:color w:val="000000"/>
          <w:sz w:val="26"/>
          <w:szCs w:val="26"/>
        </w:rPr>
        <w:t>написанное</w:t>
      </w:r>
      <w:proofErr w:type="gramEnd"/>
      <w:r w:rsidRPr="00A92634">
        <w:rPr>
          <w:color w:val="000000"/>
          <w:sz w:val="26"/>
          <w:szCs w:val="26"/>
        </w:rPr>
        <w:t>.</w:t>
      </w:r>
    </w:p>
    <w:p w:rsidR="007E11B5" w:rsidRDefault="007E11B5" w:rsidP="007E11B5">
      <w:pPr>
        <w:spacing w:line="360" w:lineRule="auto"/>
        <w:ind w:firstLine="567"/>
        <w:jc w:val="both"/>
        <w:rPr>
          <w:color w:val="000000"/>
          <w:sz w:val="26"/>
          <w:szCs w:val="26"/>
        </w:rPr>
      </w:pPr>
      <w:r w:rsidRPr="00A92634">
        <w:rPr>
          <w:color w:val="000000"/>
          <w:sz w:val="26"/>
          <w:szCs w:val="26"/>
        </w:rPr>
        <w:t>Удачи всем нам в подготовке и проведении ВПР!</w:t>
      </w:r>
    </w:p>
    <w:p w:rsidR="007E11B5" w:rsidRDefault="007E11B5" w:rsidP="007E11B5">
      <w:pPr>
        <w:spacing w:line="360" w:lineRule="auto"/>
        <w:ind w:firstLine="567"/>
        <w:jc w:val="both"/>
        <w:rPr>
          <w:color w:val="000000"/>
          <w:sz w:val="26"/>
          <w:szCs w:val="26"/>
        </w:rPr>
      </w:pPr>
    </w:p>
    <w:p w:rsidR="007E11B5" w:rsidRPr="00A92634" w:rsidRDefault="007E11B5" w:rsidP="007E11B5">
      <w:pPr>
        <w:spacing w:line="360" w:lineRule="auto"/>
        <w:ind w:firstLine="567"/>
        <w:jc w:val="both"/>
        <w:rPr>
          <w:color w:val="000000"/>
          <w:sz w:val="26"/>
          <w:szCs w:val="26"/>
        </w:rPr>
      </w:pPr>
    </w:p>
    <w:p w:rsidR="007E11B5" w:rsidRPr="00A92634" w:rsidRDefault="007E11B5" w:rsidP="007E11B5">
      <w:pPr>
        <w:spacing w:line="390" w:lineRule="atLeast"/>
        <w:rPr>
          <w:rFonts w:ascii="Arial" w:hAnsi="Arial" w:cs="Arial"/>
          <w:color w:val="000000"/>
          <w:sz w:val="26"/>
          <w:szCs w:val="26"/>
        </w:rPr>
      </w:pPr>
    </w:p>
    <w:p w:rsidR="007E11B5" w:rsidRPr="007E11B5" w:rsidRDefault="007E11B5"/>
    <w:sectPr w:rsidR="007E11B5" w:rsidRPr="007E11B5" w:rsidSect="008E7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haroni">
    <w:altName w:val="Segoe UI Semibold"/>
    <w:panose1 w:val="02010803020104030203"/>
    <w:charset w:val="B1"/>
    <w:family w:val="auto"/>
    <w:pitch w:val="variable"/>
    <w:sig w:usb0="00000800"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6315A"/>
    <w:multiLevelType w:val="multilevel"/>
    <w:tmpl w:val="2E9A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65321D"/>
    <w:multiLevelType w:val="multilevel"/>
    <w:tmpl w:val="6D1A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05176"/>
    <w:multiLevelType w:val="multilevel"/>
    <w:tmpl w:val="CA5A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D647F2"/>
    <w:multiLevelType w:val="hybridMultilevel"/>
    <w:tmpl w:val="121AE8AC"/>
    <w:lvl w:ilvl="0" w:tplc="AE1E593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1F48BD"/>
    <w:multiLevelType w:val="hybridMultilevel"/>
    <w:tmpl w:val="591E56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BEE47EB"/>
    <w:multiLevelType w:val="multilevel"/>
    <w:tmpl w:val="AFF4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F824B2"/>
    <w:multiLevelType w:val="hybridMultilevel"/>
    <w:tmpl w:val="00563A7E"/>
    <w:lvl w:ilvl="0" w:tplc="3006AE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E11B5"/>
    <w:rsid w:val="000002B1"/>
    <w:rsid w:val="000005AE"/>
    <w:rsid w:val="00000AB1"/>
    <w:rsid w:val="000017DE"/>
    <w:rsid w:val="00001DB3"/>
    <w:rsid w:val="000020E3"/>
    <w:rsid w:val="00002592"/>
    <w:rsid w:val="000025E6"/>
    <w:rsid w:val="000028EB"/>
    <w:rsid w:val="00002A99"/>
    <w:rsid w:val="00002D94"/>
    <w:rsid w:val="00002EE1"/>
    <w:rsid w:val="0000302A"/>
    <w:rsid w:val="0000310E"/>
    <w:rsid w:val="00003565"/>
    <w:rsid w:val="0000367E"/>
    <w:rsid w:val="000037B1"/>
    <w:rsid w:val="00003C31"/>
    <w:rsid w:val="00004221"/>
    <w:rsid w:val="00004E6C"/>
    <w:rsid w:val="00004E80"/>
    <w:rsid w:val="00004E88"/>
    <w:rsid w:val="00004F0F"/>
    <w:rsid w:val="0000501D"/>
    <w:rsid w:val="000051CE"/>
    <w:rsid w:val="000056CD"/>
    <w:rsid w:val="00005918"/>
    <w:rsid w:val="00005E3C"/>
    <w:rsid w:val="000064D5"/>
    <w:rsid w:val="00006765"/>
    <w:rsid w:val="00006D39"/>
    <w:rsid w:val="000078D7"/>
    <w:rsid w:val="00007976"/>
    <w:rsid w:val="00007DDB"/>
    <w:rsid w:val="00010281"/>
    <w:rsid w:val="000102C5"/>
    <w:rsid w:val="0001053E"/>
    <w:rsid w:val="000113D0"/>
    <w:rsid w:val="00011465"/>
    <w:rsid w:val="00011EEF"/>
    <w:rsid w:val="00012240"/>
    <w:rsid w:val="00012869"/>
    <w:rsid w:val="000137D8"/>
    <w:rsid w:val="00013955"/>
    <w:rsid w:val="00013B2D"/>
    <w:rsid w:val="00013EAE"/>
    <w:rsid w:val="0001469B"/>
    <w:rsid w:val="00014D3C"/>
    <w:rsid w:val="000151DE"/>
    <w:rsid w:val="00015755"/>
    <w:rsid w:val="00015DDC"/>
    <w:rsid w:val="00015FDE"/>
    <w:rsid w:val="000162DF"/>
    <w:rsid w:val="0001641F"/>
    <w:rsid w:val="000164C9"/>
    <w:rsid w:val="00016B10"/>
    <w:rsid w:val="00016CA7"/>
    <w:rsid w:val="00016E28"/>
    <w:rsid w:val="00017572"/>
    <w:rsid w:val="0001774A"/>
    <w:rsid w:val="000179F9"/>
    <w:rsid w:val="00017C90"/>
    <w:rsid w:val="00017DB2"/>
    <w:rsid w:val="000202E6"/>
    <w:rsid w:val="00020B68"/>
    <w:rsid w:val="00020CD1"/>
    <w:rsid w:val="0002102B"/>
    <w:rsid w:val="000211F7"/>
    <w:rsid w:val="0002164A"/>
    <w:rsid w:val="000218C6"/>
    <w:rsid w:val="00021F75"/>
    <w:rsid w:val="00022194"/>
    <w:rsid w:val="000228A1"/>
    <w:rsid w:val="00022C4B"/>
    <w:rsid w:val="00022EC6"/>
    <w:rsid w:val="00022EF6"/>
    <w:rsid w:val="000232BA"/>
    <w:rsid w:val="0002335D"/>
    <w:rsid w:val="000234AE"/>
    <w:rsid w:val="00023EBF"/>
    <w:rsid w:val="000244A3"/>
    <w:rsid w:val="00025276"/>
    <w:rsid w:val="00025663"/>
    <w:rsid w:val="00025853"/>
    <w:rsid w:val="00025CCE"/>
    <w:rsid w:val="00025E12"/>
    <w:rsid w:val="000260F5"/>
    <w:rsid w:val="000261AF"/>
    <w:rsid w:val="00027CAC"/>
    <w:rsid w:val="00027F26"/>
    <w:rsid w:val="000303FC"/>
    <w:rsid w:val="000304CC"/>
    <w:rsid w:val="00030C0F"/>
    <w:rsid w:val="00030C96"/>
    <w:rsid w:val="00030DB9"/>
    <w:rsid w:val="00030F68"/>
    <w:rsid w:val="00031566"/>
    <w:rsid w:val="00031802"/>
    <w:rsid w:val="000320CD"/>
    <w:rsid w:val="0003212E"/>
    <w:rsid w:val="00032229"/>
    <w:rsid w:val="000324EC"/>
    <w:rsid w:val="00032742"/>
    <w:rsid w:val="000327FF"/>
    <w:rsid w:val="00032974"/>
    <w:rsid w:val="00032D31"/>
    <w:rsid w:val="00033285"/>
    <w:rsid w:val="00033A3C"/>
    <w:rsid w:val="00033F52"/>
    <w:rsid w:val="00034162"/>
    <w:rsid w:val="0003417C"/>
    <w:rsid w:val="000341E6"/>
    <w:rsid w:val="000346EF"/>
    <w:rsid w:val="00034818"/>
    <w:rsid w:val="00034F93"/>
    <w:rsid w:val="000350DB"/>
    <w:rsid w:val="00035166"/>
    <w:rsid w:val="00035950"/>
    <w:rsid w:val="0003606B"/>
    <w:rsid w:val="0003705B"/>
    <w:rsid w:val="000370B1"/>
    <w:rsid w:val="00037903"/>
    <w:rsid w:val="000402BC"/>
    <w:rsid w:val="000405BF"/>
    <w:rsid w:val="000408CD"/>
    <w:rsid w:val="00040DBE"/>
    <w:rsid w:val="000417D9"/>
    <w:rsid w:val="000418BB"/>
    <w:rsid w:val="00041D69"/>
    <w:rsid w:val="000420FB"/>
    <w:rsid w:val="00042409"/>
    <w:rsid w:val="00042519"/>
    <w:rsid w:val="000425C2"/>
    <w:rsid w:val="00042E9C"/>
    <w:rsid w:val="000433C3"/>
    <w:rsid w:val="00043517"/>
    <w:rsid w:val="00043A28"/>
    <w:rsid w:val="00043A67"/>
    <w:rsid w:val="00043A9D"/>
    <w:rsid w:val="00043E2F"/>
    <w:rsid w:val="00043FDE"/>
    <w:rsid w:val="00044226"/>
    <w:rsid w:val="0004426C"/>
    <w:rsid w:val="0004471A"/>
    <w:rsid w:val="00044769"/>
    <w:rsid w:val="00044FA4"/>
    <w:rsid w:val="0004548F"/>
    <w:rsid w:val="00045774"/>
    <w:rsid w:val="00045903"/>
    <w:rsid w:val="0004603D"/>
    <w:rsid w:val="000462C4"/>
    <w:rsid w:val="000467F2"/>
    <w:rsid w:val="000472EB"/>
    <w:rsid w:val="0004755D"/>
    <w:rsid w:val="00047645"/>
    <w:rsid w:val="00047834"/>
    <w:rsid w:val="0004785F"/>
    <w:rsid w:val="00047880"/>
    <w:rsid w:val="00047D14"/>
    <w:rsid w:val="00050584"/>
    <w:rsid w:val="00050A50"/>
    <w:rsid w:val="00050AA0"/>
    <w:rsid w:val="00050B52"/>
    <w:rsid w:val="00050C28"/>
    <w:rsid w:val="00050C5C"/>
    <w:rsid w:val="0005141A"/>
    <w:rsid w:val="0005176D"/>
    <w:rsid w:val="00051C88"/>
    <w:rsid w:val="00051F6C"/>
    <w:rsid w:val="0005216E"/>
    <w:rsid w:val="00052268"/>
    <w:rsid w:val="000524DC"/>
    <w:rsid w:val="0005275A"/>
    <w:rsid w:val="00052995"/>
    <w:rsid w:val="00052B29"/>
    <w:rsid w:val="00052CC5"/>
    <w:rsid w:val="00053829"/>
    <w:rsid w:val="00053922"/>
    <w:rsid w:val="00053ADB"/>
    <w:rsid w:val="00053D15"/>
    <w:rsid w:val="00053E63"/>
    <w:rsid w:val="0005414C"/>
    <w:rsid w:val="00054681"/>
    <w:rsid w:val="000548C1"/>
    <w:rsid w:val="00054B06"/>
    <w:rsid w:val="00054B1C"/>
    <w:rsid w:val="00054B45"/>
    <w:rsid w:val="00054C2A"/>
    <w:rsid w:val="00055219"/>
    <w:rsid w:val="0005577D"/>
    <w:rsid w:val="000562E7"/>
    <w:rsid w:val="00060165"/>
    <w:rsid w:val="000609BC"/>
    <w:rsid w:val="00060C57"/>
    <w:rsid w:val="0006110C"/>
    <w:rsid w:val="0006118A"/>
    <w:rsid w:val="0006164C"/>
    <w:rsid w:val="00061FF2"/>
    <w:rsid w:val="00062199"/>
    <w:rsid w:val="0006239C"/>
    <w:rsid w:val="00062603"/>
    <w:rsid w:val="00062B2C"/>
    <w:rsid w:val="00062BCF"/>
    <w:rsid w:val="00062C4A"/>
    <w:rsid w:val="000633AB"/>
    <w:rsid w:val="0006344E"/>
    <w:rsid w:val="00063578"/>
    <w:rsid w:val="000638DF"/>
    <w:rsid w:val="000641AA"/>
    <w:rsid w:val="0006453B"/>
    <w:rsid w:val="00064B02"/>
    <w:rsid w:val="000654F3"/>
    <w:rsid w:val="000656E2"/>
    <w:rsid w:val="00065AC6"/>
    <w:rsid w:val="000661F4"/>
    <w:rsid w:val="00066BC0"/>
    <w:rsid w:val="00066C89"/>
    <w:rsid w:val="000675A7"/>
    <w:rsid w:val="00070405"/>
    <w:rsid w:val="00071A4F"/>
    <w:rsid w:val="00071D3E"/>
    <w:rsid w:val="000724CA"/>
    <w:rsid w:val="0007287E"/>
    <w:rsid w:val="000728D9"/>
    <w:rsid w:val="00072A21"/>
    <w:rsid w:val="00072CB4"/>
    <w:rsid w:val="00072D7D"/>
    <w:rsid w:val="00072F2C"/>
    <w:rsid w:val="00073015"/>
    <w:rsid w:val="00073017"/>
    <w:rsid w:val="000737C2"/>
    <w:rsid w:val="00073A92"/>
    <w:rsid w:val="00074506"/>
    <w:rsid w:val="0007486E"/>
    <w:rsid w:val="00074912"/>
    <w:rsid w:val="0007510C"/>
    <w:rsid w:val="0007522E"/>
    <w:rsid w:val="000759A0"/>
    <w:rsid w:val="00075B4D"/>
    <w:rsid w:val="000764FB"/>
    <w:rsid w:val="00076581"/>
    <w:rsid w:val="00076C3C"/>
    <w:rsid w:val="00076CC7"/>
    <w:rsid w:val="00077204"/>
    <w:rsid w:val="0007775B"/>
    <w:rsid w:val="000779A5"/>
    <w:rsid w:val="0008053F"/>
    <w:rsid w:val="00080E8D"/>
    <w:rsid w:val="000812D9"/>
    <w:rsid w:val="00081C86"/>
    <w:rsid w:val="00081DA1"/>
    <w:rsid w:val="00081EA8"/>
    <w:rsid w:val="00082080"/>
    <w:rsid w:val="0008218A"/>
    <w:rsid w:val="0008255F"/>
    <w:rsid w:val="000825B7"/>
    <w:rsid w:val="00082869"/>
    <w:rsid w:val="00082964"/>
    <w:rsid w:val="00082C08"/>
    <w:rsid w:val="00082C17"/>
    <w:rsid w:val="00082C55"/>
    <w:rsid w:val="000830EC"/>
    <w:rsid w:val="0008459A"/>
    <w:rsid w:val="00084789"/>
    <w:rsid w:val="00084983"/>
    <w:rsid w:val="000850A0"/>
    <w:rsid w:val="00085207"/>
    <w:rsid w:val="0008624B"/>
    <w:rsid w:val="00086D81"/>
    <w:rsid w:val="00086DB3"/>
    <w:rsid w:val="00087817"/>
    <w:rsid w:val="00087B40"/>
    <w:rsid w:val="00087CD9"/>
    <w:rsid w:val="00090C7F"/>
    <w:rsid w:val="00090D89"/>
    <w:rsid w:val="00090DB5"/>
    <w:rsid w:val="00090F5C"/>
    <w:rsid w:val="00091008"/>
    <w:rsid w:val="00091518"/>
    <w:rsid w:val="00091C11"/>
    <w:rsid w:val="000921B0"/>
    <w:rsid w:val="00092228"/>
    <w:rsid w:val="00092255"/>
    <w:rsid w:val="0009233F"/>
    <w:rsid w:val="000923B0"/>
    <w:rsid w:val="0009242B"/>
    <w:rsid w:val="00092C0A"/>
    <w:rsid w:val="00092EAC"/>
    <w:rsid w:val="00092F80"/>
    <w:rsid w:val="000931D7"/>
    <w:rsid w:val="00093BD2"/>
    <w:rsid w:val="00093CA7"/>
    <w:rsid w:val="00093F23"/>
    <w:rsid w:val="00094046"/>
    <w:rsid w:val="0009426C"/>
    <w:rsid w:val="0009465E"/>
    <w:rsid w:val="00095575"/>
    <w:rsid w:val="0009574D"/>
    <w:rsid w:val="00095AED"/>
    <w:rsid w:val="00095C8C"/>
    <w:rsid w:val="000961F8"/>
    <w:rsid w:val="000962AB"/>
    <w:rsid w:val="000963E2"/>
    <w:rsid w:val="00096712"/>
    <w:rsid w:val="000A07AD"/>
    <w:rsid w:val="000A08B4"/>
    <w:rsid w:val="000A08CC"/>
    <w:rsid w:val="000A0CFF"/>
    <w:rsid w:val="000A1561"/>
    <w:rsid w:val="000A16ED"/>
    <w:rsid w:val="000A1860"/>
    <w:rsid w:val="000A1A21"/>
    <w:rsid w:val="000A227C"/>
    <w:rsid w:val="000A22D9"/>
    <w:rsid w:val="000A287A"/>
    <w:rsid w:val="000A2C70"/>
    <w:rsid w:val="000A2D92"/>
    <w:rsid w:val="000A2E05"/>
    <w:rsid w:val="000A34AC"/>
    <w:rsid w:val="000A375C"/>
    <w:rsid w:val="000A3D42"/>
    <w:rsid w:val="000A3EDD"/>
    <w:rsid w:val="000A429C"/>
    <w:rsid w:val="000A4334"/>
    <w:rsid w:val="000A48C6"/>
    <w:rsid w:val="000A4B39"/>
    <w:rsid w:val="000A4EDF"/>
    <w:rsid w:val="000A57C8"/>
    <w:rsid w:val="000A6039"/>
    <w:rsid w:val="000A6080"/>
    <w:rsid w:val="000A668F"/>
    <w:rsid w:val="000A6C55"/>
    <w:rsid w:val="000A6E4D"/>
    <w:rsid w:val="000A7167"/>
    <w:rsid w:val="000A7275"/>
    <w:rsid w:val="000A7437"/>
    <w:rsid w:val="000A75DF"/>
    <w:rsid w:val="000A7753"/>
    <w:rsid w:val="000A7BD7"/>
    <w:rsid w:val="000B0C8E"/>
    <w:rsid w:val="000B0D60"/>
    <w:rsid w:val="000B0DE2"/>
    <w:rsid w:val="000B1487"/>
    <w:rsid w:val="000B162A"/>
    <w:rsid w:val="000B1706"/>
    <w:rsid w:val="000B17D8"/>
    <w:rsid w:val="000B1D36"/>
    <w:rsid w:val="000B1D47"/>
    <w:rsid w:val="000B1E84"/>
    <w:rsid w:val="000B268E"/>
    <w:rsid w:val="000B2C5C"/>
    <w:rsid w:val="000B2F8A"/>
    <w:rsid w:val="000B3014"/>
    <w:rsid w:val="000B330E"/>
    <w:rsid w:val="000B33D5"/>
    <w:rsid w:val="000B3B8A"/>
    <w:rsid w:val="000B3EA5"/>
    <w:rsid w:val="000B44A1"/>
    <w:rsid w:val="000B44B0"/>
    <w:rsid w:val="000B44D5"/>
    <w:rsid w:val="000B5098"/>
    <w:rsid w:val="000B5107"/>
    <w:rsid w:val="000B5346"/>
    <w:rsid w:val="000B55C3"/>
    <w:rsid w:val="000B5800"/>
    <w:rsid w:val="000B5814"/>
    <w:rsid w:val="000B5CFB"/>
    <w:rsid w:val="000B6317"/>
    <w:rsid w:val="000B6AEF"/>
    <w:rsid w:val="000B718F"/>
    <w:rsid w:val="000B7769"/>
    <w:rsid w:val="000B787D"/>
    <w:rsid w:val="000B7FF3"/>
    <w:rsid w:val="000C152F"/>
    <w:rsid w:val="000C1F49"/>
    <w:rsid w:val="000C20A1"/>
    <w:rsid w:val="000C247E"/>
    <w:rsid w:val="000C2921"/>
    <w:rsid w:val="000C365D"/>
    <w:rsid w:val="000C3847"/>
    <w:rsid w:val="000C38FF"/>
    <w:rsid w:val="000C3CE7"/>
    <w:rsid w:val="000C4469"/>
    <w:rsid w:val="000C4535"/>
    <w:rsid w:val="000C4DB4"/>
    <w:rsid w:val="000C4FA6"/>
    <w:rsid w:val="000C5640"/>
    <w:rsid w:val="000C5BC1"/>
    <w:rsid w:val="000C5BE9"/>
    <w:rsid w:val="000C5D6E"/>
    <w:rsid w:val="000C5F05"/>
    <w:rsid w:val="000C6170"/>
    <w:rsid w:val="000C69DE"/>
    <w:rsid w:val="000C69EE"/>
    <w:rsid w:val="000C7EAD"/>
    <w:rsid w:val="000D030A"/>
    <w:rsid w:val="000D0733"/>
    <w:rsid w:val="000D08D7"/>
    <w:rsid w:val="000D10D6"/>
    <w:rsid w:val="000D115E"/>
    <w:rsid w:val="000D1BE0"/>
    <w:rsid w:val="000D28A1"/>
    <w:rsid w:val="000D2AE6"/>
    <w:rsid w:val="000D2E27"/>
    <w:rsid w:val="000D333B"/>
    <w:rsid w:val="000D36EE"/>
    <w:rsid w:val="000D3706"/>
    <w:rsid w:val="000D3874"/>
    <w:rsid w:val="000D45B3"/>
    <w:rsid w:val="000D46E1"/>
    <w:rsid w:val="000D4867"/>
    <w:rsid w:val="000D4E9A"/>
    <w:rsid w:val="000D4F8B"/>
    <w:rsid w:val="000D56F1"/>
    <w:rsid w:val="000D57DD"/>
    <w:rsid w:val="000D62BE"/>
    <w:rsid w:val="000D6DFA"/>
    <w:rsid w:val="000D7684"/>
    <w:rsid w:val="000E01A0"/>
    <w:rsid w:val="000E044B"/>
    <w:rsid w:val="000E06B8"/>
    <w:rsid w:val="000E07FE"/>
    <w:rsid w:val="000E0B96"/>
    <w:rsid w:val="000E120F"/>
    <w:rsid w:val="000E13DC"/>
    <w:rsid w:val="000E1798"/>
    <w:rsid w:val="000E1877"/>
    <w:rsid w:val="000E1AA8"/>
    <w:rsid w:val="000E22CB"/>
    <w:rsid w:val="000E2343"/>
    <w:rsid w:val="000E239E"/>
    <w:rsid w:val="000E25AA"/>
    <w:rsid w:val="000E2869"/>
    <w:rsid w:val="000E2E2D"/>
    <w:rsid w:val="000E38EF"/>
    <w:rsid w:val="000E3C59"/>
    <w:rsid w:val="000E3E6A"/>
    <w:rsid w:val="000E4350"/>
    <w:rsid w:val="000E4504"/>
    <w:rsid w:val="000E4F04"/>
    <w:rsid w:val="000E560D"/>
    <w:rsid w:val="000E56FA"/>
    <w:rsid w:val="000E5BF8"/>
    <w:rsid w:val="000E6124"/>
    <w:rsid w:val="000E6226"/>
    <w:rsid w:val="000E6267"/>
    <w:rsid w:val="000E65B3"/>
    <w:rsid w:val="000E6BB2"/>
    <w:rsid w:val="000E6F5C"/>
    <w:rsid w:val="000E708E"/>
    <w:rsid w:val="000E70CE"/>
    <w:rsid w:val="000E70D8"/>
    <w:rsid w:val="000E7BA2"/>
    <w:rsid w:val="000E7CBC"/>
    <w:rsid w:val="000F07E3"/>
    <w:rsid w:val="000F1542"/>
    <w:rsid w:val="000F1556"/>
    <w:rsid w:val="000F1631"/>
    <w:rsid w:val="000F16C3"/>
    <w:rsid w:val="000F2097"/>
    <w:rsid w:val="000F2425"/>
    <w:rsid w:val="000F257B"/>
    <w:rsid w:val="000F261B"/>
    <w:rsid w:val="000F2668"/>
    <w:rsid w:val="000F27C3"/>
    <w:rsid w:val="000F395D"/>
    <w:rsid w:val="000F3C21"/>
    <w:rsid w:val="000F3D56"/>
    <w:rsid w:val="000F40E1"/>
    <w:rsid w:val="000F419C"/>
    <w:rsid w:val="000F455D"/>
    <w:rsid w:val="000F4E69"/>
    <w:rsid w:val="000F5B48"/>
    <w:rsid w:val="000F5F6F"/>
    <w:rsid w:val="000F616C"/>
    <w:rsid w:val="000F6B04"/>
    <w:rsid w:val="000F6BED"/>
    <w:rsid w:val="000F6C72"/>
    <w:rsid w:val="000F6ED2"/>
    <w:rsid w:val="000F72D5"/>
    <w:rsid w:val="000F7F39"/>
    <w:rsid w:val="000F7F5A"/>
    <w:rsid w:val="00100E7B"/>
    <w:rsid w:val="00100F0F"/>
    <w:rsid w:val="00100FD4"/>
    <w:rsid w:val="00101B14"/>
    <w:rsid w:val="00102482"/>
    <w:rsid w:val="0010279B"/>
    <w:rsid w:val="00102940"/>
    <w:rsid w:val="00102B02"/>
    <w:rsid w:val="001033CA"/>
    <w:rsid w:val="00103408"/>
    <w:rsid w:val="00103413"/>
    <w:rsid w:val="00103C35"/>
    <w:rsid w:val="00103C73"/>
    <w:rsid w:val="00104392"/>
    <w:rsid w:val="00104622"/>
    <w:rsid w:val="00104671"/>
    <w:rsid w:val="0010580F"/>
    <w:rsid w:val="001058B7"/>
    <w:rsid w:val="00105C79"/>
    <w:rsid w:val="00106458"/>
    <w:rsid w:val="001065C8"/>
    <w:rsid w:val="001068B4"/>
    <w:rsid w:val="001069A8"/>
    <w:rsid w:val="001069CD"/>
    <w:rsid w:val="00106DEB"/>
    <w:rsid w:val="001070FB"/>
    <w:rsid w:val="001074D1"/>
    <w:rsid w:val="00107994"/>
    <w:rsid w:val="00107FE6"/>
    <w:rsid w:val="00110A32"/>
    <w:rsid w:val="00110CCB"/>
    <w:rsid w:val="00110D2A"/>
    <w:rsid w:val="00110EF8"/>
    <w:rsid w:val="0011159F"/>
    <w:rsid w:val="001115FC"/>
    <w:rsid w:val="001120D9"/>
    <w:rsid w:val="001122AB"/>
    <w:rsid w:val="00112892"/>
    <w:rsid w:val="00112AF3"/>
    <w:rsid w:val="00112F05"/>
    <w:rsid w:val="0011378E"/>
    <w:rsid w:val="001138F9"/>
    <w:rsid w:val="001139BD"/>
    <w:rsid w:val="00113A9E"/>
    <w:rsid w:val="0011459B"/>
    <w:rsid w:val="00114C7B"/>
    <w:rsid w:val="00114CF2"/>
    <w:rsid w:val="00114F6E"/>
    <w:rsid w:val="00115334"/>
    <w:rsid w:val="001153ED"/>
    <w:rsid w:val="0011565B"/>
    <w:rsid w:val="00115A25"/>
    <w:rsid w:val="00115ACE"/>
    <w:rsid w:val="00116265"/>
    <w:rsid w:val="001166C0"/>
    <w:rsid w:val="00116904"/>
    <w:rsid w:val="001169DD"/>
    <w:rsid w:val="0011768A"/>
    <w:rsid w:val="001176AD"/>
    <w:rsid w:val="001176C1"/>
    <w:rsid w:val="00117F41"/>
    <w:rsid w:val="001201E0"/>
    <w:rsid w:val="001203D3"/>
    <w:rsid w:val="001206EA"/>
    <w:rsid w:val="00120987"/>
    <w:rsid w:val="001209AD"/>
    <w:rsid w:val="00120E82"/>
    <w:rsid w:val="00120FD2"/>
    <w:rsid w:val="001214C0"/>
    <w:rsid w:val="00122D71"/>
    <w:rsid w:val="00122DC9"/>
    <w:rsid w:val="00123016"/>
    <w:rsid w:val="00123258"/>
    <w:rsid w:val="00123A29"/>
    <w:rsid w:val="00123A79"/>
    <w:rsid w:val="00123AE1"/>
    <w:rsid w:val="0012400A"/>
    <w:rsid w:val="001245FC"/>
    <w:rsid w:val="0012481B"/>
    <w:rsid w:val="00124A30"/>
    <w:rsid w:val="00125137"/>
    <w:rsid w:val="00125A2B"/>
    <w:rsid w:val="00125A8B"/>
    <w:rsid w:val="00125F09"/>
    <w:rsid w:val="00125FCE"/>
    <w:rsid w:val="001267AE"/>
    <w:rsid w:val="001270A2"/>
    <w:rsid w:val="00127349"/>
    <w:rsid w:val="00127416"/>
    <w:rsid w:val="00127715"/>
    <w:rsid w:val="001302AB"/>
    <w:rsid w:val="001305B3"/>
    <w:rsid w:val="001305B6"/>
    <w:rsid w:val="00130989"/>
    <w:rsid w:val="00130EC8"/>
    <w:rsid w:val="00131CD8"/>
    <w:rsid w:val="00131D07"/>
    <w:rsid w:val="00132323"/>
    <w:rsid w:val="00132913"/>
    <w:rsid w:val="001329D1"/>
    <w:rsid w:val="00132E53"/>
    <w:rsid w:val="00133281"/>
    <w:rsid w:val="00133D04"/>
    <w:rsid w:val="00133D37"/>
    <w:rsid w:val="00134B99"/>
    <w:rsid w:val="00134CD2"/>
    <w:rsid w:val="00134D0E"/>
    <w:rsid w:val="00134DE5"/>
    <w:rsid w:val="001350B3"/>
    <w:rsid w:val="00135428"/>
    <w:rsid w:val="0013571F"/>
    <w:rsid w:val="001359F5"/>
    <w:rsid w:val="00135B6B"/>
    <w:rsid w:val="00135DE8"/>
    <w:rsid w:val="00135F47"/>
    <w:rsid w:val="001364D7"/>
    <w:rsid w:val="001365FD"/>
    <w:rsid w:val="001366BE"/>
    <w:rsid w:val="00136707"/>
    <w:rsid w:val="0013673A"/>
    <w:rsid w:val="00136ABE"/>
    <w:rsid w:val="00136C07"/>
    <w:rsid w:val="00136EDA"/>
    <w:rsid w:val="00137061"/>
    <w:rsid w:val="0013724A"/>
    <w:rsid w:val="0013793B"/>
    <w:rsid w:val="00137EEB"/>
    <w:rsid w:val="00137F35"/>
    <w:rsid w:val="00140179"/>
    <w:rsid w:val="001402CF"/>
    <w:rsid w:val="00140912"/>
    <w:rsid w:val="00140A13"/>
    <w:rsid w:val="00140CBF"/>
    <w:rsid w:val="00140EB5"/>
    <w:rsid w:val="00141B85"/>
    <w:rsid w:val="00141EEB"/>
    <w:rsid w:val="00142803"/>
    <w:rsid w:val="00142B59"/>
    <w:rsid w:val="00143154"/>
    <w:rsid w:val="00143865"/>
    <w:rsid w:val="00143945"/>
    <w:rsid w:val="00143EF4"/>
    <w:rsid w:val="00143F36"/>
    <w:rsid w:val="00144957"/>
    <w:rsid w:val="00144C50"/>
    <w:rsid w:val="00144E6D"/>
    <w:rsid w:val="00144FD3"/>
    <w:rsid w:val="001451B8"/>
    <w:rsid w:val="00145212"/>
    <w:rsid w:val="0014562A"/>
    <w:rsid w:val="0014594D"/>
    <w:rsid w:val="00145A60"/>
    <w:rsid w:val="00145D79"/>
    <w:rsid w:val="00145EB5"/>
    <w:rsid w:val="00145ED4"/>
    <w:rsid w:val="001463B7"/>
    <w:rsid w:val="0014656D"/>
    <w:rsid w:val="001465C5"/>
    <w:rsid w:val="0014678A"/>
    <w:rsid w:val="00146EBF"/>
    <w:rsid w:val="001471BF"/>
    <w:rsid w:val="00147822"/>
    <w:rsid w:val="00147B68"/>
    <w:rsid w:val="00150035"/>
    <w:rsid w:val="001500A3"/>
    <w:rsid w:val="001503A8"/>
    <w:rsid w:val="00150DD5"/>
    <w:rsid w:val="00150F0E"/>
    <w:rsid w:val="001517A6"/>
    <w:rsid w:val="00151A55"/>
    <w:rsid w:val="00151CEE"/>
    <w:rsid w:val="001522C6"/>
    <w:rsid w:val="00152978"/>
    <w:rsid w:val="00152B01"/>
    <w:rsid w:val="00152B3F"/>
    <w:rsid w:val="00152E84"/>
    <w:rsid w:val="00152EE1"/>
    <w:rsid w:val="00152F4E"/>
    <w:rsid w:val="00152FB9"/>
    <w:rsid w:val="001532D5"/>
    <w:rsid w:val="00153536"/>
    <w:rsid w:val="00153777"/>
    <w:rsid w:val="0015396E"/>
    <w:rsid w:val="00153A7C"/>
    <w:rsid w:val="00153E61"/>
    <w:rsid w:val="00153F37"/>
    <w:rsid w:val="0015419E"/>
    <w:rsid w:val="0015456E"/>
    <w:rsid w:val="00154896"/>
    <w:rsid w:val="001548CD"/>
    <w:rsid w:val="00154B06"/>
    <w:rsid w:val="00154E41"/>
    <w:rsid w:val="001554B6"/>
    <w:rsid w:val="001555C9"/>
    <w:rsid w:val="00155D74"/>
    <w:rsid w:val="00155ED3"/>
    <w:rsid w:val="0015697D"/>
    <w:rsid w:val="00156AC3"/>
    <w:rsid w:val="00156C1E"/>
    <w:rsid w:val="00156F63"/>
    <w:rsid w:val="00157168"/>
    <w:rsid w:val="001575A6"/>
    <w:rsid w:val="00157F2E"/>
    <w:rsid w:val="001607FD"/>
    <w:rsid w:val="00160D74"/>
    <w:rsid w:val="00160DE5"/>
    <w:rsid w:val="00161093"/>
    <w:rsid w:val="001615A0"/>
    <w:rsid w:val="001617AE"/>
    <w:rsid w:val="00161D48"/>
    <w:rsid w:val="001627EC"/>
    <w:rsid w:val="001629E5"/>
    <w:rsid w:val="001632C0"/>
    <w:rsid w:val="00163D6E"/>
    <w:rsid w:val="00163EC7"/>
    <w:rsid w:val="00164146"/>
    <w:rsid w:val="00164503"/>
    <w:rsid w:val="0016477A"/>
    <w:rsid w:val="00164A70"/>
    <w:rsid w:val="00164ADD"/>
    <w:rsid w:val="00164F1F"/>
    <w:rsid w:val="0016546C"/>
    <w:rsid w:val="001658E5"/>
    <w:rsid w:val="00166206"/>
    <w:rsid w:val="00166A78"/>
    <w:rsid w:val="0016743A"/>
    <w:rsid w:val="001675DC"/>
    <w:rsid w:val="001707F0"/>
    <w:rsid w:val="0017091F"/>
    <w:rsid w:val="00170932"/>
    <w:rsid w:val="00170DB0"/>
    <w:rsid w:val="00171ADD"/>
    <w:rsid w:val="0017206F"/>
    <w:rsid w:val="001721BB"/>
    <w:rsid w:val="0017269E"/>
    <w:rsid w:val="001741FC"/>
    <w:rsid w:val="00174763"/>
    <w:rsid w:val="00174C33"/>
    <w:rsid w:val="001757B2"/>
    <w:rsid w:val="0017624A"/>
    <w:rsid w:val="001766A5"/>
    <w:rsid w:val="00176975"/>
    <w:rsid w:val="00176E10"/>
    <w:rsid w:val="0017704D"/>
    <w:rsid w:val="00177078"/>
    <w:rsid w:val="001776CA"/>
    <w:rsid w:val="00177C69"/>
    <w:rsid w:val="00177E88"/>
    <w:rsid w:val="00177FC4"/>
    <w:rsid w:val="001808BC"/>
    <w:rsid w:val="00180BE9"/>
    <w:rsid w:val="00180D39"/>
    <w:rsid w:val="001812CA"/>
    <w:rsid w:val="0018132E"/>
    <w:rsid w:val="0018137D"/>
    <w:rsid w:val="0018141A"/>
    <w:rsid w:val="00181723"/>
    <w:rsid w:val="00181CF5"/>
    <w:rsid w:val="00181D8A"/>
    <w:rsid w:val="00181DA6"/>
    <w:rsid w:val="001821A8"/>
    <w:rsid w:val="00182584"/>
    <w:rsid w:val="00182B9D"/>
    <w:rsid w:val="00182DD0"/>
    <w:rsid w:val="00183DAC"/>
    <w:rsid w:val="00184139"/>
    <w:rsid w:val="00184578"/>
    <w:rsid w:val="00184D62"/>
    <w:rsid w:val="00184DFC"/>
    <w:rsid w:val="00185D19"/>
    <w:rsid w:val="0018680D"/>
    <w:rsid w:val="001869BF"/>
    <w:rsid w:val="00186CC4"/>
    <w:rsid w:val="00186E8E"/>
    <w:rsid w:val="00187C7A"/>
    <w:rsid w:val="00187E1A"/>
    <w:rsid w:val="001900D9"/>
    <w:rsid w:val="0019040D"/>
    <w:rsid w:val="00190490"/>
    <w:rsid w:val="001905AB"/>
    <w:rsid w:val="001906FF"/>
    <w:rsid w:val="0019097F"/>
    <w:rsid w:val="001909FD"/>
    <w:rsid w:val="00190AFF"/>
    <w:rsid w:val="00190EBD"/>
    <w:rsid w:val="00191349"/>
    <w:rsid w:val="001913D5"/>
    <w:rsid w:val="0019164D"/>
    <w:rsid w:val="00191913"/>
    <w:rsid w:val="001919FC"/>
    <w:rsid w:val="00192281"/>
    <w:rsid w:val="0019238F"/>
    <w:rsid w:val="0019254F"/>
    <w:rsid w:val="00192908"/>
    <w:rsid w:val="00192E9F"/>
    <w:rsid w:val="00193BFB"/>
    <w:rsid w:val="00193D26"/>
    <w:rsid w:val="00193EEC"/>
    <w:rsid w:val="00194428"/>
    <w:rsid w:val="00194563"/>
    <w:rsid w:val="00194598"/>
    <w:rsid w:val="00194CCA"/>
    <w:rsid w:val="00194DBB"/>
    <w:rsid w:val="0019524C"/>
    <w:rsid w:val="00195363"/>
    <w:rsid w:val="001953C2"/>
    <w:rsid w:val="00195887"/>
    <w:rsid w:val="0019608F"/>
    <w:rsid w:val="00196725"/>
    <w:rsid w:val="00196F2F"/>
    <w:rsid w:val="00196F44"/>
    <w:rsid w:val="00197580"/>
    <w:rsid w:val="00197D56"/>
    <w:rsid w:val="00197E63"/>
    <w:rsid w:val="001A01CF"/>
    <w:rsid w:val="001A0702"/>
    <w:rsid w:val="001A081D"/>
    <w:rsid w:val="001A08D2"/>
    <w:rsid w:val="001A0B14"/>
    <w:rsid w:val="001A0D6D"/>
    <w:rsid w:val="001A0F29"/>
    <w:rsid w:val="001A118B"/>
    <w:rsid w:val="001A13AB"/>
    <w:rsid w:val="001A18B5"/>
    <w:rsid w:val="001A2799"/>
    <w:rsid w:val="001A2DC2"/>
    <w:rsid w:val="001A3291"/>
    <w:rsid w:val="001A35CB"/>
    <w:rsid w:val="001A3CD1"/>
    <w:rsid w:val="001A42ED"/>
    <w:rsid w:val="001A4520"/>
    <w:rsid w:val="001A4906"/>
    <w:rsid w:val="001A4AC6"/>
    <w:rsid w:val="001A4C1B"/>
    <w:rsid w:val="001A4E51"/>
    <w:rsid w:val="001A6149"/>
    <w:rsid w:val="001A61EF"/>
    <w:rsid w:val="001A64AA"/>
    <w:rsid w:val="001A69B0"/>
    <w:rsid w:val="001A7592"/>
    <w:rsid w:val="001A7619"/>
    <w:rsid w:val="001A7C0A"/>
    <w:rsid w:val="001B0348"/>
    <w:rsid w:val="001B0421"/>
    <w:rsid w:val="001B056D"/>
    <w:rsid w:val="001B0BF5"/>
    <w:rsid w:val="001B0E32"/>
    <w:rsid w:val="001B0E35"/>
    <w:rsid w:val="001B1371"/>
    <w:rsid w:val="001B15E4"/>
    <w:rsid w:val="001B1BFD"/>
    <w:rsid w:val="001B2958"/>
    <w:rsid w:val="001B297C"/>
    <w:rsid w:val="001B2D53"/>
    <w:rsid w:val="001B3328"/>
    <w:rsid w:val="001B3378"/>
    <w:rsid w:val="001B3470"/>
    <w:rsid w:val="001B37ED"/>
    <w:rsid w:val="001B3AB2"/>
    <w:rsid w:val="001B43C6"/>
    <w:rsid w:val="001B4793"/>
    <w:rsid w:val="001B563B"/>
    <w:rsid w:val="001B6700"/>
    <w:rsid w:val="001B68CB"/>
    <w:rsid w:val="001B6934"/>
    <w:rsid w:val="001B6CEC"/>
    <w:rsid w:val="001B6D44"/>
    <w:rsid w:val="001B7020"/>
    <w:rsid w:val="001B78BC"/>
    <w:rsid w:val="001B7B7B"/>
    <w:rsid w:val="001B7B83"/>
    <w:rsid w:val="001B7FE4"/>
    <w:rsid w:val="001C01AE"/>
    <w:rsid w:val="001C07AD"/>
    <w:rsid w:val="001C0930"/>
    <w:rsid w:val="001C0DC7"/>
    <w:rsid w:val="001C0F67"/>
    <w:rsid w:val="001C1118"/>
    <w:rsid w:val="001C1520"/>
    <w:rsid w:val="001C1601"/>
    <w:rsid w:val="001C1F61"/>
    <w:rsid w:val="001C2BBA"/>
    <w:rsid w:val="001C38B6"/>
    <w:rsid w:val="001C3DF9"/>
    <w:rsid w:val="001C42E9"/>
    <w:rsid w:val="001C4BB5"/>
    <w:rsid w:val="001C4D2A"/>
    <w:rsid w:val="001C538E"/>
    <w:rsid w:val="001C6181"/>
    <w:rsid w:val="001C7424"/>
    <w:rsid w:val="001C7477"/>
    <w:rsid w:val="001C7554"/>
    <w:rsid w:val="001C75D9"/>
    <w:rsid w:val="001C792D"/>
    <w:rsid w:val="001C7A4D"/>
    <w:rsid w:val="001C7A6C"/>
    <w:rsid w:val="001D00E1"/>
    <w:rsid w:val="001D043A"/>
    <w:rsid w:val="001D08B2"/>
    <w:rsid w:val="001D09EA"/>
    <w:rsid w:val="001D0A16"/>
    <w:rsid w:val="001D0B18"/>
    <w:rsid w:val="001D0BB8"/>
    <w:rsid w:val="001D0FCE"/>
    <w:rsid w:val="001D158D"/>
    <w:rsid w:val="001D1E4F"/>
    <w:rsid w:val="001D236F"/>
    <w:rsid w:val="001D28E6"/>
    <w:rsid w:val="001D2E02"/>
    <w:rsid w:val="001D3830"/>
    <w:rsid w:val="001D384B"/>
    <w:rsid w:val="001D3AA3"/>
    <w:rsid w:val="001D3FCC"/>
    <w:rsid w:val="001D403A"/>
    <w:rsid w:val="001D4AA4"/>
    <w:rsid w:val="001D4B7A"/>
    <w:rsid w:val="001D4F13"/>
    <w:rsid w:val="001D4F35"/>
    <w:rsid w:val="001D4FC2"/>
    <w:rsid w:val="001D5B3A"/>
    <w:rsid w:val="001D5BEE"/>
    <w:rsid w:val="001D6545"/>
    <w:rsid w:val="001D7524"/>
    <w:rsid w:val="001D7532"/>
    <w:rsid w:val="001D7BDF"/>
    <w:rsid w:val="001D7CE3"/>
    <w:rsid w:val="001E0698"/>
    <w:rsid w:val="001E13A0"/>
    <w:rsid w:val="001E18DF"/>
    <w:rsid w:val="001E2401"/>
    <w:rsid w:val="001E27F0"/>
    <w:rsid w:val="001E2E36"/>
    <w:rsid w:val="001E2FFC"/>
    <w:rsid w:val="001E3142"/>
    <w:rsid w:val="001E3304"/>
    <w:rsid w:val="001E49B2"/>
    <w:rsid w:val="001E4A00"/>
    <w:rsid w:val="001E54A1"/>
    <w:rsid w:val="001E6023"/>
    <w:rsid w:val="001E61D4"/>
    <w:rsid w:val="001E722C"/>
    <w:rsid w:val="001E73F2"/>
    <w:rsid w:val="001E7722"/>
    <w:rsid w:val="001E7C24"/>
    <w:rsid w:val="001F0C2E"/>
    <w:rsid w:val="001F0CFF"/>
    <w:rsid w:val="001F2376"/>
    <w:rsid w:val="001F23E9"/>
    <w:rsid w:val="001F2840"/>
    <w:rsid w:val="001F34C9"/>
    <w:rsid w:val="001F352A"/>
    <w:rsid w:val="001F3684"/>
    <w:rsid w:val="001F38EE"/>
    <w:rsid w:val="001F3B46"/>
    <w:rsid w:val="001F3B5D"/>
    <w:rsid w:val="001F424A"/>
    <w:rsid w:val="001F4520"/>
    <w:rsid w:val="001F4612"/>
    <w:rsid w:val="001F4C1E"/>
    <w:rsid w:val="001F54C8"/>
    <w:rsid w:val="001F56E2"/>
    <w:rsid w:val="001F5D21"/>
    <w:rsid w:val="001F60A3"/>
    <w:rsid w:val="001F64B2"/>
    <w:rsid w:val="001F6558"/>
    <w:rsid w:val="001F689D"/>
    <w:rsid w:val="001F6CA6"/>
    <w:rsid w:val="001F71C1"/>
    <w:rsid w:val="001F725E"/>
    <w:rsid w:val="001F74EE"/>
    <w:rsid w:val="001F77B4"/>
    <w:rsid w:val="001F789F"/>
    <w:rsid w:val="001F7BA1"/>
    <w:rsid w:val="001F7ED4"/>
    <w:rsid w:val="0020007E"/>
    <w:rsid w:val="002000A5"/>
    <w:rsid w:val="002002D3"/>
    <w:rsid w:val="0020075A"/>
    <w:rsid w:val="00200BA8"/>
    <w:rsid w:val="00200F4D"/>
    <w:rsid w:val="0020111D"/>
    <w:rsid w:val="002017D5"/>
    <w:rsid w:val="00201EAE"/>
    <w:rsid w:val="00201F6B"/>
    <w:rsid w:val="002022EB"/>
    <w:rsid w:val="002026A8"/>
    <w:rsid w:val="00202A0A"/>
    <w:rsid w:val="002037FC"/>
    <w:rsid w:val="0020387A"/>
    <w:rsid w:val="00203D6F"/>
    <w:rsid w:val="00203E1B"/>
    <w:rsid w:val="0020457C"/>
    <w:rsid w:val="00204A73"/>
    <w:rsid w:val="0020511C"/>
    <w:rsid w:val="00205AB1"/>
    <w:rsid w:val="00205F02"/>
    <w:rsid w:val="00206066"/>
    <w:rsid w:val="00206601"/>
    <w:rsid w:val="0020709C"/>
    <w:rsid w:val="00207116"/>
    <w:rsid w:val="00207567"/>
    <w:rsid w:val="002075AC"/>
    <w:rsid w:val="002075B9"/>
    <w:rsid w:val="002077B1"/>
    <w:rsid w:val="002077CF"/>
    <w:rsid w:val="00207BDF"/>
    <w:rsid w:val="0021050A"/>
    <w:rsid w:val="002110C7"/>
    <w:rsid w:val="00211238"/>
    <w:rsid w:val="0021138F"/>
    <w:rsid w:val="002116B9"/>
    <w:rsid w:val="002116C3"/>
    <w:rsid w:val="00211A25"/>
    <w:rsid w:val="00212102"/>
    <w:rsid w:val="0021269A"/>
    <w:rsid w:val="00212B30"/>
    <w:rsid w:val="00212C24"/>
    <w:rsid w:val="002131B1"/>
    <w:rsid w:val="0021409D"/>
    <w:rsid w:val="00214306"/>
    <w:rsid w:val="00214396"/>
    <w:rsid w:val="002151A7"/>
    <w:rsid w:val="002152DC"/>
    <w:rsid w:val="00215980"/>
    <w:rsid w:val="0021599F"/>
    <w:rsid w:val="00216417"/>
    <w:rsid w:val="00216575"/>
    <w:rsid w:val="002166ED"/>
    <w:rsid w:val="00216A4B"/>
    <w:rsid w:val="00216C53"/>
    <w:rsid w:val="00217201"/>
    <w:rsid w:val="00217406"/>
    <w:rsid w:val="0021766D"/>
    <w:rsid w:val="00217A9D"/>
    <w:rsid w:val="00217F1F"/>
    <w:rsid w:val="002200B2"/>
    <w:rsid w:val="00220659"/>
    <w:rsid w:val="00220C05"/>
    <w:rsid w:val="002212A2"/>
    <w:rsid w:val="00221818"/>
    <w:rsid w:val="002218C3"/>
    <w:rsid w:val="00221A54"/>
    <w:rsid w:val="00221D4D"/>
    <w:rsid w:val="0022220F"/>
    <w:rsid w:val="00223656"/>
    <w:rsid w:val="0022369E"/>
    <w:rsid w:val="002236C0"/>
    <w:rsid w:val="00223B45"/>
    <w:rsid w:val="00224258"/>
    <w:rsid w:val="002247E1"/>
    <w:rsid w:val="00224D79"/>
    <w:rsid w:val="00225325"/>
    <w:rsid w:val="00226BBE"/>
    <w:rsid w:val="00227046"/>
    <w:rsid w:val="002270A1"/>
    <w:rsid w:val="002270CF"/>
    <w:rsid w:val="002270F3"/>
    <w:rsid w:val="0022732A"/>
    <w:rsid w:val="00227592"/>
    <w:rsid w:val="00227A1B"/>
    <w:rsid w:val="00227FA7"/>
    <w:rsid w:val="00230239"/>
    <w:rsid w:val="002304C4"/>
    <w:rsid w:val="00230C00"/>
    <w:rsid w:val="00230DDA"/>
    <w:rsid w:val="00230F38"/>
    <w:rsid w:val="00231AEF"/>
    <w:rsid w:val="00231FBB"/>
    <w:rsid w:val="00232239"/>
    <w:rsid w:val="002329BB"/>
    <w:rsid w:val="00232E52"/>
    <w:rsid w:val="00232F11"/>
    <w:rsid w:val="0023321A"/>
    <w:rsid w:val="00233600"/>
    <w:rsid w:val="00233832"/>
    <w:rsid w:val="00233A81"/>
    <w:rsid w:val="00233BBC"/>
    <w:rsid w:val="00233D75"/>
    <w:rsid w:val="0023430D"/>
    <w:rsid w:val="002347A5"/>
    <w:rsid w:val="002347A9"/>
    <w:rsid w:val="00234958"/>
    <w:rsid w:val="00234DFB"/>
    <w:rsid w:val="00235479"/>
    <w:rsid w:val="002354FD"/>
    <w:rsid w:val="0023587E"/>
    <w:rsid w:val="00235A37"/>
    <w:rsid w:val="002365AF"/>
    <w:rsid w:val="002368E1"/>
    <w:rsid w:val="00236EC8"/>
    <w:rsid w:val="00237409"/>
    <w:rsid w:val="002378D2"/>
    <w:rsid w:val="00237AD7"/>
    <w:rsid w:val="0024087F"/>
    <w:rsid w:val="002409D1"/>
    <w:rsid w:val="00240ED1"/>
    <w:rsid w:val="002418BB"/>
    <w:rsid w:val="00242156"/>
    <w:rsid w:val="00242390"/>
    <w:rsid w:val="00242DC8"/>
    <w:rsid w:val="00243357"/>
    <w:rsid w:val="0024399F"/>
    <w:rsid w:val="00243A96"/>
    <w:rsid w:val="00243C9E"/>
    <w:rsid w:val="002444AB"/>
    <w:rsid w:val="00244A46"/>
    <w:rsid w:val="00244F59"/>
    <w:rsid w:val="00246301"/>
    <w:rsid w:val="002469DD"/>
    <w:rsid w:val="00246EE7"/>
    <w:rsid w:val="00247B87"/>
    <w:rsid w:val="00250001"/>
    <w:rsid w:val="00250590"/>
    <w:rsid w:val="0025080D"/>
    <w:rsid w:val="00250E01"/>
    <w:rsid w:val="00250E08"/>
    <w:rsid w:val="00250E36"/>
    <w:rsid w:val="0025138F"/>
    <w:rsid w:val="00251523"/>
    <w:rsid w:val="0025171C"/>
    <w:rsid w:val="00251A19"/>
    <w:rsid w:val="00251A90"/>
    <w:rsid w:val="002523C9"/>
    <w:rsid w:val="002526ED"/>
    <w:rsid w:val="00252AE0"/>
    <w:rsid w:val="002534B4"/>
    <w:rsid w:val="002536E1"/>
    <w:rsid w:val="00253807"/>
    <w:rsid w:val="0025380B"/>
    <w:rsid w:val="00253C3B"/>
    <w:rsid w:val="002543DE"/>
    <w:rsid w:val="00254491"/>
    <w:rsid w:val="002545EB"/>
    <w:rsid w:val="0025477F"/>
    <w:rsid w:val="00254E5D"/>
    <w:rsid w:val="00254FC4"/>
    <w:rsid w:val="00255358"/>
    <w:rsid w:val="00255534"/>
    <w:rsid w:val="00255C5B"/>
    <w:rsid w:val="00256068"/>
    <w:rsid w:val="0025610C"/>
    <w:rsid w:val="00256249"/>
    <w:rsid w:val="002564BB"/>
    <w:rsid w:val="0025654D"/>
    <w:rsid w:val="00256A55"/>
    <w:rsid w:val="00256F19"/>
    <w:rsid w:val="00256FDD"/>
    <w:rsid w:val="0025750E"/>
    <w:rsid w:val="00257844"/>
    <w:rsid w:val="0025793A"/>
    <w:rsid w:val="00257EB3"/>
    <w:rsid w:val="0026031B"/>
    <w:rsid w:val="002603E3"/>
    <w:rsid w:val="00260674"/>
    <w:rsid w:val="00260B5E"/>
    <w:rsid w:val="002616A7"/>
    <w:rsid w:val="002616BA"/>
    <w:rsid w:val="002618D7"/>
    <w:rsid w:val="00261CDF"/>
    <w:rsid w:val="0026222D"/>
    <w:rsid w:val="00262360"/>
    <w:rsid w:val="002625F5"/>
    <w:rsid w:val="00262A4A"/>
    <w:rsid w:val="00262CCE"/>
    <w:rsid w:val="00262CDE"/>
    <w:rsid w:val="00263251"/>
    <w:rsid w:val="00263836"/>
    <w:rsid w:val="002638FF"/>
    <w:rsid w:val="002639EF"/>
    <w:rsid w:val="00263D70"/>
    <w:rsid w:val="00263E86"/>
    <w:rsid w:val="00264405"/>
    <w:rsid w:val="0026456F"/>
    <w:rsid w:val="00264A2A"/>
    <w:rsid w:val="00264CC6"/>
    <w:rsid w:val="00264DEC"/>
    <w:rsid w:val="00265702"/>
    <w:rsid w:val="00265CD0"/>
    <w:rsid w:val="00265E82"/>
    <w:rsid w:val="00266488"/>
    <w:rsid w:val="00266805"/>
    <w:rsid w:val="0026693E"/>
    <w:rsid w:val="00266A23"/>
    <w:rsid w:val="00266A44"/>
    <w:rsid w:val="00266ACD"/>
    <w:rsid w:val="0026773D"/>
    <w:rsid w:val="002677C7"/>
    <w:rsid w:val="00270486"/>
    <w:rsid w:val="00270C25"/>
    <w:rsid w:val="002713F9"/>
    <w:rsid w:val="0027179F"/>
    <w:rsid w:val="0027198F"/>
    <w:rsid w:val="00271B34"/>
    <w:rsid w:val="00271CE3"/>
    <w:rsid w:val="00271E70"/>
    <w:rsid w:val="00272F60"/>
    <w:rsid w:val="002730E8"/>
    <w:rsid w:val="00273234"/>
    <w:rsid w:val="00273B6D"/>
    <w:rsid w:val="00273DDF"/>
    <w:rsid w:val="002742E2"/>
    <w:rsid w:val="00274616"/>
    <w:rsid w:val="0027512B"/>
    <w:rsid w:val="00275381"/>
    <w:rsid w:val="00275549"/>
    <w:rsid w:val="002758C0"/>
    <w:rsid w:val="00275BBA"/>
    <w:rsid w:val="00275EB7"/>
    <w:rsid w:val="0027625D"/>
    <w:rsid w:val="00276352"/>
    <w:rsid w:val="002768D0"/>
    <w:rsid w:val="00277357"/>
    <w:rsid w:val="00277589"/>
    <w:rsid w:val="002775CF"/>
    <w:rsid w:val="002776EF"/>
    <w:rsid w:val="00277D56"/>
    <w:rsid w:val="00277D6B"/>
    <w:rsid w:val="00277FD4"/>
    <w:rsid w:val="002809B2"/>
    <w:rsid w:val="00280A85"/>
    <w:rsid w:val="00280F8F"/>
    <w:rsid w:val="002814D3"/>
    <w:rsid w:val="002816F2"/>
    <w:rsid w:val="002819A1"/>
    <w:rsid w:val="00282880"/>
    <w:rsid w:val="00282A6D"/>
    <w:rsid w:val="00283089"/>
    <w:rsid w:val="00283304"/>
    <w:rsid w:val="00283866"/>
    <w:rsid w:val="002838FC"/>
    <w:rsid w:val="00283A9A"/>
    <w:rsid w:val="002845E6"/>
    <w:rsid w:val="00284ED8"/>
    <w:rsid w:val="002851CB"/>
    <w:rsid w:val="00285DD7"/>
    <w:rsid w:val="00285F0B"/>
    <w:rsid w:val="002863A6"/>
    <w:rsid w:val="002863BB"/>
    <w:rsid w:val="002865D2"/>
    <w:rsid w:val="002868DE"/>
    <w:rsid w:val="00286AE3"/>
    <w:rsid w:val="00286DAD"/>
    <w:rsid w:val="00286DB1"/>
    <w:rsid w:val="00287509"/>
    <w:rsid w:val="002877CF"/>
    <w:rsid w:val="00287AAC"/>
    <w:rsid w:val="00287C82"/>
    <w:rsid w:val="00287FBA"/>
    <w:rsid w:val="0029074B"/>
    <w:rsid w:val="00290965"/>
    <w:rsid w:val="00290E9B"/>
    <w:rsid w:val="00290F83"/>
    <w:rsid w:val="00291471"/>
    <w:rsid w:val="002917EF"/>
    <w:rsid w:val="00291BDB"/>
    <w:rsid w:val="00291C4F"/>
    <w:rsid w:val="0029247D"/>
    <w:rsid w:val="00292528"/>
    <w:rsid w:val="00293FD6"/>
    <w:rsid w:val="0029409A"/>
    <w:rsid w:val="00294911"/>
    <w:rsid w:val="00294CE3"/>
    <w:rsid w:val="0029536C"/>
    <w:rsid w:val="00295B52"/>
    <w:rsid w:val="002963E3"/>
    <w:rsid w:val="0029664E"/>
    <w:rsid w:val="002967A3"/>
    <w:rsid w:val="00297B59"/>
    <w:rsid w:val="00297D6A"/>
    <w:rsid w:val="00297E4F"/>
    <w:rsid w:val="002A085A"/>
    <w:rsid w:val="002A08CE"/>
    <w:rsid w:val="002A1357"/>
    <w:rsid w:val="002A19A4"/>
    <w:rsid w:val="002A1C39"/>
    <w:rsid w:val="002A1EDD"/>
    <w:rsid w:val="002A1FD0"/>
    <w:rsid w:val="002A207A"/>
    <w:rsid w:val="002A210F"/>
    <w:rsid w:val="002A239C"/>
    <w:rsid w:val="002A2827"/>
    <w:rsid w:val="002A329D"/>
    <w:rsid w:val="002A3727"/>
    <w:rsid w:val="002A3A1E"/>
    <w:rsid w:val="002A3BD4"/>
    <w:rsid w:val="002A3C6F"/>
    <w:rsid w:val="002A3DC0"/>
    <w:rsid w:val="002A3EE5"/>
    <w:rsid w:val="002A3F21"/>
    <w:rsid w:val="002A4384"/>
    <w:rsid w:val="002A44D2"/>
    <w:rsid w:val="002A47A0"/>
    <w:rsid w:val="002A48EC"/>
    <w:rsid w:val="002A4B9B"/>
    <w:rsid w:val="002A5251"/>
    <w:rsid w:val="002A52A0"/>
    <w:rsid w:val="002A557A"/>
    <w:rsid w:val="002A5720"/>
    <w:rsid w:val="002A6255"/>
    <w:rsid w:val="002A644F"/>
    <w:rsid w:val="002A6482"/>
    <w:rsid w:val="002A6E9D"/>
    <w:rsid w:val="002A7F3A"/>
    <w:rsid w:val="002B01EB"/>
    <w:rsid w:val="002B08E3"/>
    <w:rsid w:val="002B0985"/>
    <w:rsid w:val="002B0A74"/>
    <w:rsid w:val="002B0C6A"/>
    <w:rsid w:val="002B1369"/>
    <w:rsid w:val="002B152A"/>
    <w:rsid w:val="002B16D2"/>
    <w:rsid w:val="002B1A8A"/>
    <w:rsid w:val="002B20CF"/>
    <w:rsid w:val="002B23C8"/>
    <w:rsid w:val="002B2AEF"/>
    <w:rsid w:val="002B2C15"/>
    <w:rsid w:val="002B2EBC"/>
    <w:rsid w:val="002B337D"/>
    <w:rsid w:val="002B3625"/>
    <w:rsid w:val="002B3FC2"/>
    <w:rsid w:val="002B4034"/>
    <w:rsid w:val="002B4196"/>
    <w:rsid w:val="002B41A2"/>
    <w:rsid w:val="002B42C6"/>
    <w:rsid w:val="002B446B"/>
    <w:rsid w:val="002B455C"/>
    <w:rsid w:val="002B4665"/>
    <w:rsid w:val="002B4737"/>
    <w:rsid w:val="002B4D13"/>
    <w:rsid w:val="002B5F3C"/>
    <w:rsid w:val="002B5F92"/>
    <w:rsid w:val="002B62D5"/>
    <w:rsid w:val="002B6451"/>
    <w:rsid w:val="002B6886"/>
    <w:rsid w:val="002B693D"/>
    <w:rsid w:val="002B6D65"/>
    <w:rsid w:val="002B6FAB"/>
    <w:rsid w:val="002C06C6"/>
    <w:rsid w:val="002C0812"/>
    <w:rsid w:val="002C0A45"/>
    <w:rsid w:val="002C11C7"/>
    <w:rsid w:val="002C1270"/>
    <w:rsid w:val="002C12A6"/>
    <w:rsid w:val="002C1573"/>
    <w:rsid w:val="002C17AC"/>
    <w:rsid w:val="002C17AD"/>
    <w:rsid w:val="002C19DD"/>
    <w:rsid w:val="002C1CE3"/>
    <w:rsid w:val="002C209D"/>
    <w:rsid w:val="002C22BA"/>
    <w:rsid w:val="002C247C"/>
    <w:rsid w:val="002C2836"/>
    <w:rsid w:val="002C2A5D"/>
    <w:rsid w:val="002C2E77"/>
    <w:rsid w:val="002C3350"/>
    <w:rsid w:val="002C3CD3"/>
    <w:rsid w:val="002C414F"/>
    <w:rsid w:val="002C479B"/>
    <w:rsid w:val="002C48A8"/>
    <w:rsid w:val="002C48BF"/>
    <w:rsid w:val="002C495F"/>
    <w:rsid w:val="002C4993"/>
    <w:rsid w:val="002C4AB9"/>
    <w:rsid w:val="002C4C33"/>
    <w:rsid w:val="002C4C81"/>
    <w:rsid w:val="002C4E51"/>
    <w:rsid w:val="002C509E"/>
    <w:rsid w:val="002C50BE"/>
    <w:rsid w:val="002C5207"/>
    <w:rsid w:val="002C57B6"/>
    <w:rsid w:val="002C60BD"/>
    <w:rsid w:val="002C6C33"/>
    <w:rsid w:val="002C7A58"/>
    <w:rsid w:val="002C7B27"/>
    <w:rsid w:val="002C7B38"/>
    <w:rsid w:val="002D0032"/>
    <w:rsid w:val="002D0037"/>
    <w:rsid w:val="002D089B"/>
    <w:rsid w:val="002D0C7D"/>
    <w:rsid w:val="002D209E"/>
    <w:rsid w:val="002D20C4"/>
    <w:rsid w:val="002D23E6"/>
    <w:rsid w:val="002D23FD"/>
    <w:rsid w:val="002D2522"/>
    <w:rsid w:val="002D299B"/>
    <w:rsid w:val="002D2A5B"/>
    <w:rsid w:val="002D2DFF"/>
    <w:rsid w:val="002D47FB"/>
    <w:rsid w:val="002D4D59"/>
    <w:rsid w:val="002D4DEE"/>
    <w:rsid w:val="002D4E28"/>
    <w:rsid w:val="002D5CFD"/>
    <w:rsid w:val="002D5FF4"/>
    <w:rsid w:val="002D6F08"/>
    <w:rsid w:val="002D7209"/>
    <w:rsid w:val="002D75BB"/>
    <w:rsid w:val="002E01C2"/>
    <w:rsid w:val="002E051D"/>
    <w:rsid w:val="002E0523"/>
    <w:rsid w:val="002E080F"/>
    <w:rsid w:val="002E0D00"/>
    <w:rsid w:val="002E12C0"/>
    <w:rsid w:val="002E1A94"/>
    <w:rsid w:val="002E1DCA"/>
    <w:rsid w:val="002E2113"/>
    <w:rsid w:val="002E212E"/>
    <w:rsid w:val="002E23B3"/>
    <w:rsid w:val="002E23F9"/>
    <w:rsid w:val="002E30E8"/>
    <w:rsid w:val="002E345A"/>
    <w:rsid w:val="002E3794"/>
    <w:rsid w:val="002E3934"/>
    <w:rsid w:val="002E3AFE"/>
    <w:rsid w:val="002E4334"/>
    <w:rsid w:val="002E46C5"/>
    <w:rsid w:val="002E46D3"/>
    <w:rsid w:val="002E49D3"/>
    <w:rsid w:val="002E5373"/>
    <w:rsid w:val="002E54E6"/>
    <w:rsid w:val="002E5816"/>
    <w:rsid w:val="002E5A4B"/>
    <w:rsid w:val="002E5F40"/>
    <w:rsid w:val="002E628A"/>
    <w:rsid w:val="002E69E5"/>
    <w:rsid w:val="002E6DA3"/>
    <w:rsid w:val="002E6FCF"/>
    <w:rsid w:val="002E704A"/>
    <w:rsid w:val="002E729A"/>
    <w:rsid w:val="002E7A3A"/>
    <w:rsid w:val="002F00D5"/>
    <w:rsid w:val="002F03BE"/>
    <w:rsid w:val="002F04D8"/>
    <w:rsid w:val="002F081F"/>
    <w:rsid w:val="002F0E32"/>
    <w:rsid w:val="002F0F33"/>
    <w:rsid w:val="002F13EB"/>
    <w:rsid w:val="002F14D1"/>
    <w:rsid w:val="002F15DD"/>
    <w:rsid w:val="002F1CC2"/>
    <w:rsid w:val="002F2093"/>
    <w:rsid w:val="002F2100"/>
    <w:rsid w:val="002F2339"/>
    <w:rsid w:val="002F25BB"/>
    <w:rsid w:val="002F2C56"/>
    <w:rsid w:val="002F2E17"/>
    <w:rsid w:val="002F3425"/>
    <w:rsid w:val="002F3472"/>
    <w:rsid w:val="002F35A2"/>
    <w:rsid w:val="002F3D47"/>
    <w:rsid w:val="002F3E67"/>
    <w:rsid w:val="002F3F0D"/>
    <w:rsid w:val="002F3FB6"/>
    <w:rsid w:val="002F4230"/>
    <w:rsid w:val="002F438A"/>
    <w:rsid w:val="002F43E1"/>
    <w:rsid w:val="002F48FC"/>
    <w:rsid w:val="002F4B01"/>
    <w:rsid w:val="002F549F"/>
    <w:rsid w:val="002F5CC3"/>
    <w:rsid w:val="002F61C0"/>
    <w:rsid w:val="002F6204"/>
    <w:rsid w:val="002F6859"/>
    <w:rsid w:val="002F6E55"/>
    <w:rsid w:val="002F6F28"/>
    <w:rsid w:val="002F70E6"/>
    <w:rsid w:val="002F7168"/>
    <w:rsid w:val="002F7802"/>
    <w:rsid w:val="002F7BB3"/>
    <w:rsid w:val="002F7C1A"/>
    <w:rsid w:val="002F7D3F"/>
    <w:rsid w:val="003008B8"/>
    <w:rsid w:val="00300A7A"/>
    <w:rsid w:val="00300BA8"/>
    <w:rsid w:val="00300E2B"/>
    <w:rsid w:val="00300E6C"/>
    <w:rsid w:val="00301624"/>
    <w:rsid w:val="00301FA2"/>
    <w:rsid w:val="0030223F"/>
    <w:rsid w:val="003038A0"/>
    <w:rsid w:val="00303B8F"/>
    <w:rsid w:val="00303E28"/>
    <w:rsid w:val="00304B44"/>
    <w:rsid w:val="0030512C"/>
    <w:rsid w:val="00305226"/>
    <w:rsid w:val="0030538E"/>
    <w:rsid w:val="00305A10"/>
    <w:rsid w:val="00305C1F"/>
    <w:rsid w:val="0030697B"/>
    <w:rsid w:val="00306B62"/>
    <w:rsid w:val="0030717B"/>
    <w:rsid w:val="003071DB"/>
    <w:rsid w:val="00307595"/>
    <w:rsid w:val="00307996"/>
    <w:rsid w:val="0031089D"/>
    <w:rsid w:val="00310DE0"/>
    <w:rsid w:val="00310FE9"/>
    <w:rsid w:val="00311360"/>
    <w:rsid w:val="003115E5"/>
    <w:rsid w:val="003115EA"/>
    <w:rsid w:val="00311E63"/>
    <w:rsid w:val="00312874"/>
    <w:rsid w:val="00312BD7"/>
    <w:rsid w:val="00313829"/>
    <w:rsid w:val="003139E3"/>
    <w:rsid w:val="00314AC8"/>
    <w:rsid w:val="00314ACD"/>
    <w:rsid w:val="0031596A"/>
    <w:rsid w:val="00315BB6"/>
    <w:rsid w:val="00315D43"/>
    <w:rsid w:val="00316547"/>
    <w:rsid w:val="0031795F"/>
    <w:rsid w:val="00317C61"/>
    <w:rsid w:val="00317CFE"/>
    <w:rsid w:val="00320465"/>
    <w:rsid w:val="003208B5"/>
    <w:rsid w:val="00320D56"/>
    <w:rsid w:val="0032169E"/>
    <w:rsid w:val="0032183C"/>
    <w:rsid w:val="00321C09"/>
    <w:rsid w:val="00321F36"/>
    <w:rsid w:val="00322380"/>
    <w:rsid w:val="003226BF"/>
    <w:rsid w:val="00322702"/>
    <w:rsid w:val="00322736"/>
    <w:rsid w:val="00322A06"/>
    <w:rsid w:val="00322B62"/>
    <w:rsid w:val="00322BA2"/>
    <w:rsid w:val="00322F2B"/>
    <w:rsid w:val="00323192"/>
    <w:rsid w:val="00323C16"/>
    <w:rsid w:val="00324420"/>
    <w:rsid w:val="00324A11"/>
    <w:rsid w:val="003250D9"/>
    <w:rsid w:val="00325514"/>
    <w:rsid w:val="00325573"/>
    <w:rsid w:val="00325EA6"/>
    <w:rsid w:val="00325ED4"/>
    <w:rsid w:val="003265E2"/>
    <w:rsid w:val="00326793"/>
    <w:rsid w:val="00326941"/>
    <w:rsid w:val="00326FD8"/>
    <w:rsid w:val="00326FEF"/>
    <w:rsid w:val="003270FD"/>
    <w:rsid w:val="003273AD"/>
    <w:rsid w:val="003274E0"/>
    <w:rsid w:val="0032775E"/>
    <w:rsid w:val="00327989"/>
    <w:rsid w:val="003279F1"/>
    <w:rsid w:val="00327F60"/>
    <w:rsid w:val="00330001"/>
    <w:rsid w:val="003304D5"/>
    <w:rsid w:val="00331636"/>
    <w:rsid w:val="00331707"/>
    <w:rsid w:val="0033178E"/>
    <w:rsid w:val="00331BE3"/>
    <w:rsid w:val="00332441"/>
    <w:rsid w:val="00332619"/>
    <w:rsid w:val="00332FC4"/>
    <w:rsid w:val="00333845"/>
    <w:rsid w:val="00333B8A"/>
    <w:rsid w:val="00333D77"/>
    <w:rsid w:val="00333DAF"/>
    <w:rsid w:val="0033412D"/>
    <w:rsid w:val="0033426B"/>
    <w:rsid w:val="003349A6"/>
    <w:rsid w:val="00334CEB"/>
    <w:rsid w:val="00334FD4"/>
    <w:rsid w:val="003359B5"/>
    <w:rsid w:val="00335EB5"/>
    <w:rsid w:val="00336211"/>
    <w:rsid w:val="003368D3"/>
    <w:rsid w:val="00336ACE"/>
    <w:rsid w:val="00336B6B"/>
    <w:rsid w:val="00337DAB"/>
    <w:rsid w:val="0034001B"/>
    <w:rsid w:val="003402CC"/>
    <w:rsid w:val="003402E6"/>
    <w:rsid w:val="00340494"/>
    <w:rsid w:val="00340810"/>
    <w:rsid w:val="00340C57"/>
    <w:rsid w:val="00341806"/>
    <w:rsid w:val="00341A25"/>
    <w:rsid w:val="00341DF4"/>
    <w:rsid w:val="0034207E"/>
    <w:rsid w:val="003429D1"/>
    <w:rsid w:val="00342F05"/>
    <w:rsid w:val="00343B9E"/>
    <w:rsid w:val="003442BE"/>
    <w:rsid w:val="00344CD5"/>
    <w:rsid w:val="00345163"/>
    <w:rsid w:val="003451EF"/>
    <w:rsid w:val="00345577"/>
    <w:rsid w:val="00345990"/>
    <w:rsid w:val="0034614C"/>
    <w:rsid w:val="003463B6"/>
    <w:rsid w:val="00347310"/>
    <w:rsid w:val="003473D3"/>
    <w:rsid w:val="00347B05"/>
    <w:rsid w:val="00347D78"/>
    <w:rsid w:val="00347FBE"/>
    <w:rsid w:val="00350042"/>
    <w:rsid w:val="00350118"/>
    <w:rsid w:val="003501E6"/>
    <w:rsid w:val="003502C9"/>
    <w:rsid w:val="003506EF"/>
    <w:rsid w:val="00350981"/>
    <w:rsid w:val="00350B43"/>
    <w:rsid w:val="00350D8A"/>
    <w:rsid w:val="00350EE0"/>
    <w:rsid w:val="00351CAD"/>
    <w:rsid w:val="003520EA"/>
    <w:rsid w:val="0035229A"/>
    <w:rsid w:val="00352CA0"/>
    <w:rsid w:val="00353675"/>
    <w:rsid w:val="003538A1"/>
    <w:rsid w:val="00353979"/>
    <w:rsid w:val="00353B1F"/>
    <w:rsid w:val="00353BE4"/>
    <w:rsid w:val="003549D5"/>
    <w:rsid w:val="00354A75"/>
    <w:rsid w:val="00355321"/>
    <w:rsid w:val="0035573B"/>
    <w:rsid w:val="00356170"/>
    <w:rsid w:val="00356850"/>
    <w:rsid w:val="00356B54"/>
    <w:rsid w:val="003573C5"/>
    <w:rsid w:val="003577B3"/>
    <w:rsid w:val="00357C3E"/>
    <w:rsid w:val="0036056B"/>
    <w:rsid w:val="00360AB9"/>
    <w:rsid w:val="00360D9B"/>
    <w:rsid w:val="003614E2"/>
    <w:rsid w:val="003614E7"/>
    <w:rsid w:val="003618EE"/>
    <w:rsid w:val="00361AFB"/>
    <w:rsid w:val="00361D08"/>
    <w:rsid w:val="003621C7"/>
    <w:rsid w:val="00362BDB"/>
    <w:rsid w:val="00363609"/>
    <w:rsid w:val="00363ACB"/>
    <w:rsid w:val="003640DE"/>
    <w:rsid w:val="00364616"/>
    <w:rsid w:val="00364922"/>
    <w:rsid w:val="00364DD4"/>
    <w:rsid w:val="00364EAA"/>
    <w:rsid w:val="00365691"/>
    <w:rsid w:val="0036585B"/>
    <w:rsid w:val="00365CCD"/>
    <w:rsid w:val="0036620D"/>
    <w:rsid w:val="00366580"/>
    <w:rsid w:val="00366C79"/>
    <w:rsid w:val="00367AFC"/>
    <w:rsid w:val="00367F8B"/>
    <w:rsid w:val="00370437"/>
    <w:rsid w:val="00370875"/>
    <w:rsid w:val="00370935"/>
    <w:rsid w:val="00371332"/>
    <w:rsid w:val="0037171A"/>
    <w:rsid w:val="0037179D"/>
    <w:rsid w:val="0037191E"/>
    <w:rsid w:val="00371961"/>
    <w:rsid w:val="00371D04"/>
    <w:rsid w:val="003722CC"/>
    <w:rsid w:val="00372820"/>
    <w:rsid w:val="00372BA5"/>
    <w:rsid w:val="00372CA4"/>
    <w:rsid w:val="00372E9D"/>
    <w:rsid w:val="0037374C"/>
    <w:rsid w:val="00373A1A"/>
    <w:rsid w:val="00374D97"/>
    <w:rsid w:val="00374FC3"/>
    <w:rsid w:val="003750A2"/>
    <w:rsid w:val="003751C9"/>
    <w:rsid w:val="0037536B"/>
    <w:rsid w:val="003756CB"/>
    <w:rsid w:val="0037646C"/>
    <w:rsid w:val="003765C8"/>
    <w:rsid w:val="00376930"/>
    <w:rsid w:val="00376B21"/>
    <w:rsid w:val="00377008"/>
    <w:rsid w:val="003771A5"/>
    <w:rsid w:val="0037772A"/>
    <w:rsid w:val="0037781A"/>
    <w:rsid w:val="00377A68"/>
    <w:rsid w:val="00380713"/>
    <w:rsid w:val="00380A4B"/>
    <w:rsid w:val="00380C17"/>
    <w:rsid w:val="00381477"/>
    <w:rsid w:val="00381520"/>
    <w:rsid w:val="003815E1"/>
    <w:rsid w:val="00381C8E"/>
    <w:rsid w:val="003823E7"/>
    <w:rsid w:val="003828BE"/>
    <w:rsid w:val="00382A5C"/>
    <w:rsid w:val="00382F21"/>
    <w:rsid w:val="003832B6"/>
    <w:rsid w:val="0038375F"/>
    <w:rsid w:val="00383950"/>
    <w:rsid w:val="00383B69"/>
    <w:rsid w:val="003851B2"/>
    <w:rsid w:val="003851C4"/>
    <w:rsid w:val="0038556A"/>
    <w:rsid w:val="0038599D"/>
    <w:rsid w:val="003859ED"/>
    <w:rsid w:val="00385AEA"/>
    <w:rsid w:val="00385B2D"/>
    <w:rsid w:val="00385C32"/>
    <w:rsid w:val="00385EB4"/>
    <w:rsid w:val="00386095"/>
    <w:rsid w:val="00386291"/>
    <w:rsid w:val="00386298"/>
    <w:rsid w:val="0038695D"/>
    <w:rsid w:val="00386A09"/>
    <w:rsid w:val="00386D68"/>
    <w:rsid w:val="00387245"/>
    <w:rsid w:val="003876C1"/>
    <w:rsid w:val="00387D36"/>
    <w:rsid w:val="00390710"/>
    <w:rsid w:val="00391970"/>
    <w:rsid w:val="003919B6"/>
    <w:rsid w:val="00391F2F"/>
    <w:rsid w:val="00392694"/>
    <w:rsid w:val="00393520"/>
    <w:rsid w:val="00393689"/>
    <w:rsid w:val="0039413B"/>
    <w:rsid w:val="0039468A"/>
    <w:rsid w:val="003946A7"/>
    <w:rsid w:val="00394700"/>
    <w:rsid w:val="00395103"/>
    <w:rsid w:val="003958D3"/>
    <w:rsid w:val="00395E36"/>
    <w:rsid w:val="00395FF0"/>
    <w:rsid w:val="003965F9"/>
    <w:rsid w:val="003968AE"/>
    <w:rsid w:val="00396C6E"/>
    <w:rsid w:val="00396D9F"/>
    <w:rsid w:val="00396DF9"/>
    <w:rsid w:val="00396FDE"/>
    <w:rsid w:val="00397023"/>
    <w:rsid w:val="00397030"/>
    <w:rsid w:val="0039758B"/>
    <w:rsid w:val="00397A2B"/>
    <w:rsid w:val="00397B5D"/>
    <w:rsid w:val="003A10E8"/>
    <w:rsid w:val="003A1A9A"/>
    <w:rsid w:val="003A1FFD"/>
    <w:rsid w:val="003A2172"/>
    <w:rsid w:val="003A22B5"/>
    <w:rsid w:val="003A2664"/>
    <w:rsid w:val="003A2AAD"/>
    <w:rsid w:val="003A351A"/>
    <w:rsid w:val="003A3C01"/>
    <w:rsid w:val="003A40CC"/>
    <w:rsid w:val="003A4383"/>
    <w:rsid w:val="003A4AAA"/>
    <w:rsid w:val="003A50D7"/>
    <w:rsid w:val="003A50DD"/>
    <w:rsid w:val="003A58D4"/>
    <w:rsid w:val="003A59D4"/>
    <w:rsid w:val="003A662E"/>
    <w:rsid w:val="003A69BD"/>
    <w:rsid w:val="003A7349"/>
    <w:rsid w:val="003A750B"/>
    <w:rsid w:val="003A778A"/>
    <w:rsid w:val="003A77C8"/>
    <w:rsid w:val="003A7B24"/>
    <w:rsid w:val="003A7E88"/>
    <w:rsid w:val="003A7F4F"/>
    <w:rsid w:val="003B00A7"/>
    <w:rsid w:val="003B02E9"/>
    <w:rsid w:val="003B05E1"/>
    <w:rsid w:val="003B076D"/>
    <w:rsid w:val="003B0F37"/>
    <w:rsid w:val="003B0FBC"/>
    <w:rsid w:val="003B1250"/>
    <w:rsid w:val="003B1AF1"/>
    <w:rsid w:val="003B1D03"/>
    <w:rsid w:val="003B2774"/>
    <w:rsid w:val="003B2B98"/>
    <w:rsid w:val="003B3023"/>
    <w:rsid w:val="003B30C6"/>
    <w:rsid w:val="003B3385"/>
    <w:rsid w:val="003B33CB"/>
    <w:rsid w:val="003B3542"/>
    <w:rsid w:val="003B37C8"/>
    <w:rsid w:val="003B38F1"/>
    <w:rsid w:val="003B3CA4"/>
    <w:rsid w:val="003B3D1C"/>
    <w:rsid w:val="003B3E2F"/>
    <w:rsid w:val="003B40D2"/>
    <w:rsid w:val="003B42CB"/>
    <w:rsid w:val="003B4BE2"/>
    <w:rsid w:val="003B4EAE"/>
    <w:rsid w:val="003B4EF6"/>
    <w:rsid w:val="003B5227"/>
    <w:rsid w:val="003B5294"/>
    <w:rsid w:val="003B5397"/>
    <w:rsid w:val="003B557E"/>
    <w:rsid w:val="003B61DC"/>
    <w:rsid w:val="003B653A"/>
    <w:rsid w:val="003B6AEC"/>
    <w:rsid w:val="003B6E39"/>
    <w:rsid w:val="003B7012"/>
    <w:rsid w:val="003B7192"/>
    <w:rsid w:val="003B71E5"/>
    <w:rsid w:val="003B7CE9"/>
    <w:rsid w:val="003C0B9E"/>
    <w:rsid w:val="003C101F"/>
    <w:rsid w:val="003C120A"/>
    <w:rsid w:val="003C155F"/>
    <w:rsid w:val="003C1BBD"/>
    <w:rsid w:val="003C1FDA"/>
    <w:rsid w:val="003C21F6"/>
    <w:rsid w:val="003C2358"/>
    <w:rsid w:val="003C2361"/>
    <w:rsid w:val="003C36E1"/>
    <w:rsid w:val="003C3AD8"/>
    <w:rsid w:val="003C433E"/>
    <w:rsid w:val="003C4CE8"/>
    <w:rsid w:val="003C4D7E"/>
    <w:rsid w:val="003C4DED"/>
    <w:rsid w:val="003C5303"/>
    <w:rsid w:val="003C59AE"/>
    <w:rsid w:val="003C5B33"/>
    <w:rsid w:val="003C5E65"/>
    <w:rsid w:val="003C6009"/>
    <w:rsid w:val="003C6061"/>
    <w:rsid w:val="003C6958"/>
    <w:rsid w:val="003C73D6"/>
    <w:rsid w:val="003C7508"/>
    <w:rsid w:val="003C7548"/>
    <w:rsid w:val="003C75AC"/>
    <w:rsid w:val="003C7E30"/>
    <w:rsid w:val="003D02F7"/>
    <w:rsid w:val="003D0483"/>
    <w:rsid w:val="003D0BC6"/>
    <w:rsid w:val="003D0C2B"/>
    <w:rsid w:val="003D1481"/>
    <w:rsid w:val="003D1642"/>
    <w:rsid w:val="003D1833"/>
    <w:rsid w:val="003D1EF9"/>
    <w:rsid w:val="003D225B"/>
    <w:rsid w:val="003D2B43"/>
    <w:rsid w:val="003D2C7A"/>
    <w:rsid w:val="003D2E8E"/>
    <w:rsid w:val="003D2F21"/>
    <w:rsid w:val="003D306E"/>
    <w:rsid w:val="003D31F8"/>
    <w:rsid w:val="003D4017"/>
    <w:rsid w:val="003D41B2"/>
    <w:rsid w:val="003D4400"/>
    <w:rsid w:val="003D4520"/>
    <w:rsid w:val="003D497B"/>
    <w:rsid w:val="003D4BB3"/>
    <w:rsid w:val="003D52A2"/>
    <w:rsid w:val="003D56C8"/>
    <w:rsid w:val="003D5BBC"/>
    <w:rsid w:val="003D5E0D"/>
    <w:rsid w:val="003D630A"/>
    <w:rsid w:val="003D68B8"/>
    <w:rsid w:val="003D69AD"/>
    <w:rsid w:val="003D7203"/>
    <w:rsid w:val="003D75F2"/>
    <w:rsid w:val="003D7CC3"/>
    <w:rsid w:val="003E035F"/>
    <w:rsid w:val="003E03E8"/>
    <w:rsid w:val="003E0E44"/>
    <w:rsid w:val="003E1AE1"/>
    <w:rsid w:val="003E1C88"/>
    <w:rsid w:val="003E21F3"/>
    <w:rsid w:val="003E2230"/>
    <w:rsid w:val="003E292F"/>
    <w:rsid w:val="003E2A90"/>
    <w:rsid w:val="003E2B0A"/>
    <w:rsid w:val="003E30A4"/>
    <w:rsid w:val="003E3482"/>
    <w:rsid w:val="003E3FEB"/>
    <w:rsid w:val="003E4C55"/>
    <w:rsid w:val="003E52BE"/>
    <w:rsid w:val="003E5959"/>
    <w:rsid w:val="003E5E02"/>
    <w:rsid w:val="003E6D86"/>
    <w:rsid w:val="003E6DA3"/>
    <w:rsid w:val="003E7269"/>
    <w:rsid w:val="003E79B2"/>
    <w:rsid w:val="003F00B5"/>
    <w:rsid w:val="003F0383"/>
    <w:rsid w:val="003F0F84"/>
    <w:rsid w:val="003F13F6"/>
    <w:rsid w:val="003F14E5"/>
    <w:rsid w:val="003F152B"/>
    <w:rsid w:val="003F17B0"/>
    <w:rsid w:val="003F1852"/>
    <w:rsid w:val="003F196E"/>
    <w:rsid w:val="003F2801"/>
    <w:rsid w:val="003F28B2"/>
    <w:rsid w:val="003F2E38"/>
    <w:rsid w:val="003F32EF"/>
    <w:rsid w:val="003F34B4"/>
    <w:rsid w:val="003F38BE"/>
    <w:rsid w:val="003F3D16"/>
    <w:rsid w:val="003F3F55"/>
    <w:rsid w:val="003F419A"/>
    <w:rsid w:val="003F49C7"/>
    <w:rsid w:val="003F51FF"/>
    <w:rsid w:val="003F57D3"/>
    <w:rsid w:val="003F5999"/>
    <w:rsid w:val="003F65BC"/>
    <w:rsid w:val="003F691A"/>
    <w:rsid w:val="003F6FCE"/>
    <w:rsid w:val="003F70E2"/>
    <w:rsid w:val="003F759B"/>
    <w:rsid w:val="003F7730"/>
    <w:rsid w:val="003F7DDB"/>
    <w:rsid w:val="00400634"/>
    <w:rsid w:val="00400F85"/>
    <w:rsid w:val="004012BC"/>
    <w:rsid w:val="00401575"/>
    <w:rsid w:val="004015A2"/>
    <w:rsid w:val="004016CE"/>
    <w:rsid w:val="00401D2A"/>
    <w:rsid w:val="00402214"/>
    <w:rsid w:val="004022B4"/>
    <w:rsid w:val="00402451"/>
    <w:rsid w:val="00402A9C"/>
    <w:rsid w:val="00402E52"/>
    <w:rsid w:val="0040328A"/>
    <w:rsid w:val="00403421"/>
    <w:rsid w:val="00403742"/>
    <w:rsid w:val="004037C5"/>
    <w:rsid w:val="004039E3"/>
    <w:rsid w:val="00403F50"/>
    <w:rsid w:val="004041C3"/>
    <w:rsid w:val="0040450E"/>
    <w:rsid w:val="004046E6"/>
    <w:rsid w:val="00404A48"/>
    <w:rsid w:val="00404A87"/>
    <w:rsid w:val="00404BE2"/>
    <w:rsid w:val="00404FAD"/>
    <w:rsid w:val="004050FB"/>
    <w:rsid w:val="0040581E"/>
    <w:rsid w:val="00405A6F"/>
    <w:rsid w:val="00405B2B"/>
    <w:rsid w:val="00406C88"/>
    <w:rsid w:val="00407300"/>
    <w:rsid w:val="00407442"/>
    <w:rsid w:val="00407CFD"/>
    <w:rsid w:val="00407EC4"/>
    <w:rsid w:val="00410258"/>
    <w:rsid w:val="00410A8D"/>
    <w:rsid w:val="00410B62"/>
    <w:rsid w:val="00410E60"/>
    <w:rsid w:val="0041141E"/>
    <w:rsid w:val="00411B71"/>
    <w:rsid w:val="00411D8F"/>
    <w:rsid w:val="00411DEB"/>
    <w:rsid w:val="00412520"/>
    <w:rsid w:val="00413900"/>
    <w:rsid w:val="004139FE"/>
    <w:rsid w:val="00413BA6"/>
    <w:rsid w:val="00413CCD"/>
    <w:rsid w:val="00414591"/>
    <w:rsid w:val="004145AE"/>
    <w:rsid w:val="0041477D"/>
    <w:rsid w:val="00414CA0"/>
    <w:rsid w:val="004153D4"/>
    <w:rsid w:val="00415705"/>
    <w:rsid w:val="00415818"/>
    <w:rsid w:val="004159A0"/>
    <w:rsid w:val="00415A70"/>
    <w:rsid w:val="00415A7A"/>
    <w:rsid w:val="00415AE5"/>
    <w:rsid w:val="00415B2E"/>
    <w:rsid w:val="004161F0"/>
    <w:rsid w:val="0041696A"/>
    <w:rsid w:val="00417639"/>
    <w:rsid w:val="004176F7"/>
    <w:rsid w:val="004176FC"/>
    <w:rsid w:val="004177A9"/>
    <w:rsid w:val="00417D51"/>
    <w:rsid w:val="00417D58"/>
    <w:rsid w:val="00417E76"/>
    <w:rsid w:val="004200FD"/>
    <w:rsid w:val="0042010F"/>
    <w:rsid w:val="00420F64"/>
    <w:rsid w:val="004215A8"/>
    <w:rsid w:val="00421C40"/>
    <w:rsid w:val="0042256B"/>
    <w:rsid w:val="00423774"/>
    <w:rsid w:val="00423C40"/>
    <w:rsid w:val="00423DAF"/>
    <w:rsid w:val="00423DEC"/>
    <w:rsid w:val="00423F6C"/>
    <w:rsid w:val="00424057"/>
    <w:rsid w:val="00424C43"/>
    <w:rsid w:val="004251A6"/>
    <w:rsid w:val="00425627"/>
    <w:rsid w:val="004257AC"/>
    <w:rsid w:val="00425B99"/>
    <w:rsid w:val="004262C0"/>
    <w:rsid w:val="00426DAB"/>
    <w:rsid w:val="0042722C"/>
    <w:rsid w:val="00427E4C"/>
    <w:rsid w:val="00430305"/>
    <w:rsid w:val="0043083F"/>
    <w:rsid w:val="00430922"/>
    <w:rsid w:val="00430B7F"/>
    <w:rsid w:val="00430F98"/>
    <w:rsid w:val="004316DB"/>
    <w:rsid w:val="0043196A"/>
    <w:rsid w:val="00431DAD"/>
    <w:rsid w:val="00432478"/>
    <w:rsid w:val="004324C2"/>
    <w:rsid w:val="0043262F"/>
    <w:rsid w:val="00432A32"/>
    <w:rsid w:val="0043320E"/>
    <w:rsid w:val="004335E6"/>
    <w:rsid w:val="00433659"/>
    <w:rsid w:val="0043457A"/>
    <w:rsid w:val="00434840"/>
    <w:rsid w:val="00434EE9"/>
    <w:rsid w:val="004355BE"/>
    <w:rsid w:val="004359AF"/>
    <w:rsid w:val="00435B22"/>
    <w:rsid w:val="004360A4"/>
    <w:rsid w:val="00436C12"/>
    <w:rsid w:val="00436E28"/>
    <w:rsid w:val="004370AF"/>
    <w:rsid w:val="004372C4"/>
    <w:rsid w:val="00437672"/>
    <w:rsid w:val="0043790F"/>
    <w:rsid w:val="00437C99"/>
    <w:rsid w:val="00437DB8"/>
    <w:rsid w:val="00437FFE"/>
    <w:rsid w:val="00440493"/>
    <w:rsid w:val="004406A9"/>
    <w:rsid w:val="004406AC"/>
    <w:rsid w:val="00440D8B"/>
    <w:rsid w:val="00440E3C"/>
    <w:rsid w:val="00440EC1"/>
    <w:rsid w:val="00441131"/>
    <w:rsid w:val="004416D1"/>
    <w:rsid w:val="00441B53"/>
    <w:rsid w:val="0044226A"/>
    <w:rsid w:val="004423E3"/>
    <w:rsid w:val="00442B06"/>
    <w:rsid w:val="00442D01"/>
    <w:rsid w:val="004434E5"/>
    <w:rsid w:val="0044362E"/>
    <w:rsid w:val="00443B32"/>
    <w:rsid w:val="00444005"/>
    <w:rsid w:val="004440F4"/>
    <w:rsid w:val="00444486"/>
    <w:rsid w:val="004445DE"/>
    <w:rsid w:val="004457B6"/>
    <w:rsid w:val="00445D35"/>
    <w:rsid w:val="004461B9"/>
    <w:rsid w:val="00446297"/>
    <w:rsid w:val="00446C32"/>
    <w:rsid w:val="004471E8"/>
    <w:rsid w:val="00447857"/>
    <w:rsid w:val="00447C5E"/>
    <w:rsid w:val="00447E45"/>
    <w:rsid w:val="00450324"/>
    <w:rsid w:val="0045044E"/>
    <w:rsid w:val="004506EE"/>
    <w:rsid w:val="004511C0"/>
    <w:rsid w:val="004511E4"/>
    <w:rsid w:val="00451505"/>
    <w:rsid w:val="00451B75"/>
    <w:rsid w:val="00451F09"/>
    <w:rsid w:val="00452154"/>
    <w:rsid w:val="0045226E"/>
    <w:rsid w:val="004523FF"/>
    <w:rsid w:val="0045244A"/>
    <w:rsid w:val="0045244B"/>
    <w:rsid w:val="004524A8"/>
    <w:rsid w:val="00452863"/>
    <w:rsid w:val="00452948"/>
    <w:rsid w:val="00452E1C"/>
    <w:rsid w:val="00453079"/>
    <w:rsid w:val="00453218"/>
    <w:rsid w:val="00453340"/>
    <w:rsid w:val="004535A3"/>
    <w:rsid w:val="00453850"/>
    <w:rsid w:val="00453A88"/>
    <w:rsid w:val="00453BAC"/>
    <w:rsid w:val="00454034"/>
    <w:rsid w:val="00454700"/>
    <w:rsid w:val="0045476F"/>
    <w:rsid w:val="004549D0"/>
    <w:rsid w:val="00454A7C"/>
    <w:rsid w:val="00454A87"/>
    <w:rsid w:val="00454E1D"/>
    <w:rsid w:val="0045518F"/>
    <w:rsid w:val="0045533A"/>
    <w:rsid w:val="004557CD"/>
    <w:rsid w:val="00455E8E"/>
    <w:rsid w:val="00456A9D"/>
    <w:rsid w:val="00456B72"/>
    <w:rsid w:val="00456FF8"/>
    <w:rsid w:val="004572FC"/>
    <w:rsid w:val="0045764D"/>
    <w:rsid w:val="00457914"/>
    <w:rsid w:val="004579B5"/>
    <w:rsid w:val="00457A7B"/>
    <w:rsid w:val="00457BE5"/>
    <w:rsid w:val="00460363"/>
    <w:rsid w:val="00460763"/>
    <w:rsid w:val="00460D25"/>
    <w:rsid w:val="00460F12"/>
    <w:rsid w:val="004610E7"/>
    <w:rsid w:val="00461371"/>
    <w:rsid w:val="004615A9"/>
    <w:rsid w:val="00462358"/>
    <w:rsid w:val="00462632"/>
    <w:rsid w:val="00462EA5"/>
    <w:rsid w:val="004630BF"/>
    <w:rsid w:val="0046362E"/>
    <w:rsid w:val="004637E7"/>
    <w:rsid w:val="0046394C"/>
    <w:rsid w:val="00464374"/>
    <w:rsid w:val="00464B9D"/>
    <w:rsid w:val="00464BCD"/>
    <w:rsid w:val="00464CCB"/>
    <w:rsid w:val="00464DEC"/>
    <w:rsid w:val="0046553B"/>
    <w:rsid w:val="0046616E"/>
    <w:rsid w:val="00467E93"/>
    <w:rsid w:val="004712D8"/>
    <w:rsid w:val="00471820"/>
    <w:rsid w:val="004719CF"/>
    <w:rsid w:val="00471FA6"/>
    <w:rsid w:val="00472287"/>
    <w:rsid w:val="00472441"/>
    <w:rsid w:val="00472B20"/>
    <w:rsid w:val="00472D50"/>
    <w:rsid w:val="00472ED7"/>
    <w:rsid w:val="004735C0"/>
    <w:rsid w:val="004738DB"/>
    <w:rsid w:val="00473A02"/>
    <w:rsid w:val="00473A53"/>
    <w:rsid w:val="00473B81"/>
    <w:rsid w:val="00473EDC"/>
    <w:rsid w:val="00474618"/>
    <w:rsid w:val="00474E4E"/>
    <w:rsid w:val="00475264"/>
    <w:rsid w:val="00475B9D"/>
    <w:rsid w:val="00475CE5"/>
    <w:rsid w:val="00475D76"/>
    <w:rsid w:val="00475DC9"/>
    <w:rsid w:val="00476183"/>
    <w:rsid w:val="00476E7F"/>
    <w:rsid w:val="00476ECE"/>
    <w:rsid w:val="004770C7"/>
    <w:rsid w:val="00477334"/>
    <w:rsid w:val="004774CB"/>
    <w:rsid w:val="00477828"/>
    <w:rsid w:val="00480CBE"/>
    <w:rsid w:val="004810B4"/>
    <w:rsid w:val="00481B0E"/>
    <w:rsid w:val="00482A2E"/>
    <w:rsid w:val="00482E2D"/>
    <w:rsid w:val="00483987"/>
    <w:rsid w:val="00483BBA"/>
    <w:rsid w:val="00484090"/>
    <w:rsid w:val="004845B0"/>
    <w:rsid w:val="00484AAA"/>
    <w:rsid w:val="00484B9C"/>
    <w:rsid w:val="004850DF"/>
    <w:rsid w:val="004851F5"/>
    <w:rsid w:val="00485366"/>
    <w:rsid w:val="004859DD"/>
    <w:rsid w:val="00485AC4"/>
    <w:rsid w:val="00486011"/>
    <w:rsid w:val="00486342"/>
    <w:rsid w:val="00486856"/>
    <w:rsid w:val="004869CF"/>
    <w:rsid w:val="00486DE4"/>
    <w:rsid w:val="00486F5E"/>
    <w:rsid w:val="00486F8D"/>
    <w:rsid w:val="00487179"/>
    <w:rsid w:val="0048726A"/>
    <w:rsid w:val="004875A3"/>
    <w:rsid w:val="00487873"/>
    <w:rsid w:val="004879FC"/>
    <w:rsid w:val="00487D06"/>
    <w:rsid w:val="00487E35"/>
    <w:rsid w:val="004901AC"/>
    <w:rsid w:val="00490F23"/>
    <w:rsid w:val="0049164A"/>
    <w:rsid w:val="00492B22"/>
    <w:rsid w:val="00492E41"/>
    <w:rsid w:val="00493214"/>
    <w:rsid w:val="00493EE9"/>
    <w:rsid w:val="0049412B"/>
    <w:rsid w:val="004942D8"/>
    <w:rsid w:val="0049440C"/>
    <w:rsid w:val="00494780"/>
    <w:rsid w:val="004949E4"/>
    <w:rsid w:val="004953E5"/>
    <w:rsid w:val="00495D08"/>
    <w:rsid w:val="004968CB"/>
    <w:rsid w:val="00496C0B"/>
    <w:rsid w:val="00496EFA"/>
    <w:rsid w:val="004970F2"/>
    <w:rsid w:val="0049762D"/>
    <w:rsid w:val="00497B3C"/>
    <w:rsid w:val="00497C22"/>
    <w:rsid w:val="004A051C"/>
    <w:rsid w:val="004A0696"/>
    <w:rsid w:val="004A0840"/>
    <w:rsid w:val="004A0A00"/>
    <w:rsid w:val="004A0C53"/>
    <w:rsid w:val="004A11B3"/>
    <w:rsid w:val="004A1684"/>
    <w:rsid w:val="004A16AA"/>
    <w:rsid w:val="004A1A6B"/>
    <w:rsid w:val="004A2AB4"/>
    <w:rsid w:val="004A37E6"/>
    <w:rsid w:val="004A3B3A"/>
    <w:rsid w:val="004A3D00"/>
    <w:rsid w:val="004A3DA7"/>
    <w:rsid w:val="004A43A6"/>
    <w:rsid w:val="004A43DA"/>
    <w:rsid w:val="004A4818"/>
    <w:rsid w:val="004A51A1"/>
    <w:rsid w:val="004A5786"/>
    <w:rsid w:val="004A5794"/>
    <w:rsid w:val="004A5D97"/>
    <w:rsid w:val="004A5D98"/>
    <w:rsid w:val="004A636F"/>
    <w:rsid w:val="004A6619"/>
    <w:rsid w:val="004A6710"/>
    <w:rsid w:val="004A73FB"/>
    <w:rsid w:val="004A7B16"/>
    <w:rsid w:val="004B08AC"/>
    <w:rsid w:val="004B09CB"/>
    <w:rsid w:val="004B1023"/>
    <w:rsid w:val="004B1453"/>
    <w:rsid w:val="004B155C"/>
    <w:rsid w:val="004B2189"/>
    <w:rsid w:val="004B22CC"/>
    <w:rsid w:val="004B252C"/>
    <w:rsid w:val="004B29A5"/>
    <w:rsid w:val="004B2C73"/>
    <w:rsid w:val="004B2F3D"/>
    <w:rsid w:val="004B3337"/>
    <w:rsid w:val="004B35F2"/>
    <w:rsid w:val="004B3AB6"/>
    <w:rsid w:val="004B3E90"/>
    <w:rsid w:val="004B420E"/>
    <w:rsid w:val="004B423C"/>
    <w:rsid w:val="004B440E"/>
    <w:rsid w:val="004B4686"/>
    <w:rsid w:val="004B5521"/>
    <w:rsid w:val="004B55D6"/>
    <w:rsid w:val="004B5CFE"/>
    <w:rsid w:val="004B6170"/>
    <w:rsid w:val="004B620B"/>
    <w:rsid w:val="004B6780"/>
    <w:rsid w:val="004B684D"/>
    <w:rsid w:val="004B6A7C"/>
    <w:rsid w:val="004B6BEE"/>
    <w:rsid w:val="004B7655"/>
    <w:rsid w:val="004B7FC6"/>
    <w:rsid w:val="004C0A11"/>
    <w:rsid w:val="004C0C55"/>
    <w:rsid w:val="004C1BFF"/>
    <w:rsid w:val="004C1C9C"/>
    <w:rsid w:val="004C1F4A"/>
    <w:rsid w:val="004C20CC"/>
    <w:rsid w:val="004C2522"/>
    <w:rsid w:val="004C2610"/>
    <w:rsid w:val="004C2BAC"/>
    <w:rsid w:val="004C2CF7"/>
    <w:rsid w:val="004C3370"/>
    <w:rsid w:val="004C3660"/>
    <w:rsid w:val="004C3E5E"/>
    <w:rsid w:val="004C44DE"/>
    <w:rsid w:val="004C4AB6"/>
    <w:rsid w:val="004C4F0E"/>
    <w:rsid w:val="004C553E"/>
    <w:rsid w:val="004C5811"/>
    <w:rsid w:val="004C5A13"/>
    <w:rsid w:val="004C5C01"/>
    <w:rsid w:val="004C5C19"/>
    <w:rsid w:val="004C6126"/>
    <w:rsid w:val="004C647A"/>
    <w:rsid w:val="004C74B5"/>
    <w:rsid w:val="004C7673"/>
    <w:rsid w:val="004C7DE6"/>
    <w:rsid w:val="004D08BD"/>
    <w:rsid w:val="004D0E25"/>
    <w:rsid w:val="004D174F"/>
    <w:rsid w:val="004D1863"/>
    <w:rsid w:val="004D24CF"/>
    <w:rsid w:val="004D24D1"/>
    <w:rsid w:val="004D2AE2"/>
    <w:rsid w:val="004D2E2B"/>
    <w:rsid w:val="004D3500"/>
    <w:rsid w:val="004D3F3A"/>
    <w:rsid w:val="004D4031"/>
    <w:rsid w:val="004D41D4"/>
    <w:rsid w:val="004D42EA"/>
    <w:rsid w:val="004D4F77"/>
    <w:rsid w:val="004D5927"/>
    <w:rsid w:val="004D63AB"/>
    <w:rsid w:val="004D7DB6"/>
    <w:rsid w:val="004E003E"/>
    <w:rsid w:val="004E0C32"/>
    <w:rsid w:val="004E0CF1"/>
    <w:rsid w:val="004E0D13"/>
    <w:rsid w:val="004E11BB"/>
    <w:rsid w:val="004E1EA2"/>
    <w:rsid w:val="004E2198"/>
    <w:rsid w:val="004E21F6"/>
    <w:rsid w:val="004E24E2"/>
    <w:rsid w:val="004E313C"/>
    <w:rsid w:val="004E37D1"/>
    <w:rsid w:val="004E3936"/>
    <w:rsid w:val="004E3EDE"/>
    <w:rsid w:val="004E4622"/>
    <w:rsid w:val="004E4632"/>
    <w:rsid w:val="004E4689"/>
    <w:rsid w:val="004E48CC"/>
    <w:rsid w:val="004E48FD"/>
    <w:rsid w:val="004E4BA7"/>
    <w:rsid w:val="004E4F26"/>
    <w:rsid w:val="004E5310"/>
    <w:rsid w:val="004E5531"/>
    <w:rsid w:val="004E5B2D"/>
    <w:rsid w:val="004E5C81"/>
    <w:rsid w:val="004E5FCF"/>
    <w:rsid w:val="004E6F38"/>
    <w:rsid w:val="004E7060"/>
    <w:rsid w:val="004E737E"/>
    <w:rsid w:val="004E76A0"/>
    <w:rsid w:val="004E7FEC"/>
    <w:rsid w:val="004F07B8"/>
    <w:rsid w:val="004F07F2"/>
    <w:rsid w:val="004F0818"/>
    <w:rsid w:val="004F0A55"/>
    <w:rsid w:val="004F0D53"/>
    <w:rsid w:val="004F1010"/>
    <w:rsid w:val="004F129D"/>
    <w:rsid w:val="004F1DA7"/>
    <w:rsid w:val="004F1F19"/>
    <w:rsid w:val="004F20E8"/>
    <w:rsid w:val="004F2810"/>
    <w:rsid w:val="004F2DDA"/>
    <w:rsid w:val="004F2FFB"/>
    <w:rsid w:val="004F3338"/>
    <w:rsid w:val="004F431A"/>
    <w:rsid w:val="004F4CEF"/>
    <w:rsid w:val="004F553C"/>
    <w:rsid w:val="004F5A27"/>
    <w:rsid w:val="004F5E61"/>
    <w:rsid w:val="004F62C5"/>
    <w:rsid w:val="004F6339"/>
    <w:rsid w:val="004F6866"/>
    <w:rsid w:val="004F6AF8"/>
    <w:rsid w:val="004F6C6E"/>
    <w:rsid w:val="004F78F6"/>
    <w:rsid w:val="004F7D70"/>
    <w:rsid w:val="00500E48"/>
    <w:rsid w:val="00501973"/>
    <w:rsid w:val="00501CFD"/>
    <w:rsid w:val="00501F32"/>
    <w:rsid w:val="00502312"/>
    <w:rsid w:val="00502630"/>
    <w:rsid w:val="005031A0"/>
    <w:rsid w:val="00503B7B"/>
    <w:rsid w:val="00503BAE"/>
    <w:rsid w:val="00503D21"/>
    <w:rsid w:val="00504686"/>
    <w:rsid w:val="00504B9C"/>
    <w:rsid w:val="00504E5B"/>
    <w:rsid w:val="0050525E"/>
    <w:rsid w:val="0050530E"/>
    <w:rsid w:val="0050571C"/>
    <w:rsid w:val="0050583C"/>
    <w:rsid w:val="00505ECA"/>
    <w:rsid w:val="005061D6"/>
    <w:rsid w:val="00506756"/>
    <w:rsid w:val="00506854"/>
    <w:rsid w:val="00506D15"/>
    <w:rsid w:val="00507042"/>
    <w:rsid w:val="00507459"/>
    <w:rsid w:val="005075C6"/>
    <w:rsid w:val="00510500"/>
    <w:rsid w:val="005108DD"/>
    <w:rsid w:val="00510B16"/>
    <w:rsid w:val="005115EB"/>
    <w:rsid w:val="005116D3"/>
    <w:rsid w:val="00511D90"/>
    <w:rsid w:val="0051254A"/>
    <w:rsid w:val="00512744"/>
    <w:rsid w:val="00512B5F"/>
    <w:rsid w:val="0051334A"/>
    <w:rsid w:val="005139B7"/>
    <w:rsid w:val="00513DD3"/>
    <w:rsid w:val="0051426A"/>
    <w:rsid w:val="005142D2"/>
    <w:rsid w:val="00514732"/>
    <w:rsid w:val="00514FE0"/>
    <w:rsid w:val="00515E05"/>
    <w:rsid w:val="005169F5"/>
    <w:rsid w:val="00516AD7"/>
    <w:rsid w:val="00517018"/>
    <w:rsid w:val="0051717C"/>
    <w:rsid w:val="00517345"/>
    <w:rsid w:val="0051736A"/>
    <w:rsid w:val="00517D36"/>
    <w:rsid w:val="00520213"/>
    <w:rsid w:val="00520396"/>
    <w:rsid w:val="00520978"/>
    <w:rsid w:val="00520EF9"/>
    <w:rsid w:val="00520F09"/>
    <w:rsid w:val="005210A2"/>
    <w:rsid w:val="005214B6"/>
    <w:rsid w:val="00521ABC"/>
    <w:rsid w:val="00521C37"/>
    <w:rsid w:val="00521F57"/>
    <w:rsid w:val="005221D0"/>
    <w:rsid w:val="005221FC"/>
    <w:rsid w:val="005223DC"/>
    <w:rsid w:val="005230D1"/>
    <w:rsid w:val="005230F7"/>
    <w:rsid w:val="00523225"/>
    <w:rsid w:val="005234D2"/>
    <w:rsid w:val="00523C64"/>
    <w:rsid w:val="00524351"/>
    <w:rsid w:val="005243D1"/>
    <w:rsid w:val="00524463"/>
    <w:rsid w:val="00524DD8"/>
    <w:rsid w:val="0052555F"/>
    <w:rsid w:val="005257D0"/>
    <w:rsid w:val="0052793F"/>
    <w:rsid w:val="005308DF"/>
    <w:rsid w:val="0053099F"/>
    <w:rsid w:val="00531729"/>
    <w:rsid w:val="00531FBB"/>
    <w:rsid w:val="0053216B"/>
    <w:rsid w:val="005321B6"/>
    <w:rsid w:val="00532BFF"/>
    <w:rsid w:val="00532C8F"/>
    <w:rsid w:val="00532F6D"/>
    <w:rsid w:val="005332BE"/>
    <w:rsid w:val="00533454"/>
    <w:rsid w:val="005334FC"/>
    <w:rsid w:val="005336CE"/>
    <w:rsid w:val="005336D5"/>
    <w:rsid w:val="00533CFF"/>
    <w:rsid w:val="00533D87"/>
    <w:rsid w:val="00534CA2"/>
    <w:rsid w:val="00534F14"/>
    <w:rsid w:val="005353AA"/>
    <w:rsid w:val="00535AF0"/>
    <w:rsid w:val="00535CFD"/>
    <w:rsid w:val="005369C2"/>
    <w:rsid w:val="00536A19"/>
    <w:rsid w:val="00536AC6"/>
    <w:rsid w:val="005372D6"/>
    <w:rsid w:val="0053765C"/>
    <w:rsid w:val="00537702"/>
    <w:rsid w:val="00537EF1"/>
    <w:rsid w:val="0054009E"/>
    <w:rsid w:val="00540684"/>
    <w:rsid w:val="005407C8"/>
    <w:rsid w:val="00540824"/>
    <w:rsid w:val="0054088B"/>
    <w:rsid w:val="00540A13"/>
    <w:rsid w:val="00540ACA"/>
    <w:rsid w:val="00540CE8"/>
    <w:rsid w:val="00540F79"/>
    <w:rsid w:val="00541384"/>
    <w:rsid w:val="00541E13"/>
    <w:rsid w:val="00542292"/>
    <w:rsid w:val="005429BB"/>
    <w:rsid w:val="00542A49"/>
    <w:rsid w:val="0054382D"/>
    <w:rsid w:val="005439EB"/>
    <w:rsid w:val="00543C46"/>
    <w:rsid w:val="005440D7"/>
    <w:rsid w:val="00544522"/>
    <w:rsid w:val="005445B4"/>
    <w:rsid w:val="00544767"/>
    <w:rsid w:val="0054494E"/>
    <w:rsid w:val="00544E0D"/>
    <w:rsid w:val="0054519C"/>
    <w:rsid w:val="00545548"/>
    <w:rsid w:val="0054597D"/>
    <w:rsid w:val="00545C03"/>
    <w:rsid w:val="00545E4F"/>
    <w:rsid w:val="0054624E"/>
    <w:rsid w:val="00546900"/>
    <w:rsid w:val="00546C50"/>
    <w:rsid w:val="00547784"/>
    <w:rsid w:val="00547E12"/>
    <w:rsid w:val="0055001A"/>
    <w:rsid w:val="0055083B"/>
    <w:rsid w:val="00550DB0"/>
    <w:rsid w:val="005511FE"/>
    <w:rsid w:val="005517ED"/>
    <w:rsid w:val="00551CAF"/>
    <w:rsid w:val="00551DFD"/>
    <w:rsid w:val="005526B8"/>
    <w:rsid w:val="00552F47"/>
    <w:rsid w:val="005531E5"/>
    <w:rsid w:val="005537DA"/>
    <w:rsid w:val="005541D2"/>
    <w:rsid w:val="00555365"/>
    <w:rsid w:val="005554D2"/>
    <w:rsid w:val="00555958"/>
    <w:rsid w:val="00555B4E"/>
    <w:rsid w:val="00556503"/>
    <w:rsid w:val="0055671B"/>
    <w:rsid w:val="00556FED"/>
    <w:rsid w:val="00557931"/>
    <w:rsid w:val="00557EA0"/>
    <w:rsid w:val="005609F3"/>
    <w:rsid w:val="00560DF3"/>
    <w:rsid w:val="00560F81"/>
    <w:rsid w:val="00561BD4"/>
    <w:rsid w:val="005620EE"/>
    <w:rsid w:val="00562721"/>
    <w:rsid w:val="00562ACE"/>
    <w:rsid w:val="00562BE4"/>
    <w:rsid w:val="00562C09"/>
    <w:rsid w:val="005635C4"/>
    <w:rsid w:val="00564180"/>
    <w:rsid w:val="0056418D"/>
    <w:rsid w:val="0056441B"/>
    <w:rsid w:val="00564544"/>
    <w:rsid w:val="005647D6"/>
    <w:rsid w:val="00564A38"/>
    <w:rsid w:val="00564B9D"/>
    <w:rsid w:val="00564D3A"/>
    <w:rsid w:val="0056515F"/>
    <w:rsid w:val="0056553D"/>
    <w:rsid w:val="00565B71"/>
    <w:rsid w:val="0056620F"/>
    <w:rsid w:val="005669A3"/>
    <w:rsid w:val="00566D4C"/>
    <w:rsid w:val="00567671"/>
    <w:rsid w:val="00567798"/>
    <w:rsid w:val="00567841"/>
    <w:rsid w:val="00570001"/>
    <w:rsid w:val="00570158"/>
    <w:rsid w:val="005701F2"/>
    <w:rsid w:val="0057047D"/>
    <w:rsid w:val="00570528"/>
    <w:rsid w:val="005706A7"/>
    <w:rsid w:val="005706CF"/>
    <w:rsid w:val="005708FD"/>
    <w:rsid w:val="00570AFD"/>
    <w:rsid w:val="00570B30"/>
    <w:rsid w:val="005715A3"/>
    <w:rsid w:val="005717CF"/>
    <w:rsid w:val="0057196C"/>
    <w:rsid w:val="00571F15"/>
    <w:rsid w:val="0057240F"/>
    <w:rsid w:val="00572683"/>
    <w:rsid w:val="00573C4B"/>
    <w:rsid w:val="00574389"/>
    <w:rsid w:val="0057461C"/>
    <w:rsid w:val="00574702"/>
    <w:rsid w:val="0057472F"/>
    <w:rsid w:val="00574924"/>
    <w:rsid w:val="00574CF2"/>
    <w:rsid w:val="00574D5E"/>
    <w:rsid w:val="005753D6"/>
    <w:rsid w:val="00575940"/>
    <w:rsid w:val="00575991"/>
    <w:rsid w:val="00575BA4"/>
    <w:rsid w:val="00575EF5"/>
    <w:rsid w:val="00575F9A"/>
    <w:rsid w:val="00576520"/>
    <w:rsid w:val="0057665B"/>
    <w:rsid w:val="00576ADC"/>
    <w:rsid w:val="00577287"/>
    <w:rsid w:val="005773C7"/>
    <w:rsid w:val="00577762"/>
    <w:rsid w:val="00580C45"/>
    <w:rsid w:val="00581904"/>
    <w:rsid w:val="00582C7F"/>
    <w:rsid w:val="00582EAC"/>
    <w:rsid w:val="00583034"/>
    <w:rsid w:val="00583C8A"/>
    <w:rsid w:val="00583E02"/>
    <w:rsid w:val="00584692"/>
    <w:rsid w:val="00584839"/>
    <w:rsid w:val="00584A4F"/>
    <w:rsid w:val="00584ADC"/>
    <w:rsid w:val="00584C94"/>
    <w:rsid w:val="005854F5"/>
    <w:rsid w:val="00585FC1"/>
    <w:rsid w:val="005865F5"/>
    <w:rsid w:val="00586632"/>
    <w:rsid w:val="00586733"/>
    <w:rsid w:val="005874BF"/>
    <w:rsid w:val="00587775"/>
    <w:rsid w:val="00587E61"/>
    <w:rsid w:val="00590569"/>
    <w:rsid w:val="00591161"/>
    <w:rsid w:val="00591BA5"/>
    <w:rsid w:val="00591C41"/>
    <w:rsid w:val="005924C9"/>
    <w:rsid w:val="00592545"/>
    <w:rsid w:val="00594021"/>
    <w:rsid w:val="00594705"/>
    <w:rsid w:val="005950AC"/>
    <w:rsid w:val="00595135"/>
    <w:rsid w:val="0059584F"/>
    <w:rsid w:val="00596080"/>
    <w:rsid w:val="00596133"/>
    <w:rsid w:val="0059652E"/>
    <w:rsid w:val="0059664E"/>
    <w:rsid w:val="00596B75"/>
    <w:rsid w:val="005975A7"/>
    <w:rsid w:val="00597750"/>
    <w:rsid w:val="005A04EE"/>
    <w:rsid w:val="005A1569"/>
    <w:rsid w:val="005A1CB1"/>
    <w:rsid w:val="005A1FEE"/>
    <w:rsid w:val="005A2353"/>
    <w:rsid w:val="005A259F"/>
    <w:rsid w:val="005A26DB"/>
    <w:rsid w:val="005A2710"/>
    <w:rsid w:val="005A27C8"/>
    <w:rsid w:val="005A285B"/>
    <w:rsid w:val="005A2B71"/>
    <w:rsid w:val="005A30A1"/>
    <w:rsid w:val="005A385F"/>
    <w:rsid w:val="005A48F7"/>
    <w:rsid w:val="005A4A3F"/>
    <w:rsid w:val="005A5142"/>
    <w:rsid w:val="005A585D"/>
    <w:rsid w:val="005A6833"/>
    <w:rsid w:val="005A6874"/>
    <w:rsid w:val="005A73AD"/>
    <w:rsid w:val="005A75C3"/>
    <w:rsid w:val="005A75D0"/>
    <w:rsid w:val="005A7A2A"/>
    <w:rsid w:val="005B0020"/>
    <w:rsid w:val="005B039E"/>
    <w:rsid w:val="005B0B44"/>
    <w:rsid w:val="005B0CA2"/>
    <w:rsid w:val="005B1008"/>
    <w:rsid w:val="005B13A2"/>
    <w:rsid w:val="005B1627"/>
    <w:rsid w:val="005B16CE"/>
    <w:rsid w:val="005B1849"/>
    <w:rsid w:val="005B2475"/>
    <w:rsid w:val="005B2489"/>
    <w:rsid w:val="005B262E"/>
    <w:rsid w:val="005B26B0"/>
    <w:rsid w:val="005B2833"/>
    <w:rsid w:val="005B2A89"/>
    <w:rsid w:val="005B368A"/>
    <w:rsid w:val="005B377E"/>
    <w:rsid w:val="005B3821"/>
    <w:rsid w:val="005B39D4"/>
    <w:rsid w:val="005B3D9E"/>
    <w:rsid w:val="005B4164"/>
    <w:rsid w:val="005B4424"/>
    <w:rsid w:val="005B455B"/>
    <w:rsid w:val="005B4E3E"/>
    <w:rsid w:val="005B516B"/>
    <w:rsid w:val="005B51F2"/>
    <w:rsid w:val="005B52DB"/>
    <w:rsid w:val="005B57AF"/>
    <w:rsid w:val="005B58F8"/>
    <w:rsid w:val="005B5998"/>
    <w:rsid w:val="005B5A43"/>
    <w:rsid w:val="005B5DAD"/>
    <w:rsid w:val="005B6029"/>
    <w:rsid w:val="005B6282"/>
    <w:rsid w:val="005B6CC7"/>
    <w:rsid w:val="005B715B"/>
    <w:rsid w:val="005B72C7"/>
    <w:rsid w:val="005B7900"/>
    <w:rsid w:val="005B7A47"/>
    <w:rsid w:val="005B7DB4"/>
    <w:rsid w:val="005B7F45"/>
    <w:rsid w:val="005C0160"/>
    <w:rsid w:val="005C01D1"/>
    <w:rsid w:val="005C0C9F"/>
    <w:rsid w:val="005C102D"/>
    <w:rsid w:val="005C1142"/>
    <w:rsid w:val="005C13B7"/>
    <w:rsid w:val="005C15BE"/>
    <w:rsid w:val="005C1A21"/>
    <w:rsid w:val="005C1EAD"/>
    <w:rsid w:val="005C20E3"/>
    <w:rsid w:val="005C2563"/>
    <w:rsid w:val="005C2D7D"/>
    <w:rsid w:val="005C2E7D"/>
    <w:rsid w:val="005C30FA"/>
    <w:rsid w:val="005C3437"/>
    <w:rsid w:val="005C3831"/>
    <w:rsid w:val="005C3BFE"/>
    <w:rsid w:val="005C3D65"/>
    <w:rsid w:val="005C487E"/>
    <w:rsid w:val="005C4E61"/>
    <w:rsid w:val="005C5124"/>
    <w:rsid w:val="005C5390"/>
    <w:rsid w:val="005C5A30"/>
    <w:rsid w:val="005C614B"/>
    <w:rsid w:val="005C6200"/>
    <w:rsid w:val="005C66BD"/>
    <w:rsid w:val="005C6A6A"/>
    <w:rsid w:val="005C70A5"/>
    <w:rsid w:val="005C77C6"/>
    <w:rsid w:val="005C7807"/>
    <w:rsid w:val="005C796A"/>
    <w:rsid w:val="005C7BAF"/>
    <w:rsid w:val="005C7C22"/>
    <w:rsid w:val="005C7DF9"/>
    <w:rsid w:val="005C7FB1"/>
    <w:rsid w:val="005D07AD"/>
    <w:rsid w:val="005D10FD"/>
    <w:rsid w:val="005D145B"/>
    <w:rsid w:val="005D1FA1"/>
    <w:rsid w:val="005D20DC"/>
    <w:rsid w:val="005D2BB9"/>
    <w:rsid w:val="005D330B"/>
    <w:rsid w:val="005D376C"/>
    <w:rsid w:val="005D3846"/>
    <w:rsid w:val="005D3AA1"/>
    <w:rsid w:val="005D4423"/>
    <w:rsid w:val="005D4454"/>
    <w:rsid w:val="005D4585"/>
    <w:rsid w:val="005D4DDE"/>
    <w:rsid w:val="005D5310"/>
    <w:rsid w:val="005D5E83"/>
    <w:rsid w:val="005D6056"/>
    <w:rsid w:val="005D6828"/>
    <w:rsid w:val="005D79FD"/>
    <w:rsid w:val="005D7D17"/>
    <w:rsid w:val="005D7FC7"/>
    <w:rsid w:val="005E045D"/>
    <w:rsid w:val="005E0B52"/>
    <w:rsid w:val="005E0FE6"/>
    <w:rsid w:val="005E1759"/>
    <w:rsid w:val="005E1774"/>
    <w:rsid w:val="005E17FC"/>
    <w:rsid w:val="005E1927"/>
    <w:rsid w:val="005E192F"/>
    <w:rsid w:val="005E19D5"/>
    <w:rsid w:val="005E1B1F"/>
    <w:rsid w:val="005E1BD0"/>
    <w:rsid w:val="005E1D58"/>
    <w:rsid w:val="005E258A"/>
    <w:rsid w:val="005E2679"/>
    <w:rsid w:val="005E2715"/>
    <w:rsid w:val="005E2879"/>
    <w:rsid w:val="005E2C99"/>
    <w:rsid w:val="005E3392"/>
    <w:rsid w:val="005E35AB"/>
    <w:rsid w:val="005E38E7"/>
    <w:rsid w:val="005E3EB6"/>
    <w:rsid w:val="005E445D"/>
    <w:rsid w:val="005E4799"/>
    <w:rsid w:val="005E50DE"/>
    <w:rsid w:val="005E53CD"/>
    <w:rsid w:val="005E5667"/>
    <w:rsid w:val="005E572C"/>
    <w:rsid w:val="005E5B35"/>
    <w:rsid w:val="005E62DF"/>
    <w:rsid w:val="005E63A0"/>
    <w:rsid w:val="005E6725"/>
    <w:rsid w:val="005E6A56"/>
    <w:rsid w:val="005E711C"/>
    <w:rsid w:val="005E73CA"/>
    <w:rsid w:val="005E7495"/>
    <w:rsid w:val="005E7734"/>
    <w:rsid w:val="005E7737"/>
    <w:rsid w:val="005F0AF2"/>
    <w:rsid w:val="005F1399"/>
    <w:rsid w:val="005F1447"/>
    <w:rsid w:val="005F1950"/>
    <w:rsid w:val="005F1DE2"/>
    <w:rsid w:val="005F1EFD"/>
    <w:rsid w:val="005F220A"/>
    <w:rsid w:val="005F2A2D"/>
    <w:rsid w:val="005F2A96"/>
    <w:rsid w:val="005F2B81"/>
    <w:rsid w:val="005F2C0E"/>
    <w:rsid w:val="005F3023"/>
    <w:rsid w:val="005F346D"/>
    <w:rsid w:val="005F3E1A"/>
    <w:rsid w:val="005F4276"/>
    <w:rsid w:val="005F4431"/>
    <w:rsid w:val="005F4951"/>
    <w:rsid w:val="005F50DC"/>
    <w:rsid w:val="005F5440"/>
    <w:rsid w:val="005F5EF4"/>
    <w:rsid w:val="005F5F13"/>
    <w:rsid w:val="005F60B0"/>
    <w:rsid w:val="005F6137"/>
    <w:rsid w:val="005F64A9"/>
    <w:rsid w:val="005F659B"/>
    <w:rsid w:val="005F6A19"/>
    <w:rsid w:val="005F77E8"/>
    <w:rsid w:val="005F7B1A"/>
    <w:rsid w:val="006004BA"/>
    <w:rsid w:val="006004D7"/>
    <w:rsid w:val="00600540"/>
    <w:rsid w:val="006005D7"/>
    <w:rsid w:val="006008A1"/>
    <w:rsid w:val="00600CE3"/>
    <w:rsid w:val="00600D3F"/>
    <w:rsid w:val="00601048"/>
    <w:rsid w:val="00601081"/>
    <w:rsid w:val="00601157"/>
    <w:rsid w:val="0060135F"/>
    <w:rsid w:val="00601A48"/>
    <w:rsid w:val="00601C29"/>
    <w:rsid w:val="00601DF7"/>
    <w:rsid w:val="00601FD0"/>
    <w:rsid w:val="00602580"/>
    <w:rsid w:val="00602687"/>
    <w:rsid w:val="006027B4"/>
    <w:rsid w:val="00602896"/>
    <w:rsid w:val="00602B48"/>
    <w:rsid w:val="006034C9"/>
    <w:rsid w:val="0060365D"/>
    <w:rsid w:val="00603B4A"/>
    <w:rsid w:val="006043BA"/>
    <w:rsid w:val="00604837"/>
    <w:rsid w:val="00604A22"/>
    <w:rsid w:val="00605080"/>
    <w:rsid w:val="00605A2B"/>
    <w:rsid w:val="00606672"/>
    <w:rsid w:val="006068D3"/>
    <w:rsid w:val="00606B45"/>
    <w:rsid w:val="00606E87"/>
    <w:rsid w:val="006075B2"/>
    <w:rsid w:val="0060793F"/>
    <w:rsid w:val="00607C7C"/>
    <w:rsid w:val="00607F94"/>
    <w:rsid w:val="00610337"/>
    <w:rsid w:val="00610C9A"/>
    <w:rsid w:val="00610CB8"/>
    <w:rsid w:val="006113DC"/>
    <w:rsid w:val="00611C7C"/>
    <w:rsid w:val="0061218C"/>
    <w:rsid w:val="006127FA"/>
    <w:rsid w:val="00612B38"/>
    <w:rsid w:val="00612FCD"/>
    <w:rsid w:val="006131F0"/>
    <w:rsid w:val="00613949"/>
    <w:rsid w:val="00613A88"/>
    <w:rsid w:val="00614192"/>
    <w:rsid w:val="00614288"/>
    <w:rsid w:val="00614639"/>
    <w:rsid w:val="00614753"/>
    <w:rsid w:val="00615049"/>
    <w:rsid w:val="00615084"/>
    <w:rsid w:val="00615945"/>
    <w:rsid w:val="00615BD9"/>
    <w:rsid w:val="00615D17"/>
    <w:rsid w:val="00615D5E"/>
    <w:rsid w:val="006161DE"/>
    <w:rsid w:val="00616218"/>
    <w:rsid w:val="006168DF"/>
    <w:rsid w:val="0061712F"/>
    <w:rsid w:val="0061730F"/>
    <w:rsid w:val="0061770B"/>
    <w:rsid w:val="00617C78"/>
    <w:rsid w:val="00620BF0"/>
    <w:rsid w:val="00620EE5"/>
    <w:rsid w:val="00620FA8"/>
    <w:rsid w:val="0062124D"/>
    <w:rsid w:val="006216D0"/>
    <w:rsid w:val="00621B11"/>
    <w:rsid w:val="00621EBF"/>
    <w:rsid w:val="006225F2"/>
    <w:rsid w:val="006237C6"/>
    <w:rsid w:val="00623962"/>
    <w:rsid w:val="00623D95"/>
    <w:rsid w:val="006241D6"/>
    <w:rsid w:val="00624A7E"/>
    <w:rsid w:val="00624D25"/>
    <w:rsid w:val="00624D50"/>
    <w:rsid w:val="00624E64"/>
    <w:rsid w:val="0062513C"/>
    <w:rsid w:val="0062520A"/>
    <w:rsid w:val="00625500"/>
    <w:rsid w:val="0062555E"/>
    <w:rsid w:val="006255B6"/>
    <w:rsid w:val="00625CAC"/>
    <w:rsid w:val="00626877"/>
    <w:rsid w:val="006269D5"/>
    <w:rsid w:val="00626B4B"/>
    <w:rsid w:val="00627986"/>
    <w:rsid w:val="00627C12"/>
    <w:rsid w:val="00630145"/>
    <w:rsid w:val="00630309"/>
    <w:rsid w:val="00631190"/>
    <w:rsid w:val="0063158F"/>
    <w:rsid w:val="00631688"/>
    <w:rsid w:val="006317B0"/>
    <w:rsid w:val="0063192B"/>
    <w:rsid w:val="00631CB5"/>
    <w:rsid w:val="00631EB5"/>
    <w:rsid w:val="00631EC0"/>
    <w:rsid w:val="00632B6D"/>
    <w:rsid w:val="00632BC9"/>
    <w:rsid w:val="00632CD2"/>
    <w:rsid w:val="006330F9"/>
    <w:rsid w:val="00633188"/>
    <w:rsid w:val="006336ED"/>
    <w:rsid w:val="006337DD"/>
    <w:rsid w:val="00633B29"/>
    <w:rsid w:val="0063417D"/>
    <w:rsid w:val="00634369"/>
    <w:rsid w:val="00634C01"/>
    <w:rsid w:val="00635180"/>
    <w:rsid w:val="00635190"/>
    <w:rsid w:val="00635384"/>
    <w:rsid w:val="006353CE"/>
    <w:rsid w:val="006353EA"/>
    <w:rsid w:val="0063563E"/>
    <w:rsid w:val="0063657B"/>
    <w:rsid w:val="006366B9"/>
    <w:rsid w:val="00636936"/>
    <w:rsid w:val="00636C42"/>
    <w:rsid w:val="00636D18"/>
    <w:rsid w:val="00636FFE"/>
    <w:rsid w:val="006371CF"/>
    <w:rsid w:val="00637242"/>
    <w:rsid w:val="0063737B"/>
    <w:rsid w:val="00637A6C"/>
    <w:rsid w:val="00637F73"/>
    <w:rsid w:val="006400A1"/>
    <w:rsid w:val="0064012F"/>
    <w:rsid w:val="00640230"/>
    <w:rsid w:val="0064038C"/>
    <w:rsid w:val="00640DC3"/>
    <w:rsid w:val="006412C0"/>
    <w:rsid w:val="006413A8"/>
    <w:rsid w:val="00642FA0"/>
    <w:rsid w:val="0064332A"/>
    <w:rsid w:val="00643644"/>
    <w:rsid w:val="006441C4"/>
    <w:rsid w:val="00644B83"/>
    <w:rsid w:val="00644BF7"/>
    <w:rsid w:val="00644CBB"/>
    <w:rsid w:val="00645094"/>
    <w:rsid w:val="00645CCA"/>
    <w:rsid w:val="00646238"/>
    <w:rsid w:val="006465D0"/>
    <w:rsid w:val="00646903"/>
    <w:rsid w:val="00646C5C"/>
    <w:rsid w:val="00646E01"/>
    <w:rsid w:val="00647600"/>
    <w:rsid w:val="00647ABC"/>
    <w:rsid w:val="0065004E"/>
    <w:rsid w:val="0065033D"/>
    <w:rsid w:val="00650CA5"/>
    <w:rsid w:val="00650DFD"/>
    <w:rsid w:val="00650E87"/>
    <w:rsid w:val="006511DA"/>
    <w:rsid w:val="006515EA"/>
    <w:rsid w:val="00651DC3"/>
    <w:rsid w:val="006523BB"/>
    <w:rsid w:val="0065288E"/>
    <w:rsid w:val="00652A14"/>
    <w:rsid w:val="00652AC9"/>
    <w:rsid w:val="00652CCE"/>
    <w:rsid w:val="00653400"/>
    <w:rsid w:val="00653733"/>
    <w:rsid w:val="00653D45"/>
    <w:rsid w:val="00653E6A"/>
    <w:rsid w:val="006543A8"/>
    <w:rsid w:val="0065484B"/>
    <w:rsid w:val="00654D3D"/>
    <w:rsid w:val="00654E7C"/>
    <w:rsid w:val="006556D5"/>
    <w:rsid w:val="006558E8"/>
    <w:rsid w:val="006559DB"/>
    <w:rsid w:val="00655C30"/>
    <w:rsid w:val="00656217"/>
    <w:rsid w:val="00656BA0"/>
    <w:rsid w:val="006570D3"/>
    <w:rsid w:val="00657927"/>
    <w:rsid w:val="00660376"/>
    <w:rsid w:val="0066041C"/>
    <w:rsid w:val="00660492"/>
    <w:rsid w:val="00660676"/>
    <w:rsid w:val="00661489"/>
    <w:rsid w:val="006614DA"/>
    <w:rsid w:val="00661562"/>
    <w:rsid w:val="00661644"/>
    <w:rsid w:val="0066187A"/>
    <w:rsid w:val="006619A1"/>
    <w:rsid w:val="00661B50"/>
    <w:rsid w:val="0066229E"/>
    <w:rsid w:val="00662D80"/>
    <w:rsid w:val="00663719"/>
    <w:rsid w:val="0066419F"/>
    <w:rsid w:val="00664517"/>
    <w:rsid w:val="00665730"/>
    <w:rsid w:val="0066592A"/>
    <w:rsid w:val="00665E3E"/>
    <w:rsid w:val="00665EA4"/>
    <w:rsid w:val="0066609C"/>
    <w:rsid w:val="006660F4"/>
    <w:rsid w:val="00666368"/>
    <w:rsid w:val="00666545"/>
    <w:rsid w:val="00666A80"/>
    <w:rsid w:val="006673D5"/>
    <w:rsid w:val="00667569"/>
    <w:rsid w:val="006675BD"/>
    <w:rsid w:val="0067015E"/>
    <w:rsid w:val="006706B6"/>
    <w:rsid w:val="006709A2"/>
    <w:rsid w:val="00670A00"/>
    <w:rsid w:val="00670CC5"/>
    <w:rsid w:val="00670DF3"/>
    <w:rsid w:val="00671380"/>
    <w:rsid w:val="006715C0"/>
    <w:rsid w:val="00671757"/>
    <w:rsid w:val="00671A7D"/>
    <w:rsid w:val="00671EAB"/>
    <w:rsid w:val="0067264E"/>
    <w:rsid w:val="00672EA9"/>
    <w:rsid w:val="00672F2D"/>
    <w:rsid w:val="0067359C"/>
    <w:rsid w:val="00673922"/>
    <w:rsid w:val="006739CA"/>
    <w:rsid w:val="00673ADC"/>
    <w:rsid w:val="006745E7"/>
    <w:rsid w:val="006748D8"/>
    <w:rsid w:val="00674A1C"/>
    <w:rsid w:val="00674C21"/>
    <w:rsid w:val="006750B1"/>
    <w:rsid w:val="006750DE"/>
    <w:rsid w:val="0067538B"/>
    <w:rsid w:val="006753B1"/>
    <w:rsid w:val="006753C7"/>
    <w:rsid w:val="0067544B"/>
    <w:rsid w:val="00675CDE"/>
    <w:rsid w:val="006764D7"/>
    <w:rsid w:val="00676847"/>
    <w:rsid w:val="00676858"/>
    <w:rsid w:val="00676AE1"/>
    <w:rsid w:val="00676B3B"/>
    <w:rsid w:val="006779E8"/>
    <w:rsid w:val="00677E55"/>
    <w:rsid w:val="0068017A"/>
    <w:rsid w:val="00680562"/>
    <w:rsid w:val="00680731"/>
    <w:rsid w:val="00680793"/>
    <w:rsid w:val="00680946"/>
    <w:rsid w:val="00680C25"/>
    <w:rsid w:val="006812C4"/>
    <w:rsid w:val="006812F9"/>
    <w:rsid w:val="006816C7"/>
    <w:rsid w:val="006821DF"/>
    <w:rsid w:val="0068226B"/>
    <w:rsid w:val="00682673"/>
    <w:rsid w:val="00682C69"/>
    <w:rsid w:val="00682E61"/>
    <w:rsid w:val="0068301A"/>
    <w:rsid w:val="0068345B"/>
    <w:rsid w:val="00683504"/>
    <w:rsid w:val="00683A46"/>
    <w:rsid w:val="00684CDA"/>
    <w:rsid w:val="00684DEA"/>
    <w:rsid w:val="00684E87"/>
    <w:rsid w:val="00684EC3"/>
    <w:rsid w:val="00685487"/>
    <w:rsid w:val="00685777"/>
    <w:rsid w:val="00686A8B"/>
    <w:rsid w:val="006873DE"/>
    <w:rsid w:val="006874FD"/>
    <w:rsid w:val="00687BE2"/>
    <w:rsid w:val="00687E5C"/>
    <w:rsid w:val="006902C1"/>
    <w:rsid w:val="00690374"/>
    <w:rsid w:val="0069073E"/>
    <w:rsid w:val="00690770"/>
    <w:rsid w:val="00690A8D"/>
    <w:rsid w:val="00690C1B"/>
    <w:rsid w:val="00691008"/>
    <w:rsid w:val="006915E6"/>
    <w:rsid w:val="00691729"/>
    <w:rsid w:val="006918C1"/>
    <w:rsid w:val="00691C7D"/>
    <w:rsid w:val="00692031"/>
    <w:rsid w:val="00692727"/>
    <w:rsid w:val="0069287F"/>
    <w:rsid w:val="00692F88"/>
    <w:rsid w:val="006931FC"/>
    <w:rsid w:val="00693B18"/>
    <w:rsid w:val="00693B53"/>
    <w:rsid w:val="00693BD4"/>
    <w:rsid w:val="006940A6"/>
    <w:rsid w:val="00694D7F"/>
    <w:rsid w:val="00694D95"/>
    <w:rsid w:val="00694EA7"/>
    <w:rsid w:val="00694ED5"/>
    <w:rsid w:val="00695716"/>
    <w:rsid w:val="00695C0E"/>
    <w:rsid w:val="00695D9E"/>
    <w:rsid w:val="00695F5E"/>
    <w:rsid w:val="00696058"/>
    <w:rsid w:val="006963C0"/>
    <w:rsid w:val="00697093"/>
    <w:rsid w:val="006970B3"/>
    <w:rsid w:val="00697407"/>
    <w:rsid w:val="00697558"/>
    <w:rsid w:val="006975F5"/>
    <w:rsid w:val="006978F3"/>
    <w:rsid w:val="00697B0E"/>
    <w:rsid w:val="00697BD2"/>
    <w:rsid w:val="006A0300"/>
    <w:rsid w:val="006A0318"/>
    <w:rsid w:val="006A08F6"/>
    <w:rsid w:val="006A0F7E"/>
    <w:rsid w:val="006A14C6"/>
    <w:rsid w:val="006A1958"/>
    <w:rsid w:val="006A1A05"/>
    <w:rsid w:val="006A1CD1"/>
    <w:rsid w:val="006A1D84"/>
    <w:rsid w:val="006A1F84"/>
    <w:rsid w:val="006A27AB"/>
    <w:rsid w:val="006A2D6E"/>
    <w:rsid w:val="006A333A"/>
    <w:rsid w:val="006A33E1"/>
    <w:rsid w:val="006A3404"/>
    <w:rsid w:val="006A3691"/>
    <w:rsid w:val="006A3FA3"/>
    <w:rsid w:val="006A4620"/>
    <w:rsid w:val="006A4F90"/>
    <w:rsid w:val="006A50F3"/>
    <w:rsid w:val="006A537C"/>
    <w:rsid w:val="006A5D81"/>
    <w:rsid w:val="006A5E50"/>
    <w:rsid w:val="006A63DB"/>
    <w:rsid w:val="006A65F6"/>
    <w:rsid w:val="006A7442"/>
    <w:rsid w:val="006A7506"/>
    <w:rsid w:val="006A7579"/>
    <w:rsid w:val="006A7DBB"/>
    <w:rsid w:val="006B057E"/>
    <w:rsid w:val="006B0F78"/>
    <w:rsid w:val="006B0FF3"/>
    <w:rsid w:val="006B13F2"/>
    <w:rsid w:val="006B15F1"/>
    <w:rsid w:val="006B163C"/>
    <w:rsid w:val="006B1646"/>
    <w:rsid w:val="006B1744"/>
    <w:rsid w:val="006B189C"/>
    <w:rsid w:val="006B18FC"/>
    <w:rsid w:val="006B1A36"/>
    <w:rsid w:val="006B1AC3"/>
    <w:rsid w:val="006B1B7B"/>
    <w:rsid w:val="006B226C"/>
    <w:rsid w:val="006B2501"/>
    <w:rsid w:val="006B2776"/>
    <w:rsid w:val="006B3336"/>
    <w:rsid w:val="006B33AF"/>
    <w:rsid w:val="006B33C4"/>
    <w:rsid w:val="006B3489"/>
    <w:rsid w:val="006B35E6"/>
    <w:rsid w:val="006B38EA"/>
    <w:rsid w:val="006B40EB"/>
    <w:rsid w:val="006B413D"/>
    <w:rsid w:val="006B476D"/>
    <w:rsid w:val="006B4A51"/>
    <w:rsid w:val="006B4B0D"/>
    <w:rsid w:val="006B4CA9"/>
    <w:rsid w:val="006B4E7F"/>
    <w:rsid w:val="006B50DE"/>
    <w:rsid w:val="006B58B1"/>
    <w:rsid w:val="006B59D4"/>
    <w:rsid w:val="006B5C1F"/>
    <w:rsid w:val="006B5E53"/>
    <w:rsid w:val="006B6005"/>
    <w:rsid w:val="006B6236"/>
    <w:rsid w:val="006B65D5"/>
    <w:rsid w:val="006B68A4"/>
    <w:rsid w:val="006B68B7"/>
    <w:rsid w:val="006B6D77"/>
    <w:rsid w:val="006B75D3"/>
    <w:rsid w:val="006B78F1"/>
    <w:rsid w:val="006B79B7"/>
    <w:rsid w:val="006B7BD4"/>
    <w:rsid w:val="006C059E"/>
    <w:rsid w:val="006C0C8A"/>
    <w:rsid w:val="006C0D4A"/>
    <w:rsid w:val="006C1106"/>
    <w:rsid w:val="006C111D"/>
    <w:rsid w:val="006C11F6"/>
    <w:rsid w:val="006C148B"/>
    <w:rsid w:val="006C1884"/>
    <w:rsid w:val="006C18B2"/>
    <w:rsid w:val="006C1A31"/>
    <w:rsid w:val="006C1BE6"/>
    <w:rsid w:val="006C2139"/>
    <w:rsid w:val="006C34AE"/>
    <w:rsid w:val="006C3808"/>
    <w:rsid w:val="006C399A"/>
    <w:rsid w:val="006C4021"/>
    <w:rsid w:val="006C4421"/>
    <w:rsid w:val="006C461C"/>
    <w:rsid w:val="006C4828"/>
    <w:rsid w:val="006C507D"/>
    <w:rsid w:val="006C50AD"/>
    <w:rsid w:val="006C514E"/>
    <w:rsid w:val="006C574E"/>
    <w:rsid w:val="006C5B96"/>
    <w:rsid w:val="006C5ED7"/>
    <w:rsid w:val="006C66C2"/>
    <w:rsid w:val="006C6DAA"/>
    <w:rsid w:val="006C76C1"/>
    <w:rsid w:val="006C7A6E"/>
    <w:rsid w:val="006C7E91"/>
    <w:rsid w:val="006D0047"/>
    <w:rsid w:val="006D0402"/>
    <w:rsid w:val="006D079D"/>
    <w:rsid w:val="006D098B"/>
    <w:rsid w:val="006D2246"/>
    <w:rsid w:val="006D23FF"/>
    <w:rsid w:val="006D2800"/>
    <w:rsid w:val="006D2EF8"/>
    <w:rsid w:val="006D2F6F"/>
    <w:rsid w:val="006D300A"/>
    <w:rsid w:val="006D330B"/>
    <w:rsid w:val="006D33DA"/>
    <w:rsid w:val="006D3C4F"/>
    <w:rsid w:val="006D3D4C"/>
    <w:rsid w:val="006D3E68"/>
    <w:rsid w:val="006D4240"/>
    <w:rsid w:val="006D47D8"/>
    <w:rsid w:val="006D5BC2"/>
    <w:rsid w:val="006D6567"/>
    <w:rsid w:val="006D65E4"/>
    <w:rsid w:val="006D6D84"/>
    <w:rsid w:val="006D6EC7"/>
    <w:rsid w:val="006D76E5"/>
    <w:rsid w:val="006D790E"/>
    <w:rsid w:val="006D79FF"/>
    <w:rsid w:val="006E00F3"/>
    <w:rsid w:val="006E01E9"/>
    <w:rsid w:val="006E0360"/>
    <w:rsid w:val="006E06DE"/>
    <w:rsid w:val="006E079A"/>
    <w:rsid w:val="006E07D9"/>
    <w:rsid w:val="006E0DC4"/>
    <w:rsid w:val="006E12B1"/>
    <w:rsid w:val="006E143D"/>
    <w:rsid w:val="006E1AA8"/>
    <w:rsid w:val="006E28D6"/>
    <w:rsid w:val="006E3313"/>
    <w:rsid w:val="006E3CCE"/>
    <w:rsid w:val="006E428D"/>
    <w:rsid w:val="006E4493"/>
    <w:rsid w:val="006E45E2"/>
    <w:rsid w:val="006E4B0D"/>
    <w:rsid w:val="006E4B87"/>
    <w:rsid w:val="006E5033"/>
    <w:rsid w:val="006E52B2"/>
    <w:rsid w:val="006E535D"/>
    <w:rsid w:val="006E535E"/>
    <w:rsid w:val="006E6054"/>
    <w:rsid w:val="006E649B"/>
    <w:rsid w:val="006E68C5"/>
    <w:rsid w:val="006E6CCB"/>
    <w:rsid w:val="006E6F5F"/>
    <w:rsid w:val="006E6F91"/>
    <w:rsid w:val="006E7134"/>
    <w:rsid w:val="006E7372"/>
    <w:rsid w:val="006E784F"/>
    <w:rsid w:val="006E7BA7"/>
    <w:rsid w:val="006E7E4A"/>
    <w:rsid w:val="006F04CE"/>
    <w:rsid w:val="006F05E2"/>
    <w:rsid w:val="006F074B"/>
    <w:rsid w:val="006F0900"/>
    <w:rsid w:val="006F120A"/>
    <w:rsid w:val="006F12CA"/>
    <w:rsid w:val="006F1922"/>
    <w:rsid w:val="006F1BFE"/>
    <w:rsid w:val="006F1EED"/>
    <w:rsid w:val="006F221D"/>
    <w:rsid w:val="006F262A"/>
    <w:rsid w:val="006F2D4F"/>
    <w:rsid w:val="006F33C4"/>
    <w:rsid w:val="006F36B3"/>
    <w:rsid w:val="006F3CF9"/>
    <w:rsid w:val="006F3DBE"/>
    <w:rsid w:val="006F40BD"/>
    <w:rsid w:val="006F49DB"/>
    <w:rsid w:val="006F4B9B"/>
    <w:rsid w:val="006F4E3C"/>
    <w:rsid w:val="006F4E67"/>
    <w:rsid w:val="006F5531"/>
    <w:rsid w:val="006F55CF"/>
    <w:rsid w:val="006F56DB"/>
    <w:rsid w:val="006F621F"/>
    <w:rsid w:val="006F6CDA"/>
    <w:rsid w:val="006F70D3"/>
    <w:rsid w:val="006F7259"/>
    <w:rsid w:val="006F741C"/>
    <w:rsid w:val="006F756F"/>
    <w:rsid w:val="006F76A6"/>
    <w:rsid w:val="006F7CC8"/>
    <w:rsid w:val="006F7FBF"/>
    <w:rsid w:val="007006C9"/>
    <w:rsid w:val="0070088D"/>
    <w:rsid w:val="00701648"/>
    <w:rsid w:val="00701B4E"/>
    <w:rsid w:val="00701EF1"/>
    <w:rsid w:val="00702042"/>
    <w:rsid w:val="00702467"/>
    <w:rsid w:val="007024B2"/>
    <w:rsid w:val="007027DB"/>
    <w:rsid w:val="00702E0F"/>
    <w:rsid w:val="0070339A"/>
    <w:rsid w:val="00703546"/>
    <w:rsid w:val="0070357B"/>
    <w:rsid w:val="00703B65"/>
    <w:rsid w:val="00704859"/>
    <w:rsid w:val="00705028"/>
    <w:rsid w:val="0070563C"/>
    <w:rsid w:val="0070623C"/>
    <w:rsid w:val="0070628D"/>
    <w:rsid w:val="00706AEF"/>
    <w:rsid w:val="00706DFE"/>
    <w:rsid w:val="00706ED8"/>
    <w:rsid w:val="007073EA"/>
    <w:rsid w:val="007075D1"/>
    <w:rsid w:val="00707788"/>
    <w:rsid w:val="00707AE2"/>
    <w:rsid w:val="00707B15"/>
    <w:rsid w:val="0071000D"/>
    <w:rsid w:val="00710197"/>
    <w:rsid w:val="00710566"/>
    <w:rsid w:val="007109BF"/>
    <w:rsid w:val="00710F00"/>
    <w:rsid w:val="0071112F"/>
    <w:rsid w:val="00711304"/>
    <w:rsid w:val="00711882"/>
    <w:rsid w:val="00711F79"/>
    <w:rsid w:val="007124B9"/>
    <w:rsid w:val="00712A17"/>
    <w:rsid w:val="00713043"/>
    <w:rsid w:val="00713C02"/>
    <w:rsid w:val="00713F9A"/>
    <w:rsid w:val="00714197"/>
    <w:rsid w:val="00714651"/>
    <w:rsid w:val="00714D2D"/>
    <w:rsid w:val="0071551B"/>
    <w:rsid w:val="007155F4"/>
    <w:rsid w:val="007156EF"/>
    <w:rsid w:val="00715744"/>
    <w:rsid w:val="00715894"/>
    <w:rsid w:val="00715BE1"/>
    <w:rsid w:val="0071601A"/>
    <w:rsid w:val="007165C1"/>
    <w:rsid w:val="00716765"/>
    <w:rsid w:val="00716D2D"/>
    <w:rsid w:val="00717112"/>
    <w:rsid w:val="00717211"/>
    <w:rsid w:val="00717340"/>
    <w:rsid w:val="007178F0"/>
    <w:rsid w:val="00717F73"/>
    <w:rsid w:val="00720282"/>
    <w:rsid w:val="00720E18"/>
    <w:rsid w:val="00720F64"/>
    <w:rsid w:val="0072120A"/>
    <w:rsid w:val="0072171D"/>
    <w:rsid w:val="00721F67"/>
    <w:rsid w:val="00721FA3"/>
    <w:rsid w:val="00722675"/>
    <w:rsid w:val="00722B63"/>
    <w:rsid w:val="00722DAA"/>
    <w:rsid w:val="00723067"/>
    <w:rsid w:val="00723155"/>
    <w:rsid w:val="00723A67"/>
    <w:rsid w:val="00723D48"/>
    <w:rsid w:val="00724536"/>
    <w:rsid w:val="007249BB"/>
    <w:rsid w:val="00724B85"/>
    <w:rsid w:val="00724FCC"/>
    <w:rsid w:val="007250CD"/>
    <w:rsid w:val="007250F1"/>
    <w:rsid w:val="00725196"/>
    <w:rsid w:val="00725442"/>
    <w:rsid w:val="007257BD"/>
    <w:rsid w:val="007259D8"/>
    <w:rsid w:val="00725B11"/>
    <w:rsid w:val="00725C26"/>
    <w:rsid w:val="00726332"/>
    <w:rsid w:val="00726503"/>
    <w:rsid w:val="0072665B"/>
    <w:rsid w:val="00726DE8"/>
    <w:rsid w:val="00727EDA"/>
    <w:rsid w:val="007301A5"/>
    <w:rsid w:val="00730238"/>
    <w:rsid w:val="0073030B"/>
    <w:rsid w:val="007306EC"/>
    <w:rsid w:val="00730E6E"/>
    <w:rsid w:val="00731C32"/>
    <w:rsid w:val="00732C7B"/>
    <w:rsid w:val="00732D6A"/>
    <w:rsid w:val="0073327F"/>
    <w:rsid w:val="00733625"/>
    <w:rsid w:val="007338D5"/>
    <w:rsid w:val="00733979"/>
    <w:rsid w:val="00733AFB"/>
    <w:rsid w:val="00733E6E"/>
    <w:rsid w:val="00733FDA"/>
    <w:rsid w:val="007341C5"/>
    <w:rsid w:val="007345BF"/>
    <w:rsid w:val="00734648"/>
    <w:rsid w:val="0073494C"/>
    <w:rsid w:val="007355A6"/>
    <w:rsid w:val="00735CC1"/>
    <w:rsid w:val="0073611E"/>
    <w:rsid w:val="00736DD6"/>
    <w:rsid w:val="007370BA"/>
    <w:rsid w:val="0073715B"/>
    <w:rsid w:val="007372D3"/>
    <w:rsid w:val="00737BC1"/>
    <w:rsid w:val="00740351"/>
    <w:rsid w:val="0074067A"/>
    <w:rsid w:val="00740868"/>
    <w:rsid w:val="00740ABE"/>
    <w:rsid w:val="00740ED7"/>
    <w:rsid w:val="007410C1"/>
    <w:rsid w:val="00741A41"/>
    <w:rsid w:val="00741B1D"/>
    <w:rsid w:val="00741C5A"/>
    <w:rsid w:val="00741DD7"/>
    <w:rsid w:val="0074222A"/>
    <w:rsid w:val="00742401"/>
    <w:rsid w:val="00742560"/>
    <w:rsid w:val="007428AE"/>
    <w:rsid w:val="00742C4E"/>
    <w:rsid w:val="00742CF4"/>
    <w:rsid w:val="00742DAA"/>
    <w:rsid w:val="00742DE6"/>
    <w:rsid w:val="00742E61"/>
    <w:rsid w:val="00742FD3"/>
    <w:rsid w:val="00743112"/>
    <w:rsid w:val="0074327D"/>
    <w:rsid w:val="0074370E"/>
    <w:rsid w:val="00743CF6"/>
    <w:rsid w:val="00743D31"/>
    <w:rsid w:val="00744003"/>
    <w:rsid w:val="0074428D"/>
    <w:rsid w:val="0074467B"/>
    <w:rsid w:val="0074472B"/>
    <w:rsid w:val="00744DAC"/>
    <w:rsid w:val="007450D5"/>
    <w:rsid w:val="00745B3E"/>
    <w:rsid w:val="00745CED"/>
    <w:rsid w:val="007463DE"/>
    <w:rsid w:val="007467EA"/>
    <w:rsid w:val="00746A89"/>
    <w:rsid w:val="00746E68"/>
    <w:rsid w:val="00747124"/>
    <w:rsid w:val="0074746D"/>
    <w:rsid w:val="007475E1"/>
    <w:rsid w:val="00747AA5"/>
    <w:rsid w:val="00747C4E"/>
    <w:rsid w:val="00747CAC"/>
    <w:rsid w:val="00747F94"/>
    <w:rsid w:val="00750BD4"/>
    <w:rsid w:val="00750D10"/>
    <w:rsid w:val="00750E2B"/>
    <w:rsid w:val="007514B8"/>
    <w:rsid w:val="007518B4"/>
    <w:rsid w:val="0075207B"/>
    <w:rsid w:val="007520FF"/>
    <w:rsid w:val="00752AFD"/>
    <w:rsid w:val="007531D3"/>
    <w:rsid w:val="0075329A"/>
    <w:rsid w:val="007532EC"/>
    <w:rsid w:val="00753322"/>
    <w:rsid w:val="007533F3"/>
    <w:rsid w:val="007535AA"/>
    <w:rsid w:val="00753938"/>
    <w:rsid w:val="00753F57"/>
    <w:rsid w:val="00754000"/>
    <w:rsid w:val="00754217"/>
    <w:rsid w:val="00754332"/>
    <w:rsid w:val="0075457F"/>
    <w:rsid w:val="00754919"/>
    <w:rsid w:val="00754C1E"/>
    <w:rsid w:val="00754CA2"/>
    <w:rsid w:val="0075507B"/>
    <w:rsid w:val="00755349"/>
    <w:rsid w:val="0075573A"/>
    <w:rsid w:val="00755927"/>
    <w:rsid w:val="007559B6"/>
    <w:rsid w:val="00756738"/>
    <w:rsid w:val="00756739"/>
    <w:rsid w:val="0075762A"/>
    <w:rsid w:val="00757709"/>
    <w:rsid w:val="00757A8D"/>
    <w:rsid w:val="007601D6"/>
    <w:rsid w:val="0076076D"/>
    <w:rsid w:val="007608DB"/>
    <w:rsid w:val="00760CBF"/>
    <w:rsid w:val="007619BF"/>
    <w:rsid w:val="00761ABD"/>
    <w:rsid w:val="00761CFD"/>
    <w:rsid w:val="007620AE"/>
    <w:rsid w:val="0076223B"/>
    <w:rsid w:val="00762386"/>
    <w:rsid w:val="007623B9"/>
    <w:rsid w:val="00762611"/>
    <w:rsid w:val="007628D3"/>
    <w:rsid w:val="00762EAE"/>
    <w:rsid w:val="00762F7B"/>
    <w:rsid w:val="007630CF"/>
    <w:rsid w:val="00763227"/>
    <w:rsid w:val="0076336D"/>
    <w:rsid w:val="00763B1F"/>
    <w:rsid w:val="00763C4B"/>
    <w:rsid w:val="00763CFC"/>
    <w:rsid w:val="007645E5"/>
    <w:rsid w:val="00764EFE"/>
    <w:rsid w:val="00764FDB"/>
    <w:rsid w:val="00765A9E"/>
    <w:rsid w:val="00765D6C"/>
    <w:rsid w:val="00765F40"/>
    <w:rsid w:val="00766106"/>
    <w:rsid w:val="0076672E"/>
    <w:rsid w:val="0076698D"/>
    <w:rsid w:val="00766CC9"/>
    <w:rsid w:val="00767096"/>
    <w:rsid w:val="00767395"/>
    <w:rsid w:val="0076761F"/>
    <w:rsid w:val="007679D3"/>
    <w:rsid w:val="00767BA4"/>
    <w:rsid w:val="0077000C"/>
    <w:rsid w:val="007705A1"/>
    <w:rsid w:val="0077077A"/>
    <w:rsid w:val="007707A4"/>
    <w:rsid w:val="00770851"/>
    <w:rsid w:val="0077094B"/>
    <w:rsid w:val="00770E74"/>
    <w:rsid w:val="00772415"/>
    <w:rsid w:val="007727A8"/>
    <w:rsid w:val="0077287F"/>
    <w:rsid w:val="00772C44"/>
    <w:rsid w:val="00772C6B"/>
    <w:rsid w:val="00773013"/>
    <w:rsid w:val="00773233"/>
    <w:rsid w:val="0077388B"/>
    <w:rsid w:val="00773AD4"/>
    <w:rsid w:val="00773BE0"/>
    <w:rsid w:val="00773C40"/>
    <w:rsid w:val="00773DD7"/>
    <w:rsid w:val="007740CC"/>
    <w:rsid w:val="00774109"/>
    <w:rsid w:val="00774342"/>
    <w:rsid w:val="00774D09"/>
    <w:rsid w:val="00774EDF"/>
    <w:rsid w:val="007754FF"/>
    <w:rsid w:val="00775A89"/>
    <w:rsid w:val="00775AE4"/>
    <w:rsid w:val="00775E64"/>
    <w:rsid w:val="00776052"/>
    <w:rsid w:val="007763D1"/>
    <w:rsid w:val="00776874"/>
    <w:rsid w:val="00776BCE"/>
    <w:rsid w:val="00777530"/>
    <w:rsid w:val="00777639"/>
    <w:rsid w:val="007776C6"/>
    <w:rsid w:val="00777A00"/>
    <w:rsid w:val="00780097"/>
    <w:rsid w:val="00780322"/>
    <w:rsid w:val="00780486"/>
    <w:rsid w:val="0078090F"/>
    <w:rsid w:val="00780976"/>
    <w:rsid w:val="00780A2C"/>
    <w:rsid w:val="00780D13"/>
    <w:rsid w:val="00780FEB"/>
    <w:rsid w:val="00781533"/>
    <w:rsid w:val="007818A3"/>
    <w:rsid w:val="00781A08"/>
    <w:rsid w:val="00781A14"/>
    <w:rsid w:val="00781B4B"/>
    <w:rsid w:val="00781D9A"/>
    <w:rsid w:val="00781E62"/>
    <w:rsid w:val="00782225"/>
    <w:rsid w:val="007823F4"/>
    <w:rsid w:val="00782BE8"/>
    <w:rsid w:val="00783109"/>
    <w:rsid w:val="00783162"/>
    <w:rsid w:val="007834E1"/>
    <w:rsid w:val="007836F1"/>
    <w:rsid w:val="00783896"/>
    <w:rsid w:val="00783FF2"/>
    <w:rsid w:val="00784F93"/>
    <w:rsid w:val="00785CDF"/>
    <w:rsid w:val="007860B9"/>
    <w:rsid w:val="0078699B"/>
    <w:rsid w:val="00787ECD"/>
    <w:rsid w:val="00790407"/>
    <w:rsid w:val="007905C2"/>
    <w:rsid w:val="00790AFE"/>
    <w:rsid w:val="00790BD7"/>
    <w:rsid w:val="00790CE7"/>
    <w:rsid w:val="00790F96"/>
    <w:rsid w:val="007911D0"/>
    <w:rsid w:val="007924E7"/>
    <w:rsid w:val="007928F5"/>
    <w:rsid w:val="0079355E"/>
    <w:rsid w:val="00793AEF"/>
    <w:rsid w:val="00793C96"/>
    <w:rsid w:val="00793D69"/>
    <w:rsid w:val="00794036"/>
    <w:rsid w:val="007940C7"/>
    <w:rsid w:val="0079435F"/>
    <w:rsid w:val="007943F7"/>
    <w:rsid w:val="00794505"/>
    <w:rsid w:val="00794FF1"/>
    <w:rsid w:val="00795392"/>
    <w:rsid w:val="0079586A"/>
    <w:rsid w:val="00795D32"/>
    <w:rsid w:val="00796079"/>
    <w:rsid w:val="007963B3"/>
    <w:rsid w:val="00796587"/>
    <w:rsid w:val="0079692F"/>
    <w:rsid w:val="007977A7"/>
    <w:rsid w:val="00797CD3"/>
    <w:rsid w:val="00797D35"/>
    <w:rsid w:val="00797DB1"/>
    <w:rsid w:val="007A035F"/>
    <w:rsid w:val="007A037C"/>
    <w:rsid w:val="007A0787"/>
    <w:rsid w:val="007A085B"/>
    <w:rsid w:val="007A0F6F"/>
    <w:rsid w:val="007A183E"/>
    <w:rsid w:val="007A1BAC"/>
    <w:rsid w:val="007A1F79"/>
    <w:rsid w:val="007A1F86"/>
    <w:rsid w:val="007A264C"/>
    <w:rsid w:val="007A2A13"/>
    <w:rsid w:val="007A2C98"/>
    <w:rsid w:val="007A3143"/>
    <w:rsid w:val="007A34E4"/>
    <w:rsid w:val="007A355A"/>
    <w:rsid w:val="007A3765"/>
    <w:rsid w:val="007A3872"/>
    <w:rsid w:val="007A3A72"/>
    <w:rsid w:val="007A3B13"/>
    <w:rsid w:val="007A43A7"/>
    <w:rsid w:val="007A49FC"/>
    <w:rsid w:val="007A4F50"/>
    <w:rsid w:val="007A5060"/>
    <w:rsid w:val="007A5361"/>
    <w:rsid w:val="007A5479"/>
    <w:rsid w:val="007A550F"/>
    <w:rsid w:val="007A5537"/>
    <w:rsid w:val="007A55DE"/>
    <w:rsid w:val="007A566A"/>
    <w:rsid w:val="007A5A30"/>
    <w:rsid w:val="007A5ECA"/>
    <w:rsid w:val="007A5F7B"/>
    <w:rsid w:val="007A621C"/>
    <w:rsid w:val="007A63E3"/>
    <w:rsid w:val="007A7CA7"/>
    <w:rsid w:val="007A7E83"/>
    <w:rsid w:val="007B0251"/>
    <w:rsid w:val="007B058F"/>
    <w:rsid w:val="007B0AF4"/>
    <w:rsid w:val="007B0AF7"/>
    <w:rsid w:val="007B1002"/>
    <w:rsid w:val="007B1107"/>
    <w:rsid w:val="007B1EE3"/>
    <w:rsid w:val="007B1FDA"/>
    <w:rsid w:val="007B2125"/>
    <w:rsid w:val="007B2C5F"/>
    <w:rsid w:val="007B2F85"/>
    <w:rsid w:val="007B35B3"/>
    <w:rsid w:val="007B37A5"/>
    <w:rsid w:val="007B3A36"/>
    <w:rsid w:val="007B3D28"/>
    <w:rsid w:val="007B4775"/>
    <w:rsid w:val="007B4947"/>
    <w:rsid w:val="007B4A34"/>
    <w:rsid w:val="007B5F65"/>
    <w:rsid w:val="007B5FE9"/>
    <w:rsid w:val="007B60C9"/>
    <w:rsid w:val="007B6C99"/>
    <w:rsid w:val="007B6F38"/>
    <w:rsid w:val="007B6FDE"/>
    <w:rsid w:val="007B7725"/>
    <w:rsid w:val="007B7793"/>
    <w:rsid w:val="007C087C"/>
    <w:rsid w:val="007C09C4"/>
    <w:rsid w:val="007C0C33"/>
    <w:rsid w:val="007C0C72"/>
    <w:rsid w:val="007C1074"/>
    <w:rsid w:val="007C158D"/>
    <w:rsid w:val="007C1D8A"/>
    <w:rsid w:val="007C1DB8"/>
    <w:rsid w:val="007C1FA9"/>
    <w:rsid w:val="007C20AD"/>
    <w:rsid w:val="007C22AE"/>
    <w:rsid w:val="007C25B8"/>
    <w:rsid w:val="007C2ED1"/>
    <w:rsid w:val="007C3064"/>
    <w:rsid w:val="007C306D"/>
    <w:rsid w:val="007C3312"/>
    <w:rsid w:val="007C33F4"/>
    <w:rsid w:val="007C354E"/>
    <w:rsid w:val="007C3B3D"/>
    <w:rsid w:val="007C3CC0"/>
    <w:rsid w:val="007C3D63"/>
    <w:rsid w:val="007C4215"/>
    <w:rsid w:val="007C438A"/>
    <w:rsid w:val="007C4C9E"/>
    <w:rsid w:val="007C53BD"/>
    <w:rsid w:val="007C65E9"/>
    <w:rsid w:val="007C6CD4"/>
    <w:rsid w:val="007C6F94"/>
    <w:rsid w:val="007C75CE"/>
    <w:rsid w:val="007C7986"/>
    <w:rsid w:val="007C798B"/>
    <w:rsid w:val="007C7AE4"/>
    <w:rsid w:val="007D06E7"/>
    <w:rsid w:val="007D0BC8"/>
    <w:rsid w:val="007D1047"/>
    <w:rsid w:val="007D18BE"/>
    <w:rsid w:val="007D19B0"/>
    <w:rsid w:val="007D19D2"/>
    <w:rsid w:val="007D1B76"/>
    <w:rsid w:val="007D1C88"/>
    <w:rsid w:val="007D1DEF"/>
    <w:rsid w:val="007D220B"/>
    <w:rsid w:val="007D2510"/>
    <w:rsid w:val="007D2B9C"/>
    <w:rsid w:val="007D2D4D"/>
    <w:rsid w:val="007D2DE7"/>
    <w:rsid w:val="007D2E56"/>
    <w:rsid w:val="007D3286"/>
    <w:rsid w:val="007D3A13"/>
    <w:rsid w:val="007D3A56"/>
    <w:rsid w:val="007D3C5B"/>
    <w:rsid w:val="007D3CBA"/>
    <w:rsid w:val="007D3EB0"/>
    <w:rsid w:val="007D4148"/>
    <w:rsid w:val="007D441A"/>
    <w:rsid w:val="007D4CCD"/>
    <w:rsid w:val="007D4E70"/>
    <w:rsid w:val="007D51D7"/>
    <w:rsid w:val="007D5372"/>
    <w:rsid w:val="007D572E"/>
    <w:rsid w:val="007D5F8F"/>
    <w:rsid w:val="007D6A85"/>
    <w:rsid w:val="007D6D23"/>
    <w:rsid w:val="007D7265"/>
    <w:rsid w:val="007D7564"/>
    <w:rsid w:val="007D7AB8"/>
    <w:rsid w:val="007D7E88"/>
    <w:rsid w:val="007E0C36"/>
    <w:rsid w:val="007E1123"/>
    <w:rsid w:val="007E11B5"/>
    <w:rsid w:val="007E1774"/>
    <w:rsid w:val="007E19DE"/>
    <w:rsid w:val="007E207E"/>
    <w:rsid w:val="007E29BA"/>
    <w:rsid w:val="007E2CA7"/>
    <w:rsid w:val="007E3638"/>
    <w:rsid w:val="007E3655"/>
    <w:rsid w:val="007E366C"/>
    <w:rsid w:val="007E397C"/>
    <w:rsid w:val="007E3C04"/>
    <w:rsid w:val="007E3E76"/>
    <w:rsid w:val="007E42EE"/>
    <w:rsid w:val="007E4BFE"/>
    <w:rsid w:val="007E4C07"/>
    <w:rsid w:val="007E4F51"/>
    <w:rsid w:val="007E5147"/>
    <w:rsid w:val="007E5280"/>
    <w:rsid w:val="007E5292"/>
    <w:rsid w:val="007E52E7"/>
    <w:rsid w:val="007E562E"/>
    <w:rsid w:val="007E5AAA"/>
    <w:rsid w:val="007E61A8"/>
    <w:rsid w:val="007E6A51"/>
    <w:rsid w:val="007E6CDF"/>
    <w:rsid w:val="007E6E5F"/>
    <w:rsid w:val="007E70AB"/>
    <w:rsid w:val="007E7537"/>
    <w:rsid w:val="007E758C"/>
    <w:rsid w:val="007E7ECE"/>
    <w:rsid w:val="007F06BF"/>
    <w:rsid w:val="007F080E"/>
    <w:rsid w:val="007F08D9"/>
    <w:rsid w:val="007F0A10"/>
    <w:rsid w:val="007F0C8D"/>
    <w:rsid w:val="007F0DCF"/>
    <w:rsid w:val="007F0FE5"/>
    <w:rsid w:val="007F15CF"/>
    <w:rsid w:val="007F1DBA"/>
    <w:rsid w:val="007F2C52"/>
    <w:rsid w:val="007F2C8F"/>
    <w:rsid w:val="007F2ED6"/>
    <w:rsid w:val="007F3080"/>
    <w:rsid w:val="007F37A7"/>
    <w:rsid w:val="007F41D8"/>
    <w:rsid w:val="007F4387"/>
    <w:rsid w:val="007F450E"/>
    <w:rsid w:val="007F5275"/>
    <w:rsid w:val="007F53DF"/>
    <w:rsid w:val="007F58B9"/>
    <w:rsid w:val="007F5D02"/>
    <w:rsid w:val="007F63BE"/>
    <w:rsid w:val="007F645E"/>
    <w:rsid w:val="007F64F5"/>
    <w:rsid w:val="007F6907"/>
    <w:rsid w:val="007F6DE0"/>
    <w:rsid w:val="007F73FE"/>
    <w:rsid w:val="007F763C"/>
    <w:rsid w:val="007F77A7"/>
    <w:rsid w:val="007F78D4"/>
    <w:rsid w:val="007F7B6C"/>
    <w:rsid w:val="007F7D0B"/>
    <w:rsid w:val="00800133"/>
    <w:rsid w:val="008008E6"/>
    <w:rsid w:val="00800ACF"/>
    <w:rsid w:val="00800DAF"/>
    <w:rsid w:val="00801912"/>
    <w:rsid w:val="008022B1"/>
    <w:rsid w:val="0080252B"/>
    <w:rsid w:val="00802C78"/>
    <w:rsid w:val="008030CE"/>
    <w:rsid w:val="00803496"/>
    <w:rsid w:val="0080383F"/>
    <w:rsid w:val="00803FFF"/>
    <w:rsid w:val="00804107"/>
    <w:rsid w:val="008043A4"/>
    <w:rsid w:val="00805964"/>
    <w:rsid w:val="00806310"/>
    <w:rsid w:val="00806700"/>
    <w:rsid w:val="00806D6E"/>
    <w:rsid w:val="008077DA"/>
    <w:rsid w:val="008101FF"/>
    <w:rsid w:val="0081121B"/>
    <w:rsid w:val="00811351"/>
    <w:rsid w:val="00811382"/>
    <w:rsid w:val="008123AE"/>
    <w:rsid w:val="0081248D"/>
    <w:rsid w:val="00812562"/>
    <w:rsid w:val="00812AAC"/>
    <w:rsid w:val="00812F1F"/>
    <w:rsid w:val="008135FE"/>
    <w:rsid w:val="008136FE"/>
    <w:rsid w:val="0081380D"/>
    <w:rsid w:val="008138AC"/>
    <w:rsid w:val="00813969"/>
    <w:rsid w:val="00813AD8"/>
    <w:rsid w:val="00813B1B"/>
    <w:rsid w:val="00813ED9"/>
    <w:rsid w:val="008147E5"/>
    <w:rsid w:val="00814E4C"/>
    <w:rsid w:val="00814EF9"/>
    <w:rsid w:val="008150AC"/>
    <w:rsid w:val="008150F1"/>
    <w:rsid w:val="00815EB4"/>
    <w:rsid w:val="00816620"/>
    <w:rsid w:val="008166B1"/>
    <w:rsid w:val="00816C3A"/>
    <w:rsid w:val="00816E97"/>
    <w:rsid w:val="00816F20"/>
    <w:rsid w:val="00817090"/>
    <w:rsid w:val="00817163"/>
    <w:rsid w:val="008172E2"/>
    <w:rsid w:val="008176F7"/>
    <w:rsid w:val="00817BC5"/>
    <w:rsid w:val="00817E01"/>
    <w:rsid w:val="0082001B"/>
    <w:rsid w:val="0082013C"/>
    <w:rsid w:val="008205EA"/>
    <w:rsid w:val="008206B6"/>
    <w:rsid w:val="00820A16"/>
    <w:rsid w:val="00821B27"/>
    <w:rsid w:val="00821CCA"/>
    <w:rsid w:val="0082261F"/>
    <w:rsid w:val="00822D8F"/>
    <w:rsid w:val="008232CC"/>
    <w:rsid w:val="00823398"/>
    <w:rsid w:val="00823926"/>
    <w:rsid w:val="00824543"/>
    <w:rsid w:val="008245DA"/>
    <w:rsid w:val="00824AAF"/>
    <w:rsid w:val="00824DDC"/>
    <w:rsid w:val="00824FDB"/>
    <w:rsid w:val="00825AE7"/>
    <w:rsid w:val="00825BD7"/>
    <w:rsid w:val="008260BF"/>
    <w:rsid w:val="008266A8"/>
    <w:rsid w:val="0082692C"/>
    <w:rsid w:val="00826963"/>
    <w:rsid w:val="00827479"/>
    <w:rsid w:val="00827AF5"/>
    <w:rsid w:val="00827EF7"/>
    <w:rsid w:val="008307D0"/>
    <w:rsid w:val="00830C95"/>
    <w:rsid w:val="0083111C"/>
    <w:rsid w:val="00831BD8"/>
    <w:rsid w:val="00831D09"/>
    <w:rsid w:val="00831D8E"/>
    <w:rsid w:val="008327D7"/>
    <w:rsid w:val="0083399E"/>
    <w:rsid w:val="00833A67"/>
    <w:rsid w:val="00833C44"/>
    <w:rsid w:val="00833E6C"/>
    <w:rsid w:val="00833E80"/>
    <w:rsid w:val="0083414C"/>
    <w:rsid w:val="0083437A"/>
    <w:rsid w:val="00834385"/>
    <w:rsid w:val="00834DC9"/>
    <w:rsid w:val="0083539F"/>
    <w:rsid w:val="008356E9"/>
    <w:rsid w:val="00835E77"/>
    <w:rsid w:val="008362B3"/>
    <w:rsid w:val="00836A01"/>
    <w:rsid w:val="00836C06"/>
    <w:rsid w:val="00836FAC"/>
    <w:rsid w:val="00837782"/>
    <w:rsid w:val="00837ADC"/>
    <w:rsid w:val="00837FA9"/>
    <w:rsid w:val="00840046"/>
    <w:rsid w:val="008406DC"/>
    <w:rsid w:val="0084101B"/>
    <w:rsid w:val="00841184"/>
    <w:rsid w:val="00841216"/>
    <w:rsid w:val="008415DB"/>
    <w:rsid w:val="00841BA0"/>
    <w:rsid w:val="00841BB1"/>
    <w:rsid w:val="00841CAF"/>
    <w:rsid w:val="00841CEB"/>
    <w:rsid w:val="00842137"/>
    <w:rsid w:val="008421A6"/>
    <w:rsid w:val="008421EE"/>
    <w:rsid w:val="0084249F"/>
    <w:rsid w:val="00842CAB"/>
    <w:rsid w:val="008430CC"/>
    <w:rsid w:val="00843B26"/>
    <w:rsid w:val="00843B9C"/>
    <w:rsid w:val="00843BE6"/>
    <w:rsid w:val="00843CC8"/>
    <w:rsid w:val="008442DF"/>
    <w:rsid w:val="0084442C"/>
    <w:rsid w:val="008449FD"/>
    <w:rsid w:val="00844F90"/>
    <w:rsid w:val="0084514B"/>
    <w:rsid w:val="00845281"/>
    <w:rsid w:val="0084548C"/>
    <w:rsid w:val="008460AD"/>
    <w:rsid w:val="00846184"/>
    <w:rsid w:val="00846425"/>
    <w:rsid w:val="00846BE2"/>
    <w:rsid w:val="00846CD9"/>
    <w:rsid w:val="0084765F"/>
    <w:rsid w:val="0084772A"/>
    <w:rsid w:val="0084774C"/>
    <w:rsid w:val="00847C70"/>
    <w:rsid w:val="00847D4B"/>
    <w:rsid w:val="00850292"/>
    <w:rsid w:val="0085047B"/>
    <w:rsid w:val="008504CF"/>
    <w:rsid w:val="008507EC"/>
    <w:rsid w:val="00850920"/>
    <w:rsid w:val="00850A50"/>
    <w:rsid w:val="00850BB2"/>
    <w:rsid w:val="00850CC4"/>
    <w:rsid w:val="008512BC"/>
    <w:rsid w:val="008515A2"/>
    <w:rsid w:val="00852AAD"/>
    <w:rsid w:val="00852C1A"/>
    <w:rsid w:val="008531BB"/>
    <w:rsid w:val="00853327"/>
    <w:rsid w:val="00853351"/>
    <w:rsid w:val="008539C2"/>
    <w:rsid w:val="00853BE1"/>
    <w:rsid w:val="00853DCA"/>
    <w:rsid w:val="0085465C"/>
    <w:rsid w:val="008549CC"/>
    <w:rsid w:val="00855838"/>
    <w:rsid w:val="00855852"/>
    <w:rsid w:val="008558B9"/>
    <w:rsid w:val="00855B8E"/>
    <w:rsid w:val="00855D0E"/>
    <w:rsid w:val="0085645A"/>
    <w:rsid w:val="008568D3"/>
    <w:rsid w:val="008569D9"/>
    <w:rsid w:val="00856A58"/>
    <w:rsid w:val="00856D90"/>
    <w:rsid w:val="00857021"/>
    <w:rsid w:val="0085720E"/>
    <w:rsid w:val="00857263"/>
    <w:rsid w:val="0085754A"/>
    <w:rsid w:val="008575D8"/>
    <w:rsid w:val="00857A0E"/>
    <w:rsid w:val="00857D97"/>
    <w:rsid w:val="00860138"/>
    <w:rsid w:val="00860555"/>
    <w:rsid w:val="00860EC3"/>
    <w:rsid w:val="0086149D"/>
    <w:rsid w:val="00861A8A"/>
    <w:rsid w:val="00861AD3"/>
    <w:rsid w:val="0086206F"/>
    <w:rsid w:val="008626F7"/>
    <w:rsid w:val="008628E5"/>
    <w:rsid w:val="00863C81"/>
    <w:rsid w:val="00864100"/>
    <w:rsid w:val="00864246"/>
    <w:rsid w:val="00864301"/>
    <w:rsid w:val="00864608"/>
    <w:rsid w:val="00864CB1"/>
    <w:rsid w:val="00864D58"/>
    <w:rsid w:val="00866424"/>
    <w:rsid w:val="0086666C"/>
    <w:rsid w:val="00866A41"/>
    <w:rsid w:val="0086705E"/>
    <w:rsid w:val="008672CE"/>
    <w:rsid w:val="008676D0"/>
    <w:rsid w:val="00867B69"/>
    <w:rsid w:val="00867E38"/>
    <w:rsid w:val="00870070"/>
    <w:rsid w:val="008707E6"/>
    <w:rsid w:val="00870A7D"/>
    <w:rsid w:val="008713CB"/>
    <w:rsid w:val="0087156C"/>
    <w:rsid w:val="008716A8"/>
    <w:rsid w:val="00871F67"/>
    <w:rsid w:val="008723FF"/>
    <w:rsid w:val="008728F9"/>
    <w:rsid w:val="00874256"/>
    <w:rsid w:val="008743B2"/>
    <w:rsid w:val="00874783"/>
    <w:rsid w:val="0087488D"/>
    <w:rsid w:val="00874B46"/>
    <w:rsid w:val="00875173"/>
    <w:rsid w:val="00875C10"/>
    <w:rsid w:val="008763E7"/>
    <w:rsid w:val="00876DBA"/>
    <w:rsid w:val="00876F95"/>
    <w:rsid w:val="008775A6"/>
    <w:rsid w:val="00877EB9"/>
    <w:rsid w:val="00877FAF"/>
    <w:rsid w:val="008808C0"/>
    <w:rsid w:val="00880B7B"/>
    <w:rsid w:val="00880D0F"/>
    <w:rsid w:val="00881221"/>
    <w:rsid w:val="008818A2"/>
    <w:rsid w:val="00882162"/>
    <w:rsid w:val="008824D8"/>
    <w:rsid w:val="00882597"/>
    <w:rsid w:val="0088274A"/>
    <w:rsid w:val="00882E27"/>
    <w:rsid w:val="008831B3"/>
    <w:rsid w:val="00883242"/>
    <w:rsid w:val="00883846"/>
    <w:rsid w:val="00883AAB"/>
    <w:rsid w:val="00883D4B"/>
    <w:rsid w:val="008842FF"/>
    <w:rsid w:val="00884574"/>
    <w:rsid w:val="008845D9"/>
    <w:rsid w:val="008846A1"/>
    <w:rsid w:val="0088494D"/>
    <w:rsid w:val="008851DA"/>
    <w:rsid w:val="0088561B"/>
    <w:rsid w:val="008856D2"/>
    <w:rsid w:val="00885F32"/>
    <w:rsid w:val="0088608A"/>
    <w:rsid w:val="0088633C"/>
    <w:rsid w:val="008864F7"/>
    <w:rsid w:val="0088652F"/>
    <w:rsid w:val="00886954"/>
    <w:rsid w:val="008870D1"/>
    <w:rsid w:val="008875EA"/>
    <w:rsid w:val="008876B4"/>
    <w:rsid w:val="008878F9"/>
    <w:rsid w:val="00887B11"/>
    <w:rsid w:val="00887C7C"/>
    <w:rsid w:val="00887D6B"/>
    <w:rsid w:val="0089032B"/>
    <w:rsid w:val="0089077B"/>
    <w:rsid w:val="00890920"/>
    <w:rsid w:val="00890A32"/>
    <w:rsid w:val="00890B2C"/>
    <w:rsid w:val="00890B94"/>
    <w:rsid w:val="008914F9"/>
    <w:rsid w:val="008916B6"/>
    <w:rsid w:val="008916EF"/>
    <w:rsid w:val="008916F2"/>
    <w:rsid w:val="00891C51"/>
    <w:rsid w:val="00891E27"/>
    <w:rsid w:val="00891E50"/>
    <w:rsid w:val="008922FE"/>
    <w:rsid w:val="00892338"/>
    <w:rsid w:val="00892875"/>
    <w:rsid w:val="00892B6E"/>
    <w:rsid w:val="00893017"/>
    <w:rsid w:val="00893272"/>
    <w:rsid w:val="0089343D"/>
    <w:rsid w:val="00893588"/>
    <w:rsid w:val="00893715"/>
    <w:rsid w:val="00893D80"/>
    <w:rsid w:val="00893F73"/>
    <w:rsid w:val="0089414A"/>
    <w:rsid w:val="008942BE"/>
    <w:rsid w:val="008944CB"/>
    <w:rsid w:val="00894AA3"/>
    <w:rsid w:val="00894B91"/>
    <w:rsid w:val="00894BFD"/>
    <w:rsid w:val="00894E11"/>
    <w:rsid w:val="00895166"/>
    <w:rsid w:val="008951C5"/>
    <w:rsid w:val="008952E6"/>
    <w:rsid w:val="008953EC"/>
    <w:rsid w:val="008957FC"/>
    <w:rsid w:val="00895D75"/>
    <w:rsid w:val="00895E93"/>
    <w:rsid w:val="00895FEE"/>
    <w:rsid w:val="00896074"/>
    <w:rsid w:val="008962BB"/>
    <w:rsid w:val="00896930"/>
    <w:rsid w:val="00896AC9"/>
    <w:rsid w:val="00896CF2"/>
    <w:rsid w:val="00896D8F"/>
    <w:rsid w:val="00896F57"/>
    <w:rsid w:val="00897383"/>
    <w:rsid w:val="008975C2"/>
    <w:rsid w:val="008A03F3"/>
    <w:rsid w:val="008A0F40"/>
    <w:rsid w:val="008A1079"/>
    <w:rsid w:val="008A11A6"/>
    <w:rsid w:val="008A139A"/>
    <w:rsid w:val="008A15A9"/>
    <w:rsid w:val="008A15EB"/>
    <w:rsid w:val="008A16D4"/>
    <w:rsid w:val="008A1A51"/>
    <w:rsid w:val="008A1A57"/>
    <w:rsid w:val="008A1BEC"/>
    <w:rsid w:val="008A1E54"/>
    <w:rsid w:val="008A2CF3"/>
    <w:rsid w:val="008A2D8D"/>
    <w:rsid w:val="008A2F3D"/>
    <w:rsid w:val="008A3127"/>
    <w:rsid w:val="008A3393"/>
    <w:rsid w:val="008A3736"/>
    <w:rsid w:val="008A3AAB"/>
    <w:rsid w:val="008A3E7D"/>
    <w:rsid w:val="008A4857"/>
    <w:rsid w:val="008A549A"/>
    <w:rsid w:val="008A580C"/>
    <w:rsid w:val="008A5DD8"/>
    <w:rsid w:val="008A6100"/>
    <w:rsid w:val="008A61CA"/>
    <w:rsid w:val="008A630E"/>
    <w:rsid w:val="008A6692"/>
    <w:rsid w:val="008A6AA3"/>
    <w:rsid w:val="008A6AC9"/>
    <w:rsid w:val="008A7554"/>
    <w:rsid w:val="008A79D8"/>
    <w:rsid w:val="008B0269"/>
    <w:rsid w:val="008B0A28"/>
    <w:rsid w:val="008B0B21"/>
    <w:rsid w:val="008B1060"/>
    <w:rsid w:val="008B1987"/>
    <w:rsid w:val="008B1B07"/>
    <w:rsid w:val="008B1CD5"/>
    <w:rsid w:val="008B1F2E"/>
    <w:rsid w:val="008B2362"/>
    <w:rsid w:val="008B28FB"/>
    <w:rsid w:val="008B2DA5"/>
    <w:rsid w:val="008B350C"/>
    <w:rsid w:val="008B45D4"/>
    <w:rsid w:val="008B460B"/>
    <w:rsid w:val="008B46FA"/>
    <w:rsid w:val="008B4AB2"/>
    <w:rsid w:val="008B4ACD"/>
    <w:rsid w:val="008B54D0"/>
    <w:rsid w:val="008B5707"/>
    <w:rsid w:val="008B5770"/>
    <w:rsid w:val="008B58F6"/>
    <w:rsid w:val="008B5C39"/>
    <w:rsid w:val="008B5C7F"/>
    <w:rsid w:val="008B6095"/>
    <w:rsid w:val="008B60CC"/>
    <w:rsid w:val="008B68F6"/>
    <w:rsid w:val="008B720F"/>
    <w:rsid w:val="008B737D"/>
    <w:rsid w:val="008B760A"/>
    <w:rsid w:val="008B775A"/>
    <w:rsid w:val="008B7844"/>
    <w:rsid w:val="008C016D"/>
    <w:rsid w:val="008C07D8"/>
    <w:rsid w:val="008C084F"/>
    <w:rsid w:val="008C098D"/>
    <w:rsid w:val="008C0ABC"/>
    <w:rsid w:val="008C13D1"/>
    <w:rsid w:val="008C1694"/>
    <w:rsid w:val="008C1812"/>
    <w:rsid w:val="008C186F"/>
    <w:rsid w:val="008C1958"/>
    <w:rsid w:val="008C1BC8"/>
    <w:rsid w:val="008C1D96"/>
    <w:rsid w:val="008C1DCD"/>
    <w:rsid w:val="008C20D6"/>
    <w:rsid w:val="008C23FD"/>
    <w:rsid w:val="008C2595"/>
    <w:rsid w:val="008C2772"/>
    <w:rsid w:val="008C2B08"/>
    <w:rsid w:val="008C2C06"/>
    <w:rsid w:val="008C2DC8"/>
    <w:rsid w:val="008C332E"/>
    <w:rsid w:val="008C3E93"/>
    <w:rsid w:val="008C4B65"/>
    <w:rsid w:val="008C5AB2"/>
    <w:rsid w:val="008C6057"/>
    <w:rsid w:val="008C6232"/>
    <w:rsid w:val="008C6549"/>
    <w:rsid w:val="008C6915"/>
    <w:rsid w:val="008C6FD1"/>
    <w:rsid w:val="008C732A"/>
    <w:rsid w:val="008C75FE"/>
    <w:rsid w:val="008C7A3D"/>
    <w:rsid w:val="008C7C61"/>
    <w:rsid w:val="008C7CF6"/>
    <w:rsid w:val="008C7FC8"/>
    <w:rsid w:val="008D06FF"/>
    <w:rsid w:val="008D0942"/>
    <w:rsid w:val="008D0B97"/>
    <w:rsid w:val="008D1683"/>
    <w:rsid w:val="008D1881"/>
    <w:rsid w:val="008D18D9"/>
    <w:rsid w:val="008D1B46"/>
    <w:rsid w:val="008D1B58"/>
    <w:rsid w:val="008D28CF"/>
    <w:rsid w:val="008D3249"/>
    <w:rsid w:val="008D3564"/>
    <w:rsid w:val="008D3849"/>
    <w:rsid w:val="008D3CBD"/>
    <w:rsid w:val="008D5008"/>
    <w:rsid w:val="008D5633"/>
    <w:rsid w:val="008D5C80"/>
    <w:rsid w:val="008D5DA2"/>
    <w:rsid w:val="008D66B5"/>
    <w:rsid w:val="008D66D8"/>
    <w:rsid w:val="008D76BC"/>
    <w:rsid w:val="008D78BF"/>
    <w:rsid w:val="008E06CD"/>
    <w:rsid w:val="008E0735"/>
    <w:rsid w:val="008E09E5"/>
    <w:rsid w:val="008E09EE"/>
    <w:rsid w:val="008E0E98"/>
    <w:rsid w:val="008E0FF2"/>
    <w:rsid w:val="008E10AC"/>
    <w:rsid w:val="008E10B2"/>
    <w:rsid w:val="008E145C"/>
    <w:rsid w:val="008E145E"/>
    <w:rsid w:val="008E1580"/>
    <w:rsid w:val="008E1638"/>
    <w:rsid w:val="008E171F"/>
    <w:rsid w:val="008E19C3"/>
    <w:rsid w:val="008E20D1"/>
    <w:rsid w:val="008E24BE"/>
    <w:rsid w:val="008E296C"/>
    <w:rsid w:val="008E2C41"/>
    <w:rsid w:val="008E35EB"/>
    <w:rsid w:val="008E3664"/>
    <w:rsid w:val="008E3C1C"/>
    <w:rsid w:val="008E4322"/>
    <w:rsid w:val="008E468C"/>
    <w:rsid w:val="008E4C08"/>
    <w:rsid w:val="008E5053"/>
    <w:rsid w:val="008E56AE"/>
    <w:rsid w:val="008E5810"/>
    <w:rsid w:val="008E62C2"/>
    <w:rsid w:val="008E64E0"/>
    <w:rsid w:val="008E6F60"/>
    <w:rsid w:val="008E6FDE"/>
    <w:rsid w:val="008E7247"/>
    <w:rsid w:val="008E74CB"/>
    <w:rsid w:val="008E77EC"/>
    <w:rsid w:val="008E7947"/>
    <w:rsid w:val="008E7A27"/>
    <w:rsid w:val="008E7B9A"/>
    <w:rsid w:val="008F068E"/>
    <w:rsid w:val="008F112C"/>
    <w:rsid w:val="008F128B"/>
    <w:rsid w:val="008F1590"/>
    <w:rsid w:val="008F16BC"/>
    <w:rsid w:val="008F1D84"/>
    <w:rsid w:val="008F2E4F"/>
    <w:rsid w:val="008F334F"/>
    <w:rsid w:val="008F384B"/>
    <w:rsid w:val="008F3A58"/>
    <w:rsid w:val="008F3AEE"/>
    <w:rsid w:val="008F3BB0"/>
    <w:rsid w:val="008F3F8F"/>
    <w:rsid w:val="008F4259"/>
    <w:rsid w:val="008F46D4"/>
    <w:rsid w:val="008F4E5B"/>
    <w:rsid w:val="008F50BB"/>
    <w:rsid w:val="008F50C0"/>
    <w:rsid w:val="008F539E"/>
    <w:rsid w:val="008F547B"/>
    <w:rsid w:val="008F5E66"/>
    <w:rsid w:val="008F6014"/>
    <w:rsid w:val="008F623D"/>
    <w:rsid w:val="008F6647"/>
    <w:rsid w:val="008F6724"/>
    <w:rsid w:val="008F67B5"/>
    <w:rsid w:val="008F6AC7"/>
    <w:rsid w:val="008F6B21"/>
    <w:rsid w:val="008F6BD5"/>
    <w:rsid w:val="008F7422"/>
    <w:rsid w:val="008F7F45"/>
    <w:rsid w:val="00900190"/>
    <w:rsid w:val="00900C3C"/>
    <w:rsid w:val="00900DC7"/>
    <w:rsid w:val="00900F96"/>
    <w:rsid w:val="009013FE"/>
    <w:rsid w:val="00901989"/>
    <w:rsid w:val="009020F5"/>
    <w:rsid w:val="0090250E"/>
    <w:rsid w:val="00902926"/>
    <w:rsid w:val="00902B47"/>
    <w:rsid w:val="00902C2A"/>
    <w:rsid w:val="00902DB7"/>
    <w:rsid w:val="00902E95"/>
    <w:rsid w:val="009037DD"/>
    <w:rsid w:val="009038F3"/>
    <w:rsid w:val="00903AF5"/>
    <w:rsid w:val="00903F7E"/>
    <w:rsid w:val="009042C3"/>
    <w:rsid w:val="00904825"/>
    <w:rsid w:val="00904B9D"/>
    <w:rsid w:val="00904E05"/>
    <w:rsid w:val="00904E98"/>
    <w:rsid w:val="009051F2"/>
    <w:rsid w:val="0090560A"/>
    <w:rsid w:val="009057C4"/>
    <w:rsid w:val="00905A9F"/>
    <w:rsid w:val="00905B42"/>
    <w:rsid w:val="00905B97"/>
    <w:rsid w:val="00906947"/>
    <w:rsid w:val="00906A57"/>
    <w:rsid w:val="00907618"/>
    <w:rsid w:val="00910035"/>
    <w:rsid w:val="00910183"/>
    <w:rsid w:val="0091067C"/>
    <w:rsid w:val="00910B13"/>
    <w:rsid w:val="00910BF2"/>
    <w:rsid w:val="00910DEF"/>
    <w:rsid w:val="00910FDD"/>
    <w:rsid w:val="0091122F"/>
    <w:rsid w:val="00911249"/>
    <w:rsid w:val="00911395"/>
    <w:rsid w:val="0091171C"/>
    <w:rsid w:val="00911DD6"/>
    <w:rsid w:val="009122CD"/>
    <w:rsid w:val="009128F7"/>
    <w:rsid w:val="0091385E"/>
    <w:rsid w:val="009138ED"/>
    <w:rsid w:val="0091398D"/>
    <w:rsid w:val="00913F18"/>
    <w:rsid w:val="00914054"/>
    <w:rsid w:val="009140F5"/>
    <w:rsid w:val="009143B1"/>
    <w:rsid w:val="00914A25"/>
    <w:rsid w:val="009152AF"/>
    <w:rsid w:val="00915367"/>
    <w:rsid w:val="00915475"/>
    <w:rsid w:val="00916511"/>
    <w:rsid w:val="009167A9"/>
    <w:rsid w:val="009167C2"/>
    <w:rsid w:val="009167F0"/>
    <w:rsid w:val="009173B6"/>
    <w:rsid w:val="0091755C"/>
    <w:rsid w:val="0091756A"/>
    <w:rsid w:val="009176BF"/>
    <w:rsid w:val="00917A5B"/>
    <w:rsid w:val="009200BE"/>
    <w:rsid w:val="009206A3"/>
    <w:rsid w:val="0092083D"/>
    <w:rsid w:val="0092097F"/>
    <w:rsid w:val="00920EE2"/>
    <w:rsid w:val="00920EEF"/>
    <w:rsid w:val="00921740"/>
    <w:rsid w:val="0092196C"/>
    <w:rsid w:val="009219B1"/>
    <w:rsid w:val="00921B47"/>
    <w:rsid w:val="00921C89"/>
    <w:rsid w:val="00921F3E"/>
    <w:rsid w:val="00922257"/>
    <w:rsid w:val="0092267B"/>
    <w:rsid w:val="00922988"/>
    <w:rsid w:val="009234F0"/>
    <w:rsid w:val="009237D8"/>
    <w:rsid w:val="00924228"/>
    <w:rsid w:val="009244B5"/>
    <w:rsid w:val="00924ED7"/>
    <w:rsid w:val="0092528D"/>
    <w:rsid w:val="00925434"/>
    <w:rsid w:val="00925AF9"/>
    <w:rsid w:val="00925C2D"/>
    <w:rsid w:val="00925FEB"/>
    <w:rsid w:val="009260BB"/>
    <w:rsid w:val="00926467"/>
    <w:rsid w:val="009267A7"/>
    <w:rsid w:val="0092681A"/>
    <w:rsid w:val="00926E8F"/>
    <w:rsid w:val="009270B9"/>
    <w:rsid w:val="009276D5"/>
    <w:rsid w:val="00927B34"/>
    <w:rsid w:val="00927EE2"/>
    <w:rsid w:val="009303F8"/>
    <w:rsid w:val="00930532"/>
    <w:rsid w:val="00930B11"/>
    <w:rsid w:val="00930F9E"/>
    <w:rsid w:val="0093133F"/>
    <w:rsid w:val="00931CFC"/>
    <w:rsid w:val="00931F26"/>
    <w:rsid w:val="0093208D"/>
    <w:rsid w:val="00932253"/>
    <w:rsid w:val="00932EEB"/>
    <w:rsid w:val="0093369D"/>
    <w:rsid w:val="00933AEC"/>
    <w:rsid w:val="00933D39"/>
    <w:rsid w:val="00933DF1"/>
    <w:rsid w:val="0093400C"/>
    <w:rsid w:val="00934182"/>
    <w:rsid w:val="00934500"/>
    <w:rsid w:val="00934787"/>
    <w:rsid w:val="0093483E"/>
    <w:rsid w:val="00934EB3"/>
    <w:rsid w:val="00935202"/>
    <w:rsid w:val="00935749"/>
    <w:rsid w:val="00935D63"/>
    <w:rsid w:val="00935F94"/>
    <w:rsid w:val="00936491"/>
    <w:rsid w:val="009365DB"/>
    <w:rsid w:val="009366C8"/>
    <w:rsid w:val="00936830"/>
    <w:rsid w:val="009368BA"/>
    <w:rsid w:val="00936B9B"/>
    <w:rsid w:val="00937206"/>
    <w:rsid w:val="00937688"/>
    <w:rsid w:val="0094097D"/>
    <w:rsid w:val="009411EC"/>
    <w:rsid w:val="00941E6B"/>
    <w:rsid w:val="009426FB"/>
    <w:rsid w:val="0094279C"/>
    <w:rsid w:val="00943326"/>
    <w:rsid w:val="00943B84"/>
    <w:rsid w:val="00944171"/>
    <w:rsid w:val="00944B79"/>
    <w:rsid w:val="00944EF4"/>
    <w:rsid w:val="00945249"/>
    <w:rsid w:val="00945321"/>
    <w:rsid w:val="00945AD9"/>
    <w:rsid w:val="00945BB0"/>
    <w:rsid w:val="009463D8"/>
    <w:rsid w:val="00946427"/>
    <w:rsid w:val="009468C0"/>
    <w:rsid w:val="00946ABD"/>
    <w:rsid w:val="00946C24"/>
    <w:rsid w:val="00946DF0"/>
    <w:rsid w:val="00946E86"/>
    <w:rsid w:val="00947399"/>
    <w:rsid w:val="0094789C"/>
    <w:rsid w:val="00947972"/>
    <w:rsid w:val="00947A27"/>
    <w:rsid w:val="00947AD9"/>
    <w:rsid w:val="00947D51"/>
    <w:rsid w:val="0095007A"/>
    <w:rsid w:val="00950373"/>
    <w:rsid w:val="0095051B"/>
    <w:rsid w:val="00950E71"/>
    <w:rsid w:val="009510E0"/>
    <w:rsid w:val="00951593"/>
    <w:rsid w:val="009516D9"/>
    <w:rsid w:val="00951D31"/>
    <w:rsid w:val="009521C4"/>
    <w:rsid w:val="0095246F"/>
    <w:rsid w:val="009525EE"/>
    <w:rsid w:val="0095310B"/>
    <w:rsid w:val="00953194"/>
    <w:rsid w:val="0095358E"/>
    <w:rsid w:val="009535D6"/>
    <w:rsid w:val="0095380A"/>
    <w:rsid w:val="00953C59"/>
    <w:rsid w:val="0095413C"/>
    <w:rsid w:val="00954205"/>
    <w:rsid w:val="00954BB2"/>
    <w:rsid w:val="00954C87"/>
    <w:rsid w:val="00954D70"/>
    <w:rsid w:val="00954DFA"/>
    <w:rsid w:val="00955EC6"/>
    <w:rsid w:val="00956218"/>
    <w:rsid w:val="0095626A"/>
    <w:rsid w:val="00956617"/>
    <w:rsid w:val="00956791"/>
    <w:rsid w:val="0095679A"/>
    <w:rsid w:val="00956C7D"/>
    <w:rsid w:val="009571D6"/>
    <w:rsid w:val="009573DD"/>
    <w:rsid w:val="00957B22"/>
    <w:rsid w:val="00957D34"/>
    <w:rsid w:val="0096038C"/>
    <w:rsid w:val="00960658"/>
    <w:rsid w:val="00960AEC"/>
    <w:rsid w:val="00960D1E"/>
    <w:rsid w:val="00960F4D"/>
    <w:rsid w:val="00961B8C"/>
    <w:rsid w:val="00961D55"/>
    <w:rsid w:val="00961F86"/>
    <w:rsid w:val="009621F4"/>
    <w:rsid w:val="00962A74"/>
    <w:rsid w:val="00962AAB"/>
    <w:rsid w:val="00962D0A"/>
    <w:rsid w:val="00962F92"/>
    <w:rsid w:val="00963003"/>
    <w:rsid w:val="00963056"/>
    <w:rsid w:val="0096310B"/>
    <w:rsid w:val="00963331"/>
    <w:rsid w:val="0096394C"/>
    <w:rsid w:val="00963D85"/>
    <w:rsid w:val="00963F48"/>
    <w:rsid w:val="009646CC"/>
    <w:rsid w:val="00964957"/>
    <w:rsid w:val="009649BE"/>
    <w:rsid w:val="00964B25"/>
    <w:rsid w:val="0096510C"/>
    <w:rsid w:val="0096513B"/>
    <w:rsid w:val="009652C3"/>
    <w:rsid w:val="0096535F"/>
    <w:rsid w:val="00965B63"/>
    <w:rsid w:val="009663EB"/>
    <w:rsid w:val="00966E01"/>
    <w:rsid w:val="00967062"/>
    <w:rsid w:val="009671E7"/>
    <w:rsid w:val="009673AD"/>
    <w:rsid w:val="0096751C"/>
    <w:rsid w:val="009675A1"/>
    <w:rsid w:val="00967A20"/>
    <w:rsid w:val="009701F1"/>
    <w:rsid w:val="00970258"/>
    <w:rsid w:val="0097087E"/>
    <w:rsid w:val="0097091B"/>
    <w:rsid w:val="00970D20"/>
    <w:rsid w:val="009715B3"/>
    <w:rsid w:val="00971982"/>
    <w:rsid w:val="00971B29"/>
    <w:rsid w:val="00971C84"/>
    <w:rsid w:val="00971EAF"/>
    <w:rsid w:val="00971FBF"/>
    <w:rsid w:val="009720D8"/>
    <w:rsid w:val="009720F2"/>
    <w:rsid w:val="009721C6"/>
    <w:rsid w:val="00972413"/>
    <w:rsid w:val="00972909"/>
    <w:rsid w:val="009729BA"/>
    <w:rsid w:val="00972D30"/>
    <w:rsid w:val="00973001"/>
    <w:rsid w:val="009731EB"/>
    <w:rsid w:val="009733A4"/>
    <w:rsid w:val="009736D4"/>
    <w:rsid w:val="00973ADB"/>
    <w:rsid w:val="00974341"/>
    <w:rsid w:val="00975594"/>
    <w:rsid w:val="00975679"/>
    <w:rsid w:val="00976075"/>
    <w:rsid w:val="009776CE"/>
    <w:rsid w:val="009776D4"/>
    <w:rsid w:val="00977C06"/>
    <w:rsid w:val="00980611"/>
    <w:rsid w:val="00980F93"/>
    <w:rsid w:val="009812CB"/>
    <w:rsid w:val="00981483"/>
    <w:rsid w:val="00981ABF"/>
    <w:rsid w:val="00982201"/>
    <w:rsid w:val="00982219"/>
    <w:rsid w:val="00982CAD"/>
    <w:rsid w:val="00983277"/>
    <w:rsid w:val="0098337B"/>
    <w:rsid w:val="00983F1F"/>
    <w:rsid w:val="00984BFF"/>
    <w:rsid w:val="00984E46"/>
    <w:rsid w:val="00984F1D"/>
    <w:rsid w:val="009854C3"/>
    <w:rsid w:val="009855F1"/>
    <w:rsid w:val="00985B9F"/>
    <w:rsid w:val="00985D2C"/>
    <w:rsid w:val="00986F52"/>
    <w:rsid w:val="009871EA"/>
    <w:rsid w:val="00987202"/>
    <w:rsid w:val="0099025D"/>
    <w:rsid w:val="009904EA"/>
    <w:rsid w:val="00990AEE"/>
    <w:rsid w:val="00990C9D"/>
    <w:rsid w:val="0099126E"/>
    <w:rsid w:val="0099161D"/>
    <w:rsid w:val="0099177A"/>
    <w:rsid w:val="00991CFF"/>
    <w:rsid w:val="00991EA5"/>
    <w:rsid w:val="00992662"/>
    <w:rsid w:val="00992ABA"/>
    <w:rsid w:val="00992B4F"/>
    <w:rsid w:val="00992ED8"/>
    <w:rsid w:val="009930D6"/>
    <w:rsid w:val="0099382F"/>
    <w:rsid w:val="00993DED"/>
    <w:rsid w:val="00994AB6"/>
    <w:rsid w:val="00994ED6"/>
    <w:rsid w:val="009950C7"/>
    <w:rsid w:val="00995342"/>
    <w:rsid w:val="0099550F"/>
    <w:rsid w:val="00996836"/>
    <w:rsid w:val="00997502"/>
    <w:rsid w:val="009976CD"/>
    <w:rsid w:val="0099772B"/>
    <w:rsid w:val="0099780D"/>
    <w:rsid w:val="009A0524"/>
    <w:rsid w:val="009A0B18"/>
    <w:rsid w:val="009A0BEE"/>
    <w:rsid w:val="009A1070"/>
    <w:rsid w:val="009A1539"/>
    <w:rsid w:val="009A1768"/>
    <w:rsid w:val="009A1C54"/>
    <w:rsid w:val="009A1F77"/>
    <w:rsid w:val="009A2D7E"/>
    <w:rsid w:val="009A3406"/>
    <w:rsid w:val="009A3918"/>
    <w:rsid w:val="009A3AE0"/>
    <w:rsid w:val="009A3DE4"/>
    <w:rsid w:val="009A3E96"/>
    <w:rsid w:val="009A44EE"/>
    <w:rsid w:val="009A4CC9"/>
    <w:rsid w:val="009A4E75"/>
    <w:rsid w:val="009A52AB"/>
    <w:rsid w:val="009A5ABB"/>
    <w:rsid w:val="009A5AFD"/>
    <w:rsid w:val="009A5D3F"/>
    <w:rsid w:val="009A623C"/>
    <w:rsid w:val="009A6704"/>
    <w:rsid w:val="009A6825"/>
    <w:rsid w:val="009A709B"/>
    <w:rsid w:val="009A7614"/>
    <w:rsid w:val="009A7AA4"/>
    <w:rsid w:val="009A7B84"/>
    <w:rsid w:val="009A7C04"/>
    <w:rsid w:val="009A7D22"/>
    <w:rsid w:val="009A7E76"/>
    <w:rsid w:val="009B0123"/>
    <w:rsid w:val="009B03B6"/>
    <w:rsid w:val="009B09C6"/>
    <w:rsid w:val="009B0F2D"/>
    <w:rsid w:val="009B1198"/>
    <w:rsid w:val="009B1B22"/>
    <w:rsid w:val="009B2354"/>
    <w:rsid w:val="009B27E7"/>
    <w:rsid w:val="009B2A3F"/>
    <w:rsid w:val="009B341A"/>
    <w:rsid w:val="009B3A45"/>
    <w:rsid w:val="009B491B"/>
    <w:rsid w:val="009B496F"/>
    <w:rsid w:val="009B49A0"/>
    <w:rsid w:val="009B506E"/>
    <w:rsid w:val="009B5299"/>
    <w:rsid w:val="009B5C3F"/>
    <w:rsid w:val="009B6081"/>
    <w:rsid w:val="009B69CD"/>
    <w:rsid w:val="009B6F48"/>
    <w:rsid w:val="009B6FED"/>
    <w:rsid w:val="009B7257"/>
    <w:rsid w:val="009C0B57"/>
    <w:rsid w:val="009C0F0E"/>
    <w:rsid w:val="009C125C"/>
    <w:rsid w:val="009C1337"/>
    <w:rsid w:val="009C1B55"/>
    <w:rsid w:val="009C1E0A"/>
    <w:rsid w:val="009C1E53"/>
    <w:rsid w:val="009C302F"/>
    <w:rsid w:val="009C3A0C"/>
    <w:rsid w:val="009C3A18"/>
    <w:rsid w:val="009C3A27"/>
    <w:rsid w:val="009C3F55"/>
    <w:rsid w:val="009C42B8"/>
    <w:rsid w:val="009C474C"/>
    <w:rsid w:val="009C4A93"/>
    <w:rsid w:val="009C4D97"/>
    <w:rsid w:val="009C4EF0"/>
    <w:rsid w:val="009C52D3"/>
    <w:rsid w:val="009C561D"/>
    <w:rsid w:val="009C5A3B"/>
    <w:rsid w:val="009C5E04"/>
    <w:rsid w:val="009C67D8"/>
    <w:rsid w:val="009C6810"/>
    <w:rsid w:val="009C6D23"/>
    <w:rsid w:val="009C7319"/>
    <w:rsid w:val="009C74BB"/>
    <w:rsid w:val="009D0434"/>
    <w:rsid w:val="009D0B6E"/>
    <w:rsid w:val="009D1396"/>
    <w:rsid w:val="009D1822"/>
    <w:rsid w:val="009D18BB"/>
    <w:rsid w:val="009D1B19"/>
    <w:rsid w:val="009D1C12"/>
    <w:rsid w:val="009D227A"/>
    <w:rsid w:val="009D2290"/>
    <w:rsid w:val="009D236C"/>
    <w:rsid w:val="009D237E"/>
    <w:rsid w:val="009D278A"/>
    <w:rsid w:val="009D294C"/>
    <w:rsid w:val="009D2FA2"/>
    <w:rsid w:val="009D2FCB"/>
    <w:rsid w:val="009D30FB"/>
    <w:rsid w:val="009D3369"/>
    <w:rsid w:val="009D34BF"/>
    <w:rsid w:val="009D397B"/>
    <w:rsid w:val="009D398D"/>
    <w:rsid w:val="009D3C45"/>
    <w:rsid w:val="009D4059"/>
    <w:rsid w:val="009D42B6"/>
    <w:rsid w:val="009D43FE"/>
    <w:rsid w:val="009D4550"/>
    <w:rsid w:val="009D46A2"/>
    <w:rsid w:val="009D48CD"/>
    <w:rsid w:val="009D5C88"/>
    <w:rsid w:val="009D64CD"/>
    <w:rsid w:val="009D669C"/>
    <w:rsid w:val="009D6B08"/>
    <w:rsid w:val="009D7345"/>
    <w:rsid w:val="009D7905"/>
    <w:rsid w:val="009D7EA1"/>
    <w:rsid w:val="009D7F10"/>
    <w:rsid w:val="009E020A"/>
    <w:rsid w:val="009E08B2"/>
    <w:rsid w:val="009E0B67"/>
    <w:rsid w:val="009E10AB"/>
    <w:rsid w:val="009E1497"/>
    <w:rsid w:val="009E1884"/>
    <w:rsid w:val="009E199E"/>
    <w:rsid w:val="009E19C2"/>
    <w:rsid w:val="009E1BF5"/>
    <w:rsid w:val="009E1E7A"/>
    <w:rsid w:val="009E2452"/>
    <w:rsid w:val="009E2B23"/>
    <w:rsid w:val="009E3093"/>
    <w:rsid w:val="009E313E"/>
    <w:rsid w:val="009E33DB"/>
    <w:rsid w:val="009E33EA"/>
    <w:rsid w:val="009E355C"/>
    <w:rsid w:val="009E3B20"/>
    <w:rsid w:val="009E3DA0"/>
    <w:rsid w:val="009E3F63"/>
    <w:rsid w:val="009E42DB"/>
    <w:rsid w:val="009E45FD"/>
    <w:rsid w:val="009E4863"/>
    <w:rsid w:val="009E4AED"/>
    <w:rsid w:val="009E56F7"/>
    <w:rsid w:val="009E59D3"/>
    <w:rsid w:val="009E5BA1"/>
    <w:rsid w:val="009E5ED5"/>
    <w:rsid w:val="009E621E"/>
    <w:rsid w:val="009E6226"/>
    <w:rsid w:val="009E699D"/>
    <w:rsid w:val="009E6A9C"/>
    <w:rsid w:val="009E6B71"/>
    <w:rsid w:val="009E72FA"/>
    <w:rsid w:val="009E7350"/>
    <w:rsid w:val="009E7363"/>
    <w:rsid w:val="009E7890"/>
    <w:rsid w:val="009E7A7F"/>
    <w:rsid w:val="009E7B2E"/>
    <w:rsid w:val="009F080E"/>
    <w:rsid w:val="009F14D3"/>
    <w:rsid w:val="009F153A"/>
    <w:rsid w:val="009F1913"/>
    <w:rsid w:val="009F1AB8"/>
    <w:rsid w:val="009F1CB2"/>
    <w:rsid w:val="009F1EA2"/>
    <w:rsid w:val="009F1F26"/>
    <w:rsid w:val="009F24DA"/>
    <w:rsid w:val="009F2A97"/>
    <w:rsid w:val="009F3657"/>
    <w:rsid w:val="009F36D2"/>
    <w:rsid w:val="009F4369"/>
    <w:rsid w:val="009F45A4"/>
    <w:rsid w:val="009F4CD4"/>
    <w:rsid w:val="009F51CB"/>
    <w:rsid w:val="009F5336"/>
    <w:rsid w:val="009F5B8F"/>
    <w:rsid w:val="009F5DA6"/>
    <w:rsid w:val="009F5E84"/>
    <w:rsid w:val="009F607D"/>
    <w:rsid w:val="009F6746"/>
    <w:rsid w:val="009F6F2F"/>
    <w:rsid w:val="009F71EE"/>
    <w:rsid w:val="009F753C"/>
    <w:rsid w:val="009F7F25"/>
    <w:rsid w:val="00A00FA3"/>
    <w:rsid w:val="00A00FF1"/>
    <w:rsid w:val="00A0179B"/>
    <w:rsid w:val="00A0186A"/>
    <w:rsid w:val="00A01F7D"/>
    <w:rsid w:val="00A020E2"/>
    <w:rsid w:val="00A02356"/>
    <w:rsid w:val="00A0261F"/>
    <w:rsid w:val="00A02EEB"/>
    <w:rsid w:val="00A03325"/>
    <w:rsid w:val="00A0365E"/>
    <w:rsid w:val="00A0369E"/>
    <w:rsid w:val="00A03A36"/>
    <w:rsid w:val="00A03C92"/>
    <w:rsid w:val="00A0414A"/>
    <w:rsid w:val="00A04391"/>
    <w:rsid w:val="00A04574"/>
    <w:rsid w:val="00A045E4"/>
    <w:rsid w:val="00A04700"/>
    <w:rsid w:val="00A047FF"/>
    <w:rsid w:val="00A0508E"/>
    <w:rsid w:val="00A05331"/>
    <w:rsid w:val="00A05521"/>
    <w:rsid w:val="00A057E7"/>
    <w:rsid w:val="00A05906"/>
    <w:rsid w:val="00A05C7B"/>
    <w:rsid w:val="00A05CEF"/>
    <w:rsid w:val="00A061F3"/>
    <w:rsid w:val="00A06A71"/>
    <w:rsid w:val="00A06D49"/>
    <w:rsid w:val="00A06F3B"/>
    <w:rsid w:val="00A076A4"/>
    <w:rsid w:val="00A0787C"/>
    <w:rsid w:val="00A07A33"/>
    <w:rsid w:val="00A07A6F"/>
    <w:rsid w:val="00A10010"/>
    <w:rsid w:val="00A11663"/>
    <w:rsid w:val="00A1199A"/>
    <w:rsid w:val="00A12009"/>
    <w:rsid w:val="00A123ED"/>
    <w:rsid w:val="00A1254E"/>
    <w:rsid w:val="00A12BFD"/>
    <w:rsid w:val="00A137AD"/>
    <w:rsid w:val="00A13A02"/>
    <w:rsid w:val="00A13A0C"/>
    <w:rsid w:val="00A14A05"/>
    <w:rsid w:val="00A14AE6"/>
    <w:rsid w:val="00A15383"/>
    <w:rsid w:val="00A1595B"/>
    <w:rsid w:val="00A16138"/>
    <w:rsid w:val="00A16215"/>
    <w:rsid w:val="00A163F8"/>
    <w:rsid w:val="00A16868"/>
    <w:rsid w:val="00A1695A"/>
    <w:rsid w:val="00A16AFB"/>
    <w:rsid w:val="00A16BCE"/>
    <w:rsid w:val="00A16E68"/>
    <w:rsid w:val="00A171B2"/>
    <w:rsid w:val="00A17505"/>
    <w:rsid w:val="00A17C4C"/>
    <w:rsid w:val="00A20260"/>
    <w:rsid w:val="00A203CF"/>
    <w:rsid w:val="00A2045A"/>
    <w:rsid w:val="00A2069D"/>
    <w:rsid w:val="00A20737"/>
    <w:rsid w:val="00A20968"/>
    <w:rsid w:val="00A20C43"/>
    <w:rsid w:val="00A21670"/>
    <w:rsid w:val="00A217BC"/>
    <w:rsid w:val="00A21B62"/>
    <w:rsid w:val="00A21F6C"/>
    <w:rsid w:val="00A22F83"/>
    <w:rsid w:val="00A230BD"/>
    <w:rsid w:val="00A2314C"/>
    <w:rsid w:val="00A23324"/>
    <w:rsid w:val="00A233A0"/>
    <w:rsid w:val="00A23C47"/>
    <w:rsid w:val="00A23E00"/>
    <w:rsid w:val="00A242FC"/>
    <w:rsid w:val="00A2438D"/>
    <w:rsid w:val="00A244A5"/>
    <w:rsid w:val="00A246D4"/>
    <w:rsid w:val="00A24857"/>
    <w:rsid w:val="00A24A1F"/>
    <w:rsid w:val="00A24A3C"/>
    <w:rsid w:val="00A24B22"/>
    <w:rsid w:val="00A24B26"/>
    <w:rsid w:val="00A250A9"/>
    <w:rsid w:val="00A25164"/>
    <w:rsid w:val="00A25412"/>
    <w:rsid w:val="00A2550C"/>
    <w:rsid w:val="00A255E2"/>
    <w:rsid w:val="00A263E0"/>
    <w:rsid w:val="00A26533"/>
    <w:rsid w:val="00A266C8"/>
    <w:rsid w:val="00A26AA7"/>
    <w:rsid w:val="00A26D29"/>
    <w:rsid w:val="00A272A2"/>
    <w:rsid w:val="00A30B8A"/>
    <w:rsid w:val="00A30CB9"/>
    <w:rsid w:val="00A30FB5"/>
    <w:rsid w:val="00A31884"/>
    <w:rsid w:val="00A32663"/>
    <w:rsid w:val="00A32FF1"/>
    <w:rsid w:val="00A33667"/>
    <w:rsid w:val="00A33B00"/>
    <w:rsid w:val="00A33EB6"/>
    <w:rsid w:val="00A33F21"/>
    <w:rsid w:val="00A343DA"/>
    <w:rsid w:val="00A345AA"/>
    <w:rsid w:val="00A34A49"/>
    <w:rsid w:val="00A3511D"/>
    <w:rsid w:val="00A35448"/>
    <w:rsid w:val="00A35722"/>
    <w:rsid w:val="00A35763"/>
    <w:rsid w:val="00A35BCC"/>
    <w:rsid w:val="00A35C9E"/>
    <w:rsid w:val="00A35EE2"/>
    <w:rsid w:val="00A36494"/>
    <w:rsid w:val="00A36CF7"/>
    <w:rsid w:val="00A37035"/>
    <w:rsid w:val="00A3789E"/>
    <w:rsid w:val="00A37B42"/>
    <w:rsid w:val="00A40034"/>
    <w:rsid w:val="00A400D5"/>
    <w:rsid w:val="00A402DC"/>
    <w:rsid w:val="00A4034A"/>
    <w:rsid w:val="00A4035A"/>
    <w:rsid w:val="00A403A9"/>
    <w:rsid w:val="00A40ECB"/>
    <w:rsid w:val="00A41054"/>
    <w:rsid w:val="00A419E0"/>
    <w:rsid w:val="00A41E2C"/>
    <w:rsid w:val="00A42569"/>
    <w:rsid w:val="00A42A44"/>
    <w:rsid w:val="00A43400"/>
    <w:rsid w:val="00A43435"/>
    <w:rsid w:val="00A436B6"/>
    <w:rsid w:val="00A43CAA"/>
    <w:rsid w:val="00A44FA3"/>
    <w:rsid w:val="00A45178"/>
    <w:rsid w:val="00A451AF"/>
    <w:rsid w:val="00A45387"/>
    <w:rsid w:val="00A454BC"/>
    <w:rsid w:val="00A458FA"/>
    <w:rsid w:val="00A46075"/>
    <w:rsid w:val="00A46EB2"/>
    <w:rsid w:val="00A46FF6"/>
    <w:rsid w:val="00A4709A"/>
    <w:rsid w:val="00A47579"/>
    <w:rsid w:val="00A4771C"/>
    <w:rsid w:val="00A47AEB"/>
    <w:rsid w:val="00A500A1"/>
    <w:rsid w:val="00A506F2"/>
    <w:rsid w:val="00A50CEF"/>
    <w:rsid w:val="00A50FB9"/>
    <w:rsid w:val="00A51212"/>
    <w:rsid w:val="00A51B03"/>
    <w:rsid w:val="00A52B82"/>
    <w:rsid w:val="00A52C5C"/>
    <w:rsid w:val="00A52D6B"/>
    <w:rsid w:val="00A53B98"/>
    <w:rsid w:val="00A541DA"/>
    <w:rsid w:val="00A54501"/>
    <w:rsid w:val="00A546D6"/>
    <w:rsid w:val="00A54766"/>
    <w:rsid w:val="00A550C8"/>
    <w:rsid w:val="00A55686"/>
    <w:rsid w:val="00A55691"/>
    <w:rsid w:val="00A55EC7"/>
    <w:rsid w:val="00A562AF"/>
    <w:rsid w:val="00A56823"/>
    <w:rsid w:val="00A5682F"/>
    <w:rsid w:val="00A57263"/>
    <w:rsid w:val="00A577AB"/>
    <w:rsid w:val="00A57AB0"/>
    <w:rsid w:val="00A57D2F"/>
    <w:rsid w:val="00A60154"/>
    <w:rsid w:val="00A6022B"/>
    <w:rsid w:val="00A60635"/>
    <w:rsid w:val="00A60712"/>
    <w:rsid w:val="00A60A1E"/>
    <w:rsid w:val="00A60C7E"/>
    <w:rsid w:val="00A60FBF"/>
    <w:rsid w:val="00A612A4"/>
    <w:rsid w:val="00A61891"/>
    <w:rsid w:val="00A61DEE"/>
    <w:rsid w:val="00A62199"/>
    <w:rsid w:val="00A622AF"/>
    <w:rsid w:val="00A62673"/>
    <w:rsid w:val="00A630B2"/>
    <w:rsid w:val="00A631B0"/>
    <w:rsid w:val="00A6356C"/>
    <w:rsid w:val="00A636CD"/>
    <w:rsid w:val="00A642E4"/>
    <w:rsid w:val="00A64AF7"/>
    <w:rsid w:val="00A65044"/>
    <w:rsid w:val="00A654B4"/>
    <w:rsid w:val="00A657BE"/>
    <w:rsid w:val="00A65CB1"/>
    <w:rsid w:val="00A65CC6"/>
    <w:rsid w:val="00A65F0C"/>
    <w:rsid w:val="00A66D13"/>
    <w:rsid w:val="00A67A01"/>
    <w:rsid w:val="00A67D40"/>
    <w:rsid w:val="00A7078E"/>
    <w:rsid w:val="00A70E66"/>
    <w:rsid w:val="00A7290A"/>
    <w:rsid w:val="00A72CDC"/>
    <w:rsid w:val="00A7330E"/>
    <w:rsid w:val="00A735B6"/>
    <w:rsid w:val="00A74BE6"/>
    <w:rsid w:val="00A75341"/>
    <w:rsid w:val="00A75351"/>
    <w:rsid w:val="00A75654"/>
    <w:rsid w:val="00A75ADB"/>
    <w:rsid w:val="00A761E4"/>
    <w:rsid w:val="00A76AFA"/>
    <w:rsid w:val="00A76CCF"/>
    <w:rsid w:val="00A774E6"/>
    <w:rsid w:val="00A77848"/>
    <w:rsid w:val="00A77FA7"/>
    <w:rsid w:val="00A80249"/>
    <w:rsid w:val="00A81953"/>
    <w:rsid w:val="00A81A00"/>
    <w:rsid w:val="00A81BBC"/>
    <w:rsid w:val="00A81DCA"/>
    <w:rsid w:val="00A81E99"/>
    <w:rsid w:val="00A82322"/>
    <w:rsid w:val="00A82632"/>
    <w:rsid w:val="00A83056"/>
    <w:rsid w:val="00A83628"/>
    <w:rsid w:val="00A838F9"/>
    <w:rsid w:val="00A83DD0"/>
    <w:rsid w:val="00A8422E"/>
    <w:rsid w:val="00A84346"/>
    <w:rsid w:val="00A843D9"/>
    <w:rsid w:val="00A8443D"/>
    <w:rsid w:val="00A845B6"/>
    <w:rsid w:val="00A84614"/>
    <w:rsid w:val="00A8469A"/>
    <w:rsid w:val="00A84702"/>
    <w:rsid w:val="00A848CD"/>
    <w:rsid w:val="00A8495C"/>
    <w:rsid w:val="00A8531F"/>
    <w:rsid w:val="00A8569A"/>
    <w:rsid w:val="00A857E8"/>
    <w:rsid w:val="00A858B0"/>
    <w:rsid w:val="00A85D65"/>
    <w:rsid w:val="00A85E5C"/>
    <w:rsid w:val="00A861CD"/>
    <w:rsid w:val="00A864F0"/>
    <w:rsid w:val="00A870C4"/>
    <w:rsid w:val="00A874EB"/>
    <w:rsid w:val="00A90B0D"/>
    <w:rsid w:val="00A90F58"/>
    <w:rsid w:val="00A91194"/>
    <w:rsid w:val="00A9128C"/>
    <w:rsid w:val="00A9156C"/>
    <w:rsid w:val="00A91F62"/>
    <w:rsid w:val="00A9293B"/>
    <w:rsid w:val="00A92A59"/>
    <w:rsid w:val="00A930AF"/>
    <w:rsid w:val="00A9312A"/>
    <w:rsid w:val="00A932F6"/>
    <w:rsid w:val="00A9336B"/>
    <w:rsid w:val="00A93C3C"/>
    <w:rsid w:val="00A945FE"/>
    <w:rsid w:val="00A9471F"/>
    <w:rsid w:val="00A94B77"/>
    <w:rsid w:val="00A94E3D"/>
    <w:rsid w:val="00A94FC5"/>
    <w:rsid w:val="00A9515C"/>
    <w:rsid w:val="00A95B4A"/>
    <w:rsid w:val="00A95FD7"/>
    <w:rsid w:val="00A9697D"/>
    <w:rsid w:val="00A96C18"/>
    <w:rsid w:val="00A96DE0"/>
    <w:rsid w:val="00A9732A"/>
    <w:rsid w:val="00A97989"/>
    <w:rsid w:val="00A97DDC"/>
    <w:rsid w:val="00A97F2D"/>
    <w:rsid w:val="00A97F87"/>
    <w:rsid w:val="00AA0A8E"/>
    <w:rsid w:val="00AA0B74"/>
    <w:rsid w:val="00AA1486"/>
    <w:rsid w:val="00AA1726"/>
    <w:rsid w:val="00AA1825"/>
    <w:rsid w:val="00AA1A85"/>
    <w:rsid w:val="00AA24C9"/>
    <w:rsid w:val="00AA2705"/>
    <w:rsid w:val="00AA2A13"/>
    <w:rsid w:val="00AA3420"/>
    <w:rsid w:val="00AA34FD"/>
    <w:rsid w:val="00AA364A"/>
    <w:rsid w:val="00AA378A"/>
    <w:rsid w:val="00AA3A06"/>
    <w:rsid w:val="00AA3C2D"/>
    <w:rsid w:val="00AA4026"/>
    <w:rsid w:val="00AA41D8"/>
    <w:rsid w:val="00AA4BBA"/>
    <w:rsid w:val="00AA4C6B"/>
    <w:rsid w:val="00AA5321"/>
    <w:rsid w:val="00AA5B7E"/>
    <w:rsid w:val="00AA5CF4"/>
    <w:rsid w:val="00AA6071"/>
    <w:rsid w:val="00AA645F"/>
    <w:rsid w:val="00AA6CA9"/>
    <w:rsid w:val="00AA6D3C"/>
    <w:rsid w:val="00AA6F38"/>
    <w:rsid w:val="00AA72F1"/>
    <w:rsid w:val="00AB0021"/>
    <w:rsid w:val="00AB0E85"/>
    <w:rsid w:val="00AB1037"/>
    <w:rsid w:val="00AB18AB"/>
    <w:rsid w:val="00AB22CE"/>
    <w:rsid w:val="00AB32A8"/>
    <w:rsid w:val="00AB3894"/>
    <w:rsid w:val="00AB38E2"/>
    <w:rsid w:val="00AB3AF0"/>
    <w:rsid w:val="00AB3BDF"/>
    <w:rsid w:val="00AB48F9"/>
    <w:rsid w:val="00AB4AFE"/>
    <w:rsid w:val="00AB518B"/>
    <w:rsid w:val="00AB52C6"/>
    <w:rsid w:val="00AB52D5"/>
    <w:rsid w:val="00AB53F1"/>
    <w:rsid w:val="00AB5498"/>
    <w:rsid w:val="00AB6634"/>
    <w:rsid w:val="00AB66E8"/>
    <w:rsid w:val="00AB67A7"/>
    <w:rsid w:val="00AB6D7F"/>
    <w:rsid w:val="00AB6E3A"/>
    <w:rsid w:val="00AB7D06"/>
    <w:rsid w:val="00AC033A"/>
    <w:rsid w:val="00AC05AB"/>
    <w:rsid w:val="00AC09B6"/>
    <w:rsid w:val="00AC0AE0"/>
    <w:rsid w:val="00AC0B29"/>
    <w:rsid w:val="00AC1630"/>
    <w:rsid w:val="00AC18E6"/>
    <w:rsid w:val="00AC1AEB"/>
    <w:rsid w:val="00AC207F"/>
    <w:rsid w:val="00AC2C76"/>
    <w:rsid w:val="00AC30EE"/>
    <w:rsid w:val="00AC3247"/>
    <w:rsid w:val="00AC32CB"/>
    <w:rsid w:val="00AC353C"/>
    <w:rsid w:val="00AC430F"/>
    <w:rsid w:val="00AC4544"/>
    <w:rsid w:val="00AC46F2"/>
    <w:rsid w:val="00AC4843"/>
    <w:rsid w:val="00AC48EA"/>
    <w:rsid w:val="00AC4A61"/>
    <w:rsid w:val="00AC4A98"/>
    <w:rsid w:val="00AC4B5B"/>
    <w:rsid w:val="00AC524B"/>
    <w:rsid w:val="00AC5889"/>
    <w:rsid w:val="00AC5E60"/>
    <w:rsid w:val="00AC6046"/>
    <w:rsid w:val="00AC616F"/>
    <w:rsid w:val="00AC636C"/>
    <w:rsid w:val="00AC6383"/>
    <w:rsid w:val="00AC68DF"/>
    <w:rsid w:val="00AC6EE5"/>
    <w:rsid w:val="00AC76C3"/>
    <w:rsid w:val="00AC79CA"/>
    <w:rsid w:val="00AC7B5D"/>
    <w:rsid w:val="00AC7DF3"/>
    <w:rsid w:val="00AC7E1D"/>
    <w:rsid w:val="00AC7E6C"/>
    <w:rsid w:val="00AD005D"/>
    <w:rsid w:val="00AD01F7"/>
    <w:rsid w:val="00AD0A92"/>
    <w:rsid w:val="00AD0F5F"/>
    <w:rsid w:val="00AD13C6"/>
    <w:rsid w:val="00AD14EB"/>
    <w:rsid w:val="00AD1AC6"/>
    <w:rsid w:val="00AD227B"/>
    <w:rsid w:val="00AD230A"/>
    <w:rsid w:val="00AD29CD"/>
    <w:rsid w:val="00AD29DA"/>
    <w:rsid w:val="00AD29E5"/>
    <w:rsid w:val="00AD2A6B"/>
    <w:rsid w:val="00AD2ACA"/>
    <w:rsid w:val="00AD3004"/>
    <w:rsid w:val="00AD3088"/>
    <w:rsid w:val="00AD36D3"/>
    <w:rsid w:val="00AD36EC"/>
    <w:rsid w:val="00AD3904"/>
    <w:rsid w:val="00AD39EC"/>
    <w:rsid w:val="00AD3AE4"/>
    <w:rsid w:val="00AD3BCF"/>
    <w:rsid w:val="00AD3C3D"/>
    <w:rsid w:val="00AD3D98"/>
    <w:rsid w:val="00AD446E"/>
    <w:rsid w:val="00AD4581"/>
    <w:rsid w:val="00AD46CD"/>
    <w:rsid w:val="00AD4D87"/>
    <w:rsid w:val="00AD4E51"/>
    <w:rsid w:val="00AD526D"/>
    <w:rsid w:val="00AD5A02"/>
    <w:rsid w:val="00AD5B45"/>
    <w:rsid w:val="00AD6F68"/>
    <w:rsid w:val="00AD79BC"/>
    <w:rsid w:val="00AD7DB6"/>
    <w:rsid w:val="00AD7F65"/>
    <w:rsid w:val="00AE020F"/>
    <w:rsid w:val="00AE02FA"/>
    <w:rsid w:val="00AE03C2"/>
    <w:rsid w:val="00AE0ED3"/>
    <w:rsid w:val="00AE11D7"/>
    <w:rsid w:val="00AE1262"/>
    <w:rsid w:val="00AE12DC"/>
    <w:rsid w:val="00AE17D0"/>
    <w:rsid w:val="00AE1B7B"/>
    <w:rsid w:val="00AE1F75"/>
    <w:rsid w:val="00AE28E2"/>
    <w:rsid w:val="00AE2D3A"/>
    <w:rsid w:val="00AE376F"/>
    <w:rsid w:val="00AE3834"/>
    <w:rsid w:val="00AE3A1C"/>
    <w:rsid w:val="00AE3B19"/>
    <w:rsid w:val="00AE3C0F"/>
    <w:rsid w:val="00AE3DEE"/>
    <w:rsid w:val="00AE4012"/>
    <w:rsid w:val="00AE42D7"/>
    <w:rsid w:val="00AE462C"/>
    <w:rsid w:val="00AE484D"/>
    <w:rsid w:val="00AE4A6D"/>
    <w:rsid w:val="00AE4BD9"/>
    <w:rsid w:val="00AE4D47"/>
    <w:rsid w:val="00AE560F"/>
    <w:rsid w:val="00AE56AD"/>
    <w:rsid w:val="00AE590D"/>
    <w:rsid w:val="00AE636F"/>
    <w:rsid w:val="00AE65FC"/>
    <w:rsid w:val="00AE6823"/>
    <w:rsid w:val="00AE68C7"/>
    <w:rsid w:val="00AE6BB9"/>
    <w:rsid w:val="00AE6BE1"/>
    <w:rsid w:val="00AE6FA8"/>
    <w:rsid w:val="00AE6FDF"/>
    <w:rsid w:val="00AE7541"/>
    <w:rsid w:val="00AE7AA5"/>
    <w:rsid w:val="00AE7BE3"/>
    <w:rsid w:val="00AE7C8F"/>
    <w:rsid w:val="00AF01BE"/>
    <w:rsid w:val="00AF05BF"/>
    <w:rsid w:val="00AF070E"/>
    <w:rsid w:val="00AF0BBD"/>
    <w:rsid w:val="00AF0E79"/>
    <w:rsid w:val="00AF1636"/>
    <w:rsid w:val="00AF1B26"/>
    <w:rsid w:val="00AF20DD"/>
    <w:rsid w:val="00AF2E8B"/>
    <w:rsid w:val="00AF3085"/>
    <w:rsid w:val="00AF3190"/>
    <w:rsid w:val="00AF31F4"/>
    <w:rsid w:val="00AF392C"/>
    <w:rsid w:val="00AF45B0"/>
    <w:rsid w:val="00AF4A03"/>
    <w:rsid w:val="00AF4C29"/>
    <w:rsid w:val="00AF4DA2"/>
    <w:rsid w:val="00AF5046"/>
    <w:rsid w:val="00AF5348"/>
    <w:rsid w:val="00AF53BB"/>
    <w:rsid w:val="00AF5410"/>
    <w:rsid w:val="00AF5412"/>
    <w:rsid w:val="00AF5B42"/>
    <w:rsid w:val="00AF5F66"/>
    <w:rsid w:val="00AF60A4"/>
    <w:rsid w:val="00AF60CC"/>
    <w:rsid w:val="00AF65C4"/>
    <w:rsid w:val="00AF6625"/>
    <w:rsid w:val="00AF6845"/>
    <w:rsid w:val="00AF76CE"/>
    <w:rsid w:val="00AF7E38"/>
    <w:rsid w:val="00B00296"/>
    <w:rsid w:val="00B00542"/>
    <w:rsid w:val="00B00609"/>
    <w:rsid w:val="00B00779"/>
    <w:rsid w:val="00B018E3"/>
    <w:rsid w:val="00B01A84"/>
    <w:rsid w:val="00B01C8C"/>
    <w:rsid w:val="00B01E18"/>
    <w:rsid w:val="00B01FDD"/>
    <w:rsid w:val="00B02173"/>
    <w:rsid w:val="00B02290"/>
    <w:rsid w:val="00B02349"/>
    <w:rsid w:val="00B0236F"/>
    <w:rsid w:val="00B023CF"/>
    <w:rsid w:val="00B02792"/>
    <w:rsid w:val="00B028FB"/>
    <w:rsid w:val="00B02C15"/>
    <w:rsid w:val="00B03064"/>
    <w:rsid w:val="00B031B0"/>
    <w:rsid w:val="00B0335A"/>
    <w:rsid w:val="00B034C9"/>
    <w:rsid w:val="00B0384C"/>
    <w:rsid w:val="00B03A80"/>
    <w:rsid w:val="00B04097"/>
    <w:rsid w:val="00B04364"/>
    <w:rsid w:val="00B04582"/>
    <w:rsid w:val="00B0477C"/>
    <w:rsid w:val="00B048C6"/>
    <w:rsid w:val="00B04AD9"/>
    <w:rsid w:val="00B053E7"/>
    <w:rsid w:val="00B059F3"/>
    <w:rsid w:val="00B060D0"/>
    <w:rsid w:val="00B061FC"/>
    <w:rsid w:val="00B0657F"/>
    <w:rsid w:val="00B06E68"/>
    <w:rsid w:val="00B0702E"/>
    <w:rsid w:val="00B07293"/>
    <w:rsid w:val="00B074EC"/>
    <w:rsid w:val="00B1094F"/>
    <w:rsid w:val="00B10F0A"/>
    <w:rsid w:val="00B11017"/>
    <w:rsid w:val="00B11913"/>
    <w:rsid w:val="00B11DB2"/>
    <w:rsid w:val="00B12061"/>
    <w:rsid w:val="00B129B0"/>
    <w:rsid w:val="00B12AC4"/>
    <w:rsid w:val="00B13190"/>
    <w:rsid w:val="00B13223"/>
    <w:rsid w:val="00B13352"/>
    <w:rsid w:val="00B13559"/>
    <w:rsid w:val="00B1360E"/>
    <w:rsid w:val="00B1374C"/>
    <w:rsid w:val="00B1397D"/>
    <w:rsid w:val="00B13D2C"/>
    <w:rsid w:val="00B13DCA"/>
    <w:rsid w:val="00B13F48"/>
    <w:rsid w:val="00B144BB"/>
    <w:rsid w:val="00B144F3"/>
    <w:rsid w:val="00B14726"/>
    <w:rsid w:val="00B14769"/>
    <w:rsid w:val="00B14950"/>
    <w:rsid w:val="00B14DE7"/>
    <w:rsid w:val="00B153AF"/>
    <w:rsid w:val="00B1570F"/>
    <w:rsid w:val="00B1584F"/>
    <w:rsid w:val="00B15FB4"/>
    <w:rsid w:val="00B1639B"/>
    <w:rsid w:val="00B16AA3"/>
    <w:rsid w:val="00B16C2B"/>
    <w:rsid w:val="00B172B0"/>
    <w:rsid w:val="00B17AAE"/>
    <w:rsid w:val="00B200CB"/>
    <w:rsid w:val="00B2028E"/>
    <w:rsid w:val="00B204B7"/>
    <w:rsid w:val="00B20541"/>
    <w:rsid w:val="00B208DF"/>
    <w:rsid w:val="00B20A45"/>
    <w:rsid w:val="00B20BA4"/>
    <w:rsid w:val="00B20D46"/>
    <w:rsid w:val="00B20E5B"/>
    <w:rsid w:val="00B210E3"/>
    <w:rsid w:val="00B21569"/>
    <w:rsid w:val="00B21B35"/>
    <w:rsid w:val="00B21F30"/>
    <w:rsid w:val="00B21FCE"/>
    <w:rsid w:val="00B22C36"/>
    <w:rsid w:val="00B22E46"/>
    <w:rsid w:val="00B2302F"/>
    <w:rsid w:val="00B23068"/>
    <w:rsid w:val="00B230A2"/>
    <w:rsid w:val="00B232E8"/>
    <w:rsid w:val="00B2364A"/>
    <w:rsid w:val="00B23EBD"/>
    <w:rsid w:val="00B23F65"/>
    <w:rsid w:val="00B240DC"/>
    <w:rsid w:val="00B2416C"/>
    <w:rsid w:val="00B24599"/>
    <w:rsid w:val="00B24646"/>
    <w:rsid w:val="00B2478F"/>
    <w:rsid w:val="00B24838"/>
    <w:rsid w:val="00B24996"/>
    <w:rsid w:val="00B24A48"/>
    <w:rsid w:val="00B25C52"/>
    <w:rsid w:val="00B2603B"/>
    <w:rsid w:val="00B260AA"/>
    <w:rsid w:val="00B2632E"/>
    <w:rsid w:val="00B26CCF"/>
    <w:rsid w:val="00B27003"/>
    <w:rsid w:val="00B27713"/>
    <w:rsid w:val="00B27870"/>
    <w:rsid w:val="00B27913"/>
    <w:rsid w:val="00B27969"/>
    <w:rsid w:val="00B279B6"/>
    <w:rsid w:val="00B27D89"/>
    <w:rsid w:val="00B27EBE"/>
    <w:rsid w:val="00B302EB"/>
    <w:rsid w:val="00B305DE"/>
    <w:rsid w:val="00B30A57"/>
    <w:rsid w:val="00B313A1"/>
    <w:rsid w:val="00B3152F"/>
    <w:rsid w:val="00B31616"/>
    <w:rsid w:val="00B31FAE"/>
    <w:rsid w:val="00B32246"/>
    <w:rsid w:val="00B32339"/>
    <w:rsid w:val="00B3233F"/>
    <w:rsid w:val="00B32ADD"/>
    <w:rsid w:val="00B32B81"/>
    <w:rsid w:val="00B335BF"/>
    <w:rsid w:val="00B336EA"/>
    <w:rsid w:val="00B347DB"/>
    <w:rsid w:val="00B34B42"/>
    <w:rsid w:val="00B358D9"/>
    <w:rsid w:val="00B35DD4"/>
    <w:rsid w:val="00B36201"/>
    <w:rsid w:val="00B36295"/>
    <w:rsid w:val="00B362D8"/>
    <w:rsid w:val="00B365AB"/>
    <w:rsid w:val="00B365E7"/>
    <w:rsid w:val="00B3675D"/>
    <w:rsid w:val="00B36B94"/>
    <w:rsid w:val="00B36C32"/>
    <w:rsid w:val="00B36CA7"/>
    <w:rsid w:val="00B36DD2"/>
    <w:rsid w:val="00B3753C"/>
    <w:rsid w:val="00B37EA7"/>
    <w:rsid w:val="00B400F6"/>
    <w:rsid w:val="00B40113"/>
    <w:rsid w:val="00B403AF"/>
    <w:rsid w:val="00B40402"/>
    <w:rsid w:val="00B40539"/>
    <w:rsid w:val="00B4071F"/>
    <w:rsid w:val="00B40E27"/>
    <w:rsid w:val="00B419DE"/>
    <w:rsid w:val="00B41A45"/>
    <w:rsid w:val="00B41B60"/>
    <w:rsid w:val="00B41D8A"/>
    <w:rsid w:val="00B41E29"/>
    <w:rsid w:val="00B41EFF"/>
    <w:rsid w:val="00B42030"/>
    <w:rsid w:val="00B42383"/>
    <w:rsid w:val="00B42540"/>
    <w:rsid w:val="00B4291C"/>
    <w:rsid w:val="00B431C0"/>
    <w:rsid w:val="00B4329B"/>
    <w:rsid w:val="00B432F4"/>
    <w:rsid w:val="00B432FC"/>
    <w:rsid w:val="00B43364"/>
    <w:rsid w:val="00B43AA0"/>
    <w:rsid w:val="00B43B6E"/>
    <w:rsid w:val="00B43B9B"/>
    <w:rsid w:val="00B43DCB"/>
    <w:rsid w:val="00B445F9"/>
    <w:rsid w:val="00B446C2"/>
    <w:rsid w:val="00B449F1"/>
    <w:rsid w:val="00B45151"/>
    <w:rsid w:val="00B452DE"/>
    <w:rsid w:val="00B45347"/>
    <w:rsid w:val="00B4555D"/>
    <w:rsid w:val="00B461A4"/>
    <w:rsid w:val="00B4659E"/>
    <w:rsid w:val="00B465E4"/>
    <w:rsid w:val="00B46A92"/>
    <w:rsid w:val="00B471EF"/>
    <w:rsid w:val="00B47703"/>
    <w:rsid w:val="00B50717"/>
    <w:rsid w:val="00B50BD8"/>
    <w:rsid w:val="00B51230"/>
    <w:rsid w:val="00B51389"/>
    <w:rsid w:val="00B5173D"/>
    <w:rsid w:val="00B51EE4"/>
    <w:rsid w:val="00B51FC0"/>
    <w:rsid w:val="00B51FDF"/>
    <w:rsid w:val="00B521FA"/>
    <w:rsid w:val="00B52C97"/>
    <w:rsid w:val="00B52DC2"/>
    <w:rsid w:val="00B532BF"/>
    <w:rsid w:val="00B543A8"/>
    <w:rsid w:val="00B54492"/>
    <w:rsid w:val="00B54C59"/>
    <w:rsid w:val="00B55D4D"/>
    <w:rsid w:val="00B565EC"/>
    <w:rsid w:val="00B56B17"/>
    <w:rsid w:val="00B5707D"/>
    <w:rsid w:val="00B5736C"/>
    <w:rsid w:val="00B576BC"/>
    <w:rsid w:val="00B57DBA"/>
    <w:rsid w:val="00B61598"/>
    <w:rsid w:val="00B6177E"/>
    <w:rsid w:val="00B61917"/>
    <w:rsid w:val="00B61A65"/>
    <w:rsid w:val="00B61BFA"/>
    <w:rsid w:val="00B61D87"/>
    <w:rsid w:val="00B62B7F"/>
    <w:rsid w:val="00B62D55"/>
    <w:rsid w:val="00B63038"/>
    <w:rsid w:val="00B63130"/>
    <w:rsid w:val="00B63249"/>
    <w:rsid w:val="00B63270"/>
    <w:rsid w:val="00B6384A"/>
    <w:rsid w:val="00B63AA4"/>
    <w:rsid w:val="00B63ABD"/>
    <w:rsid w:val="00B63E8E"/>
    <w:rsid w:val="00B642CF"/>
    <w:rsid w:val="00B64381"/>
    <w:rsid w:val="00B64948"/>
    <w:rsid w:val="00B6506A"/>
    <w:rsid w:val="00B658DD"/>
    <w:rsid w:val="00B65FF3"/>
    <w:rsid w:val="00B660E1"/>
    <w:rsid w:val="00B663CE"/>
    <w:rsid w:val="00B667D4"/>
    <w:rsid w:val="00B66C2E"/>
    <w:rsid w:val="00B67019"/>
    <w:rsid w:val="00B67D85"/>
    <w:rsid w:val="00B67F86"/>
    <w:rsid w:val="00B700B9"/>
    <w:rsid w:val="00B7099F"/>
    <w:rsid w:val="00B70DF7"/>
    <w:rsid w:val="00B70EC9"/>
    <w:rsid w:val="00B71CBA"/>
    <w:rsid w:val="00B7211F"/>
    <w:rsid w:val="00B721FD"/>
    <w:rsid w:val="00B7223D"/>
    <w:rsid w:val="00B722D4"/>
    <w:rsid w:val="00B726F3"/>
    <w:rsid w:val="00B72889"/>
    <w:rsid w:val="00B72AA0"/>
    <w:rsid w:val="00B72C13"/>
    <w:rsid w:val="00B72D04"/>
    <w:rsid w:val="00B72F80"/>
    <w:rsid w:val="00B7374B"/>
    <w:rsid w:val="00B737AB"/>
    <w:rsid w:val="00B738A7"/>
    <w:rsid w:val="00B738BC"/>
    <w:rsid w:val="00B73E25"/>
    <w:rsid w:val="00B73F75"/>
    <w:rsid w:val="00B74358"/>
    <w:rsid w:val="00B74D5B"/>
    <w:rsid w:val="00B7522C"/>
    <w:rsid w:val="00B753B9"/>
    <w:rsid w:val="00B757A1"/>
    <w:rsid w:val="00B75B67"/>
    <w:rsid w:val="00B75DDC"/>
    <w:rsid w:val="00B7636A"/>
    <w:rsid w:val="00B76EEF"/>
    <w:rsid w:val="00B77716"/>
    <w:rsid w:val="00B80030"/>
    <w:rsid w:val="00B80064"/>
    <w:rsid w:val="00B8059E"/>
    <w:rsid w:val="00B80E21"/>
    <w:rsid w:val="00B80F09"/>
    <w:rsid w:val="00B8100A"/>
    <w:rsid w:val="00B810F3"/>
    <w:rsid w:val="00B81A2B"/>
    <w:rsid w:val="00B81E6F"/>
    <w:rsid w:val="00B81E8B"/>
    <w:rsid w:val="00B820AE"/>
    <w:rsid w:val="00B825B6"/>
    <w:rsid w:val="00B82B32"/>
    <w:rsid w:val="00B82C06"/>
    <w:rsid w:val="00B82C93"/>
    <w:rsid w:val="00B82C9A"/>
    <w:rsid w:val="00B82CD5"/>
    <w:rsid w:val="00B83529"/>
    <w:rsid w:val="00B83921"/>
    <w:rsid w:val="00B83DDA"/>
    <w:rsid w:val="00B843DB"/>
    <w:rsid w:val="00B84523"/>
    <w:rsid w:val="00B8537C"/>
    <w:rsid w:val="00B85381"/>
    <w:rsid w:val="00B85CF2"/>
    <w:rsid w:val="00B85E6D"/>
    <w:rsid w:val="00B860AB"/>
    <w:rsid w:val="00B862A6"/>
    <w:rsid w:val="00B86657"/>
    <w:rsid w:val="00B8680F"/>
    <w:rsid w:val="00B86AF8"/>
    <w:rsid w:val="00B87676"/>
    <w:rsid w:val="00B87A04"/>
    <w:rsid w:val="00B90120"/>
    <w:rsid w:val="00B907A9"/>
    <w:rsid w:val="00B90A1E"/>
    <w:rsid w:val="00B90B77"/>
    <w:rsid w:val="00B91113"/>
    <w:rsid w:val="00B91295"/>
    <w:rsid w:val="00B917B6"/>
    <w:rsid w:val="00B92198"/>
    <w:rsid w:val="00B923BB"/>
    <w:rsid w:val="00B9268B"/>
    <w:rsid w:val="00B92CFC"/>
    <w:rsid w:val="00B92D03"/>
    <w:rsid w:val="00B934A5"/>
    <w:rsid w:val="00B93A68"/>
    <w:rsid w:val="00B9437B"/>
    <w:rsid w:val="00B94787"/>
    <w:rsid w:val="00B947A2"/>
    <w:rsid w:val="00B94891"/>
    <w:rsid w:val="00B94A95"/>
    <w:rsid w:val="00B94EE2"/>
    <w:rsid w:val="00B94F9E"/>
    <w:rsid w:val="00B950E3"/>
    <w:rsid w:val="00B95167"/>
    <w:rsid w:val="00B95389"/>
    <w:rsid w:val="00B96D04"/>
    <w:rsid w:val="00B977C0"/>
    <w:rsid w:val="00B97D5F"/>
    <w:rsid w:val="00BA0009"/>
    <w:rsid w:val="00BA042D"/>
    <w:rsid w:val="00BA0943"/>
    <w:rsid w:val="00BA0B8B"/>
    <w:rsid w:val="00BA0F4C"/>
    <w:rsid w:val="00BA1270"/>
    <w:rsid w:val="00BA1348"/>
    <w:rsid w:val="00BA13BF"/>
    <w:rsid w:val="00BA143E"/>
    <w:rsid w:val="00BA20C3"/>
    <w:rsid w:val="00BA2208"/>
    <w:rsid w:val="00BA257C"/>
    <w:rsid w:val="00BA2771"/>
    <w:rsid w:val="00BA292B"/>
    <w:rsid w:val="00BA2A20"/>
    <w:rsid w:val="00BA3241"/>
    <w:rsid w:val="00BA359E"/>
    <w:rsid w:val="00BA36D8"/>
    <w:rsid w:val="00BA3A63"/>
    <w:rsid w:val="00BA4260"/>
    <w:rsid w:val="00BA4267"/>
    <w:rsid w:val="00BA4BE5"/>
    <w:rsid w:val="00BA4D85"/>
    <w:rsid w:val="00BA56C6"/>
    <w:rsid w:val="00BA56E3"/>
    <w:rsid w:val="00BA57AC"/>
    <w:rsid w:val="00BA5886"/>
    <w:rsid w:val="00BA594E"/>
    <w:rsid w:val="00BA5CE9"/>
    <w:rsid w:val="00BA5D6F"/>
    <w:rsid w:val="00BA6423"/>
    <w:rsid w:val="00BA68BC"/>
    <w:rsid w:val="00BA6941"/>
    <w:rsid w:val="00BA69E5"/>
    <w:rsid w:val="00BA70BE"/>
    <w:rsid w:val="00BA758A"/>
    <w:rsid w:val="00BA7694"/>
    <w:rsid w:val="00BB0172"/>
    <w:rsid w:val="00BB07AF"/>
    <w:rsid w:val="00BB0859"/>
    <w:rsid w:val="00BB095A"/>
    <w:rsid w:val="00BB1334"/>
    <w:rsid w:val="00BB158C"/>
    <w:rsid w:val="00BB1686"/>
    <w:rsid w:val="00BB213C"/>
    <w:rsid w:val="00BB2381"/>
    <w:rsid w:val="00BB262A"/>
    <w:rsid w:val="00BB2AE0"/>
    <w:rsid w:val="00BB2B12"/>
    <w:rsid w:val="00BB2B6E"/>
    <w:rsid w:val="00BB3747"/>
    <w:rsid w:val="00BB415E"/>
    <w:rsid w:val="00BB4253"/>
    <w:rsid w:val="00BB42ED"/>
    <w:rsid w:val="00BB4587"/>
    <w:rsid w:val="00BB4D32"/>
    <w:rsid w:val="00BB520E"/>
    <w:rsid w:val="00BB559F"/>
    <w:rsid w:val="00BB57D8"/>
    <w:rsid w:val="00BB5EF9"/>
    <w:rsid w:val="00BB66C1"/>
    <w:rsid w:val="00BB6863"/>
    <w:rsid w:val="00BB699C"/>
    <w:rsid w:val="00BB69CB"/>
    <w:rsid w:val="00BB69E5"/>
    <w:rsid w:val="00BB7370"/>
    <w:rsid w:val="00BB75D6"/>
    <w:rsid w:val="00BB7627"/>
    <w:rsid w:val="00BB7A3F"/>
    <w:rsid w:val="00BC0672"/>
    <w:rsid w:val="00BC0BC7"/>
    <w:rsid w:val="00BC0E1C"/>
    <w:rsid w:val="00BC1430"/>
    <w:rsid w:val="00BC17E5"/>
    <w:rsid w:val="00BC1C09"/>
    <w:rsid w:val="00BC1F0E"/>
    <w:rsid w:val="00BC257C"/>
    <w:rsid w:val="00BC29AF"/>
    <w:rsid w:val="00BC346A"/>
    <w:rsid w:val="00BC39F9"/>
    <w:rsid w:val="00BC3AD1"/>
    <w:rsid w:val="00BC4807"/>
    <w:rsid w:val="00BC599E"/>
    <w:rsid w:val="00BC5A06"/>
    <w:rsid w:val="00BC5C65"/>
    <w:rsid w:val="00BC5D40"/>
    <w:rsid w:val="00BC5E04"/>
    <w:rsid w:val="00BC64BD"/>
    <w:rsid w:val="00BC65EC"/>
    <w:rsid w:val="00BC663C"/>
    <w:rsid w:val="00BC681A"/>
    <w:rsid w:val="00BC6B8E"/>
    <w:rsid w:val="00BC70BB"/>
    <w:rsid w:val="00BC70EE"/>
    <w:rsid w:val="00BC7672"/>
    <w:rsid w:val="00BC7764"/>
    <w:rsid w:val="00BD05A7"/>
    <w:rsid w:val="00BD0D50"/>
    <w:rsid w:val="00BD1591"/>
    <w:rsid w:val="00BD1819"/>
    <w:rsid w:val="00BD1892"/>
    <w:rsid w:val="00BD1F37"/>
    <w:rsid w:val="00BD3127"/>
    <w:rsid w:val="00BD3313"/>
    <w:rsid w:val="00BD33F9"/>
    <w:rsid w:val="00BD39A1"/>
    <w:rsid w:val="00BD3DA6"/>
    <w:rsid w:val="00BD4863"/>
    <w:rsid w:val="00BD4D37"/>
    <w:rsid w:val="00BD4EBE"/>
    <w:rsid w:val="00BD61B3"/>
    <w:rsid w:val="00BD63DE"/>
    <w:rsid w:val="00BD6ADF"/>
    <w:rsid w:val="00BD6CC2"/>
    <w:rsid w:val="00BD6D1D"/>
    <w:rsid w:val="00BD6FBD"/>
    <w:rsid w:val="00BD7496"/>
    <w:rsid w:val="00BD761F"/>
    <w:rsid w:val="00BD7D32"/>
    <w:rsid w:val="00BE058A"/>
    <w:rsid w:val="00BE0AED"/>
    <w:rsid w:val="00BE0C24"/>
    <w:rsid w:val="00BE0EFC"/>
    <w:rsid w:val="00BE119C"/>
    <w:rsid w:val="00BE15EC"/>
    <w:rsid w:val="00BE22FC"/>
    <w:rsid w:val="00BE2C0B"/>
    <w:rsid w:val="00BE2F17"/>
    <w:rsid w:val="00BE3331"/>
    <w:rsid w:val="00BE3C74"/>
    <w:rsid w:val="00BE3DDF"/>
    <w:rsid w:val="00BE3EDA"/>
    <w:rsid w:val="00BE466F"/>
    <w:rsid w:val="00BE4BA9"/>
    <w:rsid w:val="00BE4FBC"/>
    <w:rsid w:val="00BE53FC"/>
    <w:rsid w:val="00BE56C9"/>
    <w:rsid w:val="00BE60DB"/>
    <w:rsid w:val="00BE6750"/>
    <w:rsid w:val="00BE68DD"/>
    <w:rsid w:val="00BE7D7E"/>
    <w:rsid w:val="00BE7FC7"/>
    <w:rsid w:val="00BF0055"/>
    <w:rsid w:val="00BF0090"/>
    <w:rsid w:val="00BF04E2"/>
    <w:rsid w:val="00BF07E6"/>
    <w:rsid w:val="00BF0A58"/>
    <w:rsid w:val="00BF1091"/>
    <w:rsid w:val="00BF11E6"/>
    <w:rsid w:val="00BF1A6E"/>
    <w:rsid w:val="00BF23E0"/>
    <w:rsid w:val="00BF34E7"/>
    <w:rsid w:val="00BF3530"/>
    <w:rsid w:val="00BF3D9A"/>
    <w:rsid w:val="00BF44B6"/>
    <w:rsid w:val="00BF47FA"/>
    <w:rsid w:val="00BF57CF"/>
    <w:rsid w:val="00BF5892"/>
    <w:rsid w:val="00BF58AB"/>
    <w:rsid w:val="00BF5CAA"/>
    <w:rsid w:val="00BF5D03"/>
    <w:rsid w:val="00BF5F59"/>
    <w:rsid w:val="00BF6070"/>
    <w:rsid w:val="00BF671E"/>
    <w:rsid w:val="00BF6FC8"/>
    <w:rsid w:val="00BF708C"/>
    <w:rsid w:val="00BF7230"/>
    <w:rsid w:val="00BF73DD"/>
    <w:rsid w:val="00BF74CE"/>
    <w:rsid w:val="00BF78DD"/>
    <w:rsid w:val="00BF7A46"/>
    <w:rsid w:val="00BF7AEA"/>
    <w:rsid w:val="00BF7BD9"/>
    <w:rsid w:val="00C00B1E"/>
    <w:rsid w:val="00C00DB8"/>
    <w:rsid w:val="00C00DD1"/>
    <w:rsid w:val="00C00FF2"/>
    <w:rsid w:val="00C010E3"/>
    <w:rsid w:val="00C014E1"/>
    <w:rsid w:val="00C015D9"/>
    <w:rsid w:val="00C01B8C"/>
    <w:rsid w:val="00C01E07"/>
    <w:rsid w:val="00C01E0F"/>
    <w:rsid w:val="00C02153"/>
    <w:rsid w:val="00C02295"/>
    <w:rsid w:val="00C02313"/>
    <w:rsid w:val="00C027E2"/>
    <w:rsid w:val="00C02A9C"/>
    <w:rsid w:val="00C02ECA"/>
    <w:rsid w:val="00C03088"/>
    <w:rsid w:val="00C034AB"/>
    <w:rsid w:val="00C03709"/>
    <w:rsid w:val="00C0373E"/>
    <w:rsid w:val="00C03A99"/>
    <w:rsid w:val="00C03B2B"/>
    <w:rsid w:val="00C03C28"/>
    <w:rsid w:val="00C04283"/>
    <w:rsid w:val="00C0465A"/>
    <w:rsid w:val="00C0482A"/>
    <w:rsid w:val="00C04D1A"/>
    <w:rsid w:val="00C050D5"/>
    <w:rsid w:val="00C0549B"/>
    <w:rsid w:val="00C055AB"/>
    <w:rsid w:val="00C06131"/>
    <w:rsid w:val="00C06CEA"/>
    <w:rsid w:val="00C06E22"/>
    <w:rsid w:val="00C06F56"/>
    <w:rsid w:val="00C0715B"/>
    <w:rsid w:val="00C07341"/>
    <w:rsid w:val="00C076CD"/>
    <w:rsid w:val="00C07777"/>
    <w:rsid w:val="00C07786"/>
    <w:rsid w:val="00C07D27"/>
    <w:rsid w:val="00C07EA0"/>
    <w:rsid w:val="00C07FB1"/>
    <w:rsid w:val="00C100CE"/>
    <w:rsid w:val="00C10221"/>
    <w:rsid w:val="00C10229"/>
    <w:rsid w:val="00C10286"/>
    <w:rsid w:val="00C102BD"/>
    <w:rsid w:val="00C10385"/>
    <w:rsid w:val="00C1059C"/>
    <w:rsid w:val="00C106F5"/>
    <w:rsid w:val="00C108F2"/>
    <w:rsid w:val="00C10A0F"/>
    <w:rsid w:val="00C1105A"/>
    <w:rsid w:val="00C1177F"/>
    <w:rsid w:val="00C11BA6"/>
    <w:rsid w:val="00C11C65"/>
    <w:rsid w:val="00C12732"/>
    <w:rsid w:val="00C12C29"/>
    <w:rsid w:val="00C12C9F"/>
    <w:rsid w:val="00C12CF4"/>
    <w:rsid w:val="00C132DF"/>
    <w:rsid w:val="00C13624"/>
    <w:rsid w:val="00C136CB"/>
    <w:rsid w:val="00C143B8"/>
    <w:rsid w:val="00C1492E"/>
    <w:rsid w:val="00C14A51"/>
    <w:rsid w:val="00C14C94"/>
    <w:rsid w:val="00C14CD9"/>
    <w:rsid w:val="00C14DC1"/>
    <w:rsid w:val="00C151E3"/>
    <w:rsid w:val="00C157E4"/>
    <w:rsid w:val="00C15D58"/>
    <w:rsid w:val="00C15FC8"/>
    <w:rsid w:val="00C160E4"/>
    <w:rsid w:val="00C16357"/>
    <w:rsid w:val="00C164C5"/>
    <w:rsid w:val="00C16694"/>
    <w:rsid w:val="00C16E42"/>
    <w:rsid w:val="00C16EB5"/>
    <w:rsid w:val="00C202CC"/>
    <w:rsid w:val="00C20308"/>
    <w:rsid w:val="00C20A22"/>
    <w:rsid w:val="00C20BDD"/>
    <w:rsid w:val="00C20CE4"/>
    <w:rsid w:val="00C20D8A"/>
    <w:rsid w:val="00C20DDD"/>
    <w:rsid w:val="00C21A68"/>
    <w:rsid w:val="00C21C10"/>
    <w:rsid w:val="00C21D51"/>
    <w:rsid w:val="00C21F58"/>
    <w:rsid w:val="00C222F4"/>
    <w:rsid w:val="00C2242C"/>
    <w:rsid w:val="00C22FC7"/>
    <w:rsid w:val="00C2384C"/>
    <w:rsid w:val="00C23898"/>
    <w:rsid w:val="00C23926"/>
    <w:rsid w:val="00C24DC4"/>
    <w:rsid w:val="00C2559F"/>
    <w:rsid w:val="00C25BA6"/>
    <w:rsid w:val="00C25F6D"/>
    <w:rsid w:val="00C2631E"/>
    <w:rsid w:val="00C26487"/>
    <w:rsid w:val="00C2667B"/>
    <w:rsid w:val="00C26896"/>
    <w:rsid w:val="00C26937"/>
    <w:rsid w:val="00C26DB6"/>
    <w:rsid w:val="00C27180"/>
    <w:rsid w:val="00C275F4"/>
    <w:rsid w:val="00C3013A"/>
    <w:rsid w:val="00C30363"/>
    <w:rsid w:val="00C3057F"/>
    <w:rsid w:val="00C30BDE"/>
    <w:rsid w:val="00C30DF4"/>
    <w:rsid w:val="00C30EBD"/>
    <w:rsid w:val="00C3186E"/>
    <w:rsid w:val="00C31C18"/>
    <w:rsid w:val="00C31C9D"/>
    <w:rsid w:val="00C3248D"/>
    <w:rsid w:val="00C325A5"/>
    <w:rsid w:val="00C32F0B"/>
    <w:rsid w:val="00C333BC"/>
    <w:rsid w:val="00C33605"/>
    <w:rsid w:val="00C33968"/>
    <w:rsid w:val="00C339D0"/>
    <w:rsid w:val="00C33B74"/>
    <w:rsid w:val="00C33B75"/>
    <w:rsid w:val="00C33E3A"/>
    <w:rsid w:val="00C3433B"/>
    <w:rsid w:val="00C343AD"/>
    <w:rsid w:val="00C348AD"/>
    <w:rsid w:val="00C348B6"/>
    <w:rsid w:val="00C34A98"/>
    <w:rsid w:val="00C34EF7"/>
    <w:rsid w:val="00C3547C"/>
    <w:rsid w:val="00C355D6"/>
    <w:rsid w:val="00C35603"/>
    <w:rsid w:val="00C35B31"/>
    <w:rsid w:val="00C35D6B"/>
    <w:rsid w:val="00C362C2"/>
    <w:rsid w:val="00C3670C"/>
    <w:rsid w:val="00C36BEC"/>
    <w:rsid w:val="00C36DDB"/>
    <w:rsid w:val="00C37070"/>
    <w:rsid w:val="00C374D5"/>
    <w:rsid w:val="00C3760B"/>
    <w:rsid w:val="00C37934"/>
    <w:rsid w:val="00C402D0"/>
    <w:rsid w:val="00C4033D"/>
    <w:rsid w:val="00C4065F"/>
    <w:rsid w:val="00C40CB1"/>
    <w:rsid w:val="00C40D79"/>
    <w:rsid w:val="00C40DFA"/>
    <w:rsid w:val="00C41327"/>
    <w:rsid w:val="00C41FD9"/>
    <w:rsid w:val="00C421F7"/>
    <w:rsid w:val="00C429A5"/>
    <w:rsid w:val="00C42B5A"/>
    <w:rsid w:val="00C43011"/>
    <w:rsid w:val="00C4326A"/>
    <w:rsid w:val="00C43439"/>
    <w:rsid w:val="00C434F7"/>
    <w:rsid w:val="00C438B0"/>
    <w:rsid w:val="00C438EE"/>
    <w:rsid w:val="00C4423A"/>
    <w:rsid w:val="00C44827"/>
    <w:rsid w:val="00C44D2D"/>
    <w:rsid w:val="00C454DE"/>
    <w:rsid w:val="00C457D6"/>
    <w:rsid w:val="00C45A5C"/>
    <w:rsid w:val="00C45CBF"/>
    <w:rsid w:val="00C45EA4"/>
    <w:rsid w:val="00C4645C"/>
    <w:rsid w:val="00C464EC"/>
    <w:rsid w:val="00C46A93"/>
    <w:rsid w:val="00C46B14"/>
    <w:rsid w:val="00C46FD3"/>
    <w:rsid w:val="00C47254"/>
    <w:rsid w:val="00C47811"/>
    <w:rsid w:val="00C50397"/>
    <w:rsid w:val="00C50770"/>
    <w:rsid w:val="00C51494"/>
    <w:rsid w:val="00C51587"/>
    <w:rsid w:val="00C51B3A"/>
    <w:rsid w:val="00C51EC1"/>
    <w:rsid w:val="00C51F86"/>
    <w:rsid w:val="00C52664"/>
    <w:rsid w:val="00C528A4"/>
    <w:rsid w:val="00C52A20"/>
    <w:rsid w:val="00C532FD"/>
    <w:rsid w:val="00C536AF"/>
    <w:rsid w:val="00C537DC"/>
    <w:rsid w:val="00C5389E"/>
    <w:rsid w:val="00C538F7"/>
    <w:rsid w:val="00C53F15"/>
    <w:rsid w:val="00C53FD8"/>
    <w:rsid w:val="00C543BF"/>
    <w:rsid w:val="00C54528"/>
    <w:rsid w:val="00C54D8D"/>
    <w:rsid w:val="00C555AD"/>
    <w:rsid w:val="00C569CD"/>
    <w:rsid w:val="00C56FB6"/>
    <w:rsid w:val="00C571AB"/>
    <w:rsid w:val="00C575D6"/>
    <w:rsid w:val="00C60660"/>
    <w:rsid w:val="00C6080B"/>
    <w:rsid w:val="00C60905"/>
    <w:rsid w:val="00C60E98"/>
    <w:rsid w:val="00C616EA"/>
    <w:rsid w:val="00C620B8"/>
    <w:rsid w:val="00C621DC"/>
    <w:rsid w:val="00C623CA"/>
    <w:rsid w:val="00C62865"/>
    <w:rsid w:val="00C630D8"/>
    <w:rsid w:val="00C633DA"/>
    <w:rsid w:val="00C63430"/>
    <w:rsid w:val="00C63533"/>
    <w:rsid w:val="00C636DE"/>
    <w:rsid w:val="00C63BEF"/>
    <w:rsid w:val="00C6402A"/>
    <w:rsid w:val="00C6420D"/>
    <w:rsid w:val="00C64737"/>
    <w:rsid w:val="00C64842"/>
    <w:rsid w:val="00C64BC6"/>
    <w:rsid w:val="00C64D00"/>
    <w:rsid w:val="00C653D7"/>
    <w:rsid w:val="00C6545F"/>
    <w:rsid w:val="00C65624"/>
    <w:rsid w:val="00C65AEC"/>
    <w:rsid w:val="00C65BD8"/>
    <w:rsid w:val="00C664BA"/>
    <w:rsid w:val="00C665E0"/>
    <w:rsid w:val="00C66A14"/>
    <w:rsid w:val="00C66EDA"/>
    <w:rsid w:val="00C66EEF"/>
    <w:rsid w:val="00C66F22"/>
    <w:rsid w:val="00C677A8"/>
    <w:rsid w:val="00C678D4"/>
    <w:rsid w:val="00C67E12"/>
    <w:rsid w:val="00C7015E"/>
    <w:rsid w:val="00C70339"/>
    <w:rsid w:val="00C712F3"/>
    <w:rsid w:val="00C7193E"/>
    <w:rsid w:val="00C719CE"/>
    <w:rsid w:val="00C71B5E"/>
    <w:rsid w:val="00C72103"/>
    <w:rsid w:val="00C725BD"/>
    <w:rsid w:val="00C727DB"/>
    <w:rsid w:val="00C7295D"/>
    <w:rsid w:val="00C72E61"/>
    <w:rsid w:val="00C735FC"/>
    <w:rsid w:val="00C73FA2"/>
    <w:rsid w:val="00C745E0"/>
    <w:rsid w:val="00C749D4"/>
    <w:rsid w:val="00C74E25"/>
    <w:rsid w:val="00C75E76"/>
    <w:rsid w:val="00C75F20"/>
    <w:rsid w:val="00C7619C"/>
    <w:rsid w:val="00C762BD"/>
    <w:rsid w:val="00C76C01"/>
    <w:rsid w:val="00C7711B"/>
    <w:rsid w:val="00C77246"/>
    <w:rsid w:val="00C77A0D"/>
    <w:rsid w:val="00C77F28"/>
    <w:rsid w:val="00C8038D"/>
    <w:rsid w:val="00C80584"/>
    <w:rsid w:val="00C80A76"/>
    <w:rsid w:val="00C81477"/>
    <w:rsid w:val="00C814EC"/>
    <w:rsid w:val="00C81D49"/>
    <w:rsid w:val="00C82474"/>
    <w:rsid w:val="00C82BB4"/>
    <w:rsid w:val="00C82CB7"/>
    <w:rsid w:val="00C83122"/>
    <w:rsid w:val="00C83992"/>
    <w:rsid w:val="00C8455D"/>
    <w:rsid w:val="00C849FD"/>
    <w:rsid w:val="00C852B4"/>
    <w:rsid w:val="00C8545B"/>
    <w:rsid w:val="00C854B3"/>
    <w:rsid w:val="00C860D7"/>
    <w:rsid w:val="00C86793"/>
    <w:rsid w:val="00C86C52"/>
    <w:rsid w:val="00C87214"/>
    <w:rsid w:val="00C87546"/>
    <w:rsid w:val="00C87A85"/>
    <w:rsid w:val="00C90613"/>
    <w:rsid w:val="00C90B70"/>
    <w:rsid w:val="00C90BC8"/>
    <w:rsid w:val="00C90FBC"/>
    <w:rsid w:val="00C9109C"/>
    <w:rsid w:val="00C9112E"/>
    <w:rsid w:val="00C91543"/>
    <w:rsid w:val="00C91898"/>
    <w:rsid w:val="00C91AB3"/>
    <w:rsid w:val="00C92664"/>
    <w:rsid w:val="00C929DF"/>
    <w:rsid w:val="00C92A31"/>
    <w:rsid w:val="00C93441"/>
    <w:rsid w:val="00C9378F"/>
    <w:rsid w:val="00C939C6"/>
    <w:rsid w:val="00C93C50"/>
    <w:rsid w:val="00C9433C"/>
    <w:rsid w:val="00C946FC"/>
    <w:rsid w:val="00C9470B"/>
    <w:rsid w:val="00C94DB8"/>
    <w:rsid w:val="00C95C50"/>
    <w:rsid w:val="00C95D6E"/>
    <w:rsid w:val="00C95DC8"/>
    <w:rsid w:val="00C95F06"/>
    <w:rsid w:val="00C9630C"/>
    <w:rsid w:val="00C96353"/>
    <w:rsid w:val="00C96EA6"/>
    <w:rsid w:val="00C96F9D"/>
    <w:rsid w:val="00C9706B"/>
    <w:rsid w:val="00C97CC9"/>
    <w:rsid w:val="00CA0338"/>
    <w:rsid w:val="00CA072E"/>
    <w:rsid w:val="00CA087A"/>
    <w:rsid w:val="00CA0EB6"/>
    <w:rsid w:val="00CA114F"/>
    <w:rsid w:val="00CA14E1"/>
    <w:rsid w:val="00CA1503"/>
    <w:rsid w:val="00CA1A65"/>
    <w:rsid w:val="00CA1B6C"/>
    <w:rsid w:val="00CA1DD8"/>
    <w:rsid w:val="00CA225B"/>
    <w:rsid w:val="00CA2433"/>
    <w:rsid w:val="00CA28AC"/>
    <w:rsid w:val="00CA28EE"/>
    <w:rsid w:val="00CA2CCE"/>
    <w:rsid w:val="00CA2D74"/>
    <w:rsid w:val="00CA345A"/>
    <w:rsid w:val="00CA3F6B"/>
    <w:rsid w:val="00CA47EA"/>
    <w:rsid w:val="00CA5BF1"/>
    <w:rsid w:val="00CA68C3"/>
    <w:rsid w:val="00CA6DFC"/>
    <w:rsid w:val="00CA7E49"/>
    <w:rsid w:val="00CB0985"/>
    <w:rsid w:val="00CB0997"/>
    <w:rsid w:val="00CB0B29"/>
    <w:rsid w:val="00CB0C5E"/>
    <w:rsid w:val="00CB0CA5"/>
    <w:rsid w:val="00CB0EED"/>
    <w:rsid w:val="00CB1023"/>
    <w:rsid w:val="00CB15A4"/>
    <w:rsid w:val="00CB18BD"/>
    <w:rsid w:val="00CB1EDA"/>
    <w:rsid w:val="00CB242B"/>
    <w:rsid w:val="00CB2851"/>
    <w:rsid w:val="00CB2B18"/>
    <w:rsid w:val="00CB2F69"/>
    <w:rsid w:val="00CB37CE"/>
    <w:rsid w:val="00CB38A7"/>
    <w:rsid w:val="00CB4471"/>
    <w:rsid w:val="00CB47B8"/>
    <w:rsid w:val="00CB4A3E"/>
    <w:rsid w:val="00CB4C49"/>
    <w:rsid w:val="00CB4F84"/>
    <w:rsid w:val="00CB53D2"/>
    <w:rsid w:val="00CB54FF"/>
    <w:rsid w:val="00CB5504"/>
    <w:rsid w:val="00CB57D6"/>
    <w:rsid w:val="00CB6769"/>
    <w:rsid w:val="00CB69CF"/>
    <w:rsid w:val="00CB6AFD"/>
    <w:rsid w:val="00CB6D4E"/>
    <w:rsid w:val="00CB70CA"/>
    <w:rsid w:val="00CB7423"/>
    <w:rsid w:val="00CB7F1B"/>
    <w:rsid w:val="00CC0134"/>
    <w:rsid w:val="00CC0174"/>
    <w:rsid w:val="00CC0321"/>
    <w:rsid w:val="00CC0329"/>
    <w:rsid w:val="00CC05A2"/>
    <w:rsid w:val="00CC0A11"/>
    <w:rsid w:val="00CC1124"/>
    <w:rsid w:val="00CC1272"/>
    <w:rsid w:val="00CC12F6"/>
    <w:rsid w:val="00CC25EB"/>
    <w:rsid w:val="00CC270C"/>
    <w:rsid w:val="00CC2A20"/>
    <w:rsid w:val="00CC2F07"/>
    <w:rsid w:val="00CC3058"/>
    <w:rsid w:val="00CC308D"/>
    <w:rsid w:val="00CC381A"/>
    <w:rsid w:val="00CC3878"/>
    <w:rsid w:val="00CC3CD6"/>
    <w:rsid w:val="00CC4066"/>
    <w:rsid w:val="00CC41C1"/>
    <w:rsid w:val="00CC42DF"/>
    <w:rsid w:val="00CC430D"/>
    <w:rsid w:val="00CC4515"/>
    <w:rsid w:val="00CC5014"/>
    <w:rsid w:val="00CC58BF"/>
    <w:rsid w:val="00CC6045"/>
    <w:rsid w:val="00CC6734"/>
    <w:rsid w:val="00CC6F94"/>
    <w:rsid w:val="00CC731C"/>
    <w:rsid w:val="00CC74C2"/>
    <w:rsid w:val="00CC7A6B"/>
    <w:rsid w:val="00CC7B44"/>
    <w:rsid w:val="00CD0758"/>
    <w:rsid w:val="00CD0802"/>
    <w:rsid w:val="00CD0963"/>
    <w:rsid w:val="00CD0B4D"/>
    <w:rsid w:val="00CD10C6"/>
    <w:rsid w:val="00CD1129"/>
    <w:rsid w:val="00CD12BC"/>
    <w:rsid w:val="00CD136B"/>
    <w:rsid w:val="00CD16A3"/>
    <w:rsid w:val="00CD21E5"/>
    <w:rsid w:val="00CD2339"/>
    <w:rsid w:val="00CD23EE"/>
    <w:rsid w:val="00CD25E3"/>
    <w:rsid w:val="00CD2B49"/>
    <w:rsid w:val="00CD2BA5"/>
    <w:rsid w:val="00CD30AE"/>
    <w:rsid w:val="00CD31CA"/>
    <w:rsid w:val="00CD3571"/>
    <w:rsid w:val="00CD3697"/>
    <w:rsid w:val="00CD3A50"/>
    <w:rsid w:val="00CD503E"/>
    <w:rsid w:val="00CD5292"/>
    <w:rsid w:val="00CD52A5"/>
    <w:rsid w:val="00CD5336"/>
    <w:rsid w:val="00CD5469"/>
    <w:rsid w:val="00CD5B52"/>
    <w:rsid w:val="00CD6015"/>
    <w:rsid w:val="00CD6982"/>
    <w:rsid w:val="00CE028B"/>
    <w:rsid w:val="00CE029A"/>
    <w:rsid w:val="00CE0981"/>
    <w:rsid w:val="00CE0AF3"/>
    <w:rsid w:val="00CE0D38"/>
    <w:rsid w:val="00CE1338"/>
    <w:rsid w:val="00CE1ADA"/>
    <w:rsid w:val="00CE2089"/>
    <w:rsid w:val="00CE244D"/>
    <w:rsid w:val="00CE29C0"/>
    <w:rsid w:val="00CE2B69"/>
    <w:rsid w:val="00CE2D12"/>
    <w:rsid w:val="00CE2F9B"/>
    <w:rsid w:val="00CE3DAF"/>
    <w:rsid w:val="00CE3F7C"/>
    <w:rsid w:val="00CE47B7"/>
    <w:rsid w:val="00CE5469"/>
    <w:rsid w:val="00CE546F"/>
    <w:rsid w:val="00CE5CCC"/>
    <w:rsid w:val="00CE5E13"/>
    <w:rsid w:val="00CE62CB"/>
    <w:rsid w:val="00CE6362"/>
    <w:rsid w:val="00CE63B8"/>
    <w:rsid w:val="00CE6668"/>
    <w:rsid w:val="00CE696A"/>
    <w:rsid w:val="00CE6B82"/>
    <w:rsid w:val="00CE6E6A"/>
    <w:rsid w:val="00CE6F5E"/>
    <w:rsid w:val="00CE70D0"/>
    <w:rsid w:val="00CE7457"/>
    <w:rsid w:val="00CE77AA"/>
    <w:rsid w:val="00CE77E7"/>
    <w:rsid w:val="00CE7C85"/>
    <w:rsid w:val="00CE7DE5"/>
    <w:rsid w:val="00CE7F82"/>
    <w:rsid w:val="00CF074C"/>
    <w:rsid w:val="00CF0953"/>
    <w:rsid w:val="00CF0AF7"/>
    <w:rsid w:val="00CF1017"/>
    <w:rsid w:val="00CF12F9"/>
    <w:rsid w:val="00CF18C5"/>
    <w:rsid w:val="00CF18E9"/>
    <w:rsid w:val="00CF1900"/>
    <w:rsid w:val="00CF1F1A"/>
    <w:rsid w:val="00CF24D3"/>
    <w:rsid w:val="00CF2EDD"/>
    <w:rsid w:val="00CF3010"/>
    <w:rsid w:val="00CF3171"/>
    <w:rsid w:val="00CF3567"/>
    <w:rsid w:val="00CF374C"/>
    <w:rsid w:val="00CF3A7F"/>
    <w:rsid w:val="00CF3CC1"/>
    <w:rsid w:val="00CF625E"/>
    <w:rsid w:val="00CF6735"/>
    <w:rsid w:val="00CF6934"/>
    <w:rsid w:val="00CF6960"/>
    <w:rsid w:val="00CF6C72"/>
    <w:rsid w:val="00CF6DFB"/>
    <w:rsid w:val="00CF6FB7"/>
    <w:rsid w:val="00CF7539"/>
    <w:rsid w:val="00CF7BDA"/>
    <w:rsid w:val="00CF7F04"/>
    <w:rsid w:val="00CF7F80"/>
    <w:rsid w:val="00D004F5"/>
    <w:rsid w:val="00D00B30"/>
    <w:rsid w:val="00D01057"/>
    <w:rsid w:val="00D0139E"/>
    <w:rsid w:val="00D014B8"/>
    <w:rsid w:val="00D01B0B"/>
    <w:rsid w:val="00D01E17"/>
    <w:rsid w:val="00D022D2"/>
    <w:rsid w:val="00D022E8"/>
    <w:rsid w:val="00D02DA7"/>
    <w:rsid w:val="00D02DE6"/>
    <w:rsid w:val="00D0312A"/>
    <w:rsid w:val="00D03B7B"/>
    <w:rsid w:val="00D03D71"/>
    <w:rsid w:val="00D03E81"/>
    <w:rsid w:val="00D04467"/>
    <w:rsid w:val="00D046D5"/>
    <w:rsid w:val="00D0505E"/>
    <w:rsid w:val="00D056EE"/>
    <w:rsid w:val="00D05E33"/>
    <w:rsid w:val="00D060F9"/>
    <w:rsid w:val="00D0646B"/>
    <w:rsid w:val="00D065FF"/>
    <w:rsid w:val="00D066B6"/>
    <w:rsid w:val="00D06A0C"/>
    <w:rsid w:val="00D06A7F"/>
    <w:rsid w:val="00D070C6"/>
    <w:rsid w:val="00D0740F"/>
    <w:rsid w:val="00D07592"/>
    <w:rsid w:val="00D076B9"/>
    <w:rsid w:val="00D076E2"/>
    <w:rsid w:val="00D078AE"/>
    <w:rsid w:val="00D07DF4"/>
    <w:rsid w:val="00D101A2"/>
    <w:rsid w:val="00D10BA9"/>
    <w:rsid w:val="00D10D40"/>
    <w:rsid w:val="00D10D6F"/>
    <w:rsid w:val="00D11570"/>
    <w:rsid w:val="00D118AC"/>
    <w:rsid w:val="00D11AA7"/>
    <w:rsid w:val="00D11B72"/>
    <w:rsid w:val="00D11C2B"/>
    <w:rsid w:val="00D123FE"/>
    <w:rsid w:val="00D12CBE"/>
    <w:rsid w:val="00D12F70"/>
    <w:rsid w:val="00D13180"/>
    <w:rsid w:val="00D13307"/>
    <w:rsid w:val="00D135AC"/>
    <w:rsid w:val="00D13891"/>
    <w:rsid w:val="00D143A6"/>
    <w:rsid w:val="00D144F8"/>
    <w:rsid w:val="00D14CCE"/>
    <w:rsid w:val="00D15196"/>
    <w:rsid w:val="00D1558E"/>
    <w:rsid w:val="00D1616B"/>
    <w:rsid w:val="00D16470"/>
    <w:rsid w:val="00D16547"/>
    <w:rsid w:val="00D16830"/>
    <w:rsid w:val="00D16C4E"/>
    <w:rsid w:val="00D16EDD"/>
    <w:rsid w:val="00D175C9"/>
    <w:rsid w:val="00D1777E"/>
    <w:rsid w:val="00D17805"/>
    <w:rsid w:val="00D17A0B"/>
    <w:rsid w:val="00D20C2E"/>
    <w:rsid w:val="00D20E79"/>
    <w:rsid w:val="00D21424"/>
    <w:rsid w:val="00D218F3"/>
    <w:rsid w:val="00D21B8D"/>
    <w:rsid w:val="00D21E0E"/>
    <w:rsid w:val="00D21F09"/>
    <w:rsid w:val="00D21FEE"/>
    <w:rsid w:val="00D22038"/>
    <w:rsid w:val="00D221A2"/>
    <w:rsid w:val="00D228F0"/>
    <w:rsid w:val="00D22AA4"/>
    <w:rsid w:val="00D2336C"/>
    <w:rsid w:val="00D24000"/>
    <w:rsid w:val="00D2428A"/>
    <w:rsid w:val="00D24317"/>
    <w:rsid w:val="00D2461C"/>
    <w:rsid w:val="00D24E55"/>
    <w:rsid w:val="00D24E7D"/>
    <w:rsid w:val="00D25093"/>
    <w:rsid w:val="00D25DEC"/>
    <w:rsid w:val="00D262E3"/>
    <w:rsid w:val="00D2634B"/>
    <w:rsid w:val="00D26612"/>
    <w:rsid w:val="00D26782"/>
    <w:rsid w:val="00D26BE9"/>
    <w:rsid w:val="00D26DCC"/>
    <w:rsid w:val="00D2728F"/>
    <w:rsid w:val="00D272BE"/>
    <w:rsid w:val="00D2797D"/>
    <w:rsid w:val="00D302C1"/>
    <w:rsid w:val="00D30484"/>
    <w:rsid w:val="00D304BE"/>
    <w:rsid w:val="00D30540"/>
    <w:rsid w:val="00D305C8"/>
    <w:rsid w:val="00D3162B"/>
    <w:rsid w:val="00D318B0"/>
    <w:rsid w:val="00D31EB3"/>
    <w:rsid w:val="00D31F39"/>
    <w:rsid w:val="00D323E4"/>
    <w:rsid w:val="00D330A1"/>
    <w:rsid w:val="00D330FC"/>
    <w:rsid w:val="00D337B6"/>
    <w:rsid w:val="00D33ED4"/>
    <w:rsid w:val="00D34024"/>
    <w:rsid w:val="00D3463E"/>
    <w:rsid w:val="00D34903"/>
    <w:rsid w:val="00D34D71"/>
    <w:rsid w:val="00D34F4C"/>
    <w:rsid w:val="00D3528F"/>
    <w:rsid w:val="00D35597"/>
    <w:rsid w:val="00D356CE"/>
    <w:rsid w:val="00D35726"/>
    <w:rsid w:val="00D35758"/>
    <w:rsid w:val="00D361BE"/>
    <w:rsid w:val="00D36560"/>
    <w:rsid w:val="00D36EC2"/>
    <w:rsid w:val="00D37751"/>
    <w:rsid w:val="00D37F1C"/>
    <w:rsid w:val="00D4009C"/>
    <w:rsid w:val="00D40706"/>
    <w:rsid w:val="00D409E3"/>
    <w:rsid w:val="00D413B5"/>
    <w:rsid w:val="00D41A8A"/>
    <w:rsid w:val="00D41DA2"/>
    <w:rsid w:val="00D43556"/>
    <w:rsid w:val="00D435A2"/>
    <w:rsid w:val="00D43990"/>
    <w:rsid w:val="00D441AA"/>
    <w:rsid w:val="00D44547"/>
    <w:rsid w:val="00D45A7C"/>
    <w:rsid w:val="00D46496"/>
    <w:rsid w:val="00D46673"/>
    <w:rsid w:val="00D46956"/>
    <w:rsid w:val="00D46D45"/>
    <w:rsid w:val="00D47278"/>
    <w:rsid w:val="00D47330"/>
    <w:rsid w:val="00D475A3"/>
    <w:rsid w:val="00D4771D"/>
    <w:rsid w:val="00D47863"/>
    <w:rsid w:val="00D47973"/>
    <w:rsid w:val="00D47C68"/>
    <w:rsid w:val="00D504A0"/>
    <w:rsid w:val="00D50AEB"/>
    <w:rsid w:val="00D50F57"/>
    <w:rsid w:val="00D51C19"/>
    <w:rsid w:val="00D52359"/>
    <w:rsid w:val="00D52605"/>
    <w:rsid w:val="00D52B02"/>
    <w:rsid w:val="00D52B34"/>
    <w:rsid w:val="00D52B76"/>
    <w:rsid w:val="00D52E75"/>
    <w:rsid w:val="00D52FC7"/>
    <w:rsid w:val="00D5329F"/>
    <w:rsid w:val="00D5336F"/>
    <w:rsid w:val="00D535D8"/>
    <w:rsid w:val="00D53D1A"/>
    <w:rsid w:val="00D53F1A"/>
    <w:rsid w:val="00D54EE1"/>
    <w:rsid w:val="00D554C2"/>
    <w:rsid w:val="00D561AE"/>
    <w:rsid w:val="00D56388"/>
    <w:rsid w:val="00D5672A"/>
    <w:rsid w:val="00D56D37"/>
    <w:rsid w:val="00D56F8E"/>
    <w:rsid w:val="00D57751"/>
    <w:rsid w:val="00D577AE"/>
    <w:rsid w:val="00D600A0"/>
    <w:rsid w:val="00D6017C"/>
    <w:rsid w:val="00D6021B"/>
    <w:rsid w:val="00D603D3"/>
    <w:rsid w:val="00D60503"/>
    <w:rsid w:val="00D60DDE"/>
    <w:rsid w:val="00D61130"/>
    <w:rsid w:val="00D61A1F"/>
    <w:rsid w:val="00D61C0B"/>
    <w:rsid w:val="00D61C72"/>
    <w:rsid w:val="00D61F5A"/>
    <w:rsid w:val="00D6210E"/>
    <w:rsid w:val="00D6242D"/>
    <w:rsid w:val="00D62A64"/>
    <w:rsid w:val="00D62E12"/>
    <w:rsid w:val="00D62E8F"/>
    <w:rsid w:val="00D6306D"/>
    <w:rsid w:val="00D63127"/>
    <w:rsid w:val="00D63376"/>
    <w:rsid w:val="00D63378"/>
    <w:rsid w:val="00D634B1"/>
    <w:rsid w:val="00D639E0"/>
    <w:rsid w:val="00D63BBA"/>
    <w:rsid w:val="00D64553"/>
    <w:rsid w:val="00D64671"/>
    <w:rsid w:val="00D64A05"/>
    <w:rsid w:val="00D64E81"/>
    <w:rsid w:val="00D65A13"/>
    <w:rsid w:val="00D65A73"/>
    <w:rsid w:val="00D65C0E"/>
    <w:rsid w:val="00D66191"/>
    <w:rsid w:val="00D66508"/>
    <w:rsid w:val="00D668BF"/>
    <w:rsid w:val="00D66BA3"/>
    <w:rsid w:val="00D66FC8"/>
    <w:rsid w:val="00D6727E"/>
    <w:rsid w:val="00D674E3"/>
    <w:rsid w:val="00D6765A"/>
    <w:rsid w:val="00D67817"/>
    <w:rsid w:val="00D679F5"/>
    <w:rsid w:val="00D67A0F"/>
    <w:rsid w:val="00D67DBD"/>
    <w:rsid w:val="00D67DEA"/>
    <w:rsid w:val="00D67DED"/>
    <w:rsid w:val="00D70550"/>
    <w:rsid w:val="00D70996"/>
    <w:rsid w:val="00D70C17"/>
    <w:rsid w:val="00D71416"/>
    <w:rsid w:val="00D72279"/>
    <w:rsid w:val="00D722C7"/>
    <w:rsid w:val="00D727D2"/>
    <w:rsid w:val="00D72C86"/>
    <w:rsid w:val="00D72FC5"/>
    <w:rsid w:val="00D73423"/>
    <w:rsid w:val="00D739C6"/>
    <w:rsid w:val="00D73F71"/>
    <w:rsid w:val="00D74178"/>
    <w:rsid w:val="00D74417"/>
    <w:rsid w:val="00D74912"/>
    <w:rsid w:val="00D749EE"/>
    <w:rsid w:val="00D74D19"/>
    <w:rsid w:val="00D74DC2"/>
    <w:rsid w:val="00D74EF1"/>
    <w:rsid w:val="00D75110"/>
    <w:rsid w:val="00D7557E"/>
    <w:rsid w:val="00D75762"/>
    <w:rsid w:val="00D75F08"/>
    <w:rsid w:val="00D760F5"/>
    <w:rsid w:val="00D762E9"/>
    <w:rsid w:val="00D76AF7"/>
    <w:rsid w:val="00D76EFD"/>
    <w:rsid w:val="00D76FF4"/>
    <w:rsid w:val="00D77038"/>
    <w:rsid w:val="00D7773A"/>
    <w:rsid w:val="00D77AAD"/>
    <w:rsid w:val="00D808F5"/>
    <w:rsid w:val="00D809A2"/>
    <w:rsid w:val="00D80C1B"/>
    <w:rsid w:val="00D812D1"/>
    <w:rsid w:val="00D8177D"/>
    <w:rsid w:val="00D820DD"/>
    <w:rsid w:val="00D82107"/>
    <w:rsid w:val="00D821A0"/>
    <w:rsid w:val="00D822CD"/>
    <w:rsid w:val="00D82434"/>
    <w:rsid w:val="00D82755"/>
    <w:rsid w:val="00D82E55"/>
    <w:rsid w:val="00D82FB8"/>
    <w:rsid w:val="00D838D1"/>
    <w:rsid w:val="00D83D39"/>
    <w:rsid w:val="00D8405B"/>
    <w:rsid w:val="00D84061"/>
    <w:rsid w:val="00D84350"/>
    <w:rsid w:val="00D8450F"/>
    <w:rsid w:val="00D84702"/>
    <w:rsid w:val="00D84706"/>
    <w:rsid w:val="00D84C60"/>
    <w:rsid w:val="00D854AC"/>
    <w:rsid w:val="00D858EB"/>
    <w:rsid w:val="00D85CBD"/>
    <w:rsid w:val="00D8613F"/>
    <w:rsid w:val="00D869BA"/>
    <w:rsid w:val="00D87EAC"/>
    <w:rsid w:val="00D90111"/>
    <w:rsid w:val="00D90621"/>
    <w:rsid w:val="00D906AB"/>
    <w:rsid w:val="00D90A97"/>
    <w:rsid w:val="00D90E88"/>
    <w:rsid w:val="00D90ECA"/>
    <w:rsid w:val="00D91645"/>
    <w:rsid w:val="00D916D9"/>
    <w:rsid w:val="00D91CA1"/>
    <w:rsid w:val="00D929E5"/>
    <w:rsid w:val="00D92AD5"/>
    <w:rsid w:val="00D92B65"/>
    <w:rsid w:val="00D92C72"/>
    <w:rsid w:val="00D9351F"/>
    <w:rsid w:val="00D93FBF"/>
    <w:rsid w:val="00D95363"/>
    <w:rsid w:val="00D953A1"/>
    <w:rsid w:val="00D9552F"/>
    <w:rsid w:val="00D95DF9"/>
    <w:rsid w:val="00D96139"/>
    <w:rsid w:val="00D96FE0"/>
    <w:rsid w:val="00D97020"/>
    <w:rsid w:val="00D974D8"/>
    <w:rsid w:val="00D97BC2"/>
    <w:rsid w:val="00DA005F"/>
    <w:rsid w:val="00DA00A8"/>
    <w:rsid w:val="00DA07AF"/>
    <w:rsid w:val="00DA0F3E"/>
    <w:rsid w:val="00DA1263"/>
    <w:rsid w:val="00DA195E"/>
    <w:rsid w:val="00DA1A14"/>
    <w:rsid w:val="00DA1A71"/>
    <w:rsid w:val="00DA1BBD"/>
    <w:rsid w:val="00DA1BC6"/>
    <w:rsid w:val="00DA2281"/>
    <w:rsid w:val="00DA2374"/>
    <w:rsid w:val="00DA2B12"/>
    <w:rsid w:val="00DA344A"/>
    <w:rsid w:val="00DA354B"/>
    <w:rsid w:val="00DA3E9F"/>
    <w:rsid w:val="00DA4E35"/>
    <w:rsid w:val="00DA5009"/>
    <w:rsid w:val="00DA56EA"/>
    <w:rsid w:val="00DA5D13"/>
    <w:rsid w:val="00DA60A6"/>
    <w:rsid w:val="00DA69CD"/>
    <w:rsid w:val="00DA6AB6"/>
    <w:rsid w:val="00DA6D54"/>
    <w:rsid w:val="00DA6EC2"/>
    <w:rsid w:val="00DA7142"/>
    <w:rsid w:val="00DA73CC"/>
    <w:rsid w:val="00DA756C"/>
    <w:rsid w:val="00DA7C35"/>
    <w:rsid w:val="00DA7EDF"/>
    <w:rsid w:val="00DA7F63"/>
    <w:rsid w:val="00DB026E"/>
    <w:rsid w:val="00DB02BD"/>
    <w:rsid w:val="00DB0631"/>
    <w:rsid w:val="00DB083B"/>
    <w:rsid w:val="00DB0965"/>
    <w:rsid w:val="00DB0B69"/>
    <w:rsid w:val="00DB0CD2"/>
    <w:rsid w:val="00DB0E62"/>
    <w:rsid w:val="00DB10E5"/>
    <w:rsid w:val="00DB1438"/>
    <w:rsid w:val="00DB1B3E"/>
    <w:rsid w:val="00DB20E7"/>
    <w:rsid w:val="00DB2853"/>
    <w:rsid w:val="00DB2A92"/>
    <w:rsid w:val="00DB32BB"/>
    <w:rsid w:val="00DB3941"/>
    <w:rsid w:val="00DB3B55"/>
    <w:rsid w:val="00DB42E1"/>
    <w:rsid w:val="00DB45BA"/>
    <w:rsid w:val="00DB46CC"/>
    <w:rsid w:val="00DB483A"/>
    <w:rsid w:val="00DB4ED5"/>
    <w:rsid w:val="00DB4F03"/>
    <w:rsid w:val="00DB56C4"/>
    <w:rsid w:val="00DB5891"/>
    <w:rsid w:val="00DB5CF0"/>
    <w:rsid w:val="00DB626A"/>
    <w:rsid w:val="00DB69B6"/>
    <w:rsid w:val="00DB6AD3"/>
    <w:rsid w:val="00DB6F83"/>
    <w:rsid w:val="00DB7C8F"/>
    <w:rsid w:val="00DC0689"/>
    <w:rsid w:val="00DC0DAD"/>
    <w:rsid w:val="00DC1215"/>
    <w:rsid w:val="00DC1233"/>
    <w:rsid w:val="00DC1453"/>
    <w:rsid w:val="00DC1477"/>
    <w:rsid w:val="00DC17BF"/>
    <w:rsid w:val="00DC1AAD"/>
    <w:rsid w:val="00DC1AB1"/>
    <w:rsid w:val="00DC1C1D"/>
    <w:rsid w:val="00DC300F"/>
    <w:rsid w:val="00DC3244"/>
    <w:rsid w:val="00DC3814"/>
    <w:rsid w:val="00DC3888"/>
    <w:rsid w:val="00DC3F52"/>
    <w:rsid w:val="00DC4752"/>
    <w:rsid w:val="00DC4BFC"/>
    <w:rsid w:val="00DC4F4A"/>
    <w:rsid w:val="00DC515D"/>
    <w:rsid w:val="00DC5B57"/>
    <w:rsid w:val="00DC5D05"/>
    <w:rsid w:val="00DC5D6F"/>
    <w:rsid w:val="00DC5EEB"/>
    <w:rsid w:val="00DC6326"/>
    <w:rsid w:val="00DC6870"/>
    <w:rsid w:val="00DC6CAE"/>
    <w:rsid w:val="00DC6D11"/>
    <w:rsid w:val="00DC6DE5"/>
    <w:rsid w:val="00DC6FB0"/>
    <w:rsid w:val="00DC785D"/>
    <w:rsid w:val="00DD009B"/>
    <w:rsid w:val="00DD0702"/>
    <w:rsid w:val="00DD08E4"/>
    <w:rsid w:val="00DD0B01"/>
    <w:rsid w:val="00DD0B39"/>
    <w:rsid w:val="00DD1267"/>
    <w:rsid w:val="00DD153E"/>
    <w:rsid w:val="00DD18BC"/>
    <w:rsid w:val="00DD1A46"/>
    <w:rsid w:val="00DD1D18"/>
    <w:rsid w:val="00DD2303"/>
    <w:rsid w:val="00DD2F68"/>
    <w:rsid w:val="00DD2FE8"/>
    <w:rsid w:val="00DD319A"/>
    <w:rsid w:val="00DD37A4"/>
    <w:rsid w:val="00DD4123"/>
    <w:rsid w:val="00DD4452"/>
    <w:rsid w:val="00DD4C6D"/>
    <w:rsid w:val="00DD4EF1"/>
    <w:rsid w:val="00DD4F68"/>
    <w:rsid w:val="00DD5017"/>
    <w:rsid w:val="00DD5302"/>
    <w:rsid w:val="00DD532A"/>
    <w:rsid w:val="00DD54BC"/>
    <w:rsid w:val="00DD5B56"/>
    <w:rsid w:val="00DD6612"/>
    <w:rsid w:val="00DD6FA2"/>
    <w:rsid w:val="00DD741B"/>
    <w:rsid w:val="00DD7526"/>
    <w:rsid w:val="00DD755D"/>
    <w:rsid w:val="00DD77A5"/>
    <w:rsid w:val="00DE00FE"/>
    <w:rsid w:val="00DE07A5"/>
    <w:rsid w:val="00DE13BB"/>
    <w:rsid w:val="00DE1E37"/>
    <w:rsid w:val="00DE2163"/>
    <w:rsid w:val="00DE2580"/>
    <w:rsid w:val="00DE2BD7"/>
    <w:rsid w:val="00DE2DD4"/>
    <w:rsid w:val="00DE37A2"/>
    <w:rsid w:val="00DE392E"/>
    <w:rsid w:val="00DE48BC"/>
    <w:rsid w:val="00DE4E6E"/>
    <w:rsid w:val="00DE4E7C"/>
    <w:rsid w:val="00DE4F96"/>
    <w:rsid w:val="00DE5CEB"/>
    <w:rsid w:val="00DE61B1"/>
    <w:rsid w:val="00DE6293"/>
    <w:rsid w:val="00DE62F3"/>
    <w:rsid w:val="00DE6BE7"/>
    <w:rsid w:val="00DE7004"/>
    <w:rsid w:val="00DE708F"/>
    <w:rsid w:val="00DE7772"/>
    <w:rsid w:val="00DE7A1C"/>
    <w:rsid w:val="00DF0034"/>
    <w:rsid w:val="00DF0170"/>
    <w:rsid w:val="00DF01F1"/>
    <w:rsid w:val="00DF03B0"/>
    <w:rsid w:val="00DF077C"/>
    <w:rsid w:val="00DF0859"/>
    <w:rsid w:val="00DF0AE6"/>
    <w:rsid w:val="00DF0CA9"/>
    <w:rsid w:val="00DF0EFA"/>
    <w:rsid w:val="00DF110C"/>
    <w:rsid w:val="00DF11B5"/>
    <w:rsid w:val="00DF152D"/>
    <w:rsid w:val="00DF1AF7"/>
    <w:rsid w:val="00DF1E0A"/>
    <w:rsid w:val="00DF2015"/>
    <w:rsid w:val="00DF21DE"/>
    <w:rsid w:val="00DF2568"/>
    <w:rsid w:val="00DF29E5"/>
    <w:rsid w:val="00DF2AA3"/>
    <w:rsid w:val="00DF3259"/>
    <w:rsid w:val="00DF34B8"/>
    <w:rsid w:val="00DF3AE4"/>
    <w:rsid w:val="00DF4418"/>
    <w:rsid w:val="00DF4433"/>
    <w:rsid w:val="00DF45C0"/>
    <w:rsid w:val="00DF69CE"/>
    <w:rsid w:val="00DF6C3C"/>
    <w:rsid w:val="00DF7017"/>
    <w:rsid w:val="00DF7247"/>
    <w:rsid w:val="00DF7491"/>
    <w:rsid w:val="00DF74CF"/>
    <w:rsid w:val="00DF79DF"/>
    <w:rsid w:val="00DF7B0A"/>
    <w:rsid w:val="00E0048E"/>
    <w:rsid w:val="00E007D6"/>
    <w:rsid w:val="00E0080D"/>
    <w:rsid w:val="00E00A6C"/>
    <w:rsid w:val="00E00DE3"/>
    <w:rsid w:val="00E01078"/>
    <w:rsid w:val="00E010D2"/>
    <w:rsid w:val="00E0155D"/>
    <w:rsid w:val="00E018C4"/>
    <w:rsid w:val="00E01B01"/>
    <w:rsid w:val="00E01D33"/>
    <w:rsid w:val="00E02996"/>
    <w:rsid w:val="00E02B17"/>
    <w:rsid w:val="00E02D2E"/>
    <w:rsid w:val="00E0301B"/>
    <w:rsid w:val="00E03673"/>
    <w:rsid w:val="00E03ADA"/>
    <w:rsid w:val="00E03C24"/>
    <w:rsid w:val="00E03DE7"/>
    <w:rsid w:val="00E0421B"/>
    <w:rsid w:val="00E0435C"/>
    <w:rsid w:val="00E046B6"/>
    <w:rsid w:val="00E05012"/>
    <w:rsid w:val="00E050FF"/>
    <w:rsid w:val="00E05336"/>
    <w:rsid w:val="00E05BF9"/>
    <w:rsid w:val="00E05DA8"/>
    <w:rsid w:val="00E06379"/>
    <w:rsid w:val="00E0665F"/>
    <w:rsid w:val="00E066E2"/>
    <w:rsid w:val="00E068C4"/>
    <w:rsid w:val="00E07307"/>
    <w:rsid w:val="00E077B9"/>
    <w:rsid w:val="00E07DFA"/>
    <w:rsid w:val="00E07EC6"/>
    <w:rsid w:val="00E10BBD"/>
    <w:rsid w:val="00E10E85"/>
    <w:rsid w:val="00E11260"/>
    <w:rsid w:val="00E11623"/>
    <w:rsid w:val="00E118D7"/>
    <w:rsid w:val="00E12038"/>
    <w:rsid w:val="00E1205D"/>
    <w:rsid w:val="00E131D9"/>
    <w:rsid w:val="00E13981"/>
    <w:rsid w:val="00E139E7"/>
    <w:rsid w:val="00E13B91"/>
    <w:rsid w:val="00E13DFF"/>
    <w:rsid w:val="00E1492E"/>
    <w:rsid w:val="00E14A4D"/>
    <w:rsid w:val="00E14ED1"/>
    <w:rsid w:val="00E14FBF"/>
    <w:rsid w:val="00E1565E"/>
    <w:rsid w:val="00E15A4F"/>
    <w:rsid w:val="00E166F4"/>
    <w:rsid w:val="00E16738"/>
    <w:rsid w:val="00E16C8B"/>
    <w:rsid w:val="00E17659"/>
    <w:rsid w:val="00E17CA4"/>
    <w:rsid w:val="00E17DC4"/>
    <w:rsid w:val="00E17E4B"/>
    <w:rsid w:val="00E17FA3"/>
    <w:rsid w:val="00E20648"/>
    <w:rsid w:val="00E207C6"/>
    <w:rsid w:val="00E21146"/>
    <w:rsid w:val="00E21B87"/>
    <w:rsid w:val="00E21E09"/>
    <w:rsid w:val="00E22603"/>
    <w:rsid w:val="00E2289B"/>
    <w:rsid w:val="00E22E68"/>
    <w:rsid w:val="00E23CF2"/>
    <w:rsid w:val="00E24004"/>
    <w:rsid w:val="00E240A2"/>
    <w:rsid w:val="00E241A6"/>
    <w:rsid w:val="00E24B8C"/>
    <w:rsid w:val="00E24E37"/>
    <w:rsid w:val="00E24F75"/>
    <w:rsid w:val="00E25259"/>
    <w:rsid w:val="00E25372"/>
    <w:rsid w:val="00E254FA"/>
    <w:rsid w:val="00E255C9"/>
    <w:rsid w:val="00E258F8"/>
    <w:rsid w:val="00E25C82"/>
    <w:rsid w:val="00E25CD7"/>
    <w:rsid w:val="00E25DC4"/>
    <w:rsid w:val="00E2600E"/>
    <w:rsid w:val="00E2658B"/>
    <w:rsid w:val="00E26758"/>
    <w:rsid w:val="00E26E8A"/>
    <w:rsid w:val="00E27504"/>
    <w:rsid w:val="00E278F0"/>
    <w:rsid w:val="00E27936"/>
    <w:rsid w:val="00E27A0C"/>
    <w:rsid w:val="00E27AAB"/>
    <w:rsid w:val="00E30460"/>
    <w:rsid w:val="00E309E6"/>
    <w:rsid w:val="00E31923"/>
    <w:rsid w:val="00E31ADC"/>
    <w:rsid w:val="00E321AA"/>
    <w:rsid w:val="00E32B19"/>
    <w:rsid w:val="00E33177"/>
    <w:rsid w:val="00E3336D"/>
    <w:rsid w:val="00E33637"/>
    <w:rsid w:val="00E33B1E"/>
    <w:rsid w:val="00E33CD1"/>
    <w:rsid w:val="00E33D35"/>
    <w:rsid w:val="00E3423E"/>
    <w:rsid w:val="00E34A8F"/>
    <w:rsid w:val="00E34BA3"/>
    <w:rsid w:val="00E34BF6"/>
    <w:rsid w:val="00E357D8"/>
    <w:rsid w:val="00E35862"/>
    <w:rsid w:val="00E35DC8"/>
    <w:rsid w:val="00E35F2C"/>
    <w:rsid w:val="00E36007"/>
    <w:rsid w:val="00E360D4"/>
    <w:rsid w:val="00E3643F"/>
    <w:rsid w:val="00E3662E"/>
    <w:rsid w:val="00E367C7"/>
    <w:rsid w:val="00E37265"/>
    <w:rsid w:val="00E37406"/>
    <w:rsid w:val="00E3746F"/>
    <w:rsid w:val="00E376F0"/>
    <w:rsid w:val="00E37904"/>
    <w:rsid w:val="00E379F9"/>
    <w:rsid w:val="00E400A6"/>
    <w:rsid w:val="00E40744"/>
    <w:rsid w:val="00E40879"/>
    <w:rsid w:val="00E40C91"/>
    <w:rsid w:val="00E40CE8"/>
    <w:rsid w:val="00E40F0B"/>
    <w:rsid w:val="00E41253"/>
    <w:rsid w:val="00E4173B"/>
    <w:rsid w:val="00E41BBB"/>
    <w:rsid w:val="00E421DB"/>
    <w:rsid w:val="00E42B3B"/>
    <w:rsid w:val="00E42DD6"/>
    <w:rsid w:val="00E43339"/>
    <w:rsid w:val="00E4354B"/>
    <w:rsid w:val="00E438A2"/>
    <w:rsid w:val="00E44023"/>
    <w:rsid w:val="00E44073"/>
    <w:rsid w:val="00E44911"/>
    <w:rsid w:val="00E44A70"/>
    <w:rsid w:val="00E44D01"/>
    <w:rsid w:val="00E45540"/>
    <w:rsid w:val="00E45A10"/>
    <w:rsid w:val="00E45BB1"/>
    <w:rsid w:val="00E45C5E"/>
    <w:rsid w:val="00E4653F"/>
    <w:rsid w:val="00E46C31"/>
    <w:rsid w:val="00E471CB"/>
    <w:rsid w:val="00E47220"/>
    <w:rsid w:val="00E47BB2"/>
    <w:rsid w:val="00E50409"/>
    <w:rsid w:val="00E50469"/>
    <w:rsid w:val="00E505FE"/>
    <w:rsid w:val="00E50A1D"/>
    <w:rsid w:val="00E50F40"/>
    <w:rsid w:val="00E51072"/>
    <w:rsid w:val="00E513E7"/>
    <w:rsid w:val="00E51618"/>
    <w:rsid w:val="00E517B1"/>
    <w:rsid w:val="00E5199A"/>
    <w:rsid w:val="00E51BF4"/>
    <w:rsid w:val="00E51CE6"/>
    <w:rsid w:val="00E51FC6"/>
    <w:rsid w:val="00E52287"/>
    <w:rsid w:val="00E52557"/>
    <w:rsid w:val="00E52853"/>
    <w:rsid w:val="00E52A0B"/>
    <w:rsid w:val="00E52B2D"/>
    <w:rsid w:val="00E52FEE"/>
    <w:rsid w:val="00E5321D"/>
    <w:rsid w:val="00E53510"/>
    <w:rsid w:val="00E53A84"/>
    <w:rsid w:val="00E53AED"/>
    <w:rsid w:val="00E53B37"/>
    <w:rsid w:val="00E53E52"/>
    <w:rsid w:val="00E54222"/>
    <w:rsid w:val="00E54265"/>
    <w:rsid w:val="00E5462D"/>
    <w:rsid w:val="00E54A18"/>
    <w:rsid w:val="00E54E6C"/>
    <w:rsid w:val="00E559D2"/>
    <w:rsid w:val="00E55A5E"/>
    <w:rsid w:val="00E55EBB"/>
    <w:rsid w:val="00E5715A"/>
    <w:rsid w:val="00E5721A"/>
    <w:rsid w:val="00E57296"/>
    <w:rsid w:val="00E572FD"/>
    <w:rsid w:val="00E57652"/>
    <w:rsid w:val="00E57B03"/>
    <w:rsid w:val="00E57B0F"/>
    <w:rsid w:val="00E600C7"/>
    <w:rsid w:val="00E6057B"/>
    <w:rsid w:val="00E60B46"/>
    <w:rsid w:val="00E61927"/>
    <w:rsid w:val="00E61979"/>
    <w:rsid w:val="00E61D1B"/>
    <w:rsid w:val="00E61F91"/>
    <w:rsid w:val="00E620C7"/>
    <w:rsid w:val="00E621ED"/>
    <w:rsid w:val="00E62440"/>
    <w:rsid w:val="00E627C5"/>
    <w:rsid w:val="00E6303C"/>
    <w:rsid w:val="00E6305D"/>
    <w:rsid w:val="00E631AB"/>
    <w:rsid w:val="00E63455"/>
    <w:rsid w:val="00E63E6B"/>
    <w:rsid w:val="00E6469A"/>
    <w:rsid w:val="00E646C5"/>
    <w:rsid w:val="00E649C9"/>
    <w:rsid w:val="00E64A84"/>
    <w:rsid w:val="00E64AA0"/>
    <w:rsid w:val="00E652E2"/>
    <w:rsid w:val="00E65B46"/>
    <w:rsid w:val="00E65F6B"/>
    <w:rsid w:val="00E661AD"/>
    <w:rsid w:val="00E66320"/>
    <w:rsid w:val="00E6667A"/>
    <w:rsid w:val="00E66B09"/>
    <w:rsid w:val="00E67136"/>
    <w:rsid w:val="00E676C2"/>
    <w:rsid w:val="00E6776C"/>
    <w:rsid w:val="00E677D5"/>
    <w:rsid w:val="00E7088F"/>
    <w:rsid w:val="00E71029"/>
    <w:rsid w:val="00E719C0"/>
    <w:rsid w:val="00E71BCF"/>
    <w:rsid w:val="00E71CCF"/>
    <w:rsid w:val="00E72274"/>
    <w:rsid w:val="00E727F1"/>
    <w:rsid w:val="00E72917"/>
    <w:rsid w:val="00E730F4"/>
    <w:rsid w:val="00E7330C"/>
    <w:rsid w:val="00E734C2"/>
    <w:rsid w:val="00E736A8"/>
    <w:rsid w:val="00E737EC"/>
    <w:rsid w:val="00E73B9E"/>
    <w:rsid w:val="00E73DF6"/>
    <w:rsid w:val="00E740EE"/>
    <w:rsid w:val="00E7416C"/>
    <w:rsid w:val="00E751C6"/>
    <w:rsid w:val="00E75215"/>
    <w:rsid w:val="00E7588C"/>
    <w:rsid w:val="00E75AF8"/>
    <w:rsid w:val="00E75BEA"/>
    <w:rsid w:val="00E75F5E"/>
    <w:rsid w:val="00E7671D"/>
    <w:rsid w:val="00E769E3"/>
    <w:rsid w:val="00E76C0A"/>
    <w:rsid w:val="00E776F2"/>
    <w:rsid w:val="00E77C92"/>
    <w:rsid w:val="00E8016E"/>
    <w:rsid w:val="00E80602"/>
    <w:rsid w:val="00E806D3"/>
    <w:rsid w:val="00E807E5"/>
    <w:rsid w:val="00E80851"/>
    <w:rsid w:val="00E80D00"/>
    <w:rsid w:val="00E81187"/>
    <w:rsid w:val="00E8137C"/>
    <w:rsid w:val="00E816D9"/>
    <w:rsid w:val="00E81E12"/>
    <w:rsid w:val="00E81EB8"/>
    <w:rsid w:val="00E82FFC"/>
    <w:rsid w:val="00E8301D"/>
    <w:rsid w:val="00E833E0"/>
    <w:rsid w:val="00E8398A"/>
    <w:rsid w:val="00E83A3F"/>
    <w:rsid w:val="00E83C4E"/>
    <w:rsid w:val="00E83C5B"/>
    <w:rsid w:val="00E844F4"/>
    <w:rsid w:val="00E845D8"/>
    <w:rsid w:val="00E84C26"/>
    <w:rsid w:val="00E85371"/>
    <w:rsid w:val="00E855D9"/>
    <w:rsid w:val="00E85EFD"/>
    <w:rsid w:val="00E86715"/>
    <w:rsid w:val="00E86D6E"/>
    <w:rsid w:val="00E86E89"/>
    <w:rsid w:val="00E86EF1"/>
    <w:rsid w:val="00E8754E"/>
    <w:rsid w:val="00E8767D"/>
    <w:rsid w:val="00E87A2D"/>
    <w:rsid w:val="00E87BFB"/>
    <w:rsid w:val="00E9077D"/>
    <w:rsid w:val="00E907BB"/>
    <w:rsid w:val="00E9086A"/>
    <w:rsid w:val="00E9102E"/>
    <w:rsid w:val="00E911CE"/>
    <w:rsid w:val="00E91305"/>
    <w:rsid w:val="00E914DD"/>
    <w:rsid w:val="00E91EE6"/>
    <w:rsid w:val="00E92003"/>
    <w:rsid w:val="00E920AD"/>
    <w:rsid w:val="00E92306"/>
    <w:rsid w:val="00E92BCF"/>
    <w:rsid w:val="00E93501"/>
    <w:rsid w:val="00E93C33"/>
    <w:rsid w:val="00E93C5E"/>
    <w:rsid w:val="00E93D76"/>
    <w:rsid w:val="00E94232"/>
    <w:rsid w:val="00E9459F"/>
    <w:rsid w:val="00E948D1"/>
    <w:rsid w:val="00E94BBB"/>
    <w:rsid w:val="00E9548E"/>
    <w:rsid w:val="00E954CA"/>
    <w:rsid w:val="00E95D01"/>
    <w:rsid w:val="00E9608A"/>
    <w:rsid w:val="00E9643F"/>
    <w:rsid w:val="00E9686C"/>
    <w:rsid w:val="00E969AF"/>
    <w:rsid w:val="00E96A52"/>
    <w:rsid w:val="00E96FE7"/>
    <w:rsid w:val="00E9732D"/>
    <w:rsid w:val="00E979F4"/>
    <w:rsid w:val="00E97A91"/>
    <w:rsid w:val="00E97C6C"/>
    <w:rsid w:val="00E97ECA"/>
    <w:rsid w:val="00EA04BA"/>
    <w:rsid w:val="00EA04F5"/>
    <w:rsid w:val="00EA1388"/>
    <w:rsid w:val="00EA15F2"/>
    <w:rsid w:val="00EA251D"/>
    <w:rsid w:val="00EA25F0"/>
    <w:rsid w:val="00EA27F0"/>
    <w:rsid w:val="00EA32BE"/>
    <w:rsid w:val="00EA34ED"/>
    <w:rsid w:val="00EA3508"/>
    <w:rsid w:val="00EA3E73"/>
    <w:rsid w:val="00EA3FD5"/>
    <w:rsid w:val="00EA46C3"/>
    <w:rsid w:val="00EA48F3"/>
    <w:rsid w:val="00EA4AD0"/>
    <w:rsid w:val="00EA5953"/>
    <w:rsid w:val="00EA5CDF"/>
    <w:rsid w:val="00EA62C7"/>
    <w:rsid w:val="00EA690C"/>
    <w:rsid w:val="00EA7034"/>
    <w:rsid w:val="00EA713D"/>
    <w:rsid w:val="00EA79D0"/>
    <w:rsid w:val="00EB0001"/>
    <w:rsid w:val="00EB0174"/>
    <w:rsid w:val="00EB0B50"/>
    <w:rsid w:val="00EB0E8B"/>
    <w:rsid w:val="00EB0F88"/>
    <w:rsid w:val="00EB0F8B"/>
    <w:rsid w:val="00EB120A"/>
    <w:rsid w:val="00EB148C"/>
    <w:rsid w:val="00EB1A49"/>
    <w:rsid w:val="00EB1E08"/>
    <w:rsid w:val="00EB2034"/>
    <w:rsid w:val="00EB21EB"/>
    <w:rsid w:val="00EB3299"/>
    <w:rsid w:val="00EB3337"/>
    <w:rsid w:val="00EB36FA"/>
    <w:rsid w:val="00EB3788"/>
    <w:rsid w:val="00EB38F7"/>
    <w:rsid w:val="00EB3B5E"/>
    <w:rsid w:val="00EB4008"/>
    <w:rsid w:val="00EB46D0"/>
    <w:rsid w:val="00EB4D9A"/>
    <w:rsid w:val="00EB4EC0"/>
    <w:rsid w:val="00EB542D"/>
    <w:rsid w:val="00EB56EE"/>
    <w:rsid w:val="00EB57A0"/>
    <w:rsid w:val="00EB57BE"/>
    <w:rsid w:val="00EB59CA"/>
    <w:rsid w:val="00EB5CD6"/>
    <w:rsid w:val="00EB669B"/>
    <w:rsid w:val="00EB67BF"/>
    <w:rsid w:val="00EB6D5F"/>
    <w:rsid w:val="00EB76EE"/>
    <w:rsid w:val="00EB7FB9"/>
    <w:rsid w:val="00EC04B8"/>
    <w:rsid w:val="00EC054C"/>
    <w:rsid w:val="00EC0844"/>
    <w:rsid w:val="00EC089F"/>
    <w:rsid w:val="00EC08F2"/>
    <w:rsid w:val="00EC14C4"/>
    <w:rsid w:val="00EC16CA"/>
    <w:rsid w:val="00EC1B3B"/>
    <w:rsid w:val="00EC1BFA"/>
    <w:rsid w:val="00EC219C"/>
    <w:rsid w:val="00EC21E7"/>
    <w:rsid w:val="00EC23C9"/>
    <w:rsid w:val="00EC248E"/>
    <w:rsid w:val="00EC257A"/>
    <w:rsid w:val="00EC2624"/>
    <w:rsid w:val="00EC262E"/>
    <w:rsid w:val="00EC29AA"/>
    <w:rsid w:val="00EC2C60"/>
    <w:rsid w:val="00EC2E06"/>
    <w:rsid w:val="00EC32B0"/>
    <w:rsid w:val="00EC4229"/>
    <w:rsid w:val="00EC47C7"/>
    <w:rsid w:val="00EC48BA"/>
    <w:rsid w:val="00EC4A13"/>
    <w:rsid w:val="00EC4B06"/>
    <w:rsid w:val="00EC64B6"/>
    <w:rsid w:val="00EC6DE3"/>
    <w:rsid w:val="00EC707B"/>
    <w:rsid w:val="00EC71B5"/>
    <w:rsid w:val="00EC73D7"/>
    <w:rsid w:val="00EC74CB"/>
    <w:rsid w:val="00ED030C"/>
    <w:rsid w:val="00ED1849"/>
    <w:rsid w:val="00ED1970"/>
    <w:rsid w:val="00ED1B57"/>
    <w:rsid w:val="00ED1BA4"/>
    <w:rsid w:val="00ED1D5F"/>
    <w:rsid w:val="00ED1DA3"/>
    <w:rsid w:val="00ED2165"/>
    <w:rsid w:val="00ED29F7"/>
    <w:rsid w:val="00ED2C83"/>
    <w:rsid w:val="00ED371D"/>
    <w:rsid w:val="00ED37B3"/>
    <w:rsid w:val="00ED385E"/>
    <w:rsid w:val="00ED3D3D"/>
    <w:rsid w:val="00ED3D77"/>
    <w:rsid w:val="00ED48F7"/>
    <w:rsid w:val="00ED49D8"/>
    <w:rsid w:val="00ED4E19"/>
    <w:rsid w:val="00ED4F13"/>
    <w:rsid w:val="00ED5105"/>
    <w:rsid w:val="00ED52E3"/>
    <w:rsid w:val="00ED5783"/>
    <w:rsid w:val="00ED593B"/>
    <w:rsid w:val="00ED604D"/>
    <w:rsid w:val="00ED675E"/>
    <w:rsid w:val="00ED6BFA"/>
    <w:rsid w:val="00ED6F3F"/>
    <w:rsid w:val="00ED70F6"/>
    <w:rsid w:val="00ED7268"/>
    <w:rsid w:val="00ED7472"/>
    <w:rsid w:val="00ED74F1"/>
    <w:rsid w:val="00ED76E0"/>
    <w:rsid w:val="00ED774A"/>
    <w:rsid w:val="00ED7924"/>
    <w:rsid w:val="00ED7A52"/>
    <w:rsid w:val="00EE0392"/>
    <w:rsid w:val="00EE0AFE"/>
    <w:rsid w:val="00EE0EFE"/>
    <w:rsid w:val="00EE295F"/>
    <w:rsid w:val="00EE2AB3"/>
    <w:rsid w:val="00EE2F67"/>
    <w:rsid w:val="00EE3067"/>
    <w:rsid w:val="00EE32E1"/>
    <w:rsid w:val="00EE3515"/>
    <w:rsid w:val="00EE45F6"/>
    <w:rsid w:val="00EE4623"/>
    <w:rsid w:val="00EE4C04"/>
    <w:rsid w:val="00EE4C96"/>
    <w:rsid w:val="00EE4DB9"/>
    <w:rsid w:val="00EE5573"/>
    <w:rsid w:val="00EE5891"/>
    <w:rsid w:val="00EE5A97"/>
    <w:rsid w:val="00EE5AB1"/>
    <w:rsid w:val="00EE6302"/>
    <w:rsid w:val="00EE65ED"/>
    <w:rsid w:val="00EE66E4"/>
    <w:rsid w:val="00EE69B0"/>
    <w:rsid w:val="00EE7096"/>
    <w:rsid w:val="00EE71CC"/>
    <w:rsid w:val="00EE728B"/>
    <w:rsid w:val="00EE7708"/>
    <w:rsid w:val="00EF02E7"/>
    <w:rsid w:val="00EF079E"/>
    <w:rsid w:val="00EF18DA"/>
    <w:rsid w:val="00EF203E"/>
    <w:rsid w:val="00EF20E0"/>
    <w:rsid w:val="00EF2CA4"/>
    <w:rsid w:val="00EF2FB6"/>
    <w:rsid w:val="00EF31D8"/>
    <w:rsid w:val="00EF34B2"/>
    <w:rsid w:val="00EF3BAC"/>
    <w:rsid w:val="00EF4C8E"/>
    <w:rsid w:val="00EF55CE"/>
    <w:rsid w:val="00EF5737"/>
    <w:rsid w:val="00EF5748"/>
    <w:rsid w:val="00EF5CB2"/>
    <w:rsid w:val="00EF5F3D"/>
    <w:rsid w:val="00EF60C6"/>
    <w:rsid w:val="00EF661B"/>
    <w:rsid w:val="00EF78C5"/>
    <w:rsid w:val="00EF7A5A"/>
    <w:rsid w:val="00EF7BFF"/>
    <w:rsid w:val="00EF7CFA"/>
    <w:rsid w:val="00EF7EE8"/>
    <w:rsid w:val="00F002CF"/>
    <w:rsid w:val="00F0122F"/>
    <w:rsid w:val="00F01792"/>
    <w:rsid w:val="00F018C7"/>
    <w:rsid w:val="00F0227B"/>
    <w:rsid w:val="00F02967"/>
    <w:rsid w:val="00F02B28"/>
    <w:rsid w:val="00F030F3"/>
    <w:rsid w:val="00F0324A"/>
    <w:rsid w:val="00F0328C"/>
    <w:rsid w:val="00F034AE"/>
    <w:rsid w:val="00F036FF"/>
    <w:rsid w:val="00F0391E"/>
    <w:rsid w:val="00F03C9D"/>
    <w:rsid w:val="00F03E09"/>
    <w:rsid w:val="00F03FC5"/>
    <w:rsid w:val="00F046E7"/>
    <w:rsid w:val="00F04770"/>
    <w:rsid w:val="00F04D4B"/>
    <w:rsid w:val="00F05268"/>
    <w:rsid w:val="00F055B1"/>
    <w:rsid w:val="00F0582F"/>
    <w:rsid w:val="00F05D42"/>
    <w:rsid w:val="00F06377"/>
    <w:rsid w:val="00F06A44"/>
    <w:rsid w:val="00F071FE"/>
    <w:rsid w:val="00F07319"/>
    <w:rsid w:val="00F0768F"/>
    <w:rsid w:val="00F10059"/>
    <w:rsid w:val="00F105BF"/>
    <w:rsid w:val="00F1072E"/>
    <w:rsid w:val="00F10B34"/>
    <w:rsid w:val="00F10E70"/>
    <w:rsid w:val="00F10F5B"/>
    <w:rsid w:val="00F11093"/>
    <w:rsid w:val="00F1147E"/>
    <w:rsid w:val="00F11C57"/>
    <w:rsid w:val="00F12012"/>
    <w:rsid w:val="00F12DDA"/>
    <w:rsid w:val="00F13314"/>
    <w:rsid w:val="00F13532"/>
    <w:rsid w:val="00F13560"/>
    <w:rsid w:val="00F13748"/>
    <w:rsid w:val="00F13874"/>
    <w:rsid w:val="00F13E83"/>
    <w:rsid w:val="00F13EA5"/>
    <w:rsid w:val="00F141A6"/>
    <w:rsid w:val="00F14568"/>
    <w:rsid w:val="00F14CEF"/>
    <w:rsid w:val="00F15251"/>
    <w:rsid w:val="00F154FE"/>
    <w:rsid w:val="00F15A8D"/>
    <w:rsid w:val="00F16148"/>
    <w:rsid w:val="00F16308"/>
    <w:rsid w:val="00F164EA"/>
    <w:rsid w:val="00F167F1"/>
    <w:rsid w:val="00F169B0"/>
    <w:rsid w:val="00F16B17"/>
    <w:rsid w:val="00F16C41"/>
    <w:rsid w:val="00F17003"/>
    <w:rsid w:val="00F173B4"/>
    <w:rsid w:val="00F17737"/>
    <w:rsid w:val="00F178E0"/>
    <w:rsid w:val="00F178FD"/>
    <w:rsid w:val="00F17E40"/>
    <w:rsid w:val="00F20A62"/>
    <w:rsid w:val="00F21097"/>
    <w:rsid w:val="00F213FC"/>
    <w:rsid w:val="00F21506"/>
    <w:rsid w:val="00F219A2"/>
    <w:rsid w:val="00F224A6"/>
    <w:rsid w:val="00F226D6"/>
    <w:rsid w:val="00F231CB"/>
    <w:rsid w:val="00F2341A"/>
    <w:rsid w:val="00F234EB"/>
    <w:rsid w:val="00F2365B"/>
    <w:rsid w:val="00F237C3"/>
    <w:rsid w:val="00F23A0A"/>
    <w:rsid w:val="00F23ACA"/>
    <w:rsid w:val="00F242E6"/>
    <w:rsid w:val="00F246E6"/>
    <w:rsid w:val="00F24C10"/>
    <w:rsid w:val="00F24E5C"/>
    <w:rsid w:val="00F25378"/>
    <w:rsid w:val="00F25F72"/>
    <w:rsid w:val="00F262FE"/>
    <w:rsid w:val="00F267CD"/>
    <w:rsid w:val="00F26C46"/>
    <w:rsid w:val="00F26FF0"/>
    <w:rsid w:val="00F2777B"/>
    <w:rsid w:val="00F27E60"/>
    <w:rsid w:val="00F27FC9"/>
    <w:rsid w:val="00F30035"/>
    <w:rsid w:val="00F30EBB"/>
    <w:rsid w:val="00F31319"/>
    <w:rsid w:val="00F3145E"/>
    <w:rsid w:val="00F317E6"/>
    <w:rsid w:val="00F31BF4"/>
    <w:rsid w:val="00F31E4E"/>
    <w:rsid w:val="00F3236A"/>
    <w:rsid w:val="00F329D3"/>
    <w:rsid w:val="00F32A19"/>
    <w:rsid w:val="00F334A3"/>
    <w:rsid w:val="00F33A38"/>
    <w:rsid w:val="00F33AAD"/>
    <w:rsid w:val="00F33F77"/>
    <w:rsid w:val="00F34103"/>
    <w:rsid w:val="00F344B3"/>
    <w:rsid w:val="00F3469C"/>
    <w:rsid w:val="00F34DFB"/>
    <w:rsid w:val="00F357FC"/>
    <w:rsid w:val="00F358F7"/>
    <w:rsid w:val="00F35BF4"/>
    <w:rsid w:val="00F35CAD"/>
    <w:rsid w:val="00F362DD"/>
    <w:rsid w:val="00F3641F"/>
    <w:rsid w:val="00F36B56"/>
    <w:rsid w:val="00F36F21"/>
    <w:rsid w:val="00F37172"/>
    <w:rsid w:val="00F37414"/>
    <w:rsid w:val="00F376CB"/>
    <w:rsid w:val="00F37BF6"/>
    <w:rsid w:val="00F40104"/>
    <w:rsid w:val="00F40872"/>
    <w:rsid w:val="00F40B11"/>
    <w:rsid w:val="00F40B99"/>
    <w:rsid w:val="00F4111C"/>
    <w:rsid w:val="00F4134F"/>
    <w:rsid w:val="00F419F2"/>
    <w:rsid w:val="00F426AF"/>
    <w:rsid w:val="00F42A5E"/>
    <w:rsid w:val="00F42E1F"/>
    <w:rsid w:val="00F436E2"/>
    <w:rsid w:val="00F43ACA"/>
    <w:rsid w:val="00F43D23"/>
    <w:rsid w:val="00F44387"/>
    <w:rsid w:val="00F44F37"/>
    <w:rsid w:val="00F44F3B"/>
    <w:rsid w:val="00F45178"/>
    <w:rsid w:val="00F45343"/>
    <w:rsid w:val="00F45710"/>
    <w:rsid w:val="00F460A6"/>
    <w:rsid w:val="00F463A1"/>
    <w:rsid w:val="00F46D72"/>
    <w:rsid w:val="00F47652"/>
    <w:rsid w:val="00F506FB"/>
    <w:rsid w:val="00F50E72"/>
    <w:rsid w:val="00F512C4"/>
    <w:rsid w:val="00F5138B"/>
    <w:rsid w:val="00F51922"/>
    <w:rsid w:val="00F51B7C"/>
    <w:rsid w:val="00F51C5D"/>
    <w:rsid w:val="00F521E4"/>
    <w:rsid w:val="00F5276D"/>
    <w:rsid w:val="00F529A6"/>
    <w:rsid w:val="00F52B13"/>
    <w:rsid w:val="00F52C86"/>
    <w:rsid w:val="00F52E57"/>
    <w:rsid w:val="00F53258"/>
    <w:rsid w:val="00F53F21"/>
    <w:rsid w:val="00F54482"/>
    <w:rsid w:val="00F547EA"/>
    <w:rsid w:val="00F551CB"/>
    <w:rsid w:val="00F55245"/>
    <w:rsid w:val="00F55419"/>
    <w:rsid w:val="00F55745"/>
    <w:rsid w:val="00F55D2B"/>
    <w:rsid w:val="00F5609A"/>
    <w:rsid w:val="00F56157"/>
    <w:rsid w:val="00F566D6"/>
    <w:rsid w:val="00F56D6C"/>
    <w:rsid w:val="00F57378"/>
    <w:rsid w:val="00F57547"/>
    <w:rsid w:val="00F57C89"/>
    <w:rsid w:val="00F57F37"/>
    <w:rsid w:val="00F6044B"/>
    <w:rsid w:val="00F60F53"/>
    <w:rsid w:val="00F6177B"/>
    <w:rsid w:val="00F61B32"/>
    <w:rsid w:val="00F61C33"/>
    <w:rsid w:val="00F61D11"/>
    <w:rsid w:val="00F62477"/>
    <w:rsid w:val="00F6269D"/>
    <w:rsid w:val="00F627B8"/>
    <w:rsid w:val="00F6294B"/>
    <w:rsid w:val="00F63B2F"/>
    <w:rsid w:val="00F63BDD"/>
    <w:rsid w:val="00F63EC1"/>
    <w:rsid w:val="00F63F74"/>
    <w:rsid w:val="00F64117"/>
    <w:rsid w:val="00F648A8"/>
    <w:rsid w:val="00F65455"/>
    <w:rsid w:val="00F657C4"/>
    <w:rsid w:val="00F661B3"/>
    <w:rsid w:val="00F66B4A"/>
    <w:rsid w:val="00F67701"/>
    <w:rsid w:val="00F67884"/>
    <w:rsid w:val="00F67B7D"/>
    <w:rsid w:val="00F67D86"/>
    <w:rsid w:val="00F67F5B"/>
    <w:rsid w:val="00F70941"/>
    <w:rsid w:val="00F70D45"/>
    <w:rsid w:val="00F7120B"/>
    <w:rsid w:val="00F71348"/>
    <w:rsid w:val="00F72286"/>
    <w:rsid w:val="00F727F9"/>
    <w:rsid w:val="00F72B25"/>
    <w:rsid w:val="00F72C5F"/>
    <w:rsid w:val="00F72ED9"/>
    <w:rsid w:val="00F731E4"/>
    <w:rsid w:val="00F7321A"/>
    <w:rsid w:val="00F73283"/>
    <w:rsid w:val="00F73862"/>
    <w:rsid w:val="00F73E66"/>
    <w:rsid w:val="00F73FA5"/>
    <w:rsid w:val="00F747AC"/>
    <w:rsid w:val="00F74C3C"/>
    <w:rsid w:val="00F74E08"/>
    <w:rsid w:val="00F753B1"/>
    <w:rsid w:val="00F753E0"/>
    <w:rsid w:val="00F76B80"/>
    <w:rsid w:val="00F76FBB"/>
    <w:rsid w:val="00F774FE"/>
    <w:rsid w:val="00F7796C"/>
    <w:rsid w:val="00F77A45"/>
    <w:rsid w:val="00F77CE3"/>
    <w:rsid w:val="00F8010F"/>
    <w:rsid w:val="00F80165"/>
    <w:rsid w:val="00F80CDF"/>
    <w:rsid w:val="00F81183"/>
    <w:rsid w:val="00F818B2"/>
    <w:rsid w:val="00F81946"/>
    <w:rsid w:val="00F83BB2"/>
    <w:rsid w:val="00F83E4C"/>
    <w:rsid w:val="00F83FEC"/>
    <w:rsid w:val="00F8414A"/>
    <w:rsid w:val="00F84A01"/>
    <w:rsid w:val="00F8518C"/>
    <w:rsid w:val="00F85485"/>
    <w:rsid w:val="00F85C1D"/>
    <w:rsid w:val="00F8606C"/>
    <w:rsid w:val="00F86124"/>
    <w:rsid w:val="00F8650B"/>
    <w:rsid w:val="00F865F3"/>
    <w:rsid w:val="00F86675"/>
    <w:rsid w:val="00F8790B"/>
    <w:rsid w:val="00F879FC"/>
    <w:rsid w:val="00F90145"/>
    <w:rsid w:val="00F909CB"/>
    <w:rsid w:val="00F90ADC"/>
    <w:rsid w:val="00F91469"/>
    <w:rsid w:val="00F9150F"/>
    <w:rsid w:val="00F917BB"/>
    <w:rsid w:val="00F918C4"/>
    <w:rsid w:val="00F91B6C"/>
    <w:rsid w:val="00F91C63"/>
    <w:rsid w:val="00F9210F"/>
    <w:rsid w:val="00F925AC"/>
    <w:rsid w:val="00F925BC"/>
    <w:rsid w:val="00F92733"/>
    <w:rsid w:val="00F9285C"/>
    <w:rsid w:val="00F928A7"/>
    <w:rsid w:val="00F928F4"/>
    <w:rsid w:val="00F929A0"/>
    <w:rsid w:val="00F92E24"/>
    <w:rsid w:val="00F93066"/>
    <w:rsid w:val="00F93114"/>
    <w:rsid w:val="00F9390B"/>
    <w:rsid w:val="00F93C62"/>
    <w:rsid w:val="00F93ECC"/>
    <w:rsid w:val="00F940C1"/>
    <w:rsid w:val="00F9477B"/>
    <w:rsid w:val="00F948D9"/>
    <w:rsid w:val="00F94A49"/>
    <w:rsid w:val="00F94B6E"/>
    <w:rsid w:val="00F94CBF"/>
    <w:rsid w:val="00F9512F"/>
    <w:rsid w:val="00F9545B"/>
    <w:rsid w:val="00F957C5"/>
    <w:rsid w:val="00F95B75"/>
    <w:rsid w:val="00F967A4"/>
    <w:rsid w:val="00F96CBB"/>
    <w:rsid w:val="00F96CD8"/>
    <w:rsid w:val="00F97129"/>
    <w:rsid w:val="00F9725B"/>
    <w:rsid w:val="00F97475"/>
    <w:rsid w:val="00F97F28"/>
    <w:rsid w:val="00FA06AB"/>
    <w:rsid w:val="00FA0AF4"/>
    <w:rsid w:val="00FA0CAE"/>
    <w:rsid w:val="00FA0D09"/>
    <w:rsid w:val="00FA0E6F"/>
    <w:rsid w:val="00FA121E"/>
    <w:rsid w:val="00FA156A"/>
    <w:rsid w:val="00FA2632"/>
    <w:rsid w:val="00FA2A60"/>
    <w:rsid w:val="00FA3085"/>
    <w:rsid w:val="00FA3118"/>
    <w:rsid w:val="00FA3279"/>
    <w:rsid w:val="00FA32BE"/>
    <w:rsid w:val="00FA36D8"/>
    <w:rsid w:val="00FA3C96"/>
    <w:rsid w:val="00FA443E"/>
    <w:rsid w:val="00FA5291"/>
    <w:rsid w:val="00FA52B9"/>
    <w:rsid w:val="00FA54ED"/>
    <w:rsid w:val="00FA56C4"/>
    <w:rsid w:val="00FA5758"/>
    <w:rsid w:val="00FA5A5C"/>
    <w:rsid w:val="00FA6716"/>
    <w:rsid w:val="00FA6BC4"/>
    <w:rsid w:val="00FA7292"/>
    <w:rsid w:val="00FA7293"/>
    <w:rsid w:val="00FA771D"/>
    <w:rsid w:val="00FB0227"/>
    <w:rsid w:val="00FB06DE"/>
    <w:rsid w:val="00FB0AD5"/>
    <w:rsid w:val="00FB0EDB"/>
    <w:rsid w:val="00FB0FDC"/>
    <w:rsid w:val="00FB1467"/>
    <w:rsid w:val="00FB19C6"/>
    <w:rsid w:val="00FB1E48"/>
    <w:rsid w:val="00FB21DD"/>
    <w:rsid w:val="00FB2245"/>
    <w:rsid w:val="00FB23AA"/>
    <w:rsid w:val="00FB24BD"/>
    <w:rsid w:val="00FB26A2"/>
    <w:rsid w:val="00FB299A"/>
    <w:rsid w:val="00FB2A9D"/>
    <w:rsid w:val="00FB2B28"/>
    <w:rsid w:val="00FB2FCA"/>
    <w:rsid w:val="00FB306F"/>
    <w:rsid w:val="00FB3909"/>
    <w:rsid w:val="00FB3CBA"/>
    <w:rsid w:val="00FB3F2B"/>
    <w:rsid w:val="00FB482E"/>
    <w:rsid w:val="00FB4954"/>
    <w:rsid w:val="00FB49A4"/>
    <w:rsid w:val="00FB4AED"/>
    <w:rsid w:val="00FB4BB5"/>
    <w:rsid w:val="00FB4D35"/>
    <w:rsid w:val="00FB5040"/>
    <w:rsid w:val="00FB6924"/>
    <w:rsid w:val="00FB69CC"/>
    <w:rsid w:val="00FB6B74"/>
    <w:rsid w:val="00FB7277"/>
    <w:rsid w:val="00FB7612"/>
    <w:rsid w:val="00FB7881"/>
    <w:rsid w:val="00FB78E6"/>
    <w:rsid w:val="00FB7A13"/>
    <w:rsid w:val="00FB7A55"/>
    <w:rsid w:val="00FB7C72"/>
    <w:rsid w:val="00FC0396"/>
    <w:rsid w:val="00FC047D"/>
    <w:rsid w:val="00FC07D7"/>
    <w:rsid w:val="00FC0FF7"/>
    <w:rsid w:val="00FC10A2"/>
    <w:rsid w:val="00FC15BC"/>
    <w:rsid w:val="00FC15C9"/>
    <w:rsid w:val="00FC1B8C"/>
    <w:rsid w:val="00FC1C02"/>
    <w:rsid w:val="00FC1F36"/>
    <w:rsid w:val="00FC2413"/>
    <w:rsid w:val="00FC304D"/>
    <w:rsid w:val="00FC344C"/>
    <w:rsid w:val="00FC39D1"/>
    <w:rsid w:val="00FC3A1F"/>
    <w:rsid w:val="00FC3B66"/>
    <w:rsid w:val="00FC3EE1"/>
    <w:rsid w:val="00FC42D4"/>
    <w:rsid w:val="00FC4356"/>
    <w:rsid w:val="00FC4421"/>
    <w:rsid w:val="00FC483E"/>
    <w:rsid w:val="00FC4938"/>
    <w:rsid w:val="00FC4D95"/>
    <w:rsid w:val="00FC56C5"/>
    <w:rsid w:val="00FC5F67"/>
    <w:rsid w:val="00FC5FDB"/>
    <w:rsid w:val="00FC5FF8"/>
    <w:rsid w:val="00FC6104"/>
    <w:rsid w:val="00FC63D4"/>
    <w:rsid w:val="00FC678B"/>
    <w:rsid w:val="00FC6841"/>
    <w:rsid w:val="00FC68BD"/>
    <w:rsid w:val="00FC6CF3"/>
    <w:rsid w:val="00FC6D4F"/>
    <w:rsid w:val="00FC76C2"/>
    <w:rsid w:val="00FC7923"/>
    <w:rsid w:val="00FC7D7E"/>
    <w:rsid w:val="00FD0461"/>
    <w:rsid w:val="00FD0ED2"/>
    <w:rsid w:val="00FD1316"/>
    <w:rsid w:val="00FD2151"/>
    <w:rsid w:val="00FD21AA"/>
    <w:rsid w:val="00FD2315"/>
    <w:rsid w:val="00FD2898"/>
    <w:rsid w:val="00FD2D43"/>
    <w:rsid w:val="00FD2F39"/>
    <w:rsid w:val="00FD30B1"/>
    <w:rsid w:val="00FD328C"/>
    <w:rsid w:val="00FD3371"/>
    <w:rsid w:val="00FD3532"/>
    <w:rsid w:val="00FD387F"/>
    <w:rsid w:val="00FD3C03"/>
    <w:rsid w:val="00FD3CA1"/>
    <w:rsid w:val="00FD3D4E"/>
    <w:rsid w:val="00FD3E9D"/>
    <w:rsid w:val="00FD429C"/>
    <w:rsid w:val="00FD4319"/>
    <w:rsid w:val="00FD4582"/>
    <w:rsid w:val="00FD4682"/>
    <w:rsid w:val="00FD4872"/>
    <w:rsid w:val="00FD4EF5"/>
    <w:rsid w:val="00FD5141"/>
    <w:rsid w:val="00FD61D0"/>
    <w:rsid w:val="00FD6330"/>
    <w:rsid w:val="00FD6B0E"/>
    <w:rsid w:val="00FD71ED"/>
    <w:rsid w:val="00FD7262"/>
    <w:rsid w:val="00FD787E"/>
    <w:rsid w:val="00FD7D33"/>
    <w:rsid w:val="00FD7F14"/>
    <w:rsid w:val="00FD7FD6"/>
    <w:rsid w:val="00FE01E1"/>
    <w:rsid w:val="00FE04CC"/>
    <w:rsid w:val="00FE0D4F"/>
    <w:rsid w:val="00FE0FF2"/>
    <w:rsid w:val="00FE10F6"/>
    <w:rsid w:val="00FE18F6"/>
    <w:rsid w:val="00FE1EF2"/>
    <w:rsid w:val="00FE252F"/>
    <w:rsid w:val="00FE270D"/>
    <w:rsid w:val="00FE2C38"/>
    <w:rsid w:val="00FE2D16"/>
    <w:rsid w:val="00FE2F28"/>
    <w:rsid w:val="00FE303E"/>
    <w:rsid w:val="00FE30AB"/>
    <w:rsid w:val="00FE3256"/>
    <w:rsid w:val="00FE35BC"/>
    <w:rsid w:val="00FE3B1A"/>
    <w:rsid w:val="00FE3D47"/>
    <w:rsid w:val="00FE3E20"/>
    <w:rsid w:val="00FE409E"/>
    <w:rsid w:val="00FE4C03"/>
    <w:rsid w:val="00FE5237"/>
    <w:rsid w:val="00FE611F"/>
    <w:rsid w:val="00FE64B8"/>
    <w:rsid w:val="00FE650D"/>
    <w:rsid w:val="00FE6846"/>
    <w:rsid w:val="00FE7196"/>
    <w:rsid w:val="00FE7E51"/>
    <w:rsid w:val="00FF018A"/>
    <w:rsid w:val="00FF0349"/>
    <w:rsid w:val="00FF0484"/>
    <w:rsid w:val="00FF04F3"/>
    <w:rsid w:val="00FF0ABD"/>
    <w:rsid w:val="00FF0B70"/>
    <w:rsid w:val="00FF0EE6"/>
    <w:rsid w:val="00FF108E"/>
    <w:rsid w:val="00FF1484"/>
    <w:rsid w:val="00FF1C91"/>
    <w:rsid w:val="00FF1D71"/>
    <w:rsid w:val="00FF1E62"/>
    <w:rsid w:val="00FF26A6"/>
    <w:rsid w:val="00FF29AE"/>
    <w:rsid w:val="00FF30E4"/>
    <w:rsid w:val="00FF31F4"/>
    <w:rsid w:val="00FF3214"/>
    <w:rsid w:val="00FF362F"/>
    <w:rsid w:val="00FF3969"/>
    <w:rsid w:val="00FF39BB"/>
    <w:rsid w:val="00FF3A60"/>
    <w:rsid w:val="00FF3A66"/>
    <w:rsid w:val="00FF3DFB"/>
    <w:rsid w:val="00FF3F19"/>
    <w:rsid w:val="00FF42CA"/>
    <w:rsid w:val="00FF4885"/>
    <w:rsid w:val="00FF4B8A"/>
    <w:rsid w:val="00FF4D82"/>
    <w:rsid w:val="00FF4D99"/>
    <w:rsid w:val="00FF51A2"/>
    <w:rsid w:val="00FF5516"/>
    <w:rsid w:val="00FF578A"/>
    <w:rsid w:val="00FF5EE8"/>
    <w:rsid w:val="00FF62BE"/>
    <w:rsid w:val="00FF6542"/>
    <w:rsid w:val="00FF68B4"/>
    <w:rsid w:val="00FF68D3"/>
    <w:rsid w:val="00FF6B5D"/>
    <w:rsid w:val="00FF6DB1"/>
    <w:rsid w:val="00FF6E36"/>
    <w:rsid w:val="00FF72F2"/>
    <w:rsid w:val="00FF746C"/>
    <w:rsid w:val="00FF7B62"/>
    <w:rsid w:val="00FF7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1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E11B5"/>
    <w:pPr>
      <w:suppressLineNumbers/>
      <w:shd w:val="clear" w:color="auto" w:fill="FFFFFF"/>
      <w:suppressAutoHyphens/>
    </w:pPr>
    <w:rPr>
      <w:lang w:eastAsia="ar-SA"/>
    </w:rPr>
  </w:style>
  <w:style w:type="paragraph" w:styleId="a4">
    <w:name w:val="List Paragraph"/>
    <w:basedOn w:val="a"/>
    <w:uiPriority w:val="34"/>
    <w:qFormat/>
    <w:rsid w:val="007E11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2814</Words>
  <Characters>16041</Characters>
  <Application>Microsoft Office Word</Application>
  <DocSecurity>0</DocSecurity>
  <Lines>133</Lines>
  <Paragraphs>37</Paragraphs>
  <ScaleCrop>false</ScaleCrop>
  <Company>RePack by SPecialiST</Company>
  <LinksUpToDate>false</LinksUpToDate>
  <CharactersWithSpaces>18818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2021-03-24T12:52:00Z</dcterms:created>
  <dcterms:modified xsi:type="dcterms:W3CDTF">2021-03-24T12:58:00Z</dcterms:modified>
</cp:coreProperties>
</file>