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9F" w:rsidRPr="00C70D69" w:rsidRDefault="006E151B" w:rsidP="006E15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C70D69">
        <w:rPr>
          <w:rFonts w:ascii="Times New Roman" w:hAnsi="Times New Roman" w:cs="Times New Roman"/>
          <w:b/>
          <w:sz w:val="36"/>
          <w:szCs w:val="36"/>
        </w:rPr>
        <w:t>Как научить ребёнка читать?</w:t>
      </w:r>
    </w:p>
    <w:bookmarkEnd w:id="0"/>
    <w:p w:rsidR="006E151B" w:rsidRPr="00C70D69" w:rsidRDefault="006E151B" w:rsidP="0090292A">
      <w:pPr>
        <w:jc w:val="both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 xml:space="preserve">В основе обучения чтению лежит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не буква, а звук</w:t>
      </w:r>
      <w:r w:rsidRPr="00C70D69">
        <w:rPr>
          <w:rFonts w:ascii="Times New Roman" w:hAnsi="Times New Roman" w:cs="Times New Roman"/>
          <w:sz w:val="36"/>
          <w:szCs w:val="36"/>
        </w:rPr>
        <w:t xml:space="preserve">. Прежде чем показать ребёнку новую букву, например «М», следует </w:t>
      </w:r>
      <w:r w:rsidRPr="00C70D69">
        <w:rPr>
          <w:rFonts w:ascii="Times New Roman" w:hAnsi="Times New Roman" w:cs="Times New Roman"/>
          <w:b/>
          <w:i/>
          <w:color w:val="C00000"/>
          <w:sz w:val="36"/>
          <w:szCs w:val="36"/>
        </w:rPr>
        <w:t>научить его слышать звук</w:t>
      </w:r>
      <w:r w:rsidRPr="00C70D69">
        <w:rPr>
          <w:rFonts w:ascii="Times New Roman" w:hAnsi="Times New Roman" w:cs="Times New Roman"/>
          <w:sz w:val="36"/>
          <w:szCs w:val="36"/>
        </w:rPr>
        <w:t xml:space="preserve"> «М» в слогах, словах.</w:t>
      </w:r>
    </w:p>
    <w:p w:rsidR="006E151B" w:rsidRPr="00C70D69" w:rsidRDefault="006E151B" w:rsidP="0090292A">
      <w:pPr>
        <w:jc w:val="both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 xml:space="preserve">На протяжении всего периода обучения чтению дома следует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называть звуки</w:t>
      </w:r>
      <w:r w:rsidRPr="00C70D6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и соответствующие им буквы</w:t>
      </w:r>
      <w:r w:rsidRPr="00C70D69">
        <w:rPr>
          <w:rFonts w:ascii="Times New Roman" w:hAnsi="Times New Roman" w:cs="Times New Roman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b/>
          <w:i/>
          <w:color w:val="C00000"/>
          <w:sz w:val="40"/>
          <w:szCs w:val="40"/>
        </w:rPr>
        <w:t>одинаково</w:t>
      </w:r>
      <w:r w:rsidRPr="00C70D69">
        <w:rPr>
          <w:rFonts w:ascii="Times New Roman" w:hAnsi="Times New Roman" w:cs="Times New Roman"/>
          <w:sz w:val="36"/>
          <w:szCs w:val="36"/>
        </w:rPr>
        <w:t xml:space="preserve"> – т.е. так, как звучит звук.</w:t>
      </w:r>
    </w:p>
    <w:p w:rsidR="006E151B" w:rsidRPr="00C70D69" w:rsidRDefault="006E151B" w:rsidP="0090292A">
      <w:pPr>
        <w:jc w:val="both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 xml:space="preserve">Возьмём, к примеру, звук </w:t>
      </w:r>
      <w:r w:rsidR="005E41D1" w:rsidRPr="00C70D69">
        <w:rPr>
          <w:rFonts w:ascii="Times New Roman" w:hAnsi="Times New Roman" w:cs="Times New Roman"/>
          <w:sz w:val="36"/>
          <w:szCs w:val="36"/>
        </w:rPr>
        <w:t>«М»</w:t>
      </w:r>
      <w:r w:rsidR="00C70D69">
        <w:rPr>
          <w:rFonts w:ascii="Times New Roman" w:hAnsi="Times New Roman" w:cs="Times New Roman"/>
          <w:sz w:val="36"/>
          <w:szCs w:val="36"/>
        </w:rPr>
        <w:t>.  М</w:t>
      </w:r>
      <w:r w:rsidR="005E41D1" w:rsidRPr="00C70D69">
        <w:rPr>
          <w:rFonts w:ascii="Times New Roman" w:hAnsi="Times New Roman" w:cs="Times New Roman"/>
          <w:sz w:val="36"/>
          <w:szCs w:val="36"/>
        </w:rPr>
        <w:t>ы произносим его отрывисто: «М!» И</w:t>
      </w:r>
      <w:r w:rsidR="0062099A" w:rsidRPr="00C70D69">
        <w:rPr>
          <w:rFonts w:ascii="Times New Roman" w:hAnsi="Times New Roman" w:cs="Times New Roman"/>
          <w:sz w:val="36"/>
          <w:szCs w:val="36"/>
        </w:rPr>
        <w:t xml:space="preserve">  букву «М» необходимо называть так же: </w:t>
      </w:r>
      <w:r w:rsidR="0062099A" w:rsidRPr="00C70D69">
        <w:rPr>
          <w:rFonts w:ascii="Times New Roman" w:hAnsi="Times New Roman" w:cs="Times New Roman"/>
          <w:b/>
          <w:color w:val="C00000"/>
          <w:sz w:val="36"/>
          <w:szCs w:val="36"/>
        </w:rPr>
        <w:t>«М!», а не «ЭМ!»</w:t>
      </w:r>
      <w:r w:rsidR="0062099A" w:rsidRPr="00C70D69">
        <w:rPr>
          <w:rFonts w:ascii="Times New Roman" w:hAnsi="Times New Roman" w:cs="Times New Roman"/>
          <w:sz w:val="36"/>
          <w:szCs w:val="36"/>
        </w:rPr>
        <w:t>. Говоря «ЭМ», мы произносим два звука: «Э»,  «М»</w:t>
      </w:r>
      <w:r w:rsidR="00C70D69">
        <w:rPr>
          <w:rFonts w:ascii="Times New Roman" w:hAnsi="Times New Roman" w:cs="Times New Roman"/>
          <w:sz w:val="36"/>
          <w:szCs w:val="36"/>
        </w:rPr>
        <w:t>.   Д</w:t>
      </w:r>
      <w:r w:rsidR="0062099A" w:rsidRPr="00C70D69">
        <w:rPr>
          <w:rFonts w:ascii="Times New Roman" w:hAnsi="Times New Roman" w:cs="Times New Roman"/>
          <w:sz w:val="36"/>
          <w:szCs w:val="36"/>
        </w:rPr>
        <w:t>анное обстоятельство дезориентирует детей.</w:t>
      </w:r>
    </w:p>
    <w:p w:rsidR="0062099A" w:rsidRPr="00C70D69" w:rsidRDefault="0062099A" w:rsidP="0090292A">
      <w:pPr>
        <w:jc w:val="both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 xml:space="preserve">И ещё, уважаемые взрослые: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не смешивайте</w:t>
      </w:r>
      <w:r w:rsidRPr="00C70D69">
        <w:rPr>
          <w:rFonts w:ascii="Times New Roman" w:hAnsi="Times New Roman" w:cs="Times New Roman"/>
          <w:sz w:val="36"/>
          <w:szCs w:val="36"/>
        </w:rPr>
        <w:t xml:space="preserve">, пожалуйста,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понятие ЗВУК  и БУКВА,</w:t>
      </w:r>
      <w:r w:rsidRPr="00C70D69">
        <w:rPr>
          <w:rFonts w:ascii="Times New Roman" w:hAnsi="Times New Roman" w:cs="Times New Roman"/>
          <w:sz w:val="36"/>
          <w:szCs w:val="36"/>
        </w:rPr>
        <w:t xml:space="preserve"> когда учите ребёнка читать. Звуки на письме обозначаются буквами. </w:t>
      </w:r>
      <w:r w:rsidR="00366960" w:rsidRPr="00C70D69">
        <w:rPr>
          <w:rFonts w:ascii="Times New Roman" w:hAnsi="Times New Roman" w:cs="Times New Roman"/>
          <w:sz w:val="36"/>
          <w:szCs w:val="36"/>
        </w:rPr>
        <w:t>Звуки мы слышим и произносим, а буквы мы видим и пишем!</w:t>
      </w:r>
    </w:p>
    <w:p w:rsidR="00366960" w:rsidRPr="00C70D69" w:rsidRDefault="00E42BAD" w:rsidP="0090292A">
      <w:pPr>
        <w:jc w:val="both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Вторая грубая ошибка</w:t>
      </w:r>
      <w:r w:rsidRPr="00C70D6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sz w:val="36"/>
          <w:szCs w:val="36"/>
        </w:rPr>
        <w:t xml:space="preserve">заключается в обучении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побуквенному чтению,</w:t>
      </w:r>
      <w:r w:rsidRPr="00C70D69">
        <w:rPr>
          <w:rFonts w:ascii="Times New Roman" w:hAnsi="Times New Roman" w:cs="Times New Roman"/>
          <w:sz w:val="36"/>
          <w:szCs w:val="36"/>
        </w:rPr>
        <w:t xml:space="preserve"> т.е. ребёнок </w:t>
      </w:r>
      <w:r w:rsidR="00FB2315" w:rsidRPr="00C70D69">
        <w:rPr>
          <w:rFonts w:ascii="Times New Roman" w:hAnsi="Times New Roman" w:cs="Times New Roman"/>
          <w:sz w:val="36"/>
          <w:szCs w:val="36"/>
        </w:rPr>
        <w:t>сначала называет буквы слога» «М!», «А!» только после этого читает сам слог: «МА». Этот навык неправильного чтения очень стойкий и исправляется с большим трудом.</w:t>
      </w:r>
    </w:p>
    <w:p w:rsidR="00FB2315" w:rsidRPr="00C70D69" w:rsidRDefault="00FB2315" w:rsidP="0090292A">
      <w:pPr>
        <w:jc w:val="both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Правильное чтение – это чтение слогами</w:t>
      </w:r>
      <w:r w:rsidRPr="00C70D69">
        <w:rPr>
          <w:rFonts w:ascii="Times New Roman" w:hAnsi="Times New Roman" w:cs="Times New Roman"/>
          <w:sz w:val="36"/>
          <w:szCs w:val="36"/>
        </w:rPr>
        <w:t>. И пусть ребёнок в начале обуч</w:t>
      </w:r>
      <w:r w:rsidR="00C70D69">
        <w:rPr>
          <w:rFonts w:ascii="Times New Roman" w:hAnsi="Times New Roman" w:cs="Times New Roman"/>
          <w:sz w:val="36"/>
          <w:szCs w:val="36"/>
        </w:rPr>
        <w:t xml:space="preserve">ения сколь угодно долго читает </w:t>
      </w:r>
      <w:r w:rsidR="00C70D69" w:rsidRPr="00C70D69">
        <w:rPr>
          <w:rFonts w:ascii="Times New Roman" w:hAnsi="Times New Roman" w:cs="Times New Roman"/>
          <w:b/>
          <w:color w:val="C00000"/>
          <w:sz w:val="36"/>
          <w:szCs w:val="36"/>
        </w:rPr>
        <w:t>(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тянет) первую букву</w:t>
      </w:r>
      <w:r w:rsidRPr="00C70D6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слога,</w:t>
      </w:r>
      <w:r w:rsidRPr="00C70D6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sz w:val="36"/>
          <w:szCs w:val="36"/>
        </w:rPr>
        <w:t xml:space="preserve">пока не сообразит, какая буква следующая: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«МММА».</w:t>
      </w:r>
      <w:r w:rsidRPr="00C70D6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sz w:val="36"/>
          <w:szCs w:val="36"/>
        </w:rPr>
        <w:t>Одновременно ребёнок переводит указку с буквы на букву. Лишь бы он не останавливался после первой буквы! Лишь бы он прочёл слитно буквы слога.</w:t>
      </w:r>
    </w:p>
    <w:p w:rsidR="00FB2315" w:rsidRPr="00C70D69" w:rsidRDefault="00FB2315" w:rsidP="0090292A">
      <w:pPr>
        <w:jc w:val="right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>Желаю успеха в обучении ребёнка чтению!</w:t>
      </w:r>
    </w:p>
    <w:p w:rsidR="001E7FE1" w:rsidRPr="00C70D69" w:rsidRDefault="001E7FE1" w:rsidP="0090292A">
      <w:pPr>
        <w:jc w:val="right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>Учитель - логопед</w:t>
      </w:r>
    </w:p>
    <w:sectPr w:rsidR="001E7FE1" w:rsidRPr="00C70D69" w:rsidSect="006E15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D8A"/>
    <w:rsid w:val="001E7FE1"/>
    <w:rsid w:val="002C0477"/>
    <w:rsid w:val="00366960"/>
    <w:rsid w:val="005E41D1"/>
    <w:rsid w:val="0062099A"/>
    <w:rsid w:val="006E151B"/>
    <w:rsid w:val="0087560A"/>
    <w:rsid w:val="00877D8A"/>
    <w:rsid w:val="0090292A"/>
    <w:rsid w:val="00C70D69"/>
    <w:rsid w:val="00E42BAD"/>
    <w:rsid w:val="00F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CCEE8-56E4-444F-98EF-2E0E01FC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Марина</cp:lastModifiedBy>
  <cp:revision>6</cp:revision>
  <dcterms:created xsi:type="dcterms:W3CDTF">2019-11-14T18:33:00Z</dcterms:created>
  <dcterms:modified xsi:type="dcterms:W3CDTF">2019-11-15T11:44:00Z</dcterms:modified>
</cp:coreProperties>
</file>