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E6" w:rsidRPr="009F02E6" w:rsidRDefault="009F02E6" w:rsidP="009F02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F02E6">
        <w:rPr>
          <w:rFonts w:ascii="Times New Roman" w:eastAsia="Times New Roman" w:hAnsi="Times New Roman" w:cs="Times New Roman"/>
          <w:i/>
          <w:lang w:eastAsia="ru-RU"/>
        </w:rPr>
        <w:t>Государственное областное бюджетное образовательное учреждение «</w:t>
      </w:r>
      <w:proofErr w:type="spellStart"/>
      <w:r w:rsidRPr="009F02E6">
        <w:rPr>
          <w:rFonts w:ascii="Times New Roman" w:eastAsia="Times New Roman" w:hAnsi="Times New Roman" w:cs="Times New Roman"/>
          <w:i/>
          <w:lang w:eastAsia="ru-RU"/>
        </w:rPr>
        <w:t>Оленегорская</w:t>
      </w:r>
      <w:proofErr w:type="spellEnd"/>
      <w:r w:rsidRPr="009F02E6">
        <w:rPr>
          <w:rFonts w:ascii="Times New Roman" w:eastAsia="Times New Roman" w:hAnsi="Times New Roman" w:cs="Times New Roman"/>
          <w:i/>
          <w:lang w:eastAsia="ru-RU"/>
        </w:rPr>
        <w:t xml:space="preserve"> коррекционная школа - интернат»</w:t>
      </w:r>
    </w:p>
    <w:p w:rsidR="009F02E6" w:rsidRDefault="009F02E6" w:rsidP="009F02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DB5D0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каше – сила наша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Выполнили: ученики 11 б класса</w:t>
      </w:r>
    </w:p>
    <w:p w:rsidR="002372B3" w:rsidRPr="00DB5D01" w:rsidRDefault="002372B3" w:rsidP="00F95A7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учитель Т.В. Никитина </w:t>
      </w:r>
    </w:p>
    <w:p w:rsidR="002372B3" w:rsidRPr="00DB5D01" w:rsidRDefault="002372B3" w:rsidP="00F95A7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A32A6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Оленегорск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</w:t>
      </w:r>
    </w:p>
    <w:p w:rsidR="002372B3" w:rsidRPr="00DB5D01" w:rsidRDefault="002372B3" w:rsidP="00F95A7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Введение………………………………………………………………………………...........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........1 – 2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1……………………………………………………………………………………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……...3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1.1.Нахождение объекта…………………………………………………………………………………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……3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1.2.Происхождение (этимология) слова «</w:t>
      </w: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каша»…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...........3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1.3.Пищевая ценность круп…………………………………………………………………………………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Блюда из круп……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proofErr w:type="gramStart"/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2372B3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Полезные свойства каши…………………………………………………………………………………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......5</w:t>
      </w:r>
    </w:p>
    <w:p w:rsidR="009F02E6" w:rsidRDefault="009F02E6" w:rsidP="009F02E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Традиции, связанные с кашами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9F02E6" w:rsidRPr="009F02E6" w:rsidRDefault="009F02E6" w:rsidP="009F02E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Рецепты приготовления блюд из круп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Pr="009F0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Условия, объекты и методика исследования……………………………………………………………………...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Методы исследован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ия…………………………………………………………………………</w:t>
      </w:r>
      <w:r w:rsidR="009F02E6">
        <w:rPr>
          <w:rFonts w:ascii="Times New Roman" w:eastAsia="Times New Roman" w:hAnsi="Times New Roman" w:cs="Times New Roman"/>
          <w:sz w:val="24"/>
          <w:szCs w:val="24"/>
          <w:lang w:eastAsia="ru-RU"/>
        </w:rPr>
        <w:t>…7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Результаты и их анализ……………………………………………………………………………...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526A1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Опрос анкетирования с учащимися </w:t>
      </w:r>
    </w:p>
    <w:p w:rsidR="002372B3" w:rsidRPr="00DB5D01" w:rsidRDefault="002526A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ГОБОУ </w:t>
      </w: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Оленегорская</w:t>
      </w:r>
      <w:proofErr w:type="spellEnd"/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КШИ»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…….8</w:t>
      </w:r>
    </w:p>
    <w:p w:rsidR="002372B3" w:rsidRPr="00DB5D01" w:rsidRDefault="002526A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Опрос анкетирования старшей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мед.сестры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proofErr w:type="gramStart"/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Опрос анкетирования с заведующей столовой </w:t>
      </w:r>
      <w:r w:rsidR="00A32A65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2526A1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32A65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….............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..8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Заключение……………………………………………………………………………………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...8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используемой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литературы…………………………………………………………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proofErr w:type="gramStart"/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1………………………………………………………………………………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proofErr w:type="gramStart"/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2…………………………………………………………………………………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3…………………………………………………………………………………</w:t>
      </w:r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AF2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F22A5" w:rsidRDefault="00AF22A5" w:rsidP="00F95A7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2372B3" w:rsidRPr="00DB5D01" w:rsidRDefault="002372B3" w:rsidP="00F95A7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думаю, Вы, без сомнения, </w:t>
      </w:r>
      <w:proofErr w:type="gramStart"/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знаете,</w:t>
      </w: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Что</w:t>
      </w:r>
      <w:proofErr w:type="gramEnd"/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пользу приносит не все, что съедаете.</w:t>
      </w: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Запомню сама и всем объясню очень ясно:</w:t>
      </w: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Желудок нельзя обижать понапрасну.</w:t>
      </w:r>
    </w:p>
    <w:p w:rsidR="002372B3" w:rsidRPr="00DB5D01" w:rsidRDefault="002372B3" w:rsidP="00F95A7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- одно из главных условий жизнедеятельности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человека. Употребляемая человеком пища должна содержать в себе разные полезные вещества, витамины и минералы.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Крупы – универсальные продукты. Они поставляют организму углеводы (от 65 до 77 процентов), растительные белки (7 – 12 процентов), жиры (до 6 процентов), минеральные вещества, среди которых фосфор, железо, калий, магний, кальций. И вдобавок целый витаминный набор.</w:t>
      </w:r>
    </w:p>
    <w:p w:rsid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Каши, приготовленные из круп – являются одними из самых распространенных русских национальных блюд. «Щи да каша – пища наша», - говориться в русской народной пословице. Длительное время каша была любимым блюдом в России, а первоначально, даже торжественно обрядовым. Она употреблялась на празднествах, в том числе на пирах, свадьбах, крестинах. Вот почему в XII – XIY вв. слово 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каша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равнозначно слову 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пир.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летопись сообщает, что в 1239 году князь Александр Невский устроил большую кашу в Торопце, а затем другую в Новгороде. Варили её в огромных котлах, чтобы всем хватило, искусники – кашевары. Позднее каша стала постоянно употребляться при всех коллективных работах, когда действовали сообща, артелью. «Мы с ним в одной каше» - означало в одной артели, в одном коллективе.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Древней Руси «пригожими к здравию» считались каши из круп «ячных, гречневых, овсяных и пшена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Мудрый народный опыт точно определял, какая каша, к какой работе подходит, и силы можно было рассчитать заранее, насытившись гречкой или ячменём. Наши предки варили в то, что с упрямым человеком «каши не сваришь», а когда дела принимали неожиданный оборот, кричали: «Вот каша заварилась!»</w:t>
      </w:r>
      <w:hyperlink r:id="rId4" w:history="1">
        <w:r w:rsidRPr="00DB5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сказках каша – званый гость на празднике, непременный атрибут достатка.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 </w:t>
      </w:r>
      <w:r w:rsidR="00DB5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если кому-нибудь из ребят предложить на выбор тарелку каши, стакан кефира, бутерброд с сыром или вкусное пирожное, то многие из них, конечно, выберут пирожное: оно вкуснее, скажут они!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вкус пищи, оказывается, не самое главное для здоровья. И наиболее полезные продукты бывают далеко не самыми любимыми.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многие по утрам делают себе бутерброды, вместо того чтобы сварить кашу, которая гораздо полезнее для здоровья.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ребята по утрам не хотят, есть или так спешат в школу, что вместо завтрака проглатывают что-нибудь на ходу, а то и вовсе ничего не едят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и в школе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отказываются от завтрака: можно услышать: «Да я эту кашу никогда не ем!», «Фу, опять каша!», «Ой, зачем каша, лучше бы дали булочку или блинчики». Потом на уроках жалуются на головную боль, теряется внимание, снижается работоспособность.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каждому человеку хочется быть здоровым, сильным и красивым.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 найдется ни одного человека, который бы хоть раз в жизни не пробовал кашу. Но, понаблюдав за тем, как ребята едят кашу в нашей школьной столовой, поговорив с друзьями и одноклас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сниками, мы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выводу: одни кашу любят, другие - не очень, а кто-то считает кашу бесполезным продуктом да к тому же еще не очень красивым на вид. И 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интересно, а почему каша так нелюбима детьми? Почему дети плохо едят каши? Почему считают это блюдо невкусным? И можно ли кашу сделать не только вкусной, но и красивой?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задумались об этом. И решили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о кашах и крупах, из которых их варят, чтобы и сам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побольше, и другим ребятам помочь.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определилась тема 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«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каше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сила наша»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исследования: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почему дети не хотят, есть каши?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чем полезны каши? Как можно сделать кашу не только вкусной, но и красивой.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="00AF2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каша – это полезное блюдо и его необходимо использовать в детском питании. Каша является не только продуктом питания, но и важной частью русской культуры. Любую кашу можно сделать вкусной и красивой.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1.Установить, из каких растений получают крупу, из каких круп варят каши.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2.Выяснить, каковы целебные силы разных каш.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Исследовать и проанализировать, что знают о кашах ученики нашей школы.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4.Выявить отношение учащихся к данной проблеме.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Изучить материалы Интернет-сайтов.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Привлечь на помощь медицинских работников, заведующею школьной столовой, классных руководителей </w:t>
      </w:r>
      <w:r w:rsidR="002526A1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- интерната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526A1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9-12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Дать рекомендации школьной столовой, какие каши любят дети.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Поделиться полученными знаниями с другими ребятами.</w:t>
      </w:r>
    </w:p>
    <w:p w:rsidR="00AF22A5" w:rsidRPr="000E3C59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исследования: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изучение, анализ полученных исследований, систематизация, сравнение, обобщение, обработка полученных данных.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Нахождение объекта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детьми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столовой, не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приходилось наблюдать, когда ребята приходили завтракать, увидев кашу можно было услышать: «Фу, опять каша!», «Да я эту кашу никогда не ем!», «Ой, зачем каша, лучше бы дали булочки или блинчики».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интересно, а почему каша так нелюбима детьми? Почему дети плохо едят каши, потому что не знают, чем они полезны, считают это блюдо невкусным. И можно ли кашу сделать не только вкусной, но и красивой?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задумали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об этом. И решил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информацию о кашах и крупах, из которых их варят, чтобы и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по больше, и другим ребятам помочь.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определилась тема 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«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каше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сила наша»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Происхождение (этимология) слова «каша»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- блюдо из разваренных в воде (или в молоке) зёрен или крупы злаков, иногда с такими добавками как соль, сахар, приправы, молоко, фрукты и сухофрукты, варенье. Каша отличается от гарнира из сваренной крупы (зёрен или злаков) более жидкой консистенцией.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(Орфографический словарь, 2004 г.)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- это очень полезный, питательный, вкусный и недорогой продукт. Именно поэтому человек с незапамятных времен занимается выращиванием растений для пропитания. Самыми ценными и биологически важными из них являются злаки. Без них наше существование немыслимо. Злаки – это спрессованный свет Солнца. В них сосредоточено все то, что нужно нашему организму для полноценной жизнедеятельности.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 приготовляло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 России великое множество. Мы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перечисл</w:t>
      </w:r>
      <w:r w:rsid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их: «артельная», «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суворвская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«пуховая гречневая», «размазня», «ячная», «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сытяная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«кутья», «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«мешанка» и т.д. Это только малая часть каш, которые раньше готовились в России. Огромное разнообразие русских каш определялось, прежде всего, многообразием сортов круп, которые производились в России.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Пищевая ценность круп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ценный пищевой продукт, представляющий собой цельное или дробленное («сечка») зерно различных сельскохозяйственных культур. Крупа вырабатывается из разных видов сельскохозяйственных культур. Первыми по важности являются крупяные культуры. К ним относятся просо (пшено), гречиха (крупа цельная - ядрица и дробленная - продел), рис (рисовая крупа), кукуруза (кукурузная сечка), Из зерновых культур используют ячмень (цельная перловая и </w:t>
      </w:r>
    </w:p>
    <w:p w:rsidR="00C45E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дробленная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ячневая крупы), овес (цельная овсяная крупа, овсяные хлопья), пшеницу (манная крупа, пшеничные крупы Полтавская и Артек и др.).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Кулинарный словарь [Текст] / сост. В.В. </w:t>
      </w:r>
      <w:proofErr w:type="spellStart"/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Похлёбкин</w:t>
      </w:r>
      <w:proofErr w:type="spellEnd"/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 получают путем удаления твердых зерновых оболочек и ненужных примесей. Зерну придается нужная форма, размер и вид. Так из одного вида зерна можно получить несколько видов крупы.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гречихи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 крупу ядрицу первого и второго сорта, то есть целые и надколотые ядра гречихи, и продел, который на сорта не делиться, то есть частицы ядрицы, расколотые в процессе обработки. Ка</w:t>
      </w:r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из гречневой крупы являются </w:t>
      </w:r>
      <w:proofErr w:type="spellStart"/>
      <w:r w:rsidR="007313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бсалютными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чемпионами по питательным свойствам. Кроме высокого содержание растительного белка, они так же характеризуются значительным содержанием солей: фосфора, магния и калия, а так же железом. В гречневой крупе железа 6-7 раз больше, чем в рисовой или, например, манной. Витаминные комплекс гречихи содержит витамин Е, витамин В6, тиамин,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никатиноваю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рифламин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фолиевою кислоту.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 пищевой ценности занимает 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овсяная крупа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Пищевые достоинства овсянки определяется высокой биологической ценностью овса, состав которого помимо прочего включает повышенное количество незаменимых аминокислот - лизина, жиров, калия, фосфора, меди, цинка и магния. Ещё один плюс овсянки – витамин Е.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Рисовая крупа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популярна, поскольку считается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гипоаллергеной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источник углеводов. В ней меньше содержания белков, чем в двух предыдущих, также она относительно бедна витаминами и минеральными веществами.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пшеницы получают полбу, манную и пшеничную крупы. Манную крупу вырабатывают из мягкой и твёрдой пшеницы. Когда зёрна пшеницы очищают от оболочки и перемалывают, то наряду с мукой образуется крупка. Это и есть 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манка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Наша манная крупа названа так по имени легендарной манны. В Библии рассказывается, что во время странствования евреев по пустыне, когда наступил голод, внезапно с неба начала сыпаться «манна небесная», которая и спасла истощенных людей. Несмотря на сравнительно высокое содержание белка, манная крупа содержит мало клетчатки и гораздо меньше солей и минеральных веществ, чем, например, в гречневой и овсяной крупе.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Кукуруза также относится к семейству злаковых. Однако она значительно отличается от всех других хлебных злаков, из которых вырабатывают крупу, своим мощным ростом и крупными зёрнами. 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Кукурузная крупа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зашлифованные частицы ядра кукурузы без плодовых оболочек и имеет весёлый и ярко – жёлтый цвет. Каши из кукурузной муки богаты крахмалом, железом, витамином РР и углеводами, необходимыми для энергетических нужд организма, но содержания кальция и фосфора в них не слишком высоко. Такие каши обычно требуют длительной варки.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Рожь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основная хлебная культура, позволяющая поддерживать здоровье и работоспособность. Этому зерну наши предки предписывали стойкость, способность придать человеку силы. Еще одно ценное свойство выделяет рожь среди остальных злаков: она оказывает благоприятное воздействие на печень.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Ячмень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самый древний злак. О нем говорят: "Мать хлеба", "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Дарователь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долголетия". Ячмень был основным продуктом питания гладиаторов в древнем Риме. Употребление ячменных каш благотворно влияет на зрение, улучшают обмен веществ, нормализуют пищеварение.</w:t>
      </w:r>
    </w:p>
    <w:p w:rsidR="007313BE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Просо в нашей стране также относится к числу крупяных культур. </w:t>
      </w:r>
    </w:p>
    <w:p w:rsidR="007313BE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Пшено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ядро просо, полностью освобождённое от так называемых цветочных плёнок и частично освобождённое от плодовых и семенных оболочек и зародышей. Пшено обладает хорошими вкусовыми качествами и высокими пищевыми достоинствами. По содержанию белка пшено превышает рис, по жирам уступает только овсянки. В народной медицине пшено ценится как продукт, дающий силу.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Блюда из круп.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используются для приготовления различных блюд: закусочных, первых, вторых.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круп готовят каши, гарниры и добавляют их в составные супы и похлебки. На основе каш могут быть приготовлены салаты и другие закуски, а также различные десерты, например манные пудинги и пироги. Крупы - высокоуглеводные и довольно калорийные пищевые продукты.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соотношения количества воды и крупы различают каши рассыпчатые, вязкие и жидкие.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Рассыпчатые каши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из риса, гречневой, пшенной, перловой, ячневой крупы. Рассыпчатые каши используют как самостоятельные каши. Варят их на воде или бульоне. Подготовленную крупу засыпают в подсоленную жидкость и периодически помешивают. Когда крупа набухнет и впитает всю жидкость, поверхность каши выравнивают, кастрюлю закрывают крышкой, уменьшают нагрев и доводят до готовности.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Вязкие каши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на воде, цельном или разбавленном молоке. Но многие крупы в молоке развариваются труднее, чем в воде, поэтому готовят их иначе. В кипящую подсоленную воду засыпают подготовленную крупу и варят 5-7 минут, затем заливают горячим молоком и варят до готовности. Перед тем как подать к столу, добавляют сахар и сливочное масло.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Жидкие каши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на цельном молоке, смеси молока с водой или на воде. Готовят их так же, как и вязкие каши, но жидкости будет больше.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вязких каш можно приготовить запеканки, пудинги, котлеты, биточки, клёцки. В этом случае каши делают более густыми. В кашу добавляют сахар, масло, ванилин, яйца.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Крупяные запеканки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сладкие так и несладкими, с творогом, тыквой и фруктами. Запеканки из гречневой и полтавской крупы с творогом называют крупеником.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Пудинги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от запеканок тем, что в их состав входят взбитые белки яиц. Готовят пудинги в различных формах для запекания.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Полезные свойства каши.</w:t>
      </w:r>
    </w:p>
    <w:p w:rsidR="002372B3" w:rsidRPr="00DB5D01" w:rsidRDefault="002372B3" w:rsidP="00F95A78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очень полезный, питательный, вкусный и недорогой продукт. Манная каша очень 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полезна для детей.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Манная каша положительно влияет на желудочно-кишечный тракт и кости.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Ее даже рекомендуют для того, чтобы поддерживать организм в тонусе. 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Манная каша полезна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детям, но и взрослым. Пожалуй, главным деликатесом является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каша. Рецепт, которого принадлежит крепостному повару Захару Кузьмину. В старину кашу эту, состоящею из дюжинный различных компонентов подавали по праздничным дням. Знатоки классической русской кухни знают, что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 – одно из самых изысканных блюд.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Овсяная каша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утро, даст энергию на целый день. Она содержит в себе одну четвертую часть суточной нормы клетчатки. Слизь, которая образу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 приготовлении овсяной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каши, очень полезна — она вычищает организм от ненужных токсинов и микробов. Так же в ней содержатся ферменты, которые способствуют лучшему усвоению жиров в кишечнике, белки и аминокислоты, а так же биотин. В старину говорили: «Овсянка хвалится, что с маслом коровьем родилась». Самую сладкую наваристую овсянку готовили на густом молоке от первой дойке.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Рисовая каша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 на витамины В1, В2, В3 и В6,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ней содержится белок и всем нам известный крахмал. Рисовая каша очень полезна людям болеющим диареей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нарушении пищеварения. В ней содержится, как и других кашах, клетчатка, и углеводы. Ученые доказали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рисовая каша имеет свойство укрепления нервной системы. Рис выводит ненужные токсины из организма.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Перловая каша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 нашему организму энергию и силу, не смотря на то, что в ней содержится намного меньше витаминов, чем какой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другой каше. В перловой каше содержатся все витамины группы В, так же она содержит растительный белок и клетчатку. Овес, так же как и рис способствует улучшению пищеварения, тем самым она полезна людям, страдающим запорами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говорят, что маленьких детей не стоит кормить такой кашей, она будет тяжелой для их организма. А так же кашу надо есть теплой,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холодная 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пользу не принесет.</w:t>
      </w:r>
    </w:p>
    <w:p w:rsidR="002372B3" w:rsidRPr="00DB5D01" w:rsidRDefault="002372B3" w:rsidP="00F95A78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Пшенная каша</w:t>
      </w: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полезна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что в ней содержится никотиновая кислота, медь, белок, цинк и марганец. 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Пше</w:t>
      </w: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нная каша очень полезна людям, у которых нарушена сердечно - сосудистая система</w:t>
      </w:r>
      <w:r w:rsidRPr="00DB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можно включить пшено в супы.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Гречневая каша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витамины В1, В2, В6, РР, железо, кальций, калий, магний, марганец, фосфор, белки, жиры, крахмал.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снижает риск сердечно - сосудистых заболеваний, выводит из организма вредные токсины. Очень полезна при ожирении и сахарном диабете. Помогает при отравлении и интоксикации организма. Рекомендуется при заболеваниях поджелудочной железы.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ржаных и ячменных кашах высокое содержание белков, калия, фосфора и железа. Каши из кукурузной муки богаты крахмалом, железом, витамином РР и углеводами, необходимыми для энергетических нужд организма.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Традиции, связанные с кашами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– несомненно, исконно русское блюдо. Более того, каша – это культовое блюдо. Каша подавалась в будни, в праздники, была обрядовым блюдом, даже царский стол без каши не обходился.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каши есть свой народный праздник – так и называется, Мирская каша. Отмечается он в день Акулины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гречишницы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26 июня. За неделю до этого дня или через неделю после него по народным приметам нужно было сеять гречиху, чтобы урожай был щедрым. В этот день варили каши и угощали ими нищих. Народный обычай ставил этот ритуал в разряд добровольных пожертвований. В день Акулины-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гречишницы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кашевары готовили каши густые, сытные. Пуховая гречневая – с молоком, богатая – с яйцами да с грибами.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варили на свадьбу, при рождении ребенка, на крестины и именины, на поминки или похороны. Без каши собственного оригинального приготовления нельзя было принять гостей. Причем каждая хозяйка имела свой собственный рецепт, который хранился в тайне. Готовилась каша обязательно перед большими сражениями, а уж на победных пирах без "победной" каши не обходилось. Каша служила символом перемирия: для заключения мира обязательно нужно было готовить "мирную" кашу.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Свадебный пир на Руси назывался кашею. «Заварил кашу – расхлебывай!» Согласно старорусским традициям, во время свадебного церемониала жених с невестой обязательно готовили кашу. Часто каша на свадебном пиру была единственной едой для молодоженов. Крестьянская ли то была свадьба или купеческая, царская или генеральская.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артельная – та, что варится в большом котле, и из него едят все работники. «Мало каши съел», – так говорили о нерасторопном работнике. Есть легенда, что и блины появились как густая каша, в которую переложили крупы.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Популярна была "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молодильная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каша". Крупу делали из зерна ржи молочно-восковой зрелости. Получалась очень вкусная и душистая каша, которая благотворно влияла на здоровье и омолаживала организм. Из ячменя делали три вида крупы: перловую - крупные зерна подвергались слабой шлифовке, голландку - зерна более мелкие шлифовались до белого цвета, и ячневую - совсем мелкая крупа из нешлифованного (цельного) зерна.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Кутья - традиционное славянское блюдо, подающееся на поминальный стол и в канун некоторых праздников, таких, как Новый год, Рождество, Крещение. Сейчас чаще всего делают самую простую и быструю кутью из зерен риса и сладких фруктов.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1.7. Рецепты приготовления блюд из круп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Молочная пшенная каша без молока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секрет приготовления этой каши делает блюдо нежным и вкусным, будто на молоке сваренным. Два стакана пшена перебираем и тщательно моем. Заливаем кипятком и оставляем на 20 минут. Затем воду сливаем, пшено еще раз хорошенько промываем. От прилежности выполнения этой операции зависит вкус каши. Заливаем крупу холодной водой и доводим до кипения. Сливаем воду. Так повторяем пять-шесть раз. Возни много, но результат того стоит! В шестой раз снова заливаем кипятком, добавляем щепотку соли, сахар по вкусу, половину стакана распаренной кураги или изюма, накрываем крышкой и ставим в глиняном горшочке в духовку, на самый маленький огонь на 30 минут.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Перловая каша с маслом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Крупу промыть, замочить на ночь в 3 ст. воды, снова промыть (до чистой воды). Крупу переложить в толстостенный горшок, положить половину масла, залить горячим молоком, плотно закрыть крышкой (например, проложив фольгой или замазав тестом), готовить в духовке при температуре 200С в течение 20 минут, 150С — 2 часа, 100С — ещё час-два. Горшок открыть, влить 2/3 ст. подсоленного молока, добавить остальное масло, перемешать, накрыть крышкой, оставить в выключенной духовке ещё на 1 час. Подавать с растопленным маслом.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Каша «Мешанка»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каша – диалог овощей и крупы. Можно выбрать на своё усмотрение два вида овощей, тех, которые есть в доме. Картофель и морковь, свёкла и грибы, кабачок и лук. Всё, что нравится, всё, что любится… Овощи натираем на крупной тёрке и укладываем на дно глубокой огнеупорной кастрюли или глиняного горшка одну треть смеси. Сверху – небольшой слой любой цельной крупы (пшено, гречка, рис, овес, перловка). Следующий слой – еще треть овощной смеси. Снова слой крупы – теперь дробленой (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артек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овсянка, пшеничная, ячневая). Снова овощи. Слоёную кашу заливаем кипяченой подсоленной водой так, чтобы верхний слой овощей был покрыт водой на два пальца. Ставим в духовку на 30-40 минут на средний огонь. Подаем кашу в той же посуде, не перемешивая. 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Запеканка </w:t>
      </w:r>
      <w:proofErr w:type="spellStart"/>
      <w:r w:rsidRPr="00DB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пшёная</w:t>
      </w:r>
      <w:proofErr w:type="spellEnd"/>
      <w:r w:rsidRPr="00DB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сладкая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Ингредиенты: Каша рассыпчатая пшенная 200 (крупа 80 и вода 140), сахар 10, яйцо 1/4, сухари 5, изюм, цукаты 20, масло сливочное 15.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соуса: молоко 150, мука 25, сахар 10, масло 5, ванилин.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</w:t>
      </w:r>
      <w:hyperlink r:id="rId5" w:history="1">
        <w:r w:rsidRPr="00DB5D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рассыпчатую пшенную кашу</w:t>
        </w:r>
      </w:hyperlink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охлаждают ее до 50-60°С, присоединяют яйца с сахаром и изюмом, цукаты либо шинкованный урюк без косточек, корицу. Полученную смесь тщательно вымешивают, укладывают слоем 5-6 см на противень, предварительно смазанный жиром, сверху поливают сметаной и запекают в духовке. Приготавливают соус молочный, прогревают с маслом муку, постоянно мешая, чтобы она только слегка пожелтела. Разводят муку молоком, присоединяют сахарный песок с ванилином и прогревают до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загустения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Приготовленная пшенная запеканка разрезается на порции и поливается соусом.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Запеканка из риса с изюмом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Ингредиенты: Рис 60, молоко 120, вода 100, сахар 10, яйцо 1 шт., изюм 10, ванилин, сухари 5, масло сливочное 2, сметана 3 либо варенье 50, либо сахар 10.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нагреть до кипения, выложить соль с сахаром, высыпать, заранее перебранный и промытый рис, и варить, помешивая, в течении 10-15 мин., потом присоединить горячее молоко и размешать. Дать каше остыть до 50-60°С, присоединить перебранный и промытый изюм, взбитое яйцо, ванилин. Хорошо перемешать, чтобы изюм, яйца и ванилин равномерно распределились в каше. Форму смазать маслом, посыпать сухарями, поместить приготовленную смесь, выровнять поверхность, смазать яйцом, смешанным со сметаной, и запечь в жарочном шкафу. Остывшая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рисовая запеканка нарезается на порции и подается к столу с соусом, вареньем, маслом либо сахаром.</w:t>
      </w:r>
    </w:p>
    <w:p w:rsidR="002372B3" w:rsidRPr="00DB5D01" w:rsidRDefault="00DB5D01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Запеканка рисовая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Ингредиенты: Рис 60, молоко 100, вода 120, сахар 10, изюм 10, яйца 1/2 шт., сухари 5, сметана 4, жир 4, ванилин 0,02, масло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 10 либо соус 50.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подготовленную </w:t>
      </w:r>
      <w:hyperlink r:id="rId6" w:history="1">
        <w:r w:rsidRPr="00B615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вязкую кашу</w:t>
        </w:r>
      </w:hyperlink>
      <w:r w:rsidRP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 сырые яйца с изюмом, ванилином </w:t>
      </w:r>
      <w:proofErr w:type="gramStart"/>
      <w:r w:rsidRP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 ,</w:t>
      </w:r>
      <w:proofErr w:type="gramEnd"/>
      <w:r w:rsidRP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перемешав, полученную массу размещают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предварительно смазанный жиром и посыпанный толчеными сухарями, противень. Поверх смазывают смесью из яиц и сметаны, после чего запекают в духовке.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рисовая запеканка режется на порции и поливается сливочным маслом либо сладким соусом.</w:t>
      </w:r>
    </w:p>
    <w:p w:rsidR="00B61549" w:rsidRPr="00B61549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Кутья пшеничная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Ингредиенты: Кутья пшеничная: пшеница либо крупа </w:t>
      </w:r>
      <w:r w:rsidRP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7" w:history="1">
        <w:r w:rsidRPr="00B615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пшеничка</w:t>
        </w:r>
      </w:hyperlink>
      <w:r w:rsidRP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60, мед 200, вода 800.</w:t>
      </w:r>
    </w:p>
    <w:p w:rsidR="00C45E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зерна пшеницы перебирают, моют, заливают холодной водой (6-7 л на 1 кг), варят до размягчения и откидывают. Мед разводят водой, заливают им сваренную пшеницу, доводят до кипения и охлаждают.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Условия, объекты и методика исследования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Методы исследования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предстояло сделать, мы составили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- маршрут исследования.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исследование мы проводили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учёты и наблюдения: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каких растений получают крупу, из каких круп варят каши.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2.Выяснили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каковы целебные силы разных каш.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традиции, связанные с кашами.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Исследовали и проанализировали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знают о кашах ученики нашей 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интерната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5.Выявили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учащих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данной проблеме.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Изучили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Интернет-сайтов.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Обрати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 помощью к медицинским работникам, заведующей школьной столовой, классным руководителям нашей школы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интерната 9-12 классов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Ознакомили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рецептами по приготовлению блюд из круп.</w:t>
      </w:r>
    </w:p>
    <w:p w:rsidR="002372B3" w:rsidRPr="00DB5D01" w:rsidRDefault="00851C7C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по способу приготовления каш.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 их анализ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Опрос анкетирования с учащимися </w:t>
      </w:r>
      <w:r w:rsidR="00851C7C"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ГОБОУ ОКШИ</w:t>
      </w:r>
    </w:p>
    <w:p w:rsidR="00851C7C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исследования и выяснения значимая </w:t>
      </w:r>
      <w:r w:rsidR="00AE5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для 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учеников школы или нет, 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анкетирования.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анкетирования выбрал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9-12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опроса показал, что: </w:t>
      </w:r>
    </w:p>
    <w:p w:rsidR="002372B3" w:rsidRPr="00DB5D01" w:rsidRDefault="00C45E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372B3"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 №1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знаешь, какие крупы используют для приготовления каш? </w:t>
      </w:r>
    </w:p>
    <w:p w:rsidR="00C45EB3" w:rsidRPr="00DB5D01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         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ответили:</w:t>
      </w:r>
    </w:p>
    <w:p w:rsidR="00C45E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2372B3" w:rsidRPr="00DB5D01" w:rsidRDefault="00C45E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знают -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из каких растений получают разные крупы, многие опрошенные ребята ответить затруднились.</w:t>
      </w: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вопрос №2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знаешь, из каких растений получают крупы?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знают -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EB3"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вопрос №3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</w:t>
      </w:r>
      <w:r w:rsidR="00C45E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готовят в школе - интернате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</w:t>
      </w:r>
      <w:proofErr w:type="gramEnd"/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галочку)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манную   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рисовую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гречневую 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пшен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гороховую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овсяную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геркуле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совую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</w:t>
      </w:r>
      <w:r w:rsidR="00851C7C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 №4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кашу?</w:t>
      </w:r>
    </w:p>
    <w:p w:rsidR="00EC02C8" w:rsidRPr="00B61549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        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- 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 вопрос №5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каша у тебя самая любимая?</w:t>
      </w:r>
      <w:r w:rsidR="00C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</w:t>
      </w:r>
      <w:proofErr w:type="gramEnd"/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галочку)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манная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proofErr w:type="gramStart"/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рисовая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proofErr w:type="gramEnd"/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гречневая 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пшённая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гороховая           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геркулесовая      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72B3" w:rsidRPr="00DB5D01" w:rsidRDefault="00EC02C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никакая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22F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любимой кашей у ребят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гречневая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рисовая. </w:t>
      </w:r>
    </w:p>
    <w:p w:rsidR="002372B3" w:rsidRPr="00B61549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 вопрос №6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считаешь, каша полезна?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2372B3" w:rsidRPr="00B61549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 вопрос №7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хочется узнать больше о пользе каш?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всё равно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B61549" w:rsidRPr="00B61549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 вопрос №8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 праздники, на которые нужно готовить кашу?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372B3" w:rsidRPr="00B61549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На вопрос №9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кашу ты бы хотел, что бы готовили у нас в школьной столовой?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52222F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Гречневую - 7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Овся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72B3" w:rsidRPr="00DB5D01" w:rsidRDefault="0052222F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Гороховую - 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2372B3" w:rsidRPr="00DB5D01" w:rsidRDefault="0052222F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Рисовую - 5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Ман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72B3" w:rsidRPr="00DB5D01" w:rsidRDefault="0052222F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Перловую -  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</w:p>
    <w:p w:rsidR="002372B3" w:rsidRPr="00DB5D01" w:rsidRDefault="0052222F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Геркулесовую - 1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Всё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372B3" w:rsidRPr="00B61549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E1604" w:rsidRPr="00B6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вопрос №10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тебе, вместо каши предложили запеканку, приготовленную из круп, ты бы что выбрал?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ответили: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B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Запеканку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0" w:name="_GoBack"/>
      <w:bookmarkEnd w:id="0"/>
    </w:p>
    <w:p w:rsidR="00B61549" w:rsidRDefault="00B61549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Вывод: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показали, что все ребята знают о том, что каши полезны. А вот о конкретной пользе каждой из предложенных круп (гречневая, рисовая, манная, пшенная, геркулесовая) не знает никто. И как следствие – почти все хотят знать, чем же полезна та или иная каша.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EE1604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сделали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вывод, что знания о кашах у ребят поверхностные. Большинство просто и не подозревает, что каши очень полезны и питательны каждая по-своему. </w:t>
      </w:r>
    </w:p>
    <w:p w:rsidR="002372B3" w:rsidRPr="00DB5D01" w:rsidRDefault="00EE1604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чаще всего манную кашу готовят потому, что это быстро и не требует 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времени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потому среди самых любимых ребята называли именно манную кашу.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Опрос анкетирования </w:t>
      </w:r>
      <w:r w:rsidR="00F95A78"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мед/сестры школы-интерната.</w:t>
      </w:r>
    </w:p>
    <w:p w:rsidR="00F95A78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какая каша самая полезная для ребят школьного возраста и будут ли теряться полезные свойства каш в з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апеканках. Мы обратили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к </w:t>
      </w:r>
      <w:r w:rsidR="00F95A78" w:rsidRPr="00DB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мед/сестре школы-интерната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Митькиной А.А.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 Какая каша самая полезная?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Гречневая.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2: В запеканках из каш, будут теряться полезные свойства каш?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Да.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3: Многие дети в нашей столовой на завтрак не едят каши, какой вы видите выход из положения?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Это зависит от самих детей.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Опрос анкетирования с заведующей столовой </w:t>
      </w:r>
      <w:r w:rsidR="00F95A78"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- интерната</w:t>
      </w:r>
    </w:p>
    <w:p w:rsidR="00F95A78" w:rsidRPr="00DB5D01" w:rsidRDefault="00F95A7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к заведующей столовой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Макарычевой Е.П.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определения, почему не готовят запеканки из каш в школьной столовой, и какой она видит выход из положения, почему дети не едят каши.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3.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едят каши, какой вы видите выход из положения?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Проводить работу с детьми, рассказать им о полезных свойствах каш.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2: Почему не готовят запеканки детям в школьной столовой?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Это будет зависеть от финансов, которые будут поступать в школу.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проведя исследование, мы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выводу, что разные каши таят в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целебные силы, о которых мы и не подозревали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B3" w:rsidRPr="00DB5D01" w:rsidRDefault="00F95A7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работы мы доказали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выдвинутую гипотезу:</w:t>
      </w:r>
    </w:p>
    <w:p w:rsidR="00F95A78" w:rsidRPr="00DB5D01" w:rsidRDefault="00F95A7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каша – это сытное и полезное блюдо, котор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необходимо использовать в рационе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 Каша поможет всем ребятам стать здоровыми, сильными и красивыми. Утренние каши повышают концентрацию внимания на целый день, люди, которые регулярно едят утром кашу, способны лучше противостоять стрессам и находятся в хорошей физической форме, каши питательны и недороги. </w:t>
      </w:r>
    </w:p>
    <w:p w:rsidR="002372B3" w:rsidRPr="00DB5D01" w:rsidRDefault="00F95A78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сделали много открытий. Все, что мы узнали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крупах и приготовления блюд из неё, размещено на Интернет-сайтах и в книгах. 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ь мы готовы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поделиться своими знаниями со всеми ребятами! 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можно использовать на уроках по биологии, технологии и во внеклассной работе. </w:t>
      </w:r>
      <w:r w:rsidR="00F95A7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нам бы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продолжить работу по этой теме, чтобы узнать, какие ещё полезные продукты существуют и для ч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они нужны нашему организму.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литературы.</w:t>
      </w:r>
    </w:p>
    <w:p w:rsidR="002372B3" w:rsidRPr="000E3C59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Бурда, С. Гречка, </w:t>
      </w:r>
      <w:proofErr w:type="gramStart"/>
      <w:r w:rsidRP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 ,топор</w:t>
      </w:r>
      <w:proofErr w:type="gramEnd"/>
      <w:r w:rsidRPr="000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береза….[Электронный ресурс]//Режим доступа </w:t>
      </w:r>
      <w:hyperlink r:id="rId8" w:history="1">
        <w:r w:rsidRPr="000E3C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www.eda-server.ry</w:t>
        </w:r>
      </w:hyperlink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Кухни народов мира [Текст]/ сост. И.В.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Шелагурова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Эксмо,2005.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Никитина, М. А. Домашние хлопоты [Текст]/М.А. Никитина-М.: Современник, 1993.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Похлебкин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Кулинарный словарь [Текст]/ В. В. </w:t>
      </w:r>
      <w:proofErr w:type="spellStart"/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Похлёбкин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Центрополиграф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2372B3" w:rsidRPr="00DB5D01" w:rsidRDefault="002372B3" w:rsidP="00F95A7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Похлебкин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Национальные кухни наших народов [Текст]/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Похлебкин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В.- М.: </w:t>
      </w:r>
      <w:proofErr w:type="spell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Центрополиграф</w:t>
      </w:r>
      <w:proofErr w:type="spellEnd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3C1B0F" w:rsidRPr="006B2EB6" w:rsidRDefault="002372B3" w:rsidP="00A32A6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Преданья старины глубокой [Текст]/ под ред. Ю.К. </w:t>
      </w:r>
      <w:proofErr w:type="spellStart"/>
      <w:proofErr w:type="gramStart"/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</w:t>
      </w:r>
      <w:r w:rsidR="00A32A65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A32A65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A32A65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н/Д.: Феникс, 1994.</w:t>
      </w:r>
    </w:p>
    <w:p w:rsidR="006B2EB6" w:rsidRPr="000E3C59" w:rsidRDefault="006B2EB6" w:rsidP="00FC0A4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372B3" w:rsidRPr="000E3C59" w:rsidRDefault="002372B3" w:rsidP="00FC0A4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Приложение 1. 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 №1 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знаешь, какие крупы используют для приготовления каш? 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 №2 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знаешь, из каких растений получают крупы? 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 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 №3 </w:t>
      </w:r>
    </w:p>
    <w:p w:rsidR="003C1B0F" w:rsidRPr="00DB5D01" w:rsidRDefault="003C1B0F" w:rsidP="003C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каша тебе нравится в школьной столовой? </w:t>
      </w:r>
    </w:p>
    <w:p w:rsidR="003C1B0F" w:rsidRPr="00DB5D01" w:rsidRDefault="003C1B0F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манная                          - рисовая      - гречневая          - пшённая                                 </w:t>
      </w:r>
    </w:p>
    <w:p w:rsidR="003C1B0F" w:rsidRPr="00DB5D01" w:rsidRDefault="003C1B0F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гороховая                      - овсяная     - геркулесовая     - дружба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Вопрос №4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любишь кашу?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№5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C1B0F"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акая каша у тебя самая любимая?</w:t>
      </w:r>
    </w:p>
    <w:p w:rsidR="00FC0A4E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манная   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рисовая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гречневая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пшённая                                 </w:t>
      </w:r>
    </w:p>
    <w:p w:rsidR="00EC02C8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горохова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            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геркулесовая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№6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считаешь, каша полезна?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EC02C8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2C8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№7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хочется узнать больше о пользе каш?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всё равно</w:t>
      </w:r>
    </w:p>
    <w:p w:rsidR="002372B3" w:rsidRPr="00DB5D01" w:rsidRDefault="003C1B0F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№8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Какую кашу ты бы хотел, что бы готовили у нас в школьной столовой? </w:t>
      </w:r>
    </w:p>
    <w:p w:rsidR="00FC0A4E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манную                        -  рисовую</w:t>
      </w:r>
    </w:p>
    <w:p w:rsidR="00FC0A4E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гречневую                    - пшенную</w:t>
      </w:r>
    </w:p>
    <w:p w:rsidR="00FC0A4E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гороховую                    - овсяную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геркулесовую               - </w:t>
      </w:r>
      <w:r w:rsidR="003C1B0F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</w:t>
      </w:r>
    </w:p>
    <w:p w:rsidR="002372B3" w:rsidRPr="00DB5D01" w:rsidRDefault="003C1B0F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№9</w:t>
      </w:r>
    </w:p>
    <w:p w:rsidR="00FC0A4E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каша тебе</w:t>
      </w:r>
      <w:r w:rsidR="003C1B0F"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 всех нравится в школьной столовой?</w:t>
      </w:r>
    </w:p>
    <w:p w:rsidR="003C1B0F" w:rsidRPr="00DB5D01" w:rsidRDefault="003C1B0F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манная                           - рисовая      - гречневая          - пшённая                                 </w:t>
      </w:r>
    </w:p>
    <w:p w:rsidR="003C1B0F" w:rsidRPr="00DB5D01" w:rsidRDefault="003C1B0F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гороховая                       - овсяная     - геркулесовая     - дружба</w:t>
      </w:r>
    </w:p>
    <w:p w:rsidR="002372B3" w:rsidRPr="00DB5D01" w:rsidRDefault="003C1B0F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 №10</w:t>
      </w:r>
    </w:p>
    <w:p w:rsidR="002372B3" w:rsidRPr="00DB5D01" w:rsidRDefault="002372B3" w:rsidP="00FC0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бы тебе, вместо каши предложили запеканку, приготовленную из круп, ты бы что выбрал?</w:t>
      </w:r>
    </w:p>
    <w:p w:rsidR="002372B3" w:rsidRPr="00DB5D01" w:rsidRDefault="00FC0A4E" w:rsidP="00FC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</w:t>
      </w:r>
    </w:p>
    <w:p w:rsidR="00A32A65" w:rsidRDefault="00FC0A4E" w:rsidP="00A3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B3" w:rsidRPr="00D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Запеканку</w:t>
      </w:r>
    </w:p>
    <w:p w:rsidR="00B212AB" w:rsidRDefault="00B212AB" w:rsidP="00A3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AB" w:rsidRDefault="00B212AB" w:rsidP="00A3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3865" cy="1285399"/>
            <wp:effectExtent l="4763" t="0" r="5397" b="5398"/>
            <wp:docPr id="1" name="Рисунок 1" descr="C:\Users\Никитина ТВ\Desktop\ФТО КАША\20210318_10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а ТВ\Desktop\ФТО КАША\20210318_101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4077" cy="12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12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3957" cy="1716405"/>
            <wp:effectExtent l="0" t="0" r="7620" b="0"/>
            <wp:docPr id="2" name="Рисунок 2" descr="C:\Users\Никитина ТВ\Desktop\ФТО КАША\20210318_11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ина ТВ\Desktop\ФТО КАША\20210318_114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91" cy="17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12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2157" cy="1306618"/>
            <wp:effectExtent l="8255" t="0" r="0" b="0"/>
            <wp:docPr id="6" name="Рисунок 6" descr="C:\Users\Никитина ТВ\Desktop\ФТО КАША\20210318_10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ина ТВ\Desktop\ФТО КАША\20210318_1023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937" cy="131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AB" w:rsidRDefault="00B212AB" w:rsidP="00A3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65" w:rsidRPr="006B2EB6" w:rsidRDefault="00A32A65" w:rsidP="00A32A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2372B3" w:rsidRPr="000E3C59" w:rsidRDefault="002372B3" w:rsidP="00A32A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2.</w:t>
      </w:r>
    </w:p>
    <w:p w:rsidR="002372B3" w:rsidRPr="00A32A65" w:rsidRDefault="002372B3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 Какая каша самая полезная?</w:t>
      </w:r>
    </w:p>
    <w:p w:rsidR="002372B3" w:rsidRPr="00A32A65" w:rsidRDefault="002372B3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2: В запеканках из каш, будут теряться полезные свойства каш? </w:t>
      </w:r>
    </w:p>
    <w:p w:rsidR="002372B3" w:rsidRDefault="002372B3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3: Многие дети в нашей столовой на завтрак не едят каши, какой вы видите выход из положения?</w:t>
      </w:r>
    </w:p>
    <w:p w:rsidR="00AF22A5" w:rsidRDefault="00AF22A5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4: </w:t>
      </w: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из видов каш больше питательных веществ? </w:t>
      </w:r>
    </w:p>
    <w:p w:rsidR="00B212AB" w:rsidRDefault="00B212AB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AB" w:rsidRDefault="00B212AB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AB" w:rsidRDefault="00B212AB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AB" w:rsidRPr="002372B3" w:rsidRDefault="00B212AB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1540" cy="1621155"/>
            <wp:effectExtent l="3492" t="0" r="0" b="0"/>
            <wp:docPr id="3" name="Рисунок 3" descr="C:\Users\Никитина ТВ\Desktop\Каша +\20210319_11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ина ТВ\Desktop\Каша +\20210319_112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15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A5" w:rsidRPr="00A32A65" w:rsidRDefault="00AF22A5" w:rsidP="003C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65" w:rsidRPr="000E3C59" w:rsidRDefault="002372B3" w:rsidP="00A32A65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3.</w:t>
      </w:r>
    </w:p>
    <w:p w:rsidR="00A32A65" w:rsidRDefault="002372B3" w:rsidP="00A32A6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</w:t>
      </w:r>
      <w:r w:rsidR="006B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едят каши, како</w:t>
      </w:r>
      <w:r w:rsidR="00A32A65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вы видите выход из положения?</w:t>
      </w:r>
    </w:p>
    <w:p w:rsidR="00A32A65" w:rsidRDefault="002372B3" w:rsidP="00A32A6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2: Почему не готовят запеканки детям </w:t>
      </w:r>
      <w:r w:rsidR="00A3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столовой?</w:t>
      </w:r>
    </w:p>
    <w:p w:rsidR="00AF22A5" w:rsidRPr="002372B3" w:rsidRDefault="00AF22A5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</w:t>
      </w: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считаете любую кашу можно сделать вкусной и красивой?</w:t>
      </w:r>
    </w:p>
    <w:p w:rsidR="00AF22A5" w:rsidRDefault="00AF22A5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готовить запеканки и другие виды блюд из каш, то в них сохранятся полезные свойства?</w:t>
      </w:r>
    </w:p>
    <w:p w:rsidR="00B212AB" w:rsidRPr="002372B3" w:rsidRDefault="00B212AB" w:rsidP="00AF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65" w:rsidRDefault="00B212AB" w:rsidP="00A32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2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72217" cy="2228387"/>
            <wp:effectExtent l="0" t="0" r="4445" b="635"/>
            <wp:docPr id="4" name="Рисунок 4" descr="C:\Users\Никитина ТВ\Desktop\ФТО КАША\20210318_11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ина ТВ\Desktop\ФТО КАША\20210318_1118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6" cy="22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B3" w:rsidRPr="002372B3" w:rsidRDefault="002372B3" w:rsidP="0023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5B" w:rsidRDefault="0003285B"/>
    <w:sectPr w:rsidR="0003285B" w:rsidSect="00AF22A5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C"/>
    <w:rsid w:val="0003285B"/>
    <w:rsid w:val="000B1815"/>
    <w:rsid w:val="000C68AF"/>
    <w:rsid w:val="000D32EE"/>
    <w:rsid w:val="000E3C59"/>
    <w:rsid w:val="00104962"/>
    <w:rsid w:val="00114219"/>
    <w:rsid w:val="00132011"/>
    <w:rsid w:val="001A482D"/>
    <w:rsid w:val="001E273D"/>
    <w:rsid w:val="001F078F"/>
    <w:rsid w:val="001F1D26"/>
    <w:rsid w:val="002123DA"/>
    <w:rsid w:val="002372B3"/>
    <w:rsid w:val="002526A1"/>
    <w:rsid w:val="00252F10"/>
    <w:rsid w:val="002720EA"/>
    <w:rsid w:val="002A344B"/>
    <w:rsid w:val="002A7C1B"/>
    <w:rsid w:val="002D6DC9"/>
    <w:rsid w:val="003503A1"/>
    <w:rsid w:val="0037427C"/>
    <w:rsid w:val="00392ABB"/>
    <w:rsid w:val="003C1B0F"/>
    <w:rsid w:val="003C6ABD"/>
    <w:rsid w:val="003C7CC6"/>
    <w:rsid w:val="003D591D"/>
    <w:rsid w:val="00441D39"/>
    <w:rsid w:val="004A06BD"/>
    <w:rsid w:val="004B412B"/>
    <w:rsid w:val="0052222F"/>
    <w:rsid w:val="0052741C"/>
    <w:rsid w:val="00540012"/>
    <w:rsid w:val="005B2E86"/>
    <w:rsid w:val="005D07E9"/>
    <w:rsid w:val="005D5896"/>
    <w:rsid w:val="00610C97"/>
    <w:rsid w:val="006163C1"/>
    <w:rsid w:val="006460A1"/>
    <w:rsid w:val="006655E4"/>
    <w:rsid w:val="00682F42"/>
    <w:rsid w:val="00691118"/>
    <w:rsid w:val="006B2EB6"/>
    <w:rsid w:val="006E6D43"/>
    <w:rsid w:val="006F38F3"/>
    <w:rsid w:val="007023EE"/>
    <w:rsid w:val="00722CCA"/>
    <w:rsid w:val="007313BE"/>
    <w:rsid w:val="00752EA2"/>
    <w:rsid w:val="00761C31"/>
    <w:rsid w:val="00770C36"/>
    <w:rsid w:val="0077549D"/>
    <w:rsid w:val="007A6908"/>
    <w:rsid w:val="007B223C"/>
    <w:rsid w:val="007C3ED5"/>
    <w:rsid w:val="0082022E"/>
    <w:rsid w:val="00833703"/>
    <w:rsid w:val="00847862"/>
    <w:rsid w:val="00851C7C"/>
    <w:rsid w:val="00866364"/>
    <w:rsid w:val="00881649"/>
    <w:rsid w:val="0089434D"/>
    <w:rsid w:val="008C02AB"/>
    <w:rsid w:val="008C12E8"/>
    <w:rsid w:val="008E62D2"/>
    <w:rsid w:val="0090708B"/>
    <w:rsid w:val="00927F0E"/>
    <w:rsid w:val="00977831"/>
    <w:rsid w:val="00985B0F"/>
    <w:rsid w:val="009A7345"/>
    <w:rsid w:val="009E49E4"/>
    <w:rsid w:val="009F02E6"/>
    <w:rsid w:val="00A32A65"/>
    <w:rsid w:val="00A554D2"/>
    <w:rsid w:val="00A90395"/>
    <w:rsid w:val="00AA60A7"/>
    <w:rsid w:val="00AA6C2E"/>
    <w:rsid w:val="00AE5C16"/>
    <w:rsid w:val="00AF22A5"/>
    <w:rsid w:val="00B11BD3"/>
    <w:rsid w:val="00B212AB"/>
    <w:rsid w:val="00B4300C"/>
    <w:rsid w:val="00B61549"/>
    <w:rsid w:val="00B67855"/>
    <w:rsid w:val="00B74FBF"/>
    <w:rsid w:val="00BD3E90"/>
    <w:rsid w:val="00C117A1"/>
    <w:rsid w:val="00C20E8A"/>
    <w:rsid w:val="00C338BA"/>
    <w:rsid w:val="00C45EB3"/>
    <w:rsid w:val="00C55E6F"/>
    <w:rsid w:val="00C825F3"/>
    <w:rsid w:val="00C87562"/>
    <w:rsid w:val="00CD5907"/>
    <w:rsid w:val="00D3087A"/>
    <w:rsid w:val="00D566EB"/>
    <w:rsid w:val="00D87C44"/>
    <w:rsid w:val="00DB5D01"/>
    <w:rsid w:val="00DF59A3"/>
    <w:rsid w:val="00E32782"/>
    <w:rsid w:val="00E51731"/>
    <w:rsid w:val="00E94CC6"/>
    <w:rsid w:val="00E969F0"/>
    <w:rsid w:val="00EA3C4A"/>
    <w:rsid w:val="00EC02C8"/>
    <w:rsid w:val="00EC2BBC"/>
    <w:rsid w:val="00ED5165"/>
    <w:rsid w:val="00EE1604"/>
    <w:rsid w:val="00F2499E"/>
    <w:rsid w:val="00F95A78"/>
    <w:rsid w:val="00FC0A4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5093-9A2B-444B-A08D-54396D6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eda-server.ry%2F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rus-eda.ru%2Fkashi%2Fkasha-pshennaya.html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rus-eda.ru%2Fkashi%2Fkak-varit-kashu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infourok.ru/go.html?href=http%3A%2F%2Frus-eda.ru%2Fzapekanki%2Fzapekanka-pshennaya-sladkaya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infourok.ru/go.html?href=%23sdfootnote2sym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ТВ</dc:creator>
  <cp:keywords/>
  <dc:description/>
  <cp:lastModifiedBy>Никитина ТВ</cp:lastModifiedBy>
  <cp:revision>12</cp:revision>
  <dcterms:created xsi:type="dcterms:W3CDTF">2021-02-17T11:08:00Z</dcterms:created>
  <dcterms:modified xsi:type="dcterms:W3CDTF">2021-03-19T09:13:00Z</dcterms:modified>
</cp:coreProperties>
</file>