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C8" w:rsidRPr="003837B6" w:rsidRDefault="001E2AC8" w:rsidP="001E2AC8">
      <w:pPr>
        <w:pStyle w:val="4"/>
        <w:shd w:val="clear" w:color="auto" w:fill="FFFFFF"/>
        <w:jc w:val="center"/>
        <w:rPr>
          <w:noProof/>
          <w:sz w:val="56"/>
          <w:szCs w:val="56"/>
        </w:rPr>
      </w:pPr>
      <w:r w:rsidRPr="003837B6">
        <w:rPr>
          <w:noProof/>
          <w:sz w:val="56"/>
          <w:szCs w:val="56"/>
        </w:rPr>
        <w:t>Истоки детской агресси</w:t>
      </w:r>
    </w:p>
    <w:p w:rsidR="001E2AC8" w:rsidRDefault="001E2AC8" w:rsidP="001E2AC8">
      <w:pPr>
        <w:pStyle w:val="4"/>
        <w:shd w:val="clear" w:color="auto" w:fill="FFFFFF"/>
        <w:tabs>
          <w:tab w:val="left" w:pos="0"/>
        </w:tabs>
        <w:rPr>
          <w:color w:val="000000"/>
          <w:sz w:val="28"/>
          <w:szCs w:val="28"/>
        </w:rPr>
        <w:sectPr w:rsidR="001E2AC8" w:rsidSect="001E2A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37B6" w:rsidRPr="00B23316" w:rsidRDefault="007C7164" w:rsidP="003837B6">
      <w:pPr>
        <w:pStyle w:val="4"/>
        <w:shd w:val="clear" w:color="auto" w:fill="FFFFFF"/>
        <w:tabs>
          <w:tab w:val="left" w:pos="0"/>
        </w:tabs>
        <w:rPr>
          <w:b w:val="0"/>
          <w:noProof/>
          <w:sz w:val="28"/>
          <w:szCs w:val="28"/>
        </w:rPr>
      </w:pPr>
      <w:r w:rsidRPr="00B23316">
        <w:rPr>
          <w:color w:val="000000"/>
          <w:sz w:val="28"/>
          <w:szCs w:val="28"/>
        </w:rPr>
        <w:lastRenderedPageBreak/>
        <w:t xml:space="preserve">Агрессивное поведение </w:t>
      </w:r>
      <w:r w:rsidRPr="00B23316">
        <w:rPr>
          <w:b w:val="0"/>
          <w:color w:val="000000"/>
          <w:sz w:val="28"/>
          <w:szCs w:val="28"/>
        </w:rPr>
        <w:t xml:space="preserve">— один из ярких показателей социальной </w:t>
      </w:r>
      <w:proofErr w:type="spellStart"/>
      <w:r w:rsidRPr="00B23316">
        <w:rPr>
          <w:b w:val="0"/>
          <w:color w:val="000000"/>
          <w:sz w:val="28"/>
          <w:szCs w:val="28"/>
        </w:rPr>
        <w:t>дезадаптации</w:t>
      </w:r>
      <w:proofErr w:type="spellEnd"/>
      <w:r w:rsidRPr="00B23316">
        <w:rPr>
          <w:b w:val="0"/>
          <w:color w:val="000000"/>
          <w:sz w:val="28"/>
          <w:szCs w:val="28"/>
        </w:rPr>
        <w:t xml:space="preserve"> ребенка, а также нарушения процесса социализации в целом. Элементарные проявления агрессии можно наблюдать у детей уже в мл</w:t>
      </w:r>
      <w:r w:rsidR="003837B6" w:rsidRPr="00B23316">
        <w:rPr>
          <w:b w:val="0"/>
          <w:color w:val="000000"/>
          <w:sz w:val="28"/>
          <w:szCs w:val="28"/>
        </w:rPr>
        <w:t xml:space="preserve">аденчестве и в раннем детстве. </w:t>
      </w:r>
      <w:proofErr w:type="gramStart"/>
      <w:r w:rsidR="003837B6" w:rsidRPr="00B23316">
        <w:rPr>
          <w:b w:val="0"/>
          <w:color w:val="000000"/>
          <w:sz w:val="28"/>
          <w:szCs w:val="28"/>
        </w:rPr>
        <w:t>Б</w:t>
      </w:r>
      <w:r w:rsidRPr="00B23316">
        <w:rPr>
          <w:b w:val="0"/>
          <w:color w:val="000000"/>
          <w:sz w:val="28"/>
          <w:szCs w:val="28"/>
        </w:rPr>
        <w:t>ол</w:t>
      </w:r>
      <w:r w:rsidR="003837B6" w:rsidRPr="00B23316">
        <w:rPr>
          <w:b w:val="0"/>
          <w:color w:val="000000"/>
          <w:sz w:val="28"/>
          <w:szCs w:val="28"/>
        </w:rPr>
        <w:t xml:space="preserve">ьшинство матерей не удивляется, </w:t>
      </w:r>
      <w:r w:rsidRPr="00B23316">
        <w:rPr>
          <w:b w:val="0"/>
          <w:color w:val="000000"/>
          <w:sz w:val="28"/>
          <w:szCs w:val="28"/>
        </w:rPr>
        <w:t>когда</w:t>
      </w:r>
      <w:proofErr w:type="gramEnd"/>
      <w:r w:rsidRPr="00B23316">
        <w:rPr>
          <w:b w:val="0"/>
          <w:color w:val="000000"/>
          <w:sz w:val="28"/>
          <w:szCs w:val="28"/>
        </w:rPr>
        <w:t xml:space="preserve"> их ребенок брыкается, дерется, кусается и т.д. Сюда же можно отнести и громкий крик,</w:t>
      </w:r>
      <w:r w:rsidR="003837B6" w:rsidRPr="00B23316">
        <w:rPr>
          <w:b w:val="0"/>
          <w:color w:val="000000"/>
          <w:sz w:val="28"/>
          <w:szCs w:val="28"/>
        </w:rPr>
        <w:t xml:space="preserve"> плач ребенка, при определенных условиях замещающий реальное агрессивное физическое действие. Подобное поведение неприятно окружающим, но вместе с тем в течение длительного периода жизни ребенка его агрессивные проявления не воспринимаются как «ненормальное» явление.</w:t>
      </w:r>
    </w:p>
    <w:p w:rsidR="001E2AC8" w:rsidRPr="00B23316" w:rsidRDefault="001E2AC8" w:rsidP="003837B6">
      <w:pPr>
        <w:pStyle w:val="4"/>
        <w:shd w:val="clear" w:color="auto" w:fill="FFFFFF"/>
        <w:tabs>
          <w:tab w:val="left" w:pos="-6096"/>
        </w:tabs>
        <w:ind w:right="209"/>
        <w:rPr>
          <w:color w:val="000000"/>
          <w:sz w:val="28"/>
          <w:szCs w:val="28"/>
        </w:rPr>
        <w:sectPr w:rsidR="001E2AC8" w:rsidRPr="00B23316" w:rsidSect="003837B6">
          <w:type w:val="continuous"/>
          <w:pgSz w:w="11906" w:h="16838"/>
          <w:pgMar w:top="720" w:right="720" w:bottom="720" w:left="720" w:header="708" w:footer="708" w:gutter="0"/>
          <w:cols w:space="141"/>
          <w:docGrid w:linePitch="360"/>
        </w:sectPr>
      </w:pPr>
    </w:p>
    <w:p w:rsidR="003837B6" w:rsidRPr="00B23316" w:rsidRDefault="003837B6" w:rsidP="003837B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Виды и классификация</w:t>
      </w:r>
    </w:p>
    <w:p w:rsidR="003837B6" w:rsidRPr="00B23316" w:rsidRDefault="003837B6" w:rsidP="001E2AC8">
      <w:pPr>
        <w:pStyle w:val="4"/>
        <w:shd w:val="clear" w:color="auto" w:fill="FFFFFF"/>
        <w:tabs>
          <w:tab w:val="left" w:pos="0"/>
        </w:tabs>
        <w:rPr>
          <w:color w:val="000000"/>
          <w:sz w:val="28"/>
          <w:szCs w:val="28"/>
        </w:rPr>
        <w:sectPr w:rsidR="003837B6" w:rsidRPr="00B23316" w:rsidSect="001E2A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37B6" w:rsidRPr="00B23316" w:rsidRDefault="007C7164" w:rsidP="001E2A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результате социализации ребенок учится контролировать свои агрессивные импульсы, что необходимо для жизни в обществе. В одних случаях развитие навыков </w:t>
      </w:r>
      <w:proofErr w:type="gramStart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 агрессией приводит к ее угасанию, в других — к определенным трансформациям агрессии, когда ребенок учится проявлять агрессию более тонко, через словесное оскорбление, скрытое принуждение и т.д. </w:t>
      </w:r>
    </w:p>
    <w:p w:rsidR="003837B6" w:rsidRPr="00B23316" w:rsidRDefault="007C7164" w:rsidP="001E2A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части детей агрессия остается не</w:t>
      </w:r>
      <w:r w:rsidR="003837B6"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социализированной и находит выход в физическом насилии и в более поздние возрастные периоды. К формированию и закреплению примитивных, часто неадекватных форм аффективного реагирования, в том числе агрессии, способны приводить и задержка и искажение раннего развития.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3316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anchor distT="0" distB="0" distL="95250" distR="95250" simplePos="0" relativeHeight="251656704" behindDoc="0" locked="0" layoutInCell="1" allowOverlap="0">
            <wp:simplePos x="0" y="0"/>
            <wp:positionH relativeFrom="column">
              <wp:posOffset>5137150</wp:posOffset>
            </wp:positionH>
            <wp:positionV relativeFrom="line">
              <wp:posOffset>73025</wp:posOffset>
            </wp:positionV>
            <wp:extent cx="1611630" cy="2646045"/>
            <wp:effectExtent l="19050" t="0" r="7620" b="0"/>
            <wp:wrapSquare wrapText="bothSides"/>
            <wp:docPr id="3" name="Рисунок 3" descr="https://psy.1sept.ru/2000/12/7.ht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y.1sept.ru/2000/12/7.htm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Проявления агрессии могут наблюдаться в виде: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37B6" w:rsidRPr="00B23316" w:rsidRDefault="007C7164" w:rsidP="003837B6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аутоагрессии</w:t>
      </w:r>
      <w:proofErr w:type="spellEnd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агрессии по отношению к объектам окружения или другим людям</w:t>
      </w:r>
    </w:p>
    <w:p w:rsidR="003837B6" w:rsidRPr="00B23316" w:rsidRDefault="007C7164" w:rsidP="003837B6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агрессии или агрессивных разрядов в вербальном или символическом плане; </w:t>
      </w:r>
    </w:p>
    <w:p w:rsidR="003837B6" w:rsidRPr="00B23316" w:rsidRDefault="007C7164" w:rsidP="003837B6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эпизодических вспышек, имеющих нестойкий характер; </w:t>
      </w:r>
    </w:p>
    <w:p w:rsidR="003837B6" w:rsidRPr="00B23316" w:rsidRDefault="007C7164" w:rsidP="003837B6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типичного способа реагирования.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педагогических целях при выборе способов реагирования на агрессию ребенка может оказаться полезной классификация агрессивных проявлений:</w:t>
      </w:r>
    </w:p>
    <w:p w:rsidR="003837B6" w:rsidRPr="00B23316" w:rsidRDefault="007C7164" w:rsidP="00383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</w:t>
      </w:r>
      <w:proofErr w:type="gramStart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</w:t>
      </w:r>
      <w:proofErr w:type="gramEnd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характера человека; </w:t>
      </w:r>
    </w:p>
    <w:p w:rsidR="003837B6" w:rsidRPr="00B23316" w:rsidRDefault="007C7164" w:rsidP="00383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нетипичные</w:t>
      </w:r>
      <w:proofErr w:type="gramEnd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характера; </w:t>
      </w:r>
    </w:p>
    <w:p w:rsidR="00EB22FB" w:rsidRPr="00B23316" w:rsidRDefault="007C7164" w:rsidP="00EB2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эпизодические.</w:t>
      </w:r>
    </w:p>
    <w:p w:rsidR="007C7164" w:rsidRPr="00B23316" w:rsidRDefault="003837B6" w:rsidP="007C716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B23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Асоциальность</w:t>
      </w:r>
      <w:proofErr w:type="spellEnd"/>
      <w:r w:rsidRPr="00B23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B23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нонкомформизм</w:t>
      </w:r>
      <w:proofErr w:type="spellEnd"/>
      <w:r w:rsidRPr="00B23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EB22FB" w:rsidRPr="00B23316" w:rsidRDefault="007C7164" w:rsidP="007C71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Можно подразделить расстройства поведения у детей на две подгруппы:</w:t>
      </w:r>
    </w:p>
    <w:p w:rsidR="00EB22FB" w:rsidRPr="00B23316" w:rsidRDefault="007C7164" w:rsidP="007C71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2FB"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социализированны</w:t>
      </w:r>
      <w:r w:rsidR="00EB22FB"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формы агрессивного поведения </w:t>
      </w:r>
    </w:p>
    <w:p w:rsidR="00EB22FB" w:rsidRPr="00B23316" w:rsidRDefault="00EB22FB" w:rsidP="007C71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 </w:t>
      </w:r>
      <w:r w:rsidR="007C7164"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164"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социализированные.</w:t>
      </w:r>
      <w:r w:rsidR="007C7164"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7164" w:rsidRPr="00B23316" w:rsidRDefault="007C7164" w:rsidP="00EB2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подростков из первой группы не характерны эмоциональные расстройства, и они к тому же легко приспосабливаются к социальным нормам внутри группы, к которой принадлежат. Такие дети часто прогуливают школу, а воровство если совершают, то обычно совместно с другими детьми.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r w:rsidR="00EB22FB"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социализированный агрессивный ребенок находится в плохих отношениях с другими детьми и со своей семьей. Негативизм, агрессивность, дерзость, мстительность, демонстративное неповиновение, разрушительные действия, лживость — вот основные черты его характера и поведения. Став старше, такой ребенок с большой вероятностью станет социально опасным.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Вместе с тем существует известная опасность использования признака социальной нормативности для классификации форм агрессии и оценки </w:t>
      </w:r>
      <w:proofErr w:type="spellStart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Следует с особой осторожностью относиться к утверждениям о том, что нормы поведения других людей неправильны лишь потому, что они иные. Нонконформизм не может быть использован как показатель психического расстройства.</w:t>
      </w:r>
      <w:r w:rsidR="00EB22FB"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164" w:rsidRPr="00B23316" w:rsidRDefault="007C7164" w:rsidP="007C71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диагностике </w:t>
      </w:r>
      <w:proofErr w:type="spellStart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выборе способов оказания психологической помощи агрессивному ребенку </w:t>
      </w:r>
      <w:r w:rsidR="00EB22FB"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</w:t>
      </w:r>
      <w:r w:rsidR="00EB22FB"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тщательно проанализировать, какую функцию несет агрессивность в каждой конкретной ситуации; каковы ее место среди других проявлений активности ребенка и динамика с момента возникновения.</w:t>
      </w:r>
    </w:p>
    <w:p w:rsidR="007C7164" w:rsidRPr="00B23316" w:rsidRDefault="007C7164" w:rsidP="007C716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ЛЮБОВЬ И ЗАБОТА</w:t>
      </w:r>
    </w:p>
    <w:p w:rsidR="007C7164" w:rsidRPr="00B23316" w:rsidRDefault="007C7164" w:rsidP="007C71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изучены условия воспитания, способствующие возникновению и закреплению агрессивных проявлений. На присвоение норм поведения и нравственных ценностей в целом существенно влияет та забота, которую ребенок получил со стороны взрослых в детстве, и эмоциональная св</w:t>
      </w:r>
      <w:r w:rsidR="00EB22FB"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язь между ребенком и взрослым в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годы жизни. Эти факторы предопределяют формирование у ребенка потребности в эмоциональных контактах с окружающими людьми, развитие у него способности к сопереживанию.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результате проведенных </w:t>
      </w:r>
      <w:proofErr w:type="spellStart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кросскультурных</w:t>
      </w:r>
      <w:proofErr w:type="spellEnd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 обнаружены некоторые интересные тенденции нравственного развития.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сообществах, где родители отзывчивы на потребности ребенка, ласковы, не строги, отмечается низкий уровень преступности.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Воровство наиболее распространено в сообществах, где для воспитания послушания, ответственности и самостоятельности используются преимущественно наказание и строгость.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Воровство и преступления против личности весьма распространены там, где воспитанием детей традиционно занимаются матери, где отсутствует возможность возникновения тесных эмоциональных связей с отцом.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Преступления против личности, в том числе насилие, клевета, наиболее часто встречаются в сообществах, где детей грубо и неожиданно заставляли проявлять самостоятельность.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этом основании можно сделать вывод, что теплые тесные связи ребенка с родителями (особенно с родителем того же пола, что и ребенок) способствуют развитию у него гуманного отношения к другим.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Многие исследователи, как отечественные, так и зарубежные, подчеркивают, что любовь, забота, внимание со стороны близких взрослых оказываются для ребенка своеобразным «жизненно важным витамином», дающим ощущение защищенности, обеспечивающим эмоциональную стабильность, равновесие в отношениях, способствующим росту самооценки.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Ограниченность эмоционального общения и активного доброжелательного внимания со стороны близких взрослых приводит к появлению у ребенка </w:t>
      </w:r>
      <w:proofErr w:type="spellStart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невротизма</w:t>
      </w:r>
      <w:proofErr w:type="spellEnd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тревожности. М.И. </w:t>
      </w:r>
      <w:proofErr w:type="spellStart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Лисина</w:t>
      </w:r>
      <w:proofErr w:type="spellEnd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пишет, что «атмосфера общения с близкими людьми в семье во многом определяет особенности </w:t>
      </w:r>
      <w:proofErr w:type="spellStart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социабельности</w:t>
      </w:r>
      <w:proofErr w:type="spellEnd"/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контактности ребенка».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Нарушение эмоционального контакта ребенка с родителями представляет для него сильный психотравмирующий фактор. Наличие полноценных контактов ребенка с родителями, активная и тактичная забота о малыше, чувство безопасности способствуют, с одной стороны, развитию у маленького </w:t>
      </w:r>
      <w:r w:rsidR="00EB22FB"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</w:t>
      </w:r>
      <w:r w:rsidRPr="00B2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называемого базового доверия к миру, а с другой — повышению у него конструктивной активности в освоении окружающего мира.</w:t>
      </w:r>
    </w:p>
    <w:p w:rsidR="00BB012F" w:rsidRPr="00B23316" w:rsidRDefault="00BB012F">
      <w:pPr>
        <w:rPr>
          <w:rFonts w:ascii="Times New Roman" w:hAnsi="Times New Roman" w:cs="Times New Roman"/>
          <w:sz w:val="28"/>
          <w:szCs w:val="28"/>
        </w:rPr>
      </w:pPr>
    </w:p>
    <w:sectPr w:rsidR="00BB012F" w:rsidRPr="00B23316" w:rsidSect="001E2AC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25A"/>
    <w:multiLevelType w:val="hybridMultilevel"/>
    <w:tmpl w:val="E522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33198"/>
    <w:multiLevelType w:val="hybridMultilevel"/>
    <w:tmpl w:val="63760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164"/>
    <w:rsid w:val="000028E6"/>
    <w:rsid w:val="000048D4"/>
    <w:rsid w:val="000111BE"/>
    <w:rsid w:val="0002484C"/>
    <w:rsid w:val="0002513A"/>
    <w:rsid w:val="000251AF"/>
    <w:rsid w:val="000272F9"/>
    <w:rsid w:val="000320F1"/>
    <w:rsid w:val="00035397"/>
    <w:rsid w:val="00040DB7"/>
    <w:rsid w:val="000410E3"/>
    <w:rsid w:val="000503E9"/>
    <w:rsid w:val="00061AAB"/>
    <w:rsid w:val="00063F39"/>
    <w:rsid w:val="00064234"/>
    <w:rsid w:val="00067525"/>
    <w:rsid w:val="00070799"/>
    <w:rsid w:val="000741D5"/>
    <w:rsid w:val="000771EC"/>
    <w:rsid w:val="000812DC"/>
    <w:rsid w:val="000829F6"/>
    <w:rsid w:val="000836AA"/>
    <w:rsid w:val="000844E8"/>
    <w:rsid w:val="00086980"/>
    <w:rsid w:val="000879BD"/>
    <w:rsid w:val="000978E1"/>
    <w:rsid w:val="000A4A5A"/>
    <w:rsid w:val="000B35AD"/>
    <w:rsid w:val="000B3E0B"/>
    <w:rsid w:val="000C5D83"/>
    <w:rsid w:val="000C6462"/>
    <w:rsid w:val="000C663D"/>
    <w:rsid w:val="000C6F58"/>
    <w:rsid w:val="000C7223"/>
    <w:rsid w:val="000D26BE"/>
    <w:rsid w:val="000D2C48"/>
    <w:rsid w:val="000D3963"/>
    <w:rsid w:val="000E1A36"/>
    <w:rsid w:val="000E335A"/>
    <w:rsid w:val="000E7576"/>
    <w:rsid w:val="000F43C7"/>
    <w:rsid w:val="000F681C"/>
    <w:rsid w:val="001009A7"/>
    <w:rsid w:val="001024EC"/>
    <w:rsid w:val="00104CE1"/>
    <w:rsid w:val="00105C6D"/>
    <w:rsid w:val="00110A47"/>
    <w:rsid w:val="0011106E"/>
    <w:rsid w:val="00111B12"/>
    <w:rsid w:val="0011484D"/>
    <w:rsid w:val="00115A60"/>
    <w:rsid w:val="001168D6"/>
    <w:rsid w:val="00122F45"/>
    <w:rsid w:val="00124BF3"/>
    <w:rsid w:val="0012552C"/>
    <w:rsid w:val="001259F4"/>
    <w:rsid w:val="00126495"/>
    <w:rsid w:val="00127528"/>
    <w:rsid w:val="001277AE"/>
    <w:rsid w:val="00131679"/>
    <w:rsid w:val="00134D99"/>
    <w:rsid w:val="0014062C"/>
    <w:rsid w:val="001431C2"/>
    <w:rsid w:val="001435AD"/>
    <w:rsid w:val="00143E44"/>
    <w:rsid w:val="0014733C"/>
    <w:rsid w:val="001505BA"/>
    <w:rsid w:val="001569B7"/>
    <w:rsid w:val="0016108B"/>
    <w:rsid w:val="0016262D"/>
    <w:rsid w:val="0016326E"/>
    <w:rsid w:val="00164231"/>
    <w:rsid w:val="00177E1C"/>
    <w:rsid w:val="00180242"/>
    <w:rsid w:val="00180558"/>
    <w:rsid w:val="00181682"/>
    <w:rsid w:val="00182EC2"/>
    <w:rsid w:val="0018316F"/>
    <w:rsid w:val="0018377D"/>
    <w:rsid w:val="00185E50"/>
    <w:rsid w:val="001865E9"/>
    <w:rsid w:val="00187099"/>
    <w:rsid w:val="0019466E"/>
    <w:rsid w:val="00194823"/>
    <w:rsid w:val="00196189"/>
    <w:rsid w:val="001A4362"/>
    <w:rsid w:val="001A4827"/>
    <w:rsid w:val="001A4B27"/>
    <w:rsid w:val="001A4E19"/>
    <w:rsid w:val="001A5239"/>
    <w:rsid w:val="001A6F4D"/>
    <w:rsid w:val="001A7954"/>
    <w:rsid w:val="001B77F7"/>
    <w:rsid w:val="001C0A7C"/>
    <w:rsid w:val="001C2503"/>
    <w:rsid w:val="001C25A8"/>
    <w:rsid w:val="001C35B6"/>
    <w:rsid w:val="001C4CC1"/>
    <w:rsid w:val="001C5E7F"/>
    <w:rsid w:val="001D19E1"/>
    <w:rsid w:val="001D4C22"/>
    <w:rsid w:val="001D7BC4"/>
    <w:rsid w:val="001E0CCB"/>
    <w:rsid w:val="001E2AC8"/>
    <w:rsid w:val="001E450E"/>
    <w:rsid w:val="001E45F8"/>
    <w:rsid w:val="001E4B8D"/>
    <w:rsid w:val="001E55C7"/>
    <w:rsid w:val="001E6675"/>
    <w:rsid w:val="001E7583"/>
    <w:rsid w:val="001E7F12"/>
    <w:rsid w:val="001F09E8"/>
    <w:rsid w:val="001F1347"/>
    <w:rsid w:val="001F3DF9"/>
    <w:rsid w:val="002006F0"/>
    <w:rsid w:val="00202E53"/>
    <w:rsid w:val="0021349F"/>
    <w:rsid w:val="00213AF6"/>
    <w:rsid w:val="00216DF7"/>
    <w:rsid w:val="00217F1C"/>
    <w:rsid w:val="0022251D"/>
    <w:rsid w:val="00223478"/>
    <w:rsid w:val="00224404"/>
    <w:rsid w:val="00226696"/>
    <w:rsid w:val="00226866"/>
    <w:rsid w:val="00226A9D"/>
    <w:rsid w:val="00244CD7"/>
    <w:rsid w:val="00246A5D"/>
    <w:rsid w:val="00247359"/>
    <w:rsid w:val="00250C7F"/>
    <w:rsid w:val="00252D18"/>
    <w:rsid w:val="00255DF0"/>
    <w:rsid w:val="00256D21"/>
    <w:rsid w:val="00262DFD"/>
    <w:rsid w:val="0026581C"/>
    <w:rsid w:val="00267A40"/>
    <w:rsid w:val="002714C1"/>
    <w:rsid w:val="00272A6E"/>
    <w:rsid w:val="00274B4E"/>
    <w:rsid w:val="00274FAF"/>
    <w:rsid w:val="00276AE5"/>
    <w:rsid w:val="002779B0"/>
    <w:rsid w:val="00277EFF"/>
    <w:rsid w:val="002804CA"/>
    <w:rsid w:val="00283986"/>
    <w:rsid w:val="00284E5D"/>
    <w:rsid w:val="00290DC1"/>
    <w:rsid w:val="00292628"/>
    <w:rsid w:val="002A2F6D"/>
    <w:rsid w:val="002A7CD8"/>
    <w:rsid w:val="002B2B9C"/>
    <w:rsid w:val="002B430F"/>
    <w:rsid w:val="002B51B8"/>
    <w:rsid w:val="002B7822"/>
    <w:rsid w:val="002C0482"/>
    <w:rsid w:val="002C0FAA"/>
    <w:rsid w:val="002C3519"/>
    <w:rsid w:val="002C5150"/>
    <w:rsid w:val="002C5995"/>
    <w:rsid w:val="002D3A53"/>
    <w:rsid w:val="002E41FE"/>
    <w:rsid w:val="002E45E8"/>
    <w:rsid w:val="002E67A1"/>
    <w:rsid w:val="002E7A6C"/>
    <w:rsid w:val="002F1F58"/>
    <w:rsid w:val="002F3ECB"/>
    <w:rsid w:val="002F768C"/>
    <w:rsid w:val="002F7FC5"/>
    <w:rsid w:val="00300017"/>
    <w:rsid w:val="00301672"/>
    <w:rsid w:val="00302489"/>
    <w:rsid w:val="003059D8"/>
    <w:rsid w:val="00306FA4"/>
    <w:rsid w:val="00311BDB"/>
    <w:rsid w:val="00314369"/>
    <w:rsid w:val="00320658"/>
    <w:rsid w:val="003206A9"/>
    <w:rsid w:val="0032283E"/>
    <w:rsid w:val="00323CD5"/>
    <w:rsid w:val="00330059"/>
    <w:rsid w:val="00334927"/>
    <w:rsid w:val="00340586"/>
    <w:rsid w:val="00340DCB"/>
    <w:rsid w:val="00341BB8"/>
    <w:rsid w:val="003422C3"/>
    <w:rsid w:val="003475BA"/>
    <w:rsid w:val="0034777D"/>
    <w:rsid w:val="00347935"/>
    <w:rsid w:val="00347E2B"/>
    <w:rsid w:val="00352ED4"/>
    <w:rsid w:val="0036042E"/>
    <w:rsid w:val="0036130A"/>
    <w:rsid w:val="00363151"/>
    <w:rsid w:val="0036415A"/>
    <w:rsid w:val="00373CD7"/>
    <w:rsid w:val="00374BD9"/>
    <w:rsid w:val="00383772"/>
    <w:rsid w:val="003837B6"/>
    <w:rsid w:val="00386DCF"/>
    <w:rsid w:val="00387811"/>
    <w:rsid w:val="003904BD"/>
    <w:rsid w:val="00390F6E"/>
    <w:rsid w:val="003A051B"/>
    <w:rsid w:val="003A2115"/>
    <w:rsid w:val="003A3C7C"/>
    <w:rsid w:val="003A75D0"/>
    <w:rsid w:val="003B3083"/>
    <w:rsid w:val="003B453B"/>
    <w:rsid w:val="003B6B86"/>
    <w:rsid w:val="003C3761"/>
    <w:rsid w:val="003C3960"/>
    <w:rsid w:val="003C4963"/>
    <w:rsid w:val="003C625E"/>
    <w:rsid w:val="003D039E"/>
    <w:rsid w:val="003D0D2D"/>
    <w:rsid w:val="003D2F2A"/>
    <w:rsid w:val="003D4849"/>
    <w:rsid w:val="003D4DAF"/>
    <w:rsid w:val="003F0281"/>
    <w:rsid w:val="003F3683"/>
    <w:rsid w:val="003F3C5F"/>
    <w:rsid w:val="003F3C6B"/>
    <w:rsid w:val="003F604E"/>
    <w:rsid w:val="003F6483"/>
    <w:rsid w:val="004038BF"/>
    <w:rsid w:val="00403A10"/>
    <w:rsid w:val="004114EB"/>
    <w:rsid w:val="00412412"/>
    <w:rsid w:val="004126E5"/>
    <w:rsid w:val="0042169B"/>
    <w:rsid w:val="004243CC"/>
    <w:rsid w:val="00432D3C"/>
    <w:rsid w:val="004330D6"/>
    <w:rsid w:val="00434557"/>
    <w:rsid w:val="00436E06"/>
    <w:rsid w:val="00437AB3"/>
    <w:rsid w:val="00437D53"/>
    <w:rsid w:val="004419EB"/>
    <w:rsid w:val="00441EB9"/>
    <w:rsid w:val="00450949"/>
    <w:rsid w:val="00450C7D"/>
    <w:rsid w:val="0045435C"/>
    <w:rsid w:val="00455890"/>
    <w:rsid w:val="0045619F"/>
    <w:rsid w:val="00456FC0"/>
    <w:rsid w:val="00457EE3"/>
    <w:rsid w:val="0046112A"/>
    <w:rsid w:val="00461A0A"/>
    <w:rsid w:val="004631C9"/>
    <w:rsid w:val="00466DD5"/>
    <w:rsid w:val="00466FB0"/>
    <w:rsid w:val="0048249C"/>
    <w:rsid w:val="00486477"/>
    <w:rsid w:val="004872FE"/>
    <w:rsid w:val="004912DA"/>
    <w:rsid w:val="00497BB7"/>
    <w:rsid w:val="00497D94"/>
    <w:rsid w:val="004A023A"/>
    <w:rsid w:val="004A20EF"/>
    <w:rsid w:val="004A31C8"/>
    <w:rsid w:val="004A522D"/>
    <w:rsid w:val="004A77E4"/>
    <w:rsid w:val="004B6314"/>
    <w:rsid w:val="004C06D5"/>
    <w:rsid w:val="004C1B3E"/>
    <w:rsid w:val="004C2F21"/>
    <w:rsid w:val="004C3C79"/>
    <w:rsid w:val="004C41C5"/>
    <w:rsid w:val="004C5ED3"/>
    <w:rsid w:val="004C698C"/>
    <w:rsid w:val="004C6F18"/>
    <w:rsid w:val="004D0C53"/>
    <w:rsid w:val="004D2E4F"/>
    <w:rsid w:val="004D44C0"/>
    <w:rsid w:val="004D6BAD"/>
    <w:rsid w:val="004E166A"/>
    <w:rsid w:val="004E2D2A"/>
    <w:rsid w:val="004E4D33"/>
    <w:rsid w:val="004E5FCB"/>
    <w:rsid w:val="004E5FFB"/>
    <w:rsid w:val="004F0A7A"/>
    <w:rsid w:val="004F2C5C"/>
    <w:rsid w:val="004F4B5A"/>
    <w:rsid w:val="004F4C0F"/>
    <w:rsid w:val="004F6B8C"/>
    <w:rsid w:val="005006AA"/>
    <w:rsid w:val="00502775"/>
    <w:rsid w:val="005053B8"/>
    <w:rsid w:val="00506F0D"/>
    <w:rsid w:val="0050774F"/>
    <w:rsid w:val="00510296"/>
    <w:rsid w:val="00511D2B"/>
    <w:rsid w:val="00511ED4"/>
    <w:rsid w:val="00513E9F"/>
    <w:rsid w:val="005151EB"/>
    <w:rsid w:val="0051620B"/>
    <w:rsid w:val="00517E01"/>
    <w:rsid w:val="005263F1"/>
    <w:rsid w:val="00532967"/>
    <w:rsid w:val="00541461"/>
    <w:rsid w:val="0054225C"/>
    <w:rsid w:val="005429D9"/>
    <w:rsid w:val="00543528"/>
    <w:rsid w:val="00544163"/>
    <w:rsid w:val="0054724A"/>
    <w:rsid w:val="00555D94"/>
    <w:rsid w:val="00560623"/>
    <w:rsid w:val="00562043"/>
    <w:rsid w:val="005631AE"/>
    <w:rsid w:val="00563597"/>
    <w:rsid w:val="00563887"/>
    <w:rsid w:val="005663BA"/>
    <w:rsid w:val="00574CAB"/>
    <w:rsid w:val="005766C6"/>
    <w:rsid w:val="0058635D"/>
    <w:rsid w:val="00591A27"/>
    <w:rsid w:val="005A1521"/>
    <w:rsid w:val="005A2281"/>
    <w:rsid w:val="005A33E6"/>
    <w:rsid w:val="005A3806"/>
    <w:rsid w:val="005B008A"/>
    <w:rsid w:val="005B12DB"/>
    <w:rsid w:val="005C1762"/>
    <w:rsid w:val="005C23F1"/>
    <w:rsid w:val="005C2915"/>
    <w:rsid w:val="005C2F97"/>
    <w:rsid w:val="005C56BC"/>
    <w:rsid w:val="005C7AEB"/>
    <w:rsid w:val="005D134C"/>
    <w:rsid w:val="005D303A"/>
    <w:rsid w:val="005D320D"/>
    <w:rsid w:val="005D578D"/>
    <w:rsid w:val="005F0CF6"/>
    <w:rsid w:val="005F26D2"/>
    <w:rsid w:val="005F517B"/>
    <w:rsid w:val="005F5984"/>
    <w:rsid w:val="005F68F8"/>
    <w:rsid w:val="00606176"/>
    <w:rsid w:val="006075F9"/>
    <w:rsid w:val="00612296"/>
    <w:rsid w:val="006129AC"/>
    <w:rsid w:val="00617FE2"/>
    <w:rsid w:val="00621894"/>
    <w:rsid w:val="00623D81"/>
    <w:rsid w:val="00624B2B"/>
    <w:rsid w:val="00625C83"/>
    <w:rsid w:val="006261F4"/>
    <w:rsid w:val="0062795F"/>
    <w:rsid w:val="00627A19"/>
    <w:rsid w:val="006333FA"/>
    <w:rsid w:val="00641EA4"/>
    <w:rsid w:val="0064655E"/>
    <w:rsid w:val="00654002"/>
    <w:rsid w:val="00657940"/>
    <w:rsid w:val="006625C9"/>
    <w:rsid w:val="00662751"/>
    <w:rsid w:val="00662780"/>
    <w:rsid w:val="00671D12"/>
    <w:rsid w:val="0067461E"/>
    <w:rsid w:val="00675634"/>
    <w:rsid w:val="00676810"/>
    <w:rsid w:val="00680145"/>
    <w:rsid w:val="00680CA2"/>
    <w:rsid w:val="0068303D"/>
    <w:rsid w:val="006868E6"/>
    <w:rsid w:val="00686CA8"/>
    <w:rsid w:val="00692355"/>
    <w:rsid w:val="00692CD5"/>
    <w:rsid w:val="0069348C"/>
    <w:rsid w:val="006A0F8A"/>
    <w:rsid w:val="006A2E58"/>
    <w:rsid w:val="006B19BF"/>
    <w:rsid w:val="006B1ACC"/>
    <w:rsid w:val="006B24C6"/>
    <w:rsid w:val="006B62B9"/>
    <w:rsid w:val="006B75F9"/>
    <w:rsid w:val="006B7C3E"/>
    <w:rsid w:val="006B7CB4"/>
    <w:rsid w:val="006C66E6"/>
    <w:rsid w:val="006C6CDF"/>
    <w:rsid w:val="006D263D"/>
    <w:rsid w:val="006D5156"/>
    <w:rsid w:val="006D6E97"/>
    <w:rsid w:val="006D7630"/>
    <w:rsid w:val="006E2306"/>
    <w:rsid w:val="006E68C4"/>
    <w:rsid w:val="006E7466"/>
    <w:rsid w:val="006F0515"/>
    <w:rsid w:val="006F2CD7"/>
    <w:rsid w:val="006F5C4D"/>
    <w:rsid w:val="00700DE4"/>
    <w:rsid w:val="0070484A"/>
    <w:rsid w:val="00707E72"/>
    <w:rsid w:val="007103B7"/>
    <w:rsid w:val="007118E8"/>
    <w:rsid w:val="0071740E"/>
    <w:rsid w:val="007250E8"/>
    <w:rsid w:val="00725516"/>
    <w:rsid w:val="00727A3D"/>
    <w:rsid w:val="00732F62"/>
    <w:rsid w:val="0073745F"/>
    <w:rsid w:val="00737E1F"/>
    <w:rsid w:val="00737E64"/>
    <w:rsid w:val="00741688"/>
    <w:rsid w:val="00744AAC"/>
    <w:rsid w:val="00753031"/>
    <w:rsid w:val="00754F4C"/>
    <w:rsid w:val="00755BC4"/>
    <w:rsid w:val="00760697"/>
    <w:rsid w:val="00767D3B"/>
    <w:rsid w:val="00770162"/>
    <w:rsid w:val="00774902"/>
    <w:rsid w:val="00785FB6"/>
    <w:rsid w:val="00787EF7"/>
    <w:rsid w:val="00790521"/>
    <w:rsid w:val="00790798"/>
    <w:rsid w:val="00792F1E"/>
    <w:rsid w:val="00793E1F"/>
    <w:rsid w:val="007946A7"/>
    <w:rsid w:val="00794F23"/>
    <w:rsid w:val="0079589B"/>
    <w:rsid w:val="0079758A"/>
    <w:rsid w:val="007978C2"/>
    <w:rsid w:val="007A3FED"/>
    <w:rsid w:val="007B1ABC"/>
    <w:rsid w:val="007B2202"/>
    <w:rsid w:val="007B399E"/>
    <w:rsid w:val="007B5182"/>
    <w:rsid w:val="007B70CB"/>
    <w:rsid w:val="007C1792"/>
    <w:rsid w:val="007C1882"/>
    <w:rsid w:val="007C27DB"/>
    <w:rsid w:val="007C47DC"/>
    <w:rsid w:val="007C4F5E"/>
    <w:rsid w:val="007C54A4"/>
    <w:rsid w:val="007C6302"/>
    <w:rsid w:val="007C6C5B"/>
    <w:rsid w:val="007C6E0C"/>
    <w:rsid w:val="007C7164"/>
    <w:rsid w:val="007D4B41"/>
    <w:rsid w:val="007D5975"/>
    <w:rsid w:val="007D705E"/>
    <w:rsid w:val="007E05AF"/>
    <w:rsid w:val="007E3F06"/>
    <w:rsid w:val="007F1811"/>
    <w:rsid w:val="007F33E7"/>
    <w:rsid w:val="00800691"/>
    <w:rsid w:val="00801BFA"/>
    <w:rsid w:val="0080387A"/>
    <w:rsid w:val="00810924"/>
    <w:rsid w:val="00814DBF"/>
    <w:rsid w:val="00821981"/>
    <w:rsid w:val="00822BBD"/>
    <w:rsid w:val="0082391F"/>
    <w:rsid w:val="008251E5"/>
    <w:rsid w:val="00825A37"/>
    <w:rsid w:val="008278E9"/>
    <w:rsid w:val="00831BB9"/>
    <w:rsid w:val="0083618E"/>
    <w:rsid w:val="00836A49"/>
    <w:rsid w:val="008426CF"/>
    <w:rsid w:val="00846F31"/>
    <w:rsid w:val="00850556"/>
    <w:rsid w:val="00851AD9"/>
    <w:rsid w:val="00855B03"/>
    <w:rsid w:val="00860F87"/>
    <w:rsid w:val="00863E3D"/>
    <w:rsid w:val="008654F8"/>
    <w:rsid w:val="008655EF"/>
    <w:rsid w:val="00865E3C"/>
    <w:rsid w:val="00874325"/>
    <w:rsid w:val="00875775"/>
    <w:rsid w:val="00880E3A"/>
    <w:rsid w:val="00881092"/>
    <w:rsid w:val="008834C0"/>
    <w:rsid w:val="00883CF6"/>
    <w:rsid w:val="00885FFF"/>
    <w:rsid w:val="0088600A"/>
    <w:rsid w:val="008869AC"/>
    <w:rsid w:val="0088714C"/>
    <w:rsid w:val="00887DBB"/>
    <w:rsid w:val="00892CA2"/>
    <w:rsid w:val="00895194"/>
    <w:rsid w:val="008A4D91"/>
    <w:rsid w:val="008A545E"/>
    <w:rsid w:val="008B0461"/>
    <w:rsid w:val="008B4B1F"/>
    <w:rsid w:val="008B646D"/>
    <w:rsid w:val="008B65A1"/>
    <w:rsid w:val="008B696A"/>
    <w:rsid w:val="008C1B67"/>
    <w:rsid w:val="008C3579"/>
    <w:rsid w:val="008C514F"/>
    <w:rsid w:val="008C542D"/>
    <w:rsid w:val="008D2683"/>
    <w:rsid w:val="008D53DD"/>
    <w:rsid w:val="008D5877"/>
    <w:rsid w:val="008E0F5E"/>
    <w:rsid w:val="008E3C4B"/>
    <w:rsid w:val="008E44A8"/>
    <w:rsid w:val="008E49F0"/>
    <w:rsid w:val="008E663A"/>
    <w:rsid w:val="008E6FBC"/>
    <w:rsid w:val="008E7CBD"/>
    <w:rsid w:val="008E7F56"/>
    <w:rsid w:val="008F0830"/>
    <w:rsid w:val="008F5CB0"/>
    <w:rsid w:val="008F5E71"/>
    <w:rsid w:val="008F6410"/>
    <w:rsid w:val="008F6C08"/>
    <w:rsid w:val="008F7F12"/>
    <w:rsid w:val="0090054E"/>
    <w:rsid w:val="0090182E"/>
    <w:rsid w:val="00902FB5"/>
    <w:rsid w:val="009131F0"/>
    <w:rsid w:val="009143EE"/>
    <w:rsid w:val="009173D7"/>
    <w:rsid w:val="00920388"/>
    <w:rsid w:val="009225A9"/>
    <w:rsid w:val="00927192"/>
    <w:rsid w:val="00927469"/>
    <w:rsid w:val="00944C4D"/>
    <w:rsid w:val="0094624B"/>
    <w:rsid w:val="00946AB2"/>
    <w:rsid w:val="0095088E"/>
    <w:rsid w:val="00961D68"/>
    <w:rsid w:val="00975433"/>
    <w:rsid w:val="00976549"/>
    <w:rsid w:val="00977247"/>
    <w:rsid w:val="0097741D"/>
    <w:rsid w:val="009828F8"/>
    <w:rsid w:val="009836FE"/>
    <w:rsid w:val="0098377A"/>
    <w:rsid w:val="00984E0B"/>
    <w:rsid w:val="0099230D"/>
    <w:rsid w:val="0099260D"/>
    <w:rsid w:val="0099539A"/>
    <w:rsid w:val="00997FC5"/>
    <w:rsid w:val="009A29AF"/>
    <w:rsid w:val="009A463C"/>
    <w:rsid w:val="009A581D"/>
    <w:rsid w:val="009A6694"/>
    <w:rsid w:val="009A673F"/>
    <w:rsid w:val="009B1A66"/>
    <w:rsid w:val="009B461D"/>
    <w:rsid w:val="009B5D5F"/>
    <w:rsid w:val="009C2112"/>
    <w:rsid w:val="009C4285"/>
    <w:rsid w:val="009D0AE0"/>
    <w:rsid w:val="009D0B24"/>
    <w:rsid w:val="009D131F"/>
    <w:rsid w:val="009D7A36"/>
    <w:rsid w:val="009E139F"/>
    <w:rsid w:val="009E2FD2"/>
    <w:rsid w:val="009F1DE3"/>
    <w:rsid w:val="009F201D"/>
    <w:rsid w:val="009F3852"/>
    <w:rsid w:val="00A02899"/>
    <w:rsid w:val="00A063C3"/>
    <w:rsid w:val="00A06E6A"/>
    <w:rsid w:val="00A10F89"/>
    <w:rsid w:val="00A12E08"/>
    <w:rsid w:val="00A178F3"/>
    <w:rsid w:val="00A201C9"/>
    <w:rsid w:val="00A21E71"/>
    <w:rsid w:val="00A21FC5"/>
    <w:rsid w:val="00A25C2D"/>
    <w:rsid w:val="00A264F0"/>
    <w:rsid w:val="00A34496"/>
    <w:rsid w:val="00A40273"/>
    <w:rsid w:val="00A40FB0"/>
    <w:rsid w:val="00A42684"/>
    <w:rsid w:val="00A47EB4"/>
    <w:rsid w:val="00A50004"/>
    <w:rsid w:val="00A50241"/>
    <w:rsid w:val="00A5414B"/>
    <w:rsid w:val="00A54911"/>
    <w:rsid w:val="00A61F83"/>
    <w:rsid w:val="00A63EB0"/>
    <w:rsid w:val="00A64E3A"/>
    <w:rsid w:val="00A64FA5"/>
    <w:rsid w:val="00A7301D"/>
    <w:rsid w:val="00A8103F"/>
    <w:rsid w:val="00A84343"/>
    <w:rsid w:val="00A84B40"/>
    <w:rsid w:val="00A84DE0"/>
    <w:rsid w:val="00A85214"/>
    <w:rsid w:val="00A85A42"/>
    <w:rsid w:val="00A90B17"/>
    <w:rsid w:val="00A91B97"/>
    <w:rsid w:val="00A961B6"/>
    <w:rsid w:val="00A96517"/>
    <w:rsid w:val="00AA0CD4"/>
    <w:rsid w:val="00AA0ECE"/>
    <w:rsid w:val="00AA2DCD"/>
    <w:rsid w:val="00AA42F2"/>
    <w:rsid w:val="00AB1D50"/>
    <w:rsid w:val="00AB2C95"/>
    <w:rsid w:val="00AB4AA1"/>
    <w:rsid w:val="00AC0EAB"/>
    <w:rsid w:val="00AC290B"/>
    <w:rsid w:val="00AC566D"/>
    <w:rsid w:val="00AC6C76"/>
    <w:rsid w:val="00AD0781"/>
    <w:rsid w:val="00AD22E2"/>
    <w:rsid w:val="00AD4C2C"/>
    <w:rsid w:val="00AE2F60"/>
    <w:rsid w:val="00AE5093"/>
    <w:rsid w:val="00AE5414"/>
    <w:rsid w:val="00AE7769"/>
    <w:rsid w:val="00AF0A8F"/>
    <w:rsid w:val="00AF1F53"/>
    <w:rsid w:val="00AF389D"/>
    <w:rsid w:val="00AF5747"/>
    <w:rsid w:val="00AF6DE2"/>
    <w:rsid w:val="00B014DB"/>
    <w:rsid w:val="00B03E1D"/>
    <w:rsid w:val="00B043A1"/>
    <w:rsid w:val="00B10DBD"/>
    <w:rsid w:val="00B16508"/>
    <w:rsid w:val="00B1789B"/>
    <w:rsid w:val="00B178D6"/>
    <w:rsid w:val="00B17A60"/>
    <w:rsid w:val="00B20451"/>
    <w:rsid w:val="00B20513"/>
    <w:rsid w:val="00B208CF"/>
    <w:rsid w:val="00B2244A"/>
    <w:rsid w:val="00B23032"/>
    <w:rsid w:val="00B23316"/>
    <w:rsid w:val="00B24018"/>
    <w:rsid w:val="00B246DE"/>
    <w:rsid w:val="00B26196"/>
    <w:rsid w:val="00B30E09"/>
    <w:rsid w:val="00B313F2"/>
    <w:rsid w:val="00B323CE"/>
    <w:rsid w:val="00B32E3A"/>
    <w:rsid w:val="00B3438F"/>
    <w:rsid w:val="00B35218"/>
    <w:rsid w:val="00B44102"/>
    <w:rsid w:val="00B44516"/>
    <w:rsid w:val="00B44913"/>
    <w:rsid w:val="00B46DA9"/>
    <w:rsid w:val="00B473A8"/>
    <w:rsid w:val="00B50FB6"/>
    <w:rsid w:val="00B5230C"/>
    <w:rsid w:val="00B600A2"/>
    <w:rsid w:val="00B60149"/>
    <w:rsid w:val="00B609F9"/>
    <w:rsid w:val="00B62E75"/>
    <w:rsid w:val="00B6526D"/>
    <w:rsid w:val="00B77DA5"/>
    <w:rsid w:val="00B832AE"/>
    <w:rsid w:val="00B862DB"/>
    <w:rsid w:val="00B94E84"/>
    <w:rsid w:val="00B97561"/>
    <w:rsid w:val="00BA0EA4"/>
    <w:rsid w:val="00BA322B"/>
    <w:rsid w:val="00BA67D1"/>
    <w:rsid w:val="00BB012F"/>
    <w:rsid w:val="00BB305E"/>
    <w:rsid w:val="00BB449C"/>
    <w:rsid w:val="00BC37ED"/>
    <w:rsid w:val="00BC42A0"/>
    <w:rsid w:val="00BC432B"/>
    <w:rsid w:val="00BC5806"/>
    <w:rsid w:val="00BD0A5B"/>
    <w:rsid w:val="00BD32BE"/>
    <w:rsid w:val="00BE1265"/>
    <w:rsid w:val="00BE1286"/>
    <w:rsid w:val="00BE60D6"/>
    <w:rsid w:val="00BE7606"/>
    <w:rsid w:val="00BE7792"/>
    <w:rsid w:val="00BF06C8"/>
    <w:rsid w:val="00BF2214"/>
    <w:rsid w:val="00BF4E3A"/>
    <w:rsid w:val="00BF5A0E"/>
    <w:rsid w:val="00BF719F"/>
    <w:rsid w:val="00BF7344"/>
    <w:rsid w:val="00C02D30"/>
    <w:rsid w:val="00C103B0"/>
    <w:rsid w:val="00C10B2A"/>
    <w:rsid w:val="00C14904"/>
    <w:rsid w:val="00C1636B"/>
    <w:rsid w:val="00C333E4"/>
    <w:rsid w:val="00C345BA"/>
    <w:rsid w:val="00C375A6"/>
    <w:rsid w:val="00C4005D"/>
    <w:rsid w:val="00C41363"/>
    <w:rsid w:val="00C4427D"/>
    <w:rsid w:val="00C45B42"/>
    <w:rsid w:val="00C45CE6"/>
    <w:rsid w:val="00C46BF1"/>
    <w:rsid w:val="00C5108C"/>
    <w:rsid w:val="00C51A56"/>
    <w:rsid w:val="00C53DD7"/>
    <w:rsid w:val="00C55A4C"/>
    <w:rsid w:val="00C571A6"/>
    <w:rsid w:val="00C6404E"/>
    <w:rsid w:val="00C64AE1"/>
    <w:rsid w:val="00C65D58"/>
    <w:rsid w:val="00C660D5"/>
    <w:rsid w:val="00C70412"/>
    <w:rsid w:val="00C71D03"/>
    <w:rsid w:val="00C73711"/>
    <w:rsid w:val="00C75756"/>
    <w:rsid w:val="00C77958"/>
    <w:rsid w:val="00C816F3"/>
    <w:rsid w:val="00C82CCE"/>
    <w:rsid w:val="00C87CAA"/>
    <w:rsid w:val="00C90A1C"/>
    <w:rsid w:val="00C90CF3"/>
    <w:rsid w:val="00C922D6"/>
    <w:rsid w:val="00C92DD4"/>
    <w:rsid w:val="00C945D8"/>
    <w:rsid w:val="00C95949"/>
    <w:rsid w:val="00CB3FB6"/>
    <w:rsid w:val="00CB524B"/>
    <w:rsid w:val="00CB7E82"/>
    <w:rsid w:val="00CC0507"/>
    <w:rsid w:val="00CC2275"/>
    <w:rsid w:val="00CC7039"/>
    <w:rsid w:val="00CC7AEA"/>
    <w:rsid w:val="00CD1482"/>
    <w:rsid w:val="00CD14B8"/>
    <w:rsid w:val="00CD2994"/>
    <w:rsid w:val="00CD59EC"/>
    <w:rsid w:val="00CD5CD8"/>
    <w:rsid w:val="00CD5D4D"/>
    <w:rsid w:val="00CD5E6E"/>
    <w:rsid w:val="00CD704E"/>
    <w:rsid w:val="00CD7D03"/>
    <w:rsid w:val="00CF399B"/>
    <w:rsid w:val="00CF5B40"/>
    <w:rsid w:val="00CF6ECA"/>
    <w:rsid w:val="00CF7BF5"/>
    <w:rsid w:val="00D00D09"/>
    <w:rsid w:val="00D00EF7"/>
    <w:rsid w:val="00D01F5F"/>
    <w:rsid w:val="00D03108"/>
    <w:rsid w:val="00D0413E"/>
    <w:rsid w:val="00D044E9"/>
    <w:rsid w:val="00D141F5"/>
    <w:rsid w:val="00D14596"/>
    <w:rsid w:val="00D24979"/>
    <w:rsid w:val="00D26327"/>
    <w:rsid w:val="00D27FB8"/>
    <w:rsid w:val="00D310F5"/>
    <w:rsid w:val="00D31153"/>
    <w:rsid w:val="00D31222"/>
    <w:rsid w:val="00D32109"/>
    <w:rsid w:val="00D34A53"/>
    <w:rsid w:val="00D35FA1"/>
    <w:rsid w:val="00D37665"/>
    <w:rsid w:val="00D37DFE"/>
    <w:rsid w:val="00D37E74"/>
    <w:rsid w:val="00D403A0"/>
    <w:rsid w:val="00D40993"/>
    <w:rsid w:val="00D41448"/>
    <w:rsid w:val="00D44357"/>
    <w:rsid w:val="00D5286B"/>
    <w:rsid w:val="00D54A78"/>
    <w:rsid w:val="00D5743E"/>
    <w:rsid w:val="00D6032F"/>
    <w:rsid w:val="00D62224"/>
    <w:rsid w:val="00D63E72"/>
    <w:rsid w:val="00D673DD"/>
    <w:rsid w:val="00D70399"/>
    <w:rsid w:val="00D7669D"/>
    <w:rsid w:val="00D77812"/>
    <w:rsid w:val="00D8017B"/>
    <w:rsid w:val="00D81DC2"/>
    <w:rsid w:val="00D8439A"/>
    <w:rsid w:val="00D87CE2"/>
    <w:rsid w:val="00D90D07"/>
    <w:rsid w:val="00D92EBF"/>
    <w:rsid w:val="00D93E32"/>
    <w:rsid w:val="00D976AB"/>
    <w:rsid w:val="00DA48A8"/>
    <w:rsid w:val="00DB1C44"/>
    <w:rsid w:val="00DB4905"/>
    <w:rsid w:val="00DB788A"/>
    <w:rsid w:val="00DC17DE"/>
    <w:rsid w:val="00DC3205"/>
    <w:rsid w:val="00DC614E"/>
    <w:rsid w:val="00DC7D8B"/>
    <w:rsid w:val="00DD011F"/>
    <w:rsid w:val="00DD1049"/>
    <w:rsid w:val="00DD1EB7"/>
    <w:rsid w:val="00DD695D"/>
    <w:rsid w:val="00DE41C1"/>
    <w:rsid w:val="00DF51C0"/>
    <w:rsid w:val="00DF71E5"/>
    <w:rsid w:val="00E00738"/>
    <w:rsid w:val="00E01912"/>
    <w:rsid w:val="00E0285C"/>
    <w:rsid w:val="00E0520D"/>
    <w:rsid w:val="00E06169"/>
    <w:rsid w:val="00E12C76"/>
    <w:rsid w:val="00E13520"/>
    <w:rsid w:val="00E14732"/>
    <w:rsid w:val="00E16B82"/>
    <w:rsid w:val="00E16E6F"/>
    <w:rsid w:val="00E20A48"/>
    <w:rsid w:val="00E21963"/>
    <w:rsid w:val="00E2602B"/>
    <w:rsid w:val="00E26D2C"/>
    <w:rsid w:val="00E3199E"/>
    <w:rsid w:val="00E31CE6"/>
    <w:rsid w:val="00E3517C"/>
    <w:rsid w:val="00E35BA3"/>
    <w:rsid w:val="00E35D26"/>
    <w:rsid w:val="00E427AF"/>
    <w:rsid w:val="00E438B0"/>
    <w:rsid w:val="00E457D6"/>
    <w:rsid w:val="00E46CBD"/>
    <w:rsid w:val="00E53006"/>
    <w:rsid w:val="00E560D8"/>
    <w:rsid w:val="00E662BD"/>
    <w:rsid w:val="00E67600"/>
    <w:rsid w:val="00E702BB"/>
    <w:rsid w:val="00E7210A"/>
    <w:rsid w:val="00E73984"/>
    <w:rsid w:val="00E74E61"/>
    <w:rsid w:val="00E75BFE"/>
    <w:rsid w:val="00E7636A"/>
    <w:rsid w:val="00E7659D"/>
    <w:rsid w:val="00E77DFE"/>
    <w:rsid w:val="00E81213"/>
    <w:rsid w:val="00E82069"/>
    <w:rsid w:val="00E820E6"/>
    <w:rsid w:val="00E8413D"/>
    <w:rsid w:val="00E87926"/>
    <w:rsid w:val="00E9419A"/>
    <w:rsid w:val="00E94C62"/>
    <w:rsid w:val="00E96159"/>
    <w:rsid w:val="00EA0653"/>
    <w:rsid w:val="00EA318E"/>
    <w:rsid w:val="00EA579F"/>
    <w:rsid w:val="00EA5983"/>
    <w:rsid w:val="00EB0A8A"/>
    <w:rsid w:val="00EB10A7"/>
    <w:rsid w:val="00EB10F7"/>
    <w:rsid w:val="00EB1E73"/>
    <w:rsid w:val="00EB20CF"/>
    <w:rsid w:val="00EB22FB"/>
    <w:rsid w:val="00EB53EE"/>
    <w:rsid w:val="00EB7E19"/>
    <w:rsid w:val="00EC0EA0"/>
    <w:rsid w:val="00EC1799"/>
    <w:rsid w:val="00EC2961"/>
    <w:rsid w:val="00EC2B3C"/>
    <w:rsid w:val="00EC79CA"/>
    <w:rsid w:val="00ED21BC"/>
    <w:rsid w:val="00ED41FE"/>
    <w:rsid w:val="00ED63AB"/>
    <w:rsid w:val="00ED7681"/>
    <w:rsid w:val="00EE2CA8"/>
    <w:rsid w:val="00EE3861"/>
    <w:rsid w:val="00EE5BC0"/>
    <w:rsid w:val="00EF3653"/>
    <w:rsid w:val="00EF3D57"/>
    <w:rsid w:val="00EF5684"/>
    <w:rsid w:val="00EF6527"/>
    <w:rsid w:val="00F0213B"/>
    <w:rsid w:val="00F0352D"/>
    <w:rsid w:val="00F0353F"/>
    <w:rsid w:val="00F12AAD"/>
    <w:rsid w:val="00F1523F"/>
    <w:rsid w:val="00F21324"/>
    <w:rsid w:val="00F25D9F"/>
    <w:rsid w:val="00F270C5"/>
    <w:rsid w:val="00F30242"/>
    <w:rsid w:val="00F3589B"/>
    <w:rsid w:val="00F3755D"/>
    <w:rsid w:val="00F37A39"/>
    <w:rsid w:val="00F410DB"/>
    <w:rsid w:val="00F410E1"/>
    <w:rsid w:val="00F43D19"/>
    <w:rsid w:val="00F4565D"/>
    <w:rsid w:val="00F46932"/>
    <w:rsid w:val="00F46C29"/>
    <w:rsid w:val="00F5141B"/>
    <w:rsid w:val="00F522FE"/>
    <w:rsid w:val="00F52792"/>
    <w:rsid w:val="00F54D21"/>
    <w:rsid w:val="00F55A92"/>
    <w:rsid w:val="00F5668E"/>
    <w:rsid w:val="00F56F6F"/>
    <w:rsid w:val="00F57A95"/>
    <w:rsid w:val="00F65433"/>
    <w:rsid w:val="00F70470"/>
    <w:rsid w:val="00F74297"/>
    <w:rsid w:val="00F7706F"/>
    <w:rsid w:val="00F85C0D"/>
    <w:rsid w:val="00F87B0A"/>
    <w:rsid w:val="00F90DB2"/>
    <w:rsid w:val="00F9188C"/>
    <w:rsid w:val="00F9213A"/>
    <w:rsid w:val="00FA0E21"/>
    <w:rsid w:val="00FA292A"/>
    <w:rsid w:val="00FA47A7"/>
    <w:rsid w:val="00FA4D2B"/>
    <w:rsid w:val="00FA5A6A"/>
    <w:rsid w:val="00FA7C0A"/>
    <w:rsid w:val="00FB2C41"/>
    <w:rsid w:val="00FC6F00"/>
    <w:rsid w:val="00FC7A27"/>
    <w:rsid w:val="00FD034C"/>
    <w:rsid w:val="00FD1860"/>
    <w:rsid w:val="00FD5B1A"/>
    <w:rsid w:val="00FE105A"/>
    <w:rsid w:val="00FE451E"/>
    <w:rsid w:val="00FE5995"/>
    <w:rsid w:val="00FE6062"/>
    <w:rsid w:val="00FE62AD"/>
    <w:rsid w:val="00FF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2F"/>
  </w:style>
  <w:style w:type="paragraph" w:styleId="1">
    <w:name w:val="heading 1"/>
    <w:basedOn w:val="a"/>
    <w:link w:val="10"/>
    <w:uiPriority w:val="9"/>
    <w:qFormat/>
    <w:rsid w:val="007C7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7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71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1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7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71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C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3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7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7</cp:revision>
  <dcterms:created xsi:type="dcterms:W3CDTF">2021-03-19T10:09:00Z</dcterms:created>
  <dcterms:modified xsi:type="dcterms:W3CDTF">2021-03-20T16:38:00Z</dcterms:modified>
</cp:coreProperties>
</file>