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6CAA2" w14:textId="77777777" w:rsidR="002F35B5" w:rsidRDefault="007061AB" w:rsidP="002F35B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Детско-родительский </w:t>
      </w:r>
      <w:r w:rsidR="002F35B5" w:rsidRPr="002F35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проект</w:t>
      </w:r>
    </w:p>
    <w:p w14:paraId="2E787CFF" w14:textId="77777777" w:rsidR="002F35B5" w:rsidRPr="002F35B5" w:rsidRDefault="002F35B5" w:rsidP="002F35B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F35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«Детский сад – мой дом второй»</w:t>
      </w:r>
    </w:p>
    <w:p w14:paraId="5F601BCD" w14:textId="77777777" w:rsidR="002F35B5" w:rsidRDefault="002F35B5" w:rsidP="002F35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F35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ПАСПОРТ ПРОЕКТА.</w:t>
      </w:r>
    </w:p>
    <w:p w14:paraId="05176729" w14:textId="77777777" w:rsidR="002F35B5" w:rsidRPr="002F35B5" w:rsidRDefault="002F35B5" w:rsidP="002F3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F3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Название проекта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33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F35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«Детский сад – мой дом второй»</w:t>
      </w:r>
    </w:p>
    <w:p w14:paraId="6DDD41A5" w14:textId="77777777" w:rsidR="00827F1E" w:rsidRDefault="002F35B5" w:rsidP="002F3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Авторы проекта : </w:t>
      </w:r>
      <w:r w:rsidRPr="002F35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воспитатели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группы № 6 МБДОУ д/с № 51 </w:t>
      </w:r>
    </w:p>
    <w:p w14:paraId="5C2C4828" w14:textId="77777777" w:rsidR="002F35B5" w:rsidRDefault="002F35B5" w:rsidP="002F3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F35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Мельникова А.Ю., Юхник Н.П.</w:t>
      </w:r>
    </w:p>
    <w:p w14:paraId="29D9120E" w14:textId="77777777" w:rsidR="002F35B5" w:rsidRDefault="002F35B5" w:rsidP="002F3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061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воспитатели, дети, родители</w:t>
      </w:r>
    </w:p>
    <w:p w14:paraId="07966FAB" w14:textId="77777777" w:rsidR="002F35B5" w:rsidRDefault="002F35B5" w:rsidP="002F3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061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Вид проекта: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познавательно-творческий.</w:t>
      </w:r>
    </w:p>
    <w:p w14:paraId="314698A9" w14:textId="5A7A6EFD" w:rsidR="002F35B5" w:rsidRDefault="002F35B5" w:rsidP="002F3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061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Срок реализации проекта: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краткосрочный </w:t>
      </w:r>
    </w:p>
    <w:p w14:paraId="7C5B654E" w14:textId="77777777" w:rsidR="002F35B5" w:rsidRDefault="007061AB" w:rsidP="002F3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061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База </w:t>
      </w:r>
      <w:proofErr w:type="spellStart"/>
      <w:r w:rsidRPr="007061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пректа</w:t>
      </w:r>
      <w:proofErr w:type="spellEnd"/>
      <w:r w:rsidRPr="007061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МБДОУ д/с № 51, средняя группа (дети 4-5 лет)</w:t>
      </w:r>
    </w:p>
    <w:p w14:paraId="594A6057" w14:textId="77777777" w:rsidR="00827F1E" w:rsidRPr="00827F1E" w:rsidRDefault="00827F1E" w:rsidP="00827F1E">
      <w:pPr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827F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круальность</w:t>
      </w:r>
      <w:proofErr w:type="spellEnd"/>
      <w:r w:rsidRPr="00827F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:</w:t>
      </w:r>
      <w:r w:rsidRPr="00827F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  социальное развитие детей относится к числу важнейших проблем педагогики. Его актуальность возрастает в современных условиях в связи с особенностями социального окружения ребёнка, в котором часто наблюдаются дефицит воспитанности, доброты, доброжелательности, речевой культуры во взаимоотношениях людей, в трудовой деятельности. Следовательно,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</w:t>
      </w:r>
      <w:r w:rsidRPr="00827F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рамках реализации ФГОС в содержании образовательной деятельности необходимо большое внимание уделить достижению целей и решению задач социально – коммуникативного развития. Целью социально – культурного развития детей является: социализация детей дошкольного возраста, приобщение детей к социокультурным нормам, традициям семьи, общества и государства, а также добросовестное отношение к своему труду и труду взрослых.</w:t>
      </w:r>
    </w:p>
    <w:p w14:paraId="155EBEF4" w14:textId="77777777" w:rsidR="007061AB" w:rsidRDefault="007061AB" w:rsidP="002F3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061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Цель проекта:</w:t>
      </w:r>
      <w:r w:rsidRPr="00706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F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2F35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точнить и обогатить представления детей о детском саде</w:t>
      </w:r>
      <w:r w:rsidR="00827F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14:paraId="6ED045D8" w14:textId="77777777" w:rsidR="007061AB" w:rsidRPr="007061AB" w:rsidRDefault="007061AB" w:rsidP="00706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061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Задачи проекта: </w:t>
      </w:r>
    </w:p>
    <w:p w14:paraId="471459F1" w14:textId="77777777" w:rsidR="007061AB" w:rsidRPr="002F35B5" w:rsidRDefault="007061AB" w:rsidP="00706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F35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 Расширить представления детей о профессиях в детском саду, их общественной значимости.</w:t>
      </w:r>
    </w:p>
    <w:p w14:paraId="72CB50BC" w14:textId="77777777" w:rsidR="007061AB" w:rsidRPr="002F35B5" w:rsidRDefault="007061AB" w:rsidP="00706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F35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 Познакомить со спецификой профессий в детском саду, воспитывать уважение к труду людей, обслуживающих детей.</w:t>
      </w:r>
    </w:p>
    <w:p w14:paraId="7CE5227F" w14:textId="77777777" w:rsidR="007061AB" w:rsidRDefault="00827F1E" w:rsidP="00706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3. Расширя</w:t>
      </w:r>
      <w:r w:rsidR="007061AB" w:rsidRPr="002F35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ть кругозор и обогащать словарный запас детей.</w:t>
      </w:r>
    </w:p>
    <w:p w14:paraId="7D69590B" w14:textId="77777777" w:rsidR="00DB0D73" w:rsidRDefault="00DB0D73" w:rsidP="00706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4. Создавать условия для игровой обстановки с использованием реальных предметов и их заместителей.</w:t>
      </w:r>
    </w:p>
    <w:p w14:paraId="4D8A0563" w14:textId="77777777" w:rsidR="00DB0D73" w:rsidRDefault="00DB0D73" w:rsidP="00706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5. Воспитывать доброжелательные отношения между детьми, интерес к общему замыслу и согласованию действий.</w:t>
      </w:r>
    </w:p>
    <w:p w14:paraId="42FD93B0" w14:textId="77777777" w:rsidR="00DB0D73" w:rsidRDefault="00DB0D73" w:rsidP="00706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6. Сплотить коллектив детей и родителей.</w:t>
      </w:r>
    </w:p>
    <w:p w14:paraId="15178FEC" w14:textId="77777777" w:rsidR="001773F1" w:rsidRDefault="00DB0D73" w:rsidP="00DB0D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B0D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Предполагаемый результат: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14:paraId="43F90110" w14:textId="77777777" w:rsidR="001773F1" w:rsidRDefault="001773F1" w:rsidP="001773F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группе оборудована развивающая среда, стимулирующая познавательную активность дошкольников.</w:t>
      </w:r>
    </w:p>
    <w:p w14:paraId="42AAA2B9" w14:textId="77777777" w:rsidR="001773F1" w:rsidRDefault="001773F1" w:rsidP="001773F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Создание благоприятных условий для саморазвития ребенка</w:t>
      </w:r>
      <w:r w:rsidR="00827F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14:paraId="273159DE" w14:textId="77777777" w:rsidR="00DB0D73" w:rsidRDefault="00DB0D73" w:rsidP="001773F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773F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Готовность применять полученные знания в ходе реализации проекта.</w:t>
      </w:r>
    </w:p>
    <w:p w14:paraId="2B515824" w14:textId="77777777" w:rsidR="001773F1" w:rsidRDefault="001773F1" w:rsidP="001773F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Развитие духовно-богатой личности ребенка, как активного участника проекта.</w:t>
      </w:r>
    </w:p>
    <w:p w14:paraId="6AAF2349" w14:textId="77777777" w:rsidR="001773F1" w:rsidRPr="001773F1" w:rsidRDefault="001773F1" w:rsidP="001773F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Повышение компетентности родителей по вопросам семейного воспитания.</w:t>
      </w:r>
    </w:p>
    <w:p w14:paraId="5BE988ED" w14:textId="77777777" w:rsidR="007061AB" w:rsidRPr="00DB0D73" w:rsidRDefault="007061AB" w:rsidP="00DB0D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B0D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Этапы работы:</w:t>
      </w:r>
    </w:p>
    <w:p w14:paraId="2936CB09" w14:textId="77777777" w:rsidR="001773F1" w:rsidRPr="00E94D84" w:rsidRDefault="00E94D84" w:rsidP="00706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1 этап - </w:t>
      </w:r>
      <w:r w:rsidR="007061AB" w:rsidRPr="00E94D8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Подготовительный:</w:t>
      </w:r>
    </w:p>
    <w:tbl>
      <w:tblPr>
        <w:tblStyle w:val="a4"/>
        <w:tblW w:w="9771" w:type="dxa"/>
        <w:tblLook w:val="04A0" w:firstRow="1" w:lastRow="0" w:firstColumn="1" w:lastColumn="0" w:noHBand="0" w:noVBand="1"/>
      </w:tblPr>
      <w:tblGrid>
        <w:gridCol w:w="4815"/>
        <w:gridCol w:w="4956"/>
      </w:tblGrid>
      <w:tr w:rsidR="001773F1" w14:paraId="33F7E714" w14:textId="77777777" w:rsidTr="001773F1">
        <w:tc>
          <w:tcPr>
            <w:tcW w:w="4815" w:type="dxa"/>
          </w:tcPr>
          <w:p w14:paraId="3617D111" w14:textId="77777777" w:rsidR="001773F1" w:rsidRDefault="001773F1" w:rsidP="001773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4956" w:type="dxa"/>
          </w:tcPr>
          <w:p w14:paraId="4ABC46E0" w14:textId="77777777" w:rsidR="001773F1" w:rsidRDefault="001773F1" w:rsidP="007061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ПРЕДПОЛАГАЕМЫЙ РЕЗУЛЬТАТ</w:t>
            </w:r>
          </w:p>
        </w:tc>
      </w:tr>
      <w:tr w:rsidR="001773F1" w14:paraId="7A32672F" w14:textId="77777777" w:rsidTr="001773F1">
        <w:tc>
          <w:tcPr>
            <w:tcW w:w="4815" w:type="dxa"/>
          </w:tcPr>
          <w:p w14:paraId="4868ACBA" w14:textId="77777777" w:rsidR="001773F1" w:rsidRPr="001773F1" w:rsidRDefault="001773F1" w:rsidP="001773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773F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Подбор методиче</w:t>
            </w:r>
            <w:r w:rsidR="001337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</w:t>
            </w:r>
            <w:r w:rsidRPr="001773F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кой, художественной литератур</w:t>
            </w:r>
            <w:r w:rsidR="00827F1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ы</w:t>
            </w:r>
            <w:r w:rsidRPr="001773F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и иллюстративного материала по тематике проекта.</w:t>
            </w:r>
          </w:p>
        </w:tc>
        <w:tc>
          <w:tcPr>
            <w:tcW w:w="4956" w:type="dxa"/>
          </w:tcPr>
          <w:p w14:paraId="72B739D4" w14:textId="77777777" w:rsidR="001773F1" w:rsidRDefault="001773F1" w:rsidP="007061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1773F1" w14:paraId="2D5F1507" w14:textId="77777777" w:rsidTr="001773F1">
        <w:tc>
          <w:tcPr>
            <w:tcW w:w="4815" w:type="dxa"/>
          </w:tcPr>
          <w:p w14:paraId="7AAD68F0" w14:textId="77777777" w:rsidR="001773F1" w:rsidRDefault="001773F1" w:rsidP="001773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773F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Сформулировать проблему, цель проекта, задачи.</w:t>
            </w:r>
          </w:p>
        </w:tc>
        <w:tc>
          <w:tcPr>
            <w:tcW w:w="4956" w:type="dxa"/>
          </w:tcPr>
          <w:p w14:paraId="699FAA8F" w14:textId="77777777" w:rsidR="001773F1" w:rsidRDefault="001773F1" w:rsidP="007061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1773F1" w14:paraId="70E33AF5" w14:textId="77777777" w:rsidTr="001773F1">
        <w:tc>
          <w:tcPr>
            <w:tcW w:w="4815" w:type="dxa"/>
          </w:tcPr>
          <w:p w14:paraId="33B688A8" w14:textId="77777777" w:rsidR="001773F1" w:rsidRDefault="001773F1" w:rsidP="001773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773F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Разработка конспектов занятий по ознакомлению детей с профессиями в детском саду</w:t>
            </w:r>
          </w:p>
        </w:tc>
        <w:tc>
          <w:tcPr>
            <w:tcW w:w="4956" w:type="dxa"/>
          </w:tcPr>
          <w:p w14:paraId="7CA56A12" w14:textId="77777777" w:rsidR="001773F1" w:rsidRPr="001773F1" w:rsidRDefault="001773F1" w:rsidP="007061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773F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Конспекты занятий, развлечения.</w:t>
            </w:r>
          </w:p>
        </w:tc>
      </w:tr>
      <w:tr w:rsidR="001773F1" w14:paraId="5AB967CB" w14:textId="77777777" w:rsidTr="001773F1">
        <w:tc>
          <w:tcPr>
            <w:tcW w:w="4815" w:type="dxa"/>
          </w:tcPr>
          <w:p w14:paraId="5859C41C" w14:textId="77777777" w:rsidR="001773F1" w:rsidRPr="001773F1" w:rsidRDefault="001773F1" w:rsidP="001773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Оформление информации для родителей</w:t>
            </w:r>
          </w:p>
        </w:tc>
        <w:tc>
          <w:tcPr>
            <w:tcW w:w="4956" w:type="dxa"/>
          </w:tcPr>
          <w:p w14:paraId="06C550CC" w14:textId="77777777" w:rsidR="001773F1" w:rsidRPr="001773F1" w:rsidRDefault="001773F1" w:rsidP="007061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Создана папка-передвижка, консультации</w:t>
            </w:r>
          </w:p>
        </w:tc>
      </w:tr>
    </w:tbl>
    <w:p w14:paraId="15CFADBE" w14:textId="77777777" w:rsidR="00E94D84" w:rsidRDefault="00E94D84" w:rsidP="00706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2 этап - практический:</w:t>
      </w:r>
      <w:r w:rsidR="007061AB" w:rsidRPr="00E94D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tbl>
      <w:tblPr>
        <w:tblW w:w="9828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240"/>
        <w:gridCol w:w="1980"/>
        <w:gridCol w:w="2340"/>
      </w:tblGrid>
      <w:tr w:rsidR="00E94D84" w:rsidRPr="002F35B5" w14:paraId="7116A96D" w14:textId="77777777" w:rsidTr="00E94D84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90114" w14:textId="77777777" w:rsidR="00E94D84" w:rsidRPr="002F35B5" w:rsidRDefault="00E94D84" w:rsidP="00E94D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деятельности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B38CE" w14:textId="77777777" w:rsidR="00E94D84" w:rsidRPr="002F35B5" w:rsidRDefault="00E94D84" w:rsidP="00E94D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EF6D4" w14:textId="77777777" w:rsidR="00E94D84" w:rsidRPr="002F35B5" w:rsidRDefault="00E94D84" w:rsidP="00DA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FDB22" w14:textId="77777777" w:rsidR="00E94D84" w:rsidRPr="002F35B5" w:rsidRDefault="00E94D84" w:rsidP="00DA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 приемы</w:t>
            </w:r>
          </w:p>
        </w:tc>
      </w:tr>
      <w:tr w:rsidR="00E94D84" w:rsidRPr="002F35B5" w14:paraId="382E3455" w14:textId="77777777" w:rsidTr="00E94D84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EA107" w14:textId="77777777" w:rsidR="00E94D84" w:rsidRPr="002F35B5" w:rsidRDefault="00E94D84" w:rsidP="00DA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дороге в детский сад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448B5" w14:textId="77777777" w:rsidR="00E94D84" w:rsidRPr="002F35B5" w:rsidRDefault="00E94D84" w:rsidP="00DA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у детей желание посещать детский сад, встречаться с друзьями; учить детей запоминать дорогу в детский сад, называть его адрес.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62650" w14:textId="77777777" w:rsidR="00E94D84" w:rsidRPr="002F35B5" w:rsidRDefault="00E94D84" w:rsidP="00DA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 сюжетно-ролевые игры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8ADBF" w14:textId="77777777" w:rsidR="00E94D84" w:rsidRPr="002F35B5" w:rsidRDefault="00E94D84" w:rsidP="00DA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детского сада, группы, друзей, любимых игрушек и т. д.</w:t>
            </w:r>
          </w:p>
        </w:tc>
      </w:tr>
      <w:tr w:rsidR="00E94D84" w:rsidRPr="002F35B5" w14:paraId="2AAA6508" w14:textId="77777777" w:rsidTr="00E94D84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A6057" w14:textId="77777777" w:rsidR="00E94D84" w:rsidRPr="002F35B5" w:rsidRDefault="00E94D84" w:rsidP="00DA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Мой детский сад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EE40A" w14:textId="77777777" w:rsidR="00E94D84" w:rsidRPr="002F35B5" w:rsidRDefault="00E94D84" w:rsidP="00DA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названию детского сада, групп, расположение и название кабинетов. Экскурсии по детскому саду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F25D3" w14:textId="77777777" w:rsidR="00E94D84" w:rsidRPr="002F35B5" w:rsidRDefault="00E94D84" w:rsidP="00DA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по детскому саду, занятия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B19D3" w14:textId="77777777" w:rsidR="00E94D84" w:rsidRPr="002F35B5" w:rsidRDefault="00E94D84" w:rsidP="00DA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Рисование, беседы, составление рассказов и сказок</w:t>
            </w:r>
          </w:p>
        </w:tc>
      </w:tr>
      <w:tr w:rsidR="00E94D84" w:rsidRPr="002F35B5" w14:paraId="0F185941" w14:textId="77777777" w:rsidTr="00E94D84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2B247" w14:textId="77777777" w:rsidR="00E94D84" w:rsidRPr="002F35B5" w:rsidRDefault="00E94D84" w:rsidP="00DA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Заботливые люди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E4DD9" w14:textId="77777777" w:rsidR="00E94D84" w:rsidRPr="002F35B5" w:rsidRDefault="00E94D84" w:rsidP="00DA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уважение к сотрудникам детского сада, бережное отношение к труду взрослых, желание оказывать посильную помощь.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D4190" w14:textId="77777777" w:rsidR="00E94D84" w:rsidRPr="002F35B5" w:rsidRDefault="00E94D84" w:rsidP="00DA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на кухню, в прачечную, медицинский кабинет; дидактическая игра «Кому что нужно для работы»; сюжетно-ролевые игры.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9394E" w14:textId="77777777" w:rsidR="00E94D84" w:rsidRPr="002F35B5" w:rsidRDefault="00E94D84" w:rsidP="00DA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Беседы, чтение </w:t>
            </w:r>
            <w:hyperlink r:id="rId5" w:tooltip="Художественная литература" w:history="1">
              <w:r w:rsidRPr="002F35B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художественной литературы</w:t>
              </w:r>
            </w:hyperlink>
            <w:r w:rsidRPr="002F3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профессиях, встречающихся в детском саду; рисование.</w:t>
            </w:r>
          </w:p>
        </w:tc>
      </w:tr>
      <w:tr w:rsidR="00E94D84" w:rsidRPr="002F35B5" w14:paraId="6DCC881B" w14:textId="77777777" w:rsidTr="00E94D84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4C604" w14:textId="77777777" w:rsidR="00E94D84" w:rsidRPr="002F35B5" w:rsidRDefault="00E94D84" w:rsidP="00DA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 детского сада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D5229" w14:textId="77777777" w:rsidR="00E94D84" w:rsidRPr="002F35B5" w:rsidRDefault="00970AD3" w:rsidP="00DA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участками Д</w:t>
            </w:r>
            <w:r w:rsidRPr="0013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E94D84" w:rsidRPr="002F3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С; воспитывать желание поддерживать порядок на них, бережно относиться к оборудованию участков, ухаживать за растениями и птицами на территории д/с.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5A60B" w14:textId="77777777" w:rsidR="00E94D84" w:rsidRPr="002F35B5" w:rsidRDefault="00E94D84" w:rsidP="00DA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Прогулки; путешествия по экологической тропе, выполнение трудовых поручений, участие в субботниках по озеленению и уборке участков.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FC1D9" w14:textId="77777777" w:rsidR="00E94D84" w:rsidRPr="002F35B5" w:rsidRDefault="00E94D84" w:rsidP="00DA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наблюдение, труд в природе.</w:t>
            </w:r>
          </w:p>
        </w:tc>
      </w:tr>
      <w:tr w:rsidR="00E94D84" w:rsidRPr="002F35B5" w14:paraId="65A14D47" w14:textId="77777777" w:rsidTr="00E94D84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E71C3" w14:textId="77777777" w:rsidR="00E94D84" w:rsidRPr="002F35B5" w:rsidRDefault="00E94D84" w:rsidP="00DA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детского сада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F2CB8" w14:textId="77777777" w:rsidR="00E94D84" w:rsidRPr="002F35B5" w:rsidRDefault="00970AD3" w:rsidP="00DA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историей д</w:t>
            </w:r>
            <w:r w:rsidR="00E94D84" w:rsidRPr="002F3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/с, дать понять, что д/с давно работает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35161" w14:textId="77777777" w:rsidR="00E94D84" w:rsidRPr="002F35B5" w:rsidRDefault="00E94D84" w:rsidP="00DA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юбилейном вечере детей и родителей.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5DB78" w14:textId="77777777" w:rsidR="00E94D84" w:rsidRPr="002F35B5" w:rsidRDefault="00E94D84" w:rsidP="00DA5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рассматривание фотоальбомов.</w:t>
            </w:r>
          </w:p>
        </w:tc>
      </w:tr>
    </w:tbl>
    <w:p w14:paraId="781E8FF4" w14:textId="77777777" w:rsidR="00E94D84" w:rsidRPr="00E94D84" w:rsidRDefault="00E94D84" w:rsidP="00706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7858AD0" w14:textId="77777777" w:rsidR="00E94D84" w:rsidRDefault="00E94D84" w:rsidP="00706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D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 этап - з</w:t>
      </w:r>
      <w:r w:rsidR="007061AB" w:rsidRPr="00E94D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аключительный</w:t>
      </w:r>
      <w:r w:rsidR="007061AB" w:rsidRPr="00E94D84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7061AB" w:rsidRPr="00706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4"/>
        <w:tblW w:w="9771" w:type="dxa"/>
        <w:tblLook w:val="04A0" w:firstRow="1" w:lastRow="0" w:firstColumn="1" w:lastColumn="0" w:noHBand="0" w:noVBand="1"/>
      </w:tblPr>
      <w:tblGrid>
        <w:gridCol w:w="4815"/>
        <w:gridCol w:w="4956"/>
      </w:tblGrid>
      <w:tr w:rsidR="00E94D84" w14:paraId="088AB1AE" w14:textId="77777777" w:rsidTr="000A1BAF">
        <w:tc>
          <w:tcPr>
            <w:tcW w:w="4815" w:type="dxa"/>
          </w:tcPr>
          <w:p w14:paraId="692B1B1C" w14:textId="77777777" w:rsidR="00E94D84" w:rsidRDefault="00E94D84" w:rsidP="000A1B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4956" w:type="dxa"/>
          </w:tcPr>
          <w:p w14:paraId="35BC014D" w14:textId="77777777" w:rsidR="00E94D84" w:rsidRDefault="00E94D84" w:rsidP="000A1B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ПРЕДПОЛАГАЕМЫЙ РЕЗУЛЬТАТ</w:t>
            </w:r>
          </w:p>
        </w:tc>
      </w:tr>
      <w:tr w:rsidR="00E94D84" w14:paraId="78BE36B3" w14:textId="77777777" w:rsidTr="000A1BAF">
        <w:tc>
          <w:tcPr>
            <w:tcW w:w="4815" w:type="dxa"/>
          </w:tcPr>
          <w:p w14:paraId="4BCF175C" w14:textId="77777777" w:rsidR="00E94D84" w:rsidRPr="001773F1" w:rsidRDefault="00E94D84" w:rsidP="000A1B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Проведение развлечения к 40-летию детского сада</w:t>
            </w:r>
          </w:p>
        </w:tc>
        <w:tc>
          <w:tcPr>
            <w:tcW w:w="4956" w:type="dxa"/>
          </w:tcPr>
          <w:p w14:paraId="62BFF245" w14:textId="77777777" w:rsidR="00E94D84" w:rsidRPr="00E94D84" w:rsidRDefault="00E94D84" w:rsidP="000A1B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94D8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Развлечение для детей и родителей</w:t>
            </w:r>
          </w:p>
        </w:tc>
      </w:tr>
      <w:tr w:rsidR="00E94D84" w14:paraId="0BBC1D3B" w14:textId="77777777" w:rsidTr="000A1BAF">
        <w:tc>
          <w:tcPr>
            <w:tcW w:w="4815" w:type="dxa"/>
          </w:tcPr>
          <w:p w14:paraId="344577F9" w14:textId="77777777" w:rsidR="00E94D84" w:rsidRPr="00E94D84" w:rsidRDefault="00E94D84" w:rsidP="000A1B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94D8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Показ презентации «Сотрудники нашей Дубравушки»</w:t>
            </w:r>
          </w:p>
        </w:tc>
        <w:tc>
          <w:tcPr>
            <w:tcW w:w="4956" w:type="dxa"/>
          </w:tcPr>
          <w:p w14:paraId="68186A8A" w14:textId="77777777" w:rsidR="00E94D84" w:rsidRPr="00E94D84" w:rsidRDefault="00E94D84" w:rsidP="000A1B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94D8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Показ презентации</w:t>
            </w:r>
          </w:p>
        </w:tc>
      </w:tr>
      <w:tr w:rsidR="00E94D84" w:rsidRPr="001773F1" w14:paraId="2C7B7993" w14:textId="77777777" w:rsidTr="000A1BAF">
        <w:tc>
          <w:tcPr>
            <w:tcW w:w="4815" w:type="dxa"/>
          </w:tcPr>
          <w:p w14:paraId="4ABA25E4" w14:textId="77777777" w:rsidR="00E94D84" w:rsidRPr="002C2A48" w:rsidRDefault="00E94D84" w:rsidP="000A1B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2C2A4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Выставка поделок ко дно рождение детского сада</w:t>
            </w:r>
          </w:p>
        </w:tc>
        <w:tc>
          <w:tcPr>
            <w:tcW w:w="4956" w:type="dxa"/>
          </w:tcPr>
          <w:p w14:paraId="624C8447" w14:textId="77777777" w:rsidR="00E94D84" w:rsidRPr="001773F1" w:rsidRDefault="00E94D84" w:rsidP="000A1B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Совместное изготовление поделок</w:t>
            </w:r>
          </w:p>
        </w:tc>
      </w:tr>
      <w:tr w:rsidR="002C2A48" w:rsidRPr="001773F1" w14:paraId="437C3942" w14:textId="77777777" w:rsidTr="000A1BAF">
        <w:tc>
          <w:tcPr>
            <w:tcW w:w="4815" w:type="dxa"/>
          </w:tcPr>
          <w:p w14:paraId="17F3D7D1" w14:textId="77777777" w:rsidR="002C2A48" w:rsidRPr="002C2A48" w:rsidRDefault="002C2A48" w:rsidP="000A1B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Оформление проектной папки</w:t>
            </w:r>
          </w:p>
        </w:tc>
        <w:tc>
          <w:tcPr>
            <w:tcW w:w="4956" w:type="dxa"/>
          </w:tcPr>
          <w:p w14:paraId="00AB377C" w14:textId="77777777" w:rsidR="002C2A48" w:rsidRDefault="002C2A48" w:rsidP="000A1B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Проектная папка</w:t>
            </w:r>
          </w:p>
        </w:tc>
      </w:tr>
    </w:tbl>
    <w:p w14:paraId="0FAD6F13" w14:textId="77777777" w:rsidR="002C2A48" w:rsidRDefault="002C2A48" w:rsidP="002F35B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0B8ADF88" w14:textId="77777777" w:rsidR="00970AD3" w:rsidRDefault="00970AD3" w:rsidP="002C2A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AE1DA6" w14:textId="77777777" w:rsidR="00970AD3" w:rsidRDefault="00970AD3" w:rsidP="002C2A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B460D0" w14:textId="77777777" w:rsidR="002C2A48" w:rsidRPr="002F35B5" w:rsidRDefault="002C2A48" w:rsidP="002C2A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МЕРОПРИЯТИЯ ПО РЕАЛИЗАЦИИ ПРОЕКТА:</w:t>
      </w:r>
    </w:p>
    <w:p w14:paraId="3DF300E7" w14:textId="77777777" w:rsidR="002C2A48" w:rsidRPr="002F35B5" w:rsidRDefault="002C2A48" w:rsidP="002C2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B5">
        <w:rPr>
          <w:rFonts w:ascii="Times New Roman" w:eastAsia="Times New Roman" w:hAnsi="Times New Roman" w:cs="Times New Roman"/>
          <w:sz w:val="28"/>
          <w:szCs w:val="28"/>
          <w:lang w:eastAsia="ru-RU"/>
        </w:rPr>
        <w:t>1.  ТЕМАТИЧЕСКИЕ ЗАНЯТИЯ: «Хорошо у нас в саду», «Кто нас кормит», «Если ты заболел», «Машин детский сад».</w:t>
      </w:r>
    </w:p>
    <w:p w14:paraId="2E7662A1" w14:textId="77777777" w:rsidR="002C2A48" w:rsidRPr="002F35B5" w:rsidRDefault="002C2A48" w:rsidP="002C2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B5">
        <w:rPr>
          <w:rFonts w:ascii="Times New Roman" w:eastAsia="Times New Roman" w:hAnsi="Times New Roman" w:cs="Times New Roman"/>
          <w:sz w:val="28"/>
          <w:szCs w:val="28"/>
          <w:lang w:eastAsia="ru-RU"/>
        </w:rPr>
        <w:t>2.  БЕСЕДЫ НА ТЕМЫ: «Моя мама работает в детском саду», «Когда я стану взрослым», «Зачем нужен детский сад».</w:t>
      </w:r>
    </w:p>
    <w:p w14:paraId="0EB2839F" w14:textId="77777777" w:rsidR="002C2A48" w:rsidRPr="002F35B5" w:rsidRDefault="002C2A48" w:rsidP="002C2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B5">
        <w:rPr>
          <w:rFonts w:ascii="Times New Roman" w:eastAsia="Times New Roman" w:hAnsi="Times New Roman" w:cs="Times New Roman"/>
          <w:sz w:val="28"/>
          <w:szCs w:val="28"/>
          <w:lang w:eastAsia="ru-RU"/>
        </w:rPr>
        <w:t>3.  ЭКСКУРСИИ: «Знакомство с кухней и людьми работающими на кухне», «Путешествие в медицинский кабинет», «Пошли в прачечную»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«Поможем дворнику»</w:t>
      </w:r>
      <w:r w:rsidRPr="002F3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702906" w14:textId="77777777" w:rsidR="002C2A48" w:rsidRPr="002F35B5" w:rsidRDefault="002C2A48" w:rsidP="002C2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 ЧТЕНИЕ ХУДОЖЕСТВЕННОЙ ЛИТЕРАТУРЫ: С. Михалков «А что у вас?», В. Маяковский «Кем быть», Дж. Родари «Чем пахнут ремесла?», Л. </w:t>
      </w:r>
      <w:proofErr w:type="spellStart"/>
      <w:r w:rsidRPr="002F35B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Тайц</w:t>
      </w:r>
      <w:proofErr w:type="spellEnd"/>
      <w:r w:rsidRPr="002F3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«Впереди всех», Н. Калинина «Первый день в детском саду», Е. </w:t>
      </w:r>
      <w:proofErr w:type="spellStart"/>
      <w:r w:rsidRPr="002F35B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Тараховская</w:t>
      </w:r>
      <w:proofErr w:type="spellEnd"/>
      <w:r w:rsidRPr="002F3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«Тихий час», Л. Воронкова «Маша-растеряша», О. </w:t>
      </w:r>
      <w:proofErr w:type="spellStart"/>
      <w:r w:rsidRPr="002F35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Высотская</w:t>
      </w:r>
      <w:proofErr w:type="spellEnd"/>
      <w:r w:rsidRPr="002F3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нашем детском саду», А. Барто «Игра в стадо», И. </w:t>
      </w:r>
      <w:proofErr w:type="spellStart"/>
      <w:r w:rsidRPr="002F35B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Туричина</w:t>
      </w:r>
      <w:proofErr w:type="spellEnd"/>
      <w:r w:rsidRPr="002F3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«Человек заболел», Е. Пермяк «Мамина работа».</w:t>
      </w:r>
    </w:p>
    <w:p w14:paraId="76E2C935" w14:textId="77777777" w:rsidR="002C2A48" w:rsidRPr="002F35B5" w:rsidRDefault="002C2A48" w:rsidP="002C2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стихотворений: Н. Найденова «Новая девочка», Б. Иовлев «Сестренка», В. Берестов «Лисица-</w:t>
      </w:r>
      <w:proofErr w:type="spellStart"/>
      <w:r w:rsidRPr="002F35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медсестрица</w:t>
      </w:r>
      <w:proofErr w:type="spellEnd"/>
      <w:r w:rsidRPr="002F35B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54DE42C" w14:textId="77777777" w:rsidR="002C2A48" w:rsidRPr="002F35B5" w:rsidRDefault="002C2A48" w:rsidP="002C2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B5">
        <w:rPr>
          <w:rFonts w:ascii="Times New Roman" w:eastAsia="Times New Roman" w:hAnsi="Times New Roman" w:cs="Times New Roman"/>
          <w:sz w:val="28"/>
          <w:szCs w:val="28"/>
          <w:lang w:eastAsia="ru-RU"/>
        </w:rPr>
        <w:t>5.  ХУДОЖЕСТВЕННО-ТВОРЧЕСКАЯ ДЕЯТЕЛЬНОСТЬ:</w:t>
      </w:r>
    </w:p>
    <w:p w14:paraId="483757CE" w14:textId="77777777" w:rsidR="002C2A48" w:rsidRPr="002F35B5" w:rsidRDefault="002C2A48" w:rsidP="002C2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B5">
        <w:rPr>
          <w:rFonts w:ascii="Times New Roman" w:eastAsia="Times New Roman" w:hAnsi="Times New Roman" w:cs="Times New Roman"/>
          <w:sz w:val="28"/>
          <w:szCs w:val="28"/>
          <w:lang w:eastAsia="ru-RU"/>
        </w:rPr>
        <w:t>1)  Создание альбома «Любой труд у нас в почете».</w:t>
      </w:r>
    </w:p>
    <w:p w14:paraId="0E30625D" w14:textId="77777777" w:rsidR="002C2A48" w:rsidRPr="002F35B5" w:rsidRDefault="002C2A48" w:rsidP="002C2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B5">
        <w:rPr>
          <w:rFonts w:ascii="Times New Roman" w:eastAsia="Times New Roman" w:hAnsi="Times New Roman" w:cs="Times New Roman"/>
          <w:sz w:val="28"/>
          <w:szCs w:val="28"/>
          <w:lang w:eastAsia="ru-RU"/>
        </w:rPr>
        <w:t>2)  Рисование «Овощи для повара», «Витамины для игрушек».</w:t>
      </w:r>
    </w:p>
    <w:p w14:paraId="713A4C2B" w14:textId="77777777" w:rsidR="002C2A48" w:rsidRPr="002F35B5" w:rsidRDefault="002C2A48" w:rsidP="002C2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B5">
        <w:rPr>
          <w:rFonts w:ascii="Times New Roman" w:eastAsia="Times New Roman" w:hAnsi="Times New Roman" w:cs="Times New Roman"/>
          <w:sz w:val="28"/>
          <w:szCs w:val="28"/>
          <w:lang w:eastAsia="ru-RU"/>
        </w:rPr>
        <w:t>3)  Аппликация «В садик привезли яблоки и апельсины», «Компот из фруктов и ягод».</w:t>
      </w:r>
    </w:p>
    <w:p w14:paraId="64890B46" w14:textId="77777777" w:rsidR="002C2A48" w:rsidRPr="002F35B5" w:rsidRDefault="002C2A48" w:rsidP="002C2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B5">
        <w:rPr>
          <w:rFonts w:ascii="Times New Roman" w:eastAsia="Times New Roman" w:hAnsi="Times New Roman" w:cs="Times New Roman"/>
          <w:sz w:val="28"/>
          <w:szCs w:val="28"/>
          <w:lang w:eastAsia="ru-RU"/>
        </w:rPr>
        <w:t>4)  Лепка «Витамины для зайчат».</w:t>
      </w:r>
    </w:p>
    <w:p w14:paraId="78826DCB" w14:textId="77777777" w:rsidR="002C2A48" w:rsidRPr="002F35B5" w:rsidRDefault="002C2A48" w:rsidP="002C2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B5">
        <w:rPr>
          <w:rFonts w:ascii="Times New Roman" w:eastAsia="Times New Roman" w:hAnsi="Times New Roman" w:cs="Times New Roman"/>
          <w:sz w:val="28"/>
          <w:szCs w:val="28"/>
          <w:lang w:eastAsia="ru-RU"/>
        </w:rPr>
        <w:t>5)  Конструирование «Детская площадка», «Комната для кукол».</w:t>
      </w:r>
    </w:p>
    <w:p w14:paraId="3EBAFE21" w14:textId="77777777" w:rsidR="002C2A48" w:rsidRPr="002F35B5" w:rsidRDefault="002C2A48" w:rsidP="002C2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B5">
        <w:rPr>
          <w:rFonts w:ascii="Times New Roman" w:eastAsia="Times New Roman" w:hAnsi="Times New Roman" w:cs="Times New Roman"/>
          <w:sz w:val="28"/>
          <w:szCs w:val="28"/>
          <w:lang w:eastAsia="ru-RU"/>
        </w:rPr>
        <w:t>6)  Рассматривание картин из серии «Кем быть».</w:t>
      </w:r>
    </w:p>
    <w:p w14:paraId="26B41BB8" w14:textId="77777777" w:rsidR="002C2A48" w:rsidRPr="002F35B5" w:rsidRDefault="002C2A48" w:rsidP="002C2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B5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ИГРОВАЯ ДЕЯТЕЛЬНОСТЬ:</w:t>
      </w:r>
    </w:p>
    <w:p w14:paraId="6698329D" w14:textId="77777777" w:rsidR="002C2A48" w:rsidRPr="002F35B5" w:rsidRDefault="002C2A48" w:rsidP="002C2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B5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Дидактическая игра «Кому что нужно для работы».</w:t>
      </w:r>
    </w:p>
    <w:p w14:paraId="77DAA9E4" w14:textId="77777777" w:rsidR="002C2A48" w:rsidRPr="002F35B5" w:rsidRDefault="002C2A48" w:rsidP="002C2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B5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Сюжетно-ролевые игры «Больница», «</w:t>
      </w:r>
      <w:r w:rsidRPr="002C2A4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F35B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сад», «Повара».</w:t>
      </w:r>
    </w:p>
    <w:p w14:paraId="1AB48F82" w14:textId="77777777" w:rsidR="002C2A48" w:rsidRPr="002F35B5" w:rsidRDefault="002C2A48" w:rsidP="002C2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B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Подвижная игра «Где мы были мы не скажем, а что делали покажем».</w:t>
      </w:r>
    </w:p>
    <w:p w14:paraId="1BF2357C" w14:textId="77777777" w:rsidR="002C2A48" w:rsidRPr="002F35B5" w:rsidRDefault="002C2A48" w:rsidP="002C2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B5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МЕТОДИЧЕСКОЕ ОБЕСПЕЧЕНИЕ:</w:t>
      </w:r>
    </w:p>
    <w:p w14:paraId="35FAA5EC" w14:textId="77777777" w:rsidR="002C2A48" w:rsidRPr="002F35B5" w:rsidRDefault="002C2A48" w:rsidP="002C2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  Подбор методической и художественной литературы.</w:t>
      </w:r>
    </w:p>
    <w:p w14:paraId="6BBC1A56" w14:textId="77777777" w:rsidR="002C2A48" w:rsidRPr="002F35B5" w:rsidRDefault="002C2A48" w:rsidP="002C2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B5">
        <w:rPr>
          <w:rFonts w:ascii="Times New Roman" w:eastAsia="Times New Roman" w:hAnsi="Times New Roman" w:cs="Times New Roman"/>
          <w:sz w:val="28"/>
          <w:szCs w:val="28"/>
          <w:lang w:eastAsia="ru-RU"/>
        </w:rPr>
        <w:t>2)  Оформление для родителей газеты «Мой день в детском саду».</w:t>
      </w:r>
    </w:p>
    <w:sectPr w:rsidR="002C2A48" w:rsidRPr="002F3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2D3947"/>
    <w:multiLevelType w:val="hybridMultilevel"/>
    <w:tmpl w:val="5828902A"/>
    <w:lvl w:ilvl="0" w:tplc="6DCE09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639C5"/>
    <w:multiLevelType w:val="hybridMultilevel"/>
    <w:tmpl w:val="8B689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72B06"/>
    <w:multiLevelType w:val="hybridMultilevel"/>
    <w:tmpl w:val="9E98D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5B5"/>
    <w:rsid w:val="0013373D"/>
    <w:rsid w:val="001773F1"/>
    <w:rsid w:val="001D76E3"/>
    <w:rsid w:val="002C2A48"/>
    <w:rsid w:val="002F35B5"/>
    <w:rsid w:val="007061AB"/>
    <w:rsid w:val="00812ECA"/>
    <w:rsid w:val="00827F1E"/>
    <w:rsid w:val="00970AD3"/>
    <w:rsid w:val="009C1147"/>
    <w:rsid w:val="00DB0D73"/>
    <w:rsid w:val="00E9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5811"/>
  <w15:chartTrackingRefBased/>
  <w15:docId w15:val="{A36CC127-C9E1-475F-993B-E3C97140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D73"/>
    <w:pPr>
      <w:ind w:left="720"/>
      <w:contextualSpacing/>
    </w:pPr>
  </w:style>
  <w:style w:type="table" w:styleId="a4">
    <w:name w:val="Table Grid"/>
    <w:basedOn w:val="a1"/>
    <w:uiPriority w:val="39"/>
    <w:rsid w:val="00177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827F1E"/>
  </w:style>
  <w:style w:type="character" w:customStyle="1" w:styleId="c2">
    <w:name w:val="c2"/>
    <w:basedOn w:val="a0"/>
    <w:rsid w:val="00827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34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hudozhestvennaya_literatur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Слава</cp:lastModifiedBy>
  <cp:revision>5</cp:revision>
  <dcterms:created xsi:type="dcterms:W3CDTF">2016-04-20T10:16:00Z</dcterms:created>
  <dcterms:modified xsi:type="dcterms:W3CDTF">2021-03-27T16:51:00Z</dcterms:modified>
</cp:coreProperties>
</file>