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D0" w:rsidRPr="00480BD0" w:rsidRDefault="00480BD0" w:rsidP="00480B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0BD0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«Русь»  Смоленского района Смоленской области</w:t>
      </w:r>
    </w:p>
    <w:p w:rsidR="00480BD0" w:rsidRDefault="00480BD0" w:rsidP="00480BD0">
      <w:pPr>
        <w:jc w:val="center"/>
        <w:rPr>
          <w:rFonts w:eastAsia="Calibri"/>
          <w:b/>
          <w:sz w:val="48"/>
          <w:szCs w:val="48"/>
        </w:rPr>
      </w:pPr>
    </w:p>
    <w:p w:rsidR="00480BD0" w:rsidRDefault="00480BD0" w:rsidP="00480BD0">
      <w:pPr>
        <w:jc w:val="center"/>
        <w:rPr>
          <w:rFonts w:eastAsia="Calibri"/>
          <w:b/>
          <w:sz w:val="48"/>
          <w:szCs w:val="48"/>
        </w:rPr>
      </w:pPr>
    </w:p>
    <w:p w:rsidR="00480BD0" w:rsidRDefault="00480BD0" w:rsidP="00480BD0">
      <w:pPr>
        <w:jc w:val="center"/>
        <w:rPr>
          <w:rFonts w:eastAsia="Calibri"/>
          <w:b/>
          <w:sz w:val="48"/>
          <w:szCs w:val="48"/>
        </w:rPr>
      </w:pPr>
    </w:p>
    <w:p w:rsidR="00480BD0" w:rsidRPr="00480BD0" w:rsidRDefault="00480BD0" w:rsidP="00480BD0">
      <w:pPr>
        <w:jc w:val="center"/>
        <w:rPr>
          <w:rFonts w:ascii="Arial Black" w:eastAsia="Calibri" w:hAnsi="Arial Black"/>
          <w:b/>
          <w:sz w:val="48"/>
          <w:szCs w:val="48"/>
        </w:rPr>
      </w:pPr>
    </w:p>
    <w:p w:rsidR="00480BD0" w:rsidRPr="00480BD0" w:rsidRDefault="00480BD0" w:rsidP="00480BD0">
      <w:pPr>
        <w:pStyle w:val="a5"/>
        <w:spacing w:line="276" w:lineRule="auto"/>
        <w:jc w:val="center"/>
        <w:rPr>
          <w:rFonts w:ascii="Arial Black" w:hAnsi="Arial Black" w:cs="Times New Roman"/>
          <w:color w:val="7030A0"/>
          <w:sz w:val="36"/>
          <w:szCs w:val="36"/>
          <w:lang w:eastAsia="ru-RU"/>
        </w:rPr>
      </w:pPr>
      <w:r w:rsidRPr="00480BD0">
        <w:rPr>
          <w:rFonts w:ascii="Arial Black" w:hAnsi="Arial Black" w:cs="Times New Roman"/>
          <w:color w:val="7030A0"/>
          <w:sz w:val="36"/>
          <w:szCs w:val="36"/>
          <w:lang w:eastAsia="ru-RU"/>
        </w:rPr>
        <w:t>Занятие для дошкольников с элементами тренинга по профилактике суицидального настроения и формированию позитивного мировоззрения</w:t>
      </w:r>
    </w:p>
    <w:p w:rsidR="00480BD0" w:rsidRPr="00480BD0" w:rsidRDefault="00480BD0" w:rsidP="00480BD0">
      <w:pPr>
        <w:pStyle w:val="a5"/>
        <w:spacing w:line="276" w:lineRule="auto"/>
        <w:jc w:val="center"/>
        <w:rPr>
          <w:rFonts w:ascii="Arial Black" w:hAnsi="Arial Black" w:cs="Times New Roman"/>
          <w:color w:val="7030A0"/>
          <w:sz w:val="48"/>
          <w:szCs w:val="48"/>
          <w:lang w:eastAsia="ru-RU"/>
        </w:rPr>
      </w:pPr>
      <w:r w:rsidRPr="00480BD0">
        <w:rPr>
          <w:rFonts w:ascii="Arial Black" w:hAnsi="Arial Black" w:cs="Times New Roman"/>
          <w:color w:val="7030A0"/>
          <w:sz w:val="48"/>
          <w:szCs w:val="48"/>
          <w:lang w:eastAsia="ru-RU"/>
        </w:rPr>
        <w:t>«РАЗНОЦВЕТНОЕ НАСТРОЕНИЕ»</w:t>
      </w:r>
    </w:p>
    <w:p w:rsidR="00480BD0" w:rsidRPr="00480BD0" w:rsidRDefault="00480BD0" w:rsidP="00480BD0">
      <w:pPr>
        <w:rPr>
          <w:rFonts w:ascii="Arial Black" w:hAnsi="Arial Black"/>
          <w:color w:val="7030A0"/>
          <w:sz w:val="48"/>
          <w:szCs w:val="48"/>
        </w:rPr>
      </w:pPr>
    </w:p>
    <w:p w:rsidR="00480BD0" w:rsidRDefault="00480BD0" w:rsidP="00480B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80BD0" w:rsidRDefault="00480BD0" w:rsidP="00480B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80BD0" w:rsidRDefault="00480BD0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80BD0" w:rsidRDefault="00480BD0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80BD0" w:rsidRDefault="00480BD0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Воспитатель:</w:t>
      </w:r>
    </w:p>
    <w:p w:rsidR="00480BD0" w:rsidRDefault="00480BD0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М.А. Валеева</w:t>
      </w:r>
    </w:p>
    <w:p w:rsidR="00480BD0" w:rsidRDefault="00480BD0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80BD0" w:rsidRDefault="00480BD0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80BD0" w:rsidRDefault="00480BD0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80BD0" w:rsidRDefault="00480BD0" w:rsidP="00480B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80BD0" w:rsidRPr="00480BD0" w:rsidRDefault="00480BD0" w:rsidP="00480B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 2021</w:t>
      </w:r>
    </w:p>
    <w:p w:rsidR="00480BD0" w:rsidRDefault="00480BD0" w:rsidP="00480BD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  </w:t>
      </w:r>
      <w:r w:rsidR="005918B6" w:rsidRPr="00480B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Цели и задачи</w:t>
      </w:r>
      <w:r w:rsidR="005918B6" w:rsidRPr="00480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480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вырабатывать навыки ответственности, организованност</w:t>
      </w:r>
      <w:r w:rsidR="000B0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480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самоограничения.</w:t>
      </w:r>
    </w:p>
    <w:p w:rsidR="005918B6" w:rsidRPr="005918B6" w:rsidRDefault="00480BD0" w:rsidP="00480BD0">
      <w:pPr>
        <w:spacing w:after="0" w:line="240" w:lineRule="auto"/>
        <w:ind w:firstLine="360"/>
        <w:rPr>
          <w:rFonts w:ascii="Arial Black" w:eastAsia="Times New Roman" w:hAnsi="Arial Black" w:cs="Times New Roman"/>
          <w:b/>
          <w:color w:val="111111"/>
          <w:sz w:val="28"/>
          <w:szCs w:val="28"/>
          <w:lang w:eastAsia="ru-RU"/>
        </w:rPr>
      </w:pPr>
      <w:r w:rsidRPr="00480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18B6" w:rsidRPr="005918B6">
        <w:rPr>
          <w:rFonts w:ascii="Arial Black" w:eastAsia="Times New Roman" w:hAnsi="Arial Black" w:cs="Times New Roman"/>
          <w:b/>
          <w:color w:val="111111"/>
          <w:sz w:val="28"/>
          <w:szCs w:val="28"/>
          <w:lang w:eastAsia="ru-RU"/>
        </w:rPr>
        <w:t>Игра-приветствие</w:t>
      </w:r>
      <w:r w:rsidRPr="00480BD0">
        <w:rPr>
          <w:rFonts w:ascii="Arial Black" w:eastAsia="Times New Roman" w:hAnsi="Arial Black" w:cs="Times New Roman"/>
          <w:b/>
          <w:color w:val="111111"/>
          <w:sz w:val="28"/>
          <w:szCs w:val="28"/>
          <w:lang w:eastAsia="ru-RU"/>
        </w:rPr>
        <w:t>.</w:t>
      </w:r>
    </w:p>
    <w:p w:rsidR="005918B6" w:rsidRPr="005918B6" w:rsidRDefault="005918B6" w:rsidP="00480B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в кругу. У педагога в руках клубок ниток. Он бросает клубок любому ребенку,</w:t>
      </w:r>
      <w:r w:rsidR="000B0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0D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называя того по имени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8B6" w:rsidRPr="005918B6" w:rsidRDefault="005918B6" w:rsidP="00480B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Доброе утро, Саша! Мы рады тебя видеть в хорошем настроении!</w:t>
      </w:r>
    </w:p>
    <w:p w:rsidR="005918B6" w:rsidRPr="005918B6" w:rsidRDefault="005918B6" w:rsidP="005918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Саша держит нитку, а клубок бросает </w:t>
      </w:r>
      <w:proofErr w:type="spellStart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</w:t>
      </w:r>
      <w:proofErr w:type="gramStart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азывая</w:t>
      </w:r>
      <w:proofErr w:type="spellEnd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следующего игрока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Привет, Сергей!</w:t>
      </w:r>
    </w:p>
    <w:p w:rsidR="005918B6" w:rsidRPr="005918B6" w:rsidRDefault="005918B6" w:rsidP="005918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Сергей держит нитку, а клубок бросает </w:t>
      </w:r>
      <w:proofErr w:type="spellStart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</w:t>
      </w:r>
      <w:proofErr w:type="gramStart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бращаясь</w:t>
      </w:r>
      <w:proofErr w:type="spellEnd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 игроку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Здравствуй, Оля!</w:t>
      </w:r>
    </w:p>
    <w:p w:rsidR="005918B6" w:rsidRPr="005918B6" w:rsidRDefault="00480BD0" w:rsidP="005918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  <w:r w:rsidR="005918B6"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все дети поздоровались, у них в руках получилась </w:t>
      </w:r>
      <w:r w:rsidR="005918B6" w:rsidRPr="005918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«паутинка»</w:t>
      </w:r>
      <w:r w:rsidR="005918B6"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</w:p>
    <w:p w:rsidR="000B0D83" w:rsidRDefault="000B0D83" w:rsidP="000B0D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</w:t>
      </w:r>
    </w:p>
    <w:p w:rsidR="005918B6" w:rsidRPr="005918B6" w:rsidRDefault="000B0D83" w:rsidP="000B0D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5918B6"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дети, сколько дорожек дружбы от нас протянулось друг к другу. Давайте поднимем руки вверх и посмотрим, как эти дорожки превратились в волшебную крышу. Какие фигуры вы видите в этой крыше?</w:t>
      </w:r>
    </w:p>
    <w:p w:rsidR="005918B6" w:rsidRPr="005918B6" w:rsidRDefault="000B0D83" w:rsidP="000B0D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  <w:r w:rsidR="005918B6"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Треугольники и квадраты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  <w:r w:rsidR="005918B6"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18B6" w:rsidRDefault="005918B6" w:rsidP="000B0D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положите </w:t>
      </w:r>
      <w:r w:rsidRPr="005918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«паутинку»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пол. Я осторожно сверну эти маленькие дорожки в клубок, чтобы они превратились в одну дорогу, которая поведет нас вперед.</w:t>
      </w:r>
    </w:p>
    <w:p w:rsidR="00480BD0" w:rsidRPr="005918B6" w:rsidRDefault="00480BD0" w:rsidP="005918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8B6" w:rsidRPr="005918B6" w:rsidRDefault="005918B6" w:rsidP="005918B6">
      <w:pPr>
        <w:spacing w:after="0" w:line="240" w:lineRule="auto"/>
        <w:ind w:firstLine="360"/>
        <w:rPr>
          <w:rFonts w:ascii="Arial Black" w:eastAsia="Times New Roman" w:hAnsi="Arial Black" w:cs="Times New Roman"/>
          <w:b/>
          <w:color w:val="111111"/>
          <w:sz w:val="28"/>
          <w:szCs w:val="28"/>
          <w:lang w:eastAsia="ru-RU"/>
        </w:rPr>
      </w:pPr>
      <w:r w:rsidRPr="005918B6">
        <w:rPr>
          <w:rFonts w:ascii="Arial Black" w:eastAsia="Times New Roman" w:hAnsi="Arial Black" w:cs="Times New Roman"/>
          <w:b/>
          <w:color w:val="111111"/>
          <w:sz w:val="28"/>
          <w:szCs w:val="28"/>
          <w:lang w:eastAsia="ru-RU"/>
        </w:rPr>
        <w:t>Упражнение – разминка </w:t>
      </w:r>
      <w:r w:rsidRPr="005918B6">
        <w:rPr>
          <w:rFonts w:ascii="Arial Black" w:eastAsia="Times New Roman" w:hAnsi="Arial Black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«Карандаши»</w:t>
      </w:r>
      <w:r w:rsidRPr="005918B6">
        <w:rPr>
          <w:rFonts w:ascii="Arial Black" w:eastAsia="Times New Roman" w:hAnsi="Arial Black" w:cs="Times New Roman"/>
          <w:b/>
          <w:color w:val="111111"/>
          <w:sz w:val="28"/>
          <w:szCs w:val="28"/>
          <w:lang w:eastAsia="ru-RU"/>
        </w:rPr>
        <w:t>.</w:t>
      </w:r>
    </w:p>
    <w:p w:rsidR="005918B6" w:rsidRPr="005918B6" w:rsidRDefault="005918B6" w:rsidP="005918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 упражнения. </w:t>
      </w:r>
      <w:r w:rsidRPr="00480B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Дошкольникам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раздаются карандаши </w:t>
      </w:r>
      <w:r w:rsidRPr="005918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одному карандашу на каждого)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Задача участников зажать и удержать карандаши между пальцами рядом стоящих партнеров по игре. Сначала упражнение выполняется в парах, которые располагаются напротив друг друга на расстоянии 40-60 см. Дети пытаются удержать карандаши подушечками указательных пальцев.</w:t>
      </w:r>
    </w:p>
    <w:p w:rsidR="005918B6" w:rsidRPr="000B0D83" w:rsidRDefault="005918B6" w:rsidP="005918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Дается инструкция совершать движение руками вверх-вниз, перед собой совершая вращение по кругу и т. д. Затем из участников всей группы формируется большой круг, карандаши аналогичным образом зажимаются между подушечками указательных пальцев</w:t>
      </w:r>
      <w:r w:rsidR="000B0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0B0D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должны синхронно выполнять следующие движения</w:t>
      </w:r>
      <w:r w:rsidRPr="000B0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Поднять руки вверх и опустить их.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Совершить шаг вперед, и, например, два шага назад.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Присесть, встать.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Наклониться вперед, назад.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разнообразия и усложнения задания возможно использовать те же варианты только с закрытыми глазами, или с произнесением допустим женских или мужских имен. Если упражнение выполняется под музыку, то можно ввести дополнительное условие - совершать движения в такт музыкальному произведению.</w:t>
      </w:r>
    </w:p>
    <w:p w:rsidR="005918B6" w:rsidRDefault="005918B6" w:rsidP="005918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Психологический смысл упражнения заключается в умении ребенка ориентироваться на действия рядом стоящего. Развивается способность подстраиваться под ритмизацию </w:t>
      </w:r>
      <w:r w:rsidRPr="005918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(учет резкости, плавности совершаемых действий)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основе невербального восприятия друг друга. Упражнение способствует развитию толерантности по отношению </w:t>
      </w:r>
      <w:proofErr w:type="gramStart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</w:t>
      </w:r>
      <w:proofErr w:type="gramEnd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другу. Как </w:t>
      </w:r>
      <w:proofErr w:type="gramStart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</w:t>
      </w:r>
      <w:proofErr w:type="gramEnd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группе оказывается один или два участника с недостаточной моторной координацией, у которых карандаши падают и по условиям </w:t>
      </w:r>
      <w:r w:rsidRPr="00480B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начинать все сначала.</w:t>
      </w:r>
    </w:p>
    <w:p w:rsidR="00480BD0" w:rsidRPr="005918B6" w:rsidRDefault="00480BD0" w:rsidP="005918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18B6" w:rsidRPr="005918B6" w:rsidRDefault="005918B6" w:rsidP="005918B6">
      <w:pPr>
        <w:spacing w:after="0" w:line="240" w:lineRule="auto"/>
        <w:ind w:firstLine="360"/>
        <w:rPr>
          <w:rFonts w:ascii="Arial Black" w:eastAsia="Times New Roman" w:hAnsi="Arial Black" w:cs="Times New Roman"/>
          <w:b/>
          <w:color w:val="111111"/>
          <w:sz w:val="28"/>
          <w:szCs w:val="28"/>
          <w:lang w:eastAsia="ru-RU"/>
        </w:rPr>
      </w:pPr>
      <w:r w:rsidRPr="005918B6">
        <w:rPr>
          <w:rFonts w:ascii="Arial Black" w:eastAsia="Times New Roman" w:hAnsi="Arial Black" w:cs="Times New Roman"/>
          <w:b/>
          <w:color w:val="111111"/>
          <w:sz w:val="28"/>
          <w:szCs w:val="28"/>
          <w:lang w:eastAsia="ru-RU"/>
        </w:rPr>
        <w:t>Игра </w:t>
      </w:r>
      <w:r w:rsidRPr="005918B6">
        <w:rPr>
          <w:rFonts w:ascii="Arial Black" w:eastAsia="Times New Roman" w:hAnsi="Arial Black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«Разноцветное настроение»</w:t>
      </w:r>
      <w:r w:rsidR="00480BD0">
        <w:rPr>
          <w:rFonts w:ascii="Arial Black" w:eastAsia="Times New Roman" w:hAnsi="Arial Black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918B6" w:rsidRPr="005918B6" w:rsidRDefault="005918B6" w:rsidP="005918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отслеживание своего эмоционального состояния, настроения.</w:t>
      </w:r>
    </w:p>
    <w:p w:rsidR="005918B6" w:rsidRPr="005918B6" w:rsidRDefault="005918B6" w:rsidP="000B0D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Раз, два, три, четыре, пять – начинаем мы играть!</w:t>
      </w:r>
    </w:p>
    <w:p w:rsidR="005918B6" w:rsidRPr="000B0D83" w:rsidRDefault="005918B6" w:rsidP="000B0D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научу вас раскрашивать свое настроение. Я открою вам такой секрет. Оказывается, каждое настроение имеет свой цвет. Посмотрите – у меня есть разноцветные карточки. Мы разложим их по кругу. Получился цветик-</w:t>
      </w:r>
      <w:proofErr w:type="spellStart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восьмицветик</w:t>
      </w:r>
      <w:proofErr w:type="spellEnd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0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цветок настроений</w:t>
      </w:r>
      <w:r w:rsidR="000B0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Каждый лепесток </w:t>
      </w:r>
      <w:proofErr w:type="gramStart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0B0D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0B0D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азное настроение</w:t>
      </w:r>
      <w:r w:rsidRPr="000B0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8B6" w:rsidRPr="005918B6" w:rsidRDefault="005918B6" w:rsidP="000B0D83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0D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красный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бодрое, активное настроение –</w:t>
      </w:r>
    </w:p>
    <w:p w:rsidR="005918B6" w:rsidRPr="005918B6" w:rsidRDefault="005918B6" w:rsidP="005918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прыгать, бегать, играть в подвижные </w:t>
      </w:r>
      <w:r w:rsidRPr="00480B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B0D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желтый</w:t>
      </w:r>
      <w:proofErr w:type="gramEnd"/>
      <w:r w:rsidRPr="000B0D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веселое настроение –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радоваться всему;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0D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зеленый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общительное настроение –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дружить с другими детьми, разговаривать и играть с ними;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B0D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синий</w:t>
      </w:r>
      <w:proofErr w:type="gramEnd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спокойное настроение –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спокойно поиграть, послушать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интересную книгу, посмотреть в окно;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B0D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малиновый</w:t>
      </w:r>
      <w:proofErr w:type="gramEnd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мне трудно понять свое настроение, и не слишком хорошее, и не слишком плохое;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B0D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серый</w:t>
      </w:r>
      <w:proofErr w:type="gramEnd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скучное настроение –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знаю чем заняться;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B0D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коричневый</w:t>
      </w:r>
      <w:proofErr w:type="gramEnd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сердитое настроение –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злюсь, я обижен;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B0D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черный</w:t>
      </w:r>
      <w:proofErr w:type="gramEnd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грустное настроение –</w:t>
      </w:r>
    </w:p>
    <w:p w:rsidR="005918B6" w:rsidRPr="005918B6" w:rsidRDefault="005918B6" w:rsidP="000B0D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грустно, я расстроен.</w:t>
      </w:r>
    </w:p>
    <w:p w:rsidR="005918B6" w:rsidRPr="005918B6" w:rsidRDefault="005918B6" w:rsidP="000B0D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отправим клубочек по кругу</w:t>
      </w:r>
      <w:r w:rsidR="000B0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каждый из вас скажет, какого цвета сейчас его настроение. Я начну, а вы продолжите.</w:t>
      </w:r>
    </w:p>
    <w:p w:rsidR="005918B6" w:rsidRPr="005918B6" w:rsidRDefault="005918B6" w:rsidP="000B0D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обозначают цветом свое настроение.</w:t>
      </w:r>
    </w:p>
    <w:p w:rsidR="005918B6" w:rsidRPr="005918B6" w:rsidRDefault="005918B6" w:rsidP="000B0D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Спасибо, мне очень приятно, что у многих из вас сейчас хорошее настроение. А тем ребятам, у кого оно не очень хорошее, мы сейчас поможем.</w:t>
      </w:r>
    </w:p>
    <w:p w:rsidR="005918B6" w:rsidRPr="005918B6" w:rsidRDefault="005918B6" w:rsidP="005918B6">
      <w:pPr>
        <w:spacing w:after="0" w:line="240" w:lineRule="auto"/>
        <w:ind w:firstLine="360"/>
        <w:rPr>
          <w:rFonts w:ascii="Arial Black" w:eastAsia="Times New Roman" w:hAnsi="Arial Black" w:cs="Times New Roman"/>
          <w:b/>
          <w:color w:val="111111"/>
          <w:sz w:val="28"/>
          <w:szCs w:val="28"/>
          <w:lang w:eastAsia="ru-RU"/>
        </w:rPr>
      </w:pPr>
      <w:r w:rsidRPr="005918B6">
        <w:rPr>
          <w:rFonts w:ascii="Arial Black" w:eastAsia="Times New Roman" w:hAnsi="Arial Black" w:cs="Times New Roman"/>
          <w:b/>
          <w:color w:val="111111"/>
          <w:sz w:val="28"/>
          <w:szCs w:val="28"/>
          <w:lang w:eastAsia="ru-RU"/>
        </w:rPr>
        <w:t>Игра </w:t>
      </w:r>
      <w:r w:rsidRPr="005918B6">
        <w:rPr>
          <w:rFonts w:ascii="Arial Black" w:eastAsia="Times New Roman" w:hAnsi="Arial Black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«Радостная песенка»</w:t>
      </w:r>
      <w:r w:rsidR="00480BD0">
        <w:rPr>
          <w:rFonts w:ascii="Arial Black" w:eastAsia="Times New Roman" w:hAnsi="Arial Black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918B6" w:rsidRPr="005918B6" w:rsidRDefault="005918B6" w:rsidP="005918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положительный настрой, развитие чувства единства</w:t>
      </w:r>
    </w:p>
    <w:p w:rsidR="005918B6" w:rsidRPr="005918B6" w:rsidRDefault="005918B6" w:rsidP="005918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меня в руках клубочек. Я сейчас обмотаю нитку вокруг пальца и передам клубочек своему соседу справа Диме и спою песенку про то, как я рада его видеть – </w:t>
      </w:r>
      <w:r w:rsidRPr="005918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очень рада, что Дима в группе есть…»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18B6" w:rsidRPr="005918B6" w:rsidRDefault="005918B6" w:rsidP="005918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клубочек получает, обматывает нитку вокруг пальца и передает его следующему, сидящему справа от него ребенку и мы вместе </w:t>
      </w:r>
      <w:r w:rsidRPr="005918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(все, у кого в руках нитка)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поём ему радостную песенку. И так, пока клубочек не вернётся ко мне. Отлично!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Клубочек ко мне вернулся, он пробежал по кругу и всех нас соединил. Наша дружба стала ещё крепче, а настроение улучшилось.</w:t>
      </w:r>
    </w:p>
    <w:p w:rsidR="005918B6" w:rsidRPr="005918B6" w:rsidRDefault="005918B6" w:rsidP="005918B6">
      <w:pPr>
        <w:spacing w:after="0" w:line="240" w:lineRule="auto"/>
        <w:ind w:firstLine="360"/>
        <w:rPr>
          <w:rFonts w:ascii="Arial Black" w:eastAsia="Times New Roman" w:hAnsi="Arial Black" w:cs="Times New Roman"/>
          <w:b/>
          <w:color w:val="111111"/>
          <w:sz w:val="28"/>
          <w:szCs w:val="28"/>
          <w:lang w:eastAsia="ru-RU"/>
        </w:rPr>
      </w:pPr>
      <w:r w:rsidRPr="005918B6">
        <w:rPr>
          <w:rFonts w:ascii="Arial Black" w:eastAsia="Times New Roman" w:hAnsi="Arial Black" w:cs="Times New Roman"/>
          <w:b/>
          <w:color w:val="111111"/>
          <w:sz w:val="28"/>
          <w:szCs w:val="28"/>
          <w:lang w:eastAsia="ru-RU"/>
        </w:rPr>
        <w:t>Игра </w:t>
      </w:r>
      <w:r w:rsidRPr="005918B6">
        <w:rPr>
          <w:rFonts w:ascii="Arial Black" w:eastAsia="Times New Roman" w:hAnsi="Arial Black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«Мыльный пузырь»</w:t>
      </w:r>
    </w:p>
    <w:p w:rsidR="005918B6" w:rsidRPr="005918B6" w:rsidRDefault="005918B6" w:rsidP="005918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развитие, чувства сплочённости, развитие внимания, эмоциональная разгрузка.</w:t>
      </w:r>
    </w:p>
    <w:p w:rsidR="005918B6" w:rsidRPr="005918B6" w:rsidRDefault="005918B6" w:rsidP="005918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 </w:t>
      </w:r>
      <w:r w:rsidRPr="00480B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стоят в кругу очень тесно – это </w:t>
      </w:r>
      <w:r w:rsidRPr="005918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«сдутый </w:t>
      </w:r>
      <w:proofErr w:type="spellStart"/>
      <w:r w:rsidRPr="005918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пузырь»</w:t>
      </w:r>
      <w:proofErr w:type="gramStart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отом</w:t>
      </w:r>
      <w:proofErr w:type="spellEnd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они его надувают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дуют в кулачки, поставленные один на другой, как в дудочку. После каждого выдоха делают шаг назад – </w:t>
      </w:r>
      <w:r w:rsidRPr="005918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«пузырь»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увеличивается, сделав несколько выдохов, все берутся за руки и идут по </w:t>
      </w:r>
      <w:proofErr w:type="spellStart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кругу</w:t>
      </w:r>
      <w:proofErr w:type="gramStart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риговаривая</w:t>
      </w:r>
      <w:proofErr w:type="spellEnd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«Раздувайся, пузырь!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Раздувайся большой!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Оставайся такой,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 лопайся!»</w:t>
      </w:r>
    </w:p>
    <w:p w:rsidR="005918B6" w:rsidRPr="005918B6" w:rsidRDefault="005918B6" w:rsidP="005918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Получается большой </w:t>
      </w:r>
      <w:proofErr w:type="spellStart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</w:t>
      </w:r>
      <w:proofErr w:type="gramStart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End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атем</w:t>
      </w:r>
      <w:proofErr w:type="spellEnd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педагог говорит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918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«Хлоп!»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918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хлопает в ладоши)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пузырь лопается, все сбегаются к центру (</w:t>
      </w:r>
      <w:r w:rsidRPr="005918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«пузырь»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сдулся) или разбегаются по комнате. Последний раз дети только надувают шар, не </w:t>
      </w:r>
      <w:proofErr w:type="gramStart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лопая</w:t>
      </w:r>
      <w:proofErr w:type="gramEnd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его.</w:t>
      </w:r>
    </w:p>
    <w:p w:rsidR="005918B6" w:rsidRPr="002341FA" w:rsidRDefault="005918B6" w:rsidP="005918B6">
      <w:pPr>
        <w:spacing w:after="0" w:line="240" w:lineRule="auto"/>
        <w:ind w:firstLine="360"/>
        <w:rPr>
          <w:rFonts w:ascii="Arial Black" w:eastAsia="Times New Roman" w:hAnsi="Arial Black" w:cs="Times New Roman"/>
          <w:color w:val="111111"/>
          <w:sz w:val="28"/>
          <w:szCs w:val="28"/>
          <w:lang w:eastAsia="ru-RU"/>
        </w:rPr>
      </w:pPr>
      <w:r w:rsidRPr="002341FA">
        <w:rPr>
          <w:rFonts w:ascii="Arial Black" w:eastAsia="Times New Roman" w:hAnsi="Arial Black" w:cs="Times New Roman"/>
          <w:color w:val="111111"/>
          <w:sz w:val="28"/>
          <w:szCs w:val="28"/>
          <w:lang w:eastAsia="ru-RU"/>
        </w:rPr>
        <w:lastRenderedPageBreak/>
        <w:t>Упражнение </w:t>
      </w:r>
      <w:r w:rsidRPr="002341FA">
        <w:rPr>
          <w:rFonts w:ascii="Arial Black" w:eastAsia="Times New Roman" w:hAnsi="Arial Black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«Сухой душ»</w:t>
      </w:r>
      <w:r w:rsidR="00313A28" w:rsidRPr="002341FA">
        <w:rPr>
          <w:rFonts w:ascii="Arial Black" w:eastAsia="Times New Roman" w:hAnsi="Arial Black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918B6" w:rsidRPr="005918B6" w:rsidRDefault="005918B6" w:rsidP="005918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и сохранение позитивной установки.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жаль нам расставаться,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пришла пора прощаться.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нам не унывать,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душ сухой принять.</w:t>
      </w:r>
    </w:p>
    <w:p w:rsidR="005918B6" w:rsidRPr="005918B6" w:rsidRDefault="005918B6" w:rsidP="005918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предлагается пройти через </w:t>
      </w:r>
      <w:r w:rsidRPr="005918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«сухой душ»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Почувствуйте, как разноцветные струйки касаются вашего лица и рук. Все печали, обиды, скука и грусть остаются позади. А вы заряжаетесь бодростью, активностью, радостью. Заряд хорошего настроения, приобретённый в чудесном краю, сохранится в вас надолго.</w:t>
      </w:r>
    </w:p>
    <w:p w:rsidR="005918B6" w:rsidRPr="008B6C74" w:rsidRDefault="005918B6" w:rsidP="005918B6">
      <w:pPr>
        <w:spacing w:before="225" w:after="225" w:line="240" w:lineRule="auto"/>
        <w:ind w:firstLine="360"/>
        <w:rPr>
          <w:rFonts w:ascii="Arial Black" w:eastAsia="Times New Roman" w:hAnsi="Arial Black" w:cs="Times New Roman"/>
          <w:b/>
          <w:color w:val="111111"/>
          <w:sz w:val="28"/>
          <w:szCs w:val="28"/>
          <w:lang w:eastAsia="ru-RU"/>
        </w:rPr>
      </w:pPr>
      <w:r w:rsidRPr="008B6C74">
        <w:rPr>
          <w:rFonts w:ascii="Arial Black" w:eastAsia="Times New Roman" w:hAnsi="Arial Black" w:cs="Times New Roman"/>
          <w:b/>
          <w:color w:val="111111"/>
          <w:sz w:val="28"/>
          <w:szCs w:val="28"/>
          <w:lang w:eastAsia="ru-RU"/>
        </w:rPr>
        <w:t>Упражнение</w:t>
      </w:r>
      <w:r w:rsidR="002341FA">
        <w:rPr>
          <w:rFonts w:ascii="Arial Black" w:eastAsia="Times New Roman" w:hAnsi="Arial Black" w:cs="Times New Roman"/>
          <w:b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341FA">
        <w:rPr>
          <w:rFonts w:ascii="Arial Black" w:eastAsia="Times New Roman" w:hAnsi="Arial Black" w:cs="Times New Roman"/>
          <w:b/>
          <w:color w:val="111111"/>
          <w:sz w:val="28"/>
          <w:szCs w:val="28"/>
          <w:lang w:eastAsia="ru-RU"/>
        </w:rPr>
        <w:t>-</w:t>
      </w:r>
      <w:r w:rsidRPr="008B6C74">
        <w:rPr>
          <w:rFonts w:ascii="Arial Black" w:eastAsia="Times New Roman" w:hAnsi="Arial Black" w:cs="Times New Roman"/>
          <w:b/>
          <w:color w:val="111111"/>
          <w:sz w:val="28"/>
          <w:szCs w:val="28"/>
          <w:lang w:eastAsia="ru-RU"/>
        </w:rPr>
        <w:t xml:space="preserve"> завершение.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Участникам группы предлагается сесть за общий стол, на котором приготовлены вырезанные кружки из разноцветного картона и фломастеры. Также для выполнения задания необходимы прищепки.</w:t>
      </w:r>
    </w:p>
    <w:p w:rsidR="005918B6" w:rsidRPr="005918B6" w:rsidRDefault="005918B6" w:rsidP="005918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предлагается нарисовать в каждом выбранном кружке то, что он хотел бы подарить самому лучшему другу </w:t>
      </w:r>
      <w:r w:rsidRPr="005918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(улыбку, игрушку, угощение, свою дружбу – рукопожатие и т. д)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того, как дети подготовят свои подарки в виде кружков, ведущий предлагает взять прищепки и прикрепить ими каждый кружок друг к другу. В результате должна получиться длинная гусеница.</w:t>
      </w:r>
    </w:p>
    <w:p w:rsidR="005918B6" w:rsidRPr="005918B6" w:rsidRDefault="005918B6" w:rsidP="005918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Обратная связь. После выполнения последнего задания, ведущий вместе с детьми обобщает полученные в ходе занятия переживания, знания. Обращает внимание </w:t>
      </w:r>
      <w:r w:rsidRPr="00480B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желание каждого ребенка и взрослого человека иметь добрых и верных друзей.</w:t>
      </w:r>
    </w:p>
    <w:p w:rsidR="005918B6" w:rsidRPr="005918B6" w:rsidRDefault="005918B6" w:rsidP="005918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</w:t>
      </w:r>
      <w:proofErr w:type="gramStart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дружба была крепкой и надежной необходимо соблюдать рад правил. </w:t>
      </w:r>
      <w:r w:rsidRPr="00480B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Дошкольники</w:t>
      </w:r>
      <w:r w:rsidR="00480B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вместе с </w:t>
      </w:r>
      <w:r w:rsidR="00480B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педагогом 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формулируют эти правила</w:t>
      </w: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Будь с другом честным;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Помогай другу в беде;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Дал слово – держи;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жадничай, всегда умей делиться;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Умей жалеть, сочувствовать;</w:t>
      </w:r>
    </w:p>
    <w:p w:rsidR="005918B6" w:rsidRPr="005918B6" w:rsidRDefault="005918B6" w:rsidP="005918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Радуйся успехам друга, не завидуй.</w:t>
      </w:r>
    </w:p>
    <w:p w:rsidR="008971CF" w:rsidRPr="00480BD0" w:rsidRDefault="008971CF">
      <w:pPr>
        <w:rPr>
          <w:rFonts w:ascii="Times New Roman" w:hAnsi="Times New Roman" w:cs="Times New Roman"/>
          <w:sz w:val="28"/>
          <w:szCs w:val="28"/>
        </w:rPr>
      </w:pPr>
    </w:p>
    <w:sectPr w:rsidR="008971CF" w:rsidRPr="0048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B6"/>
    <w:rsid w:val="000B0D83"/>
    <w:rsid w:val="002341FA"/>
    <w:rsid w:val="002F46B4"/>
    <w:rsid w:val="00313A28"/>
    <w:rsid w:val="00480BD0"/>
    <w:rsid w:val="005918B6"/>
    <w:rsid w:val="008971CF"/>
    <w:rsid w:val="008B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9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8B6"/>
    <w:rPr>
      <w:b/>
      <w:bCs/>
    </w:rPr>
  </w:style>
  <w:style w:type="paragraph" w:styleId="a5">
    <w:name w:val="No Spacing"/>
    <w:uiPriority w:val="1"/>
    <w:qFormat/>
    <w:rsid w:val="00480B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9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8B6"/>
    <w:rPr>
      <w:b/>
      <w:bCs/>
    </w:rPr>
  </w:style>
  <w:style w:type="paragraph" w:styleId="a5">
    <w:name w:val="No Spacing"/>
    <w:uiPriority w:val="1"/>
    <w:qFormat/>
    <w:rsid w:val="00480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Acer-PC</cp:lastModifiedBy>
  <cp:revision>8</cp:revision>
  <dcterms:created xsi:type="dcterms:W3CDTF">2021-03-16T11:40:00Z</dcterms:created>
  <dcterms:modified xsi:type="dcterms:W3CDTF">2021-03-18T08:55:00Z</dcterms:modified>
</cp:coreProperties>
</file>