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C</w:t>
      </w:r>
      <w:proofErr w:type="gramEnd"/>
      <w:r>
        <w:rPr>
          <w:b/>
          <w:bCs/>
          <w:color w:val="000000"/>
          <w:sz w:val="27"/>
          <w:szCs w:val="27"/>
        </w:rPr>
        <w:t>амообразование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r>
        <w:rPr>
          <w:b/>
          <w:bCs/>
          <w:color w:val="000000"/>
          <w:sz w:val="27"/>
          <w:szCs w:val="27"/>
        </w:rPr>
        <w:t xml:space="preserve"> как важнейший фактор личностного </w:t>
      </w:r>
    </w:p>
    <w:p w:rsid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 профессионального роста учителя музыки</w:t>
      </w:r>
      <w:r>
        <w:rPr>
          <w:color w:val="000000"/>
          <w:sz w:val="27"/>
          <w:szCs w:val="27"/>
        </w:rPr>
        <w:t>»</w:t>
      </w:r>
    </w:p>
    <w:p w:rsid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музыки МБОУ «</w:t>
      </w:r>
      <w:proofErr w:type="spellStart"/>
      <w:r>
        <w:rPr>
          <w:color w:val="000000"/>
          <w:sz w:val="27"/>
          <w:szCs w:val="27"/>
        </w:rPr>
        <w:t>Обоянская</w:t>
      </w:r>
      <w:proofErr w:type="spellEnd"/>
      <w:r>
        <w:rPr>
          <w:color w:val="000000"/>
          <w:sz w:val="27"/>
          <w:szCs w:val="27"/>
        </w:rPr>
        <w:t xml:space="preserve"> СОШ №1» </w:t>
      </w:r>
    </w:p>
    <w:p w:rsid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Курской области Еськова Ирина Васильевна</w:t>
      </w:r>
    </w:p>
    <w:p w:rsid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F31BD">
        <w:rPr>
          <w:color w:val="000000"/>
        </w:rPr>
        <w:t xml:space="preserve">        </w:t>
      </w:r>
      <w:r w:rsidRPr="004F31BD">
        <w:rPr>
          <w:color w:val="000000"/>
        </w:rPr>
        <w:t xml:space="preserve">Постоянная работа по </w:t>
      </w:r>
      <w:r>
        <w:rPr>
          <w:color w:val="000000"/>
        </w:rPr>
        <w:t>самообразованию</w:t>
      </w:r>
      <w:r w:rsidRPr="004F31BD">
        <w:rPr>
          <w:color w:val="000000"/>
        </w:rPr>
        <w:t>  современного преподавателя приобретает особую актуальность в наши</w:t>
      </w:r>
      <w:r>
        <w:rPr>
          <w:color w:val="000000"/>
        </w:rPr>
        <w:t xml:space="preserve"> дни.  </w:t>
      </w:r>
      <w:proofErr w:type="spellStart"/>
      <w:r>
        <w:rPr>
          <w:color w:val="000000"/>
        </w:rPr>
        <w:t>К.Д.Ушинский</w:t>
      </w:r>
      <w:proofErr w:type="spellEnd"/>
      <w:r>
        <w:rPr>
          <w:color w:val="000000"/>
        </w:rPr>
        <w:t xml:space="preserve"> говорил,  </w:t>
      </w:r>
      <w:r w:rsidRPr="004F31BD">
        <w:rPr>
          <w:color w:val="000000"/>
        </w:rPr>
        <w:t xml:space="preserve"> что </w:t>
      </w:r>
      <w:r>
        <w:rPr>
          <w:color w:val="000000"/>
        </w:rPr>
        <w:t xml:space="preserve"> </w:t>
      </w:r>
      <w:r w:rsidRPr="004F31BD">
        <w:rPr>
          <w:color w:val="000000"/>
        </w:rPr>
        <w:t xml:space="preserve">учитель живет до тех пор, </w:t>
      </w:r>
      <w:r>
        <w:rPr>
          <w:color w:val="000000"/>
        </w:rPr>
        <w:t xml:space="preserve">пока учится. </w:t>
      </w:r>
      <w:r w:rsidRPr="004F31BD">
        <w:rPr>
          <w:color w:val="000000"/>
        </w:rPr>
        <w:t>Иск</w:t>
      </w:r>
      <w:r>
        <w:rPr>
          <w:color w:val="000000"/>
        </w:rPr>
        <w:t>лючительно  актуальна  сегодня</w:t>
      </w:r>
      <w:r w:rsidRPr="004F31BD">
        <w:rPr>
          <w:color w:val="000000"/>
        </w:rPr>
        <w:t xml:space="preserve"> мысль о необходимости постоянного самосовершенствования преподавателя путем неуст</w:t>
      </w:r>
      <w:r>
        <w:rPr>
          <w:color w:val="000000"/>
        </w:rPr>
        <w:t xml:space="preserve">анной работы над собой. Главным </w:t>
      </w:r>
      <w:r w:rsidRPr="004F31BD">
        <w:rPr>
          <w:color w:val="000000"/>
        </w:rPr>
        <w:t xml:space="preserve"> требованием времени  становится необходимость непрерывного педагогического образования.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4F31BD">
        <w:rPr>
          <w:rFonts w:ascii="Arial" w:hAnsi="Arial" w:cs="Arial"/>
          <w:color w:val="000000"/>
        </w:rPr>
        <w:t>   </w:t>
      </w:r>
      <w:r w:rsidRPr="004F31BD">
        <w:rPr>
          <w:color w:val="000000"/>
        </w:rPr>
        <w:t>Педагогическое мастерство начинает формироваться уже на адаптивном уровне освоения педагогической культуры. Однако мастером профессиональной деятельности педагог  становится, лишь достигнув системно-творческого уровня освоения педагогической культуры, поскольку мастерство предполагает высокий уровень владения профессией, трудовыми навыками, увлеченность своим делом. Педагогическое мастерство выражается в продуктивном решении образовательных задач. Источником педагогического мастерства являются «профессиональные знания, педагогические способности, такие личностные качества педагога, как высокий уровень нравственности, духовное богатство, любовь педагога к делу и детям, а также владение педагогической техникой».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F31BD">
        <w:rPr>
          <w:rFonts w:ascii="Arial" w:hAnsi="Arial" w:cs="Arial"/>
          <w:color w:val="000000"/>
        </w:rPr>
        <w:t>    </w:t>
      </w:r>
      <w:r>
        <w:rPr>
          <w:rFonts w:ascii="Arial" w:hAnsi="Arial" w:cs="Arial"/>
          <w:color w:val="000000"/>
        </w:rPr>
        <w:t xml:space="preserve">  </w:t>
      </w:r>
      <w:r>
        <w:rPr>
          <w:color w:val="000000"/>
        </w:rPr>
        <w:t>К</w:t>
      </w:r>
      <w:r w:rsidRPr="004F31BD">
        <w:rPr>
          <w:color w:val="000000"/>
        </w:rPr>
        <w:t>ом</w:t>
      </w:r>
      <w:r>
        <w:rPr>
          <w:color w:val="000000"/>
        </w:rPr>
        <w:t xml:space="preserve">петентному учителю музыки  </w:t>
      </w:r>
      <w:r w:rsidRPr="004F31BD">
        <w:rPr>
          <w:color w:val="000000"/>
        </w:rPr>
        <w:t>присущи такие качества творческой личности, как стремление к самор</w:t>
      </w:r>
      <w:r>
        <w:rPr>
          <w:color w:val="000000"/>
        </w:rPr>
        <w:t xml:space="preserve">еализации, </w:t>
      </w:r>
      <w:r w:rsidRPr="004F31BD">
        <w:rPr>
          <w:color w:val="000000"/>
        </w:rPr>
        <w:t>увлеченность своей работой, отношение к профессиональной деятельности как к жизненно важной задаче, постоянная готовность к ее совершенствованию; готовность к  решению жизненных и профессиональных проблем, поиску неординарных путей реализации педагогических задач.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4F31BD">
        <w:rPr>
          <w:color w:val="000000"/>
        </w:rPr>
        <w:t>В основе самообразования – личностный подход. В связи с этим, самообразование представляются как процесс, который регулируется личными мотивами педагога. Как правило,  необходимость в самообразовании возникает тогда, когда у преподавателя  вырабатывается способность анализировать свою деятельность критически, ставить перед собо</w:t>
      </w:r>
      <w:r>
        <w:rPr>
          <w:color w:val="000000"/>
        </w:rPr>
        <w:t>й профессионально значимые цели, которые расширяю</w:t>
      </w:r>
      <w:r w:rsidRPr="004F31BD">
        <w:rPr>
          <w:color w:val="000000"/>
        </w:rPr>
        <w:t>тся по мере достижен</w:t>
      </w:r>
      <w:r>
        <w:rPr>
          <w:color w:val="000000"/>
        </w:rPr>
        <w:t xml:space="preserve">ия  успеха в педагогической </w:t>
      </w:r>
      <w:r w:rsidRPr="004F31BD">
        <w:rPr>
          <w:color w:val="000000"/>
        </w:rPr>
        <w:t xml:space="preserve"> деятельности, основывается  на наличи</w:t>
      </w:r>
      <w:r>
        <w:rPr>
          <w:color w:val="000000"/>
        </w:rPr>
        <w:t xml:space="preserve">е у педагога </w:t>
      </w:r>
      <w:r w:rsidRPr="004F31BD">
        <w:rPr>
          <w:color w:val="000000"/>
        </w:rPr>
        <w:t xml:space="preserve"> умений и навыков.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Pr="004F31BD">
        <w:rPr>
          <w:color w:val="000000"/>
        </w:rPr>
        <w:t>Обоснованность необходимости самовоспитания и самообразования исходит из активной и творческой природы человека, а также из понимания преподавателем процесса воспитания как организации такого взаимодействия, в ходе которого личность раскрывает свои потенциальные возможности. При этом имеется в виду личность не только учеников, но и самого учителя.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r w:rsidRPr="004F31BD">
        <w:rPr>
          <w:color w:val="000000"/>
        </w:rPr>
        <w:t>Устойчивая педагогическая направленность обеспечивает стремление быть хорошим педагогом, помогает преподавателю преодолевать препятствия и трудности в своей деятельности, заставляет их снова и снова изыскивать резервы повышения уровня педагогической культуры. Педагогическая направленность выражается как в отдельных педагогических ситуациях, так и во всей жизнедеятельности педагога. Она определяет восприятие действительности и логику поведения, весь облик педагога.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F31B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         </w:t>
      </w:r>
      <w:r w:rsidRPr="004F31BD">
        <w:rPr>
          <w:color w:val="000000"/>
        </w:rPr>
        <w:t xml:space="preserve">Когда педагогическая деятельность приобретает в глазах преподавателя личностную, глубоко осознанную ценность, тогда и проявляется потребность в самосовершенствовании, тогда и начинается процесс самовоспитания. Все это вызывает систему действий по самосовершенствованию, характер которых во многом предопределяется содержанием </w:t>
      </w:r>
      <w:r w:rsidRPr="004F31BD">
        <w:rPr>
          <w:color w:val="000000"/>
        </w:rPr>
        <w:lastRenderedPageBreak/>
        <w:t>профессионального идеала. Правильно сформированный идеал учителя – условие эффективности его самовоспитания.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Pr="004F31BD">
        <w:rPr>
          <w:color w:val="000000"/>
        </w:rPr>
        <w:t>Самообразование предполагает не только чтение профессиональной литературы.  Важно быть в курсе новинок литературы, искусства, музыки, кино, знать современные подходы к развитию науки и общества. Особо значимыми при этом становятся умения самоорганизации, умения рационально распределять время.  Профессиональная деятельность педагога требует постоянной работы над  голосом –   совершенствованием своего  «рабочего инструмента»,   над развитием умений видеть учеников, владеть умением свободно излагать материал  без  опоры на конспект,  передавать свое отношение  к  </w:t>
      </w:r>
      <w:proofErr w:type="gramStart"/>
      <w:r w:rsidRPr="004F31BD">
        <w:rPr>
          <w:color w:val="000000"/>
        </w:rPr>
        <w:t>излагаемому</w:t>
      </w:r>
      <w:proofErr w:type="gramEnd"/>
      <w:r w:rsidRPr="004F31BD">
        <w:rPr>
          <w:color w:val="000000"/>
        </w:rPr>
        <w:t>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</w:t>
      </w:r>
      <w:r w:rsidRPr="004F31BD">
        <w:rPr>
          <w:color w:val="000000"/>
        </w:rPr>
        <w:t>Результатом работы по самообразованию и саморазвитию являются позитивные изменения в личности и успешное продвижение в учебно-научной деятельности. Последнее проявляется в улучшении качества деятельности, в осознании своих успехов. Чем выше конкретные результаты деятельности, тем сильнее потребность в дальнейшем саморазвитии. Не менее значимым для формирования потребности в саморазвитии является осознание произошедших в себе изменений. Более всего заметны изменения в культурной и интеллектуальной сфере человека.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F31BD">
        <w:rPr>
          <w:rFonts w:ascii="Arial" w:hAnsi="Arial" w:cs="Arial"/>
          <w:color w:val="000000"/>
        </w:rPr>
        <w:t>          </w:t>
      </w:r>
      <w:r w:rsidRPr="004F31BD">
        <w:rPr>
          <w:color w:val="000000"/>
        </w:rPr>
        <w:t>Итак, самообразование – это сознательная, целенаправленная планомерная работа над собой с целью улучшения своей личности</w:t>
      </w:r>
      <w:r>
        <w:rPr>
          <w:color w:val="000000"/>
        </w:rPr>
        <w:t xml:space="preserve">, </w:t>
      </w:r>
      <w:r w:rsidRPr="004F31BD">
        <w:rPr>
          <w:color w:val="000000"/>
        </w:rPr>
        <w:t>тре</w:t>
      </w:r>
      <w:r>
        <w:rPr>
          <w:color w:val="000000"/>
        </w:rPr>
        <w:t>бующий усилий воли и характера,</w:t>
      </w:r>
      <w:r w:rsidRPr="004F31BD">
        <w:rPr>
          <w:color w:val="000000"/>
        </w:rPr>
        <w:t xml:space="preserve"> </w:t>
      </w:r>
      <w:proofErr w:type="spellStart"/>
      <w:r w:rsidRPr="004F31BD">
        <w:rPr>
          <w:color w:val="000000"/>
        </w:rPr>
        <w:t>т</w:t>
      </w:r>
      <w:proofErr w:type="gramStart"/>
      <w:r w:rsidRPr="004F31BD">
        <w:rPr>
          <w:color w:val="000000"/>
        </w:rPr>
        <w:t>.к</w:t>
      </w:r>
      <w:proofErr w:type="spellEnd"/>
      <w:proofErr w:type="gramEnd"/>
      <w:r w:rsidRPr="004F31BD">
        <w:rPr>
          <w:color w:val="000000"/>
        </w:rPr>
        <w:t xml:space="preserve"> без результата мы не сможем увидеть продуктивность преподавателя музыки.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</w:t>
      </w:r>
      <w:r w:rsidRPr="004F31BD">
        <w:rPr>
          <w:color w:val="000000"/>
        </w:rPr>
        <w:t>В современном мире су</w:t>
      </w:r>
      <w:r>
        <w:rPr>
          <w:color w:val="000000"/>
        </w:rPr>
        <w:t>ществует много</w:t>
      </w:r>
      <w:r w:rsidRPr="004F31BD">
        <w:rPr>
          <w:color w:val="000000"/>
        </w:rPr>
        <w:t xml:space="preserve"> инструментов</w:t>
      </w:r>
      <w:r>
        <w:rPr>
          <w:color w:val="000000"/>
        </w:rPr>
        <w:t>,</w:t>
      </w:r>
      <w:r w:rsidRPr="004F31BD">
        <w:rPr>
          <w:color w:val="000000"/>
        </w:rPr>
        <w:t xml:space="preserve"> призванных помочь человеку в поиске информации, приобретении книг, получении различных электронных программ, руководств для обучения каким-либо навыкам. Эти технические новшества существенно изменили лицо современного мира, в том числе существенное изменение произошло и в образовательных процессах. Многие ВУЗы считают, что в их долгосрочной перспективе развития использование технических средств будет занимать существенное место, в первую очередь онлайн-курсы, которые завоевывают все большую популярность.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bookmarkStart w:id="0" w:name="_GoBack"/>
      <w:bookmarkEnd w:id="0"/>
      <w:r w:rsidRPr="004F31BD">
        <w:rPr>
          <w:color w:val="000000"/>
        </w:rPr>
        <w:t>Задача современной системы образования заинтересовать, прежде всего, тех, кто собирается получать образование в рамках этой системы. Для тех, кто желает получать информацию самостоятельно нет необходимости для обучения в стенах университетов, они могут взять лишь часть полезной информации, которую может предложить ВУЗ, остальное же, он изучит самостоятельно, так как ему интересно и жизненно необходимо получить эти знания.</w:t>
      </w:r>
    </w:p>
    <w:p w:rsidR="004F31BD" w:rsidRPr="004F31BD" w:rsidRDefault="004F31BD" w:rsidP="004F31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F31BD">
        <w:rPr>
          <w:color w:val="000000"/>
        </w:rPr>
        <w:t>Таким образом, можно сделать вывод о том, что люди занятые самообразованием за последние годы остались такими же, а все новые источники информации служат лишь как вспомогательный инструмент, который позволяет осуществлять процесс самообразования.</w:t>
      </w:r>
    </w:p>
    <w:p w:rsidR="00EC4D15" w:rsidRPr="004F31BD" w:rsidRDefault="00EC4D15" w:rsidP="004F31BD">
      <w:pPr>
        <w:jc w:val="both"/>
        <w:rPr>
          <w:sz w:val="24"/>
          <w:szCs w:val="24"/>
        </w:rPr>
      </w:pPr>
    </w:p>
    <w:sectPr w:rsidR="00EC4D15" w:rsidRPr="004F31BD" w:rsidSect="004F31B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314B"/>
    <w:multiLevelType w:val="multilevel"/>
    <w:tmpl w:val="791E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BD"/>
    <w:rsid w:val="004023DC"/>
    <w:rsid w:val="004F31BD"/>
    <w:rsid w:val="00E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2021-03-11T17:32:00Z</dcterms:created>
  <dcterms:modified xsi:type="dcterms:W3CDTF">2021-03-11T17:47:00Z</dcterms:modified>
</cp:coreProperties>
</file>