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3" w:rsidRPr="00155CF1" w:rsidRDefault="00DC5DF3" w:rsidP="00DC5DF3">
      <w:pPr>
        <w:tabs>
          <w:tab w:val="left" w:pos="157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«</w:t>
      </w:r>
      <w:proofErr w:type="spellStart"/>
      <w:r w:rsidRPr="00155CF1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Pr="00155CF1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DC5DF3" w:rsidRPr="00155CF1" w:rsidRDefault="00DC5DF3" w:rsidP="00DC5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F3" w:rsidRPr="00155CF1" w:rsidRDefault="00DC5DF3" w:rsidP="00DC5DF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5DF3" w:rsidRPr="00155CF1" w:rsidRDefault="00DC5DF3" w:rsidP="00DC5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F3" w:rsidRPr="00785273" w:rsidRDefault="00DC5DF3" w:rsidP="00DC5DF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5273">
        <w:rPr>
          <w:rFonts w:ascii="Times New Roman" w:hAnsi="Times New Roman" w:cs="Times New Roman"/>
          <w:b/>
          <w:sz w:val="28"/>
          <w:szCs w:val="28"/>
        </w:rPr>
        <w:t xml:space="preserve">Доклад     </w:t>
      </w:r>
    </w:p>
    <w:p w:rsidR="00DC5DF3" w:rsidRPr="00155CF1" w:rsidRDefault="00DC5DF3" w:rsidP="00DC5DF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«Алкоголь в жизни подростков»</w:t>
      </w:r>
    </w:p>
    <w:p w:rsidR="00DC5DF3" w:rsidRPr="00155CF1" w:rsidRDefault="00DC5DF3" w:rsidP="00DC5DF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(Информация доклада предназначена для всех обучающихся </w:t>
      </w:r>
      <w:r w:rsidR="00155CF1"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студентов</w:t>
      </w:r>
      <w:r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C5DF3" w:rsidRPr="00155CF1" w:rsidRDefault="00DC5DF3" w:rsidP="00DC5D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Pr="00155CF1" w:rsidRDefault="00155CF1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Default="00DC5DF3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Default="00463158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Default="00463158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Pr="00155CF1" w:rsidRDefault="00463158" w:rsidP="00DC5D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155CF1" w:rsidRPr="00155C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5CF1" w:rsidRPr="00155CF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55CF1" w:rsidRPr="00155CF1">
        <w:rPr>
          <w:rFonts w:ascii="Times New Roman" w:hAnsi="Times New Roman" w:cs="Times New Roman"/>
          <w:sz w:val="24"/>
          <w:szCs w:val="24"/>
        </w:rPr>
        <w:t>лекминск</w:t>
      </w:r>
      <w:proofErr w:type="spellEnd"/>
      <w:r w:rsidR="00155CF1" w:rsidRPr="00155CF1">
        <w:rPr>
          <w:rFonts w:ascii="Times New Roman" w:hAnsi="Times New Roman" w:cs="Times New Roman"/>
          <w:sz w:val="24"/>
          <w:szCs w:val="24"/>
        </w:rPr>
        <w:t xml:space="preserve"> 2021</w:t>
      </w:r>
      <w:r w:rsidRPr="00155C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DF3" w:rsidRPr="00155CF1" w:rsidRDefault="00DC5DF3" w:rsidP="00DC5DF3">
      <w:pPr>
        <w:tabs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lastRenderedPageBreak/>
        <w:t xml:space="preserve">   Составитель: Иванова Наталья Инноке</w:t>
      </w:r>
      <w:r w:rsidR="00155CF1" w:rsidRPr="00155CF1">
        <w:rPr>
          <w:rFonts w:ascii="Times New Roman" w:hAnsi="Times New Roman" w:cs="Times New Roman"/>
          <w:sz w:val="24"/>
          <w:szCs w:val="24"/>
        </w:rPr>
        <w:t>нтьевна преподаватель истории и права</w:t>
      </w:r>
      <w:r w:rsidRPr="00155CF1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 </w:t>
      </w:r>
      <w:r w:rsidR="00155CF1" w:rsidRPr="00155CF1">
        <w:rPr>
          <w:rFonts w:ascii="Times New Roman" w:hAnsi="Times New Roman" w:cs="Times New Roman"/>
          <w:sz w:val="24"/>
          <w:szCs w:val="24"/>
        </w:rPr>
        <w:t>ГБПОУ Республика Саха (Якутия) «</w:t>
      </w:r>
      <w:proofErr w:type="spellStart"/>
      <w:r w:rsidR="00155CF1" w:rsidRPr="00155CF1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155CF1" w:rsidRPr="00155CF1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155CF1">
        <w:rPr>
          <w:rFonts w:ascii="Times New Roman" w:hAnsi="Times New Roman" w:cs="Times New Roman"/>
          <w:sz w:val="24"/>
          <w:szCs w:val="24"/>
        </w:rPr>
        <w:t>», член Ассоциации юристов России.</w:t>
      </w:r>
    </w:p>
    <w:p w:rsidR="00DC5DF3" w:rsidRPr="00155CF1" w:rsidRDefault="00DC5DF3" w:rsidP="00DC5DF3">
      <w:pPr>
        <w:tabs>
          <w:tab w:val="left" w:pos="709"/>
          <w:tab w:val="left" w:pos="90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tabs>
          <w:tab w:val="left" w:pos="0"/>
          <w:tab w:val="left" w:pos="90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55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F3" w:rsidRPr="00155CF1" w:rsidRDefault="00DC5DF3" w:rsidP="00DC5DF3">
      <w:pPr>
        <w:tabs>
          <w:tab w:val="left" w:pos="0"/>
          <w:tab w:val="left" w:pos="709"/>
          <w:tab w:val="left" w:pos="90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tabs>
          <w:tab w:val="left" w:pos="709"/>
          <w:tab w:val="left" w:pos="90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C5DF3" w:rsidRPr="00155CF1" w:rsidRDefault="00DC5DF3" w:rsidP="00DC5DF3">
      <w:pPr>
        <w:tabs>
          <w:tab w:val="left" w:pos="709"/>
          <w:tab w:val="left" w:pos="90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5DF3" w:rsidRPr="00155CF1" w:rsidRDefault="00DC5DF3" w:rsidP="00DC5DF3">
      <w:pPr>
        <w:tabs>
          <w:tab w:val="left" w:pos="709"/>
          <w:tab w:val="left" w:pos="9000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F3" w:rsidRPr="00155CF1" w:rsidRDefault="00DC5DF3" w:rsidP="00DC5DF3">
      <w:pPr>
        <w:tabs>
          <w:tab w:val="left" w:pos="709"/>
          <w:tab w:val="left" w:pos="9000"/>
        </w:tabs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tabs>
          <w:tab w:val="left" w:pos="709"/>
          <w:tab w:val="left" w:pos="9000"/>
        </w:tabs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DC5DF3" w:rsidRPr="00155CF1" w:rsidRDefault="00DC5DF3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Pr="00155CF1" w:rsidRDefault="00155CF1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Pr="00155CF1" w:rsidRDefault="00155CF1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Pr="00155CF1" w:rsidRDefault="00155CF1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Pr="00155CF1" w:rsidRDefault="00155CF1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F1" w:rsidRDefault="00155CF1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Default="00463158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Default="00463158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Default="00463158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158" w:rsidRPr="00155CF1" w:rsidRDefault="00463158" w:rsidP="00DC5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EAC" w:rsidRPr="00155CF1" w:rsidRDefault="008B1727" w:rsidP="00716A16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F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Информация </w:t>
      </w:r>
      <w:r w:rsidRPr="00155CF1">
        <w:rPr>
          <w:rFonts w:ascii="Times New Roman" w:hAnsi="Times New Roman" w:cs="Times New Roman"/>
          <w:b/>
          <w:spacing w:val="4"/>
          <w:sz w:val="24"/>
          <w:szCs w:val="24"/>
        </w:rPr>
        <w:t xml:space="preserve">для проведения месячника правового часа на тему: </w:t>
      </w:r>
      <w:r w:rsidR="006A0EAC"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Алкоголь в жизни подростков</w:t>
      </w:r>
      <w:r w:rsidR="00716A16" w:rsidRPr="0015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6A0EAC" w:rsidRPr="00155CF1" w:rsidRDefault="006A0EAC" w:rsidP="0052157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155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5" w:history="1">
        <w:r w:rsidR="00521579" w:rsidRPr="00155C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Студенческая</w:t>
        </w:r>
        <w:r w:rsidRPr="00155C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психологическая служба</w:t>
        </w:r>
      </w:hyperlink>
      <w:r w:rsidR="00521579" w:rsidRPr="00155CF1">
        <w:rPr>
          <w:rFonts w:ascii="Times New Roman" w:hAnsi="Times New Roman" w:cs="Times New Roman"/>
          <w:b/>
          <w:sz w:val="24"/>
          <w:szCs w:val="24"/>
        </w:rPr>
        <w:t>.</w:t>
      </w:r>
    </w:p>
    <w:p w:rsidR="006A0EAC" w:rsidRPr="00155CF1" w:rsidRDefault="00521579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Здравствуйте</w:t>
      </w:r>
      <w:r w:rsidR="0046315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ребята</w:t>
      </w:r>
      <w:r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! </w:t>
      </w:r>
      <w:r w:rsidR="006A0EAC"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Сегодня мы с Вами поговорим об алкогольных напитках. К концу нашей лекции каждый из вас определит, насколько вредны или полезны крепкие спиртные напитки и слабоалкогольные напитки для человека.</w:t>
      </w:r>
    </w:p>
    <w:p w:rsidR="00107D79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0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нашем учебном заведении «</w:t>
      </w:r>
      <w:proofErr w:type="spellStart"/>
      <w:r w:rsidR="0010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Олекминский</w:t>
      </w:r>
      <w:proofErr w:type="spellEnd"/>
      <w:r w:rsidR="0010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техникум» проводятся ежемесячники по психологической службе «О вреде алкоголя», «Здоровье, в твоих руках» преподавателями и психологами.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же, сегодня является проблемой суицид подростков, это совершается в состоянии алкогольного опьянения</w:t>
      </w:r>
      <w:r w:rsidR="0046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состоянии аффекта и беспомощности.  </w:t>
      </w:r>
      <w:r w:rsidR="00107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A0EAC" w:rsidRPr="00155CF1" w:rsidRDefault="00107D79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в наше время, почти каждый вечер можно увидеть, как во дворах, на улицах, в подъездах стоят подростки и выпивают пиво, джин тоники и т.д.. Причем подростки убеждены, что они собрались</w:t>
      </w:r>
      <w:r w:rsidR="00521579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не для того, чтобы выпивать, а просто пообщаться и </w:t>
      </w:r>
      <w:proofErr w:type="gramStart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</w:t>
      </w:r>
      <w:proofErr w:type="gramEnd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время. Как им кажется, алкоголь – это всего лишь атрибут их встреч.</w:t>
      </w:r>
    </w:p>
    <w:p w:rsidR="006A0EAC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подростков и юношей считают, что слабый алкоголь – это всего лишь недорогой и абсолютно безопасный способ расслабиться. При этом многие, периодически прикладываясь к бутылке хмельной жидкости, с презрением смотрят в сторону алкоголиков. Им кажется, что они пьют не водку, а практически «лимонад». Да и употребляют не для того, чтобы «забыться», а лишь с целью повысить настроение. Отношение нашей молодежи к слабоалкогольным напиткам</w:t>
      </w:r>
      <w:r w:rsid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к лимонаду, очень опасно.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Пивной алкоголизм развивается медленнее и не так заметно, чем алкоголизм от крепких спиртных напитков. И обычно, момент, когда потребность в спиртном становится для подростка необходимостью, потребность, проходит незамеченным.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Опьяняющие напитки известны нашему человечеству еще с давних пор. Изготавливались они из растений, и чаще всего их потребление было частью религиозного ритуала, которым сопровождались празднества. Алкогольные напитки получали из ячменя, пальмового сока, пшеницы, риса, проса, маиса. При этом алкоголь распивался всем племенем, и в зависимости от того, насколько неблагоприятной была ситуация, алкоголь употреблялся изо дня в день, пока она не улучшалась. В</w:t>
      </w:r>
      <w:r w:rsidR="00521579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VI-VII веках арабы начали получать чис</w:t>
      </w:r>
      <w:r w:rsidR="00521579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тый спирт, который назвали «ал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коголь», что переводится как «одурманивающий». После этого алкогольные напитки быстро распространились по странам мира.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Распространение пьянства на Руси связано с политикой господствующих классов. Было даже создано мнение, что пьянство является якобы старинной традицией русского народа.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это</w:t>
      </w:r>
      <w:r w:rsidR="00521579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ссылались на слова летописи: «Веселие на Руси - есть 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питие</w:t>
      </w:r>
      <w:r w:rsidR="00521579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 это клевета на русскую нацию. Русский историк и этнограф, знаток обычаев и нравов народа, профессор Н.И. Костомаров (1817-1885) полностью опроверг это мнение. Он доказал, что в Древней Руси пили очень мало. Лишь на избранные праздники варили медовуху, брагу или пиво, крепость которых не превышала 5-10 градусов. Чарка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пускалась по кругу и из нее каждый отпивал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несколько глотков. В будни никаких спиртных напитков не полагалось, и пьянство считалось величайшим позором и грехом.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 16-го столетия начался массовый завоз из-за границы водки и вина. При Иване IV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Борисе Годунове учреждаются «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царе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</w:t>
      </w:r>
      <w:proofErr w:type="gramStart"/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кабаки</w:t>
      </w:r>
      <w:proofErr w:type="gramEnd"/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приносящие массу денег в казну. Тем не менее, уже тогда пытались ограничить потребление спиртных напитк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ов. Так в 1652 году вышел указ «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продават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водку по одной чарке человеку»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Четырнадцатого июня 1985 года ЦК КПСС объявил войну пьянству, которая потрясла все основы общества. Бюджет потерял 50 миллиардов не нынешних, а тех еще полновесных рублей, в два раза возросло потребление самогона. Тем не менее, именно к 1987 году возросла средняя продолжительность жизни. Это произошло без уменьшения смертности от отравлений и несчастных случаев. В результате, как бы мы не ругали кампанию, она сберегла жизнь приблизительно 700 тысячам россиян, да и заболеваемость снизилась.</w:t>
      </w:r>
    </w:p>
    <w:p w:rsidR="006A0EAC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данным </w:t>
      </w:r>
      <w:proofErr w:type="spellStart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Госторгинспекции</w:t>
      </w:r>
      <w:proofErr w:type="spellEnd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1992 году каждая десятая бутылка была фальсификацией горячительного напитка, в 1993 - каждая четвертая. На сегодня потребление спиртных напитков на земном шаре характеризуется колоссальными цифрами. Какие же именно алкогольные напитки потребляют в настоящее время.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алкоголизма среди подростков очень актуальна в наше время. Все больше и больше лиц подросткового возраста употребляют алкогольные напитки не реже 1 раза в неделю, а порой и чаще. Алкоголь прочно укрепился среди молодежи. Для молодежи алкоголь – это средство для раскрепощения и преодоления застенчивости, от которой страдают многие подростки.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«Чем раньше родители начинают разговаривать со своими детьми о рисках употребления алкоголя, тем лучше. Всем известно, что после выпивки может болеть голова и можно отвратительно себя чувствовать, а вот, о том, что алкоголь может вызвать необратимые изменения в головном мозге, известно меньше», - говорит Министр Нидерландов по делам молодежи и семьи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Andre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Rouvoet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EAC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считают, что пиво безвредно, это же слабоалкогольный напиток, но мало кто задумывается, что выпивая одну бутылку 5% пива мы, тем самым выпиваем </w:t>
      </w:r>
      <w:r w:rsidR="0033443E"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четверть</w:t>
      </w:r>
      <w:r w:rsidR="006A0EAC" w:rsidRPr="00155C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стакана водки. А пиво бывает крепче, что тогда? Мы часто видим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подростков или молодых людей с пивом или другими слабоалкогольными напитками, и это обычная картина.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статистике, среди стоящих на диспансерном учете несовершеннолетних алкоголиков 80% попали именно из-за пива. В 2010 г. ежемесячно спиртное употребляли 63% старшеклассников крупных городов РФ, чаще всего среди напитков фигурировало пиво. 39% подростков в возрасте 15-17 лет пьют пиво еженедельно. 59% школьников попробовали пиво в 13 лет. Причем «искусителями» были ближайшие родственники детей. К 8-му классу 54% ребят употребляют алкоголь раз в месяц. 15% восьмиклассников пьют спиртные напитки 2 раза в месяц. К 11-му классу 75% учеников выпивают один раз в месяц. 45%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одиннадцатиклассников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употребляют спиртное 2 раза в месяц. 40% подростков 8-11-х классов употребляют алкоголь еженедельно, а то и чаще. И лишь 4% учеников старших классов ни разу не употребляли алкоголь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взяты из журнала «Здоровье школьника» №1 2011 г.)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алкоголя в слабоалкогольных напитках содержится масса пищевых химикатов – консервантов, химикатов, красителей,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ароматизаторов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стабилизаторов. Специалисты считают, что среди синтетических красителей практически нет безвредных веществ. Их дозировку жестко ограничивают, но используют очень широко, в том числе и в алкогольных коктейлях. Сахар + алкоголь + газ – это гремучая смесь. Эти компоненты усиливают всасывание друг друга. В результате организм получает двойной удар: по мозгам бьет алкоголь, а по поджелудочной железе – сахар (в одной баночке содержится 5-6 кусочков «сладкой смерти»). Человеческому организму это очень вредно, не говоря уже о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детском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EAC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 — это наркотик, обладающий не только огромной разрушительной силой, но и имеющий свойство развивать пристрастие к нему. И чем раньше будет выпита первая рюмка вина, тем раньше и тяжелее скажутся ее последствия. Для мальчика или девочки 14—16 лет рюмка сухого вина не менее пагубна, чем для взрослого бутылка водки.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Ребята, как вы считаете, есть ли все-таки польза от алкогольных напитков? Если есть, то какая?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варианты ответа:</w:t>
      </w:r>
    </w:p>
    <w:p w:rsidR="006A0EAC" w:rsidRPr="00155CF1" w:rsidRDefault="006A0EAC" w:rsidP="0052157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очень вкусно</w:t>
      </w:r>
    </w:p>
    <w:p w:rsidR="006A0EAC" w:rsidRPr="00155CF1" w:rsidRDefault="006A0EAC" w:rsidP="0052157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Напьешься и забываешься»</w:t>
      </w:r>
    </w:p>
    <w:p w:rsidR="006A0EAC" w:rsidRPr="00155CF1" w:rsidRDefault="006A0EAC" w:rsidP="0052157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Становится весело, становишься более раскрепощенным</w:t>
      </w:r>
    </w:p>
    <w:p w:rsidR="006A0EAC" w:rsidRPr="00155CF1" w:rsidRDefault="006A0EAC" w:rsidP="0052157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уверенный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себе становишься</w:t>
      </w:r>
    </w:p>
    <w:p w:rsidR="006A0EAC" w:rsidRPr="00155CF1" w:rsidRDefault="006A0EAC" w:rsidP="0052157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Чувствую себя взрослее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Но, кроме положительных, есть и отрицательные стороны слабоалкогольных напитков. Давайте их рассмотрим.</w:t>
      </w:r>
    </w:p>
    <w:p w:rsidR="006A0EAC" w:rsidRPr="00155CF1" w:rsidRDefault="00463158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действующим началом опьянения любого напитка являлся алкоголь – этиловый или винный спирт. После принятия его внутрь через 5-10 минут он всасывается в кровь и разносится по всему организму. Алкоголь – это яд для любой живой клетки. После попадания в организм, алкоголь очень скоро расстраивает работу тканей и органов. Быстро сгорая, он отнимает у них кислород и воду. Клетки сморщиваются, деятельность их затрудняется. Если алкоголь часто попадает в организм, клетки разных органов, в конце концов, погибают под действием алкоголя, </w:t>
      </w:r>
      <w:proofErr w:type="gramStart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нарушается</w:t>
      </w:r>
      <w:proofErr w:type="gramEnd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чуть ли не все физиологические процессы в организме, а это может привести к тяжелым заболеваниям (перерождение ткани почек, печени, сердца, сосудов и т.д.)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Последствия употребления пива:</w:t>
      </w:r>
    </w:p>
    <w:p w:rsidR="006A0EAC" w:rsidRPr="00155CF1" w:rsidRDefault="00463158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пагубного пристрастия к хмельному напитку, врачи считают своим долгом предупредить родителей о других серьезных нарушениях в организме детей и подростков.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Сбои в работе ЖКТ.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Повреждение печени, развитие гепатита, в тяжелых случаях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–ц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ирроз печени.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в работе поджелудочной железы (в том числе панкреатит).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Частые патологии сердечнососудистой системы (аритмия, гипертония и другие).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Воспалительные заболевания почек и мочевыводящих путей (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уретит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цистит,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пиелонефрит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Воспалительные заболевания дыхательной системы (хронический бронхит, бронхоэктатическая болезнь, пневмосклероз, туберкулез легких).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иммунитета, повышенная восприимчивость к инфекциям.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в работе эндокринной системе (риск развития и осложненного протекания сахарного диабета).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состава крови, анемия.</w:t>
      </w:r>
    </w:p>
    <w:p w:rsidR="006A0EAC" w:rsidRPr="00155CF1" w:rsidRDefault="006A0EAC" w:rsidP="0052157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Психоэмоциональные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расстройства, негативные изменения личности.</w:t>
      </w:r>
    </w:p>
    <w:p w:rsidR="006A0EAC" w:rsidRPr="00155CF1" w:rsidRDefault="00463158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Быстрее всего алкоголь действует на клетки головного мозга. В первую очередь страдают высшие отделы ГМ. Алкоголь, доставленный потоком крови </w:t>
      </w:r>
      <w:proofErr w:type="gramStart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ГМ проникает в нервные клетки, в результате чего связь между различными отделами мозга расстраивается.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Дрожание рук, которое мы часто наблюдаем у алкоголиков, есть одно из многих проявлений тяжелых изменений во всей центральной нервной системе. Наступают тяжелые изменения в высшей нервной деятельности человека, в его психике. Изменяется характер, появляются низменные инстинкты. Высшие ассоциативные центры,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являющиеся более чувствительными к вредным агентам и менее устойчивыми к их воздействию, разрушаются раньше. Остаются низшие центры. Вот почему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пьяницы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обычно грубые, с низменными наклонностями люди, которые поражают ограниченностью мышления. Среди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пьяниц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чаще всего встречаются нарушители трудовой дисциплины, прогульщики, лодыри. У этих людей ослабевает воля. Стремясь выпить, они могут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попрошайничать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воровать, способны на любое тяжелое, преступление. Постепенно они опускаются, превращаются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подонков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общества. Многие из них кончают жизнь в психиатрических лечебницах.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известно, среди психических заболеваний, вызванных алкоголем, наиболее типичными являются:</w:t>
      </w:r>
    </w:p>
    <w:p w:rsidR="006A0EAC" w:rsidRPr="00155CF1" w:rsidRDefault="006A0EAC" w:rsidP="0052157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 горячка, которая характеризуется галлюцинациями, повышением температуры, повышением кровяного давления, дрожанием рук и всего тела;</w:t>
      </w:r>
    </w:p>
    <w:p w:rsidR="006A0EAC" w:rsidRPr="00155CF1" w:rsidRDefault="006A0EAC" w:rsidP="0052157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корсаковский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психоз, проявляющийся расстройством памяти, потерей ориентировки, понижением интеллекта, потерей трудоспособности;</w:t>
      </w:r>
    </w:p>
    <w:p w:rsidR="006A0EAC" w:rsidRPr="00155CF1" w:rsidRDefault="006A0EAC" w:rsidP="0052157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запой.</w:t>
      </w:r>
    </w:p>
    <w:p w:rsidR="006A0EAC" w:rsidRPr="00155CF1" w:rsidRDefault="00463158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Алкоголь вызывает приятное ощущение, приподнятое настроение, поэтому его хочется потреблять снова и снова. В первое время при желании и твердости характера можно устоять перед этим желанием и отказаться от употребления алкогольных напитков. В противном случае воля </w:t>
      </w:r>
      <w:proofErr w:type="gramStart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ослабевает</w:t>
      </w:r>
      <w:proofErr w:type="gramEnd"/>
      <w:r w:rsidR="006A0EAC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человек не может противостоять влечению к алкоголю.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Величайшие русские ученые—Д. И. Менделеев, С. П. Боткин, И. М. Сеченов, И. П. Павлов, В. М. Бехтерев — проводили исследование действия алкоголя на живые организмы и убедились в огромном вреде, причиняемом им всему живому. Беременным морским свинкам в течение некоторого времени давали маленькие порции алкоголя. Из 88 детенышей, рожденных ими, 54 погибли сразу же после рождения. К корму беременной собаки в последние три недели до родов подливали немного водки. Собака ощенилась шестью щенками, но трое из них оказались мертвыми, а остальные — хилыми и больными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Какой же вред наносят слабоалкогольные напитки?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43E"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Ухудшается память</w:t>
      </w:r>
    </w:p>
    <w:p w:rsidR="006A0EAC" w:rsidRPr="00155CF1" w:rsidRDefault="006A0EAC" w:rsidP="0052157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Портятся отношения с родителями, если те узнают</w:t>
      </w:r>
    </w:p>
    <w:p w:rsidR="006A0EAC" w:rsidRPr="00155CF1" w:rsidRDefault="006A0EAC" w:rsidP="0052157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совершить противоправные действия</w:t>
      </w:r>
    </w:p>
    <w:p w:rsidR="006A0EAC" w:rsidRPr="00155CF1" w:rsidRDefault="006A0EAC" w:rsidP="0052157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Бесплодие у женщин, импотенция у мужчин</w:t>
      </w:r>
    </w:p>
    <w:p w:rsidR="006A0EAC" w:rsidRPr="00155CF1" w:rsidRDefault="006A0EAC" w:rsidP="0052157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Ранняя смерть</w:t>
      </w:r>
    </w:p>
    <w:p w:rsidR="006A0EAC" w:rsidRPr="00155CF1" w:rsidRDefault="006A0EAC" w:rsidP="0052157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Мужчины толстеют, у них растет грудь.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Итак, алкоголь — большое зло для человека, но если бы зло, причиняемое этим напитком, касалось только того, кто пьет!..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Увы, алкоголь причиняет не меньшее, а, пожалуй, большее зло семье, детям пьющего, коллективу, где он работает, обществу, в котором живет, государству, народу, к которому он принадлежит.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Пьянство — бич человечества. Все выдающиеся люди Земли резко отрицательно высказывались против этой пагубной привычки.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“Опьянение есть добровольное сумасшествие”. Аристотель.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“Вино мстит </w:t>
      </w:r>
      <w:proofErr w:type="gram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пьянице</w:t>
      </w:r>
      <w:proofErr w:type="gram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Леонардо да Винчи.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“Из всех пороков пьянство более других несовместимо с величием духа”. Вальтер Скотт.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“Люди впускают врага в свои уста, который похищает их мозг”. Вильям Шекспир.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“Употребление спиртных напитков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скотинит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зверит</w:t>
      </w:r>
      <w:proofErr w:type="spellEnd"/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человека”. Ф. М. Достоевский. 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Подобные высказывания можно было бы продолжать без конца.</w:t>
      </w:r>
    </w:p>
    <w:p w:rsidR="006A0EAC" w:rsidRPr="00155CF1" w:rsidRDefault="006A0EAC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вы можете добавить?</w:t>
      </w:r>
    </w:p>
    <w:p w:rsidR="006A0EAC" w:rsidRPr="00155CF1" w:rsidRDefault="00463158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Наша задача педагогов, провести беседы со студентами, тренинги, опросы, показ видеороликов, индивидуальная беседа с подростком.  Своевременно оказанная помощь, </w:t>
      </w: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способна противостоять вредным привычкам и соблазнам.</w:t>
      </w:r>
    </w:p>
    <w:p w:rsidR="00716A16" w:rsidRPr="00155CF1" w:rsidRDefault="00716A16" w:rsidP="00716A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студенты!</w:t>
      </w:r>
    </w:p>
    <w:p w:rsidR="00716A16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Сегодня, каждый должен задуматься о вреде алкоголя, какой вред он наносит нашему здоровью, разуму. И стоит ли, употреблять алкоголь?</w:t>
      </w:r>
    </w:p>
    <w:p w:rsidR="00716A16" w:rsidRPr="00155CF1" w:rsidRDefault="00716A16" w:rsidP="005215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Здравомыслящий человек, всегда примет решение, вести здоровый образ жизни или оказаться в плену хмельного порога. </w:t>
      </w:r>
    </w:p>
    <w:p w:rsidR="00F8230E" w:rsidRPr="00155CF1" w:rsidRDefault="00F8230E" w:rsidP="00521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30E" w:rsidRPr="00155CF1" w:rsidSect="00F8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DB1"/>
    <w:multiLevelType w:val="multilevel"/>
    <w:tmpl w:val="3776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45D8"/>
    <w:multiLevelType w:val="multilevel"/>
    <w:tmpl w:val="71EA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624AB"/>
    <w:multiLevelType w:val="multilevel"/>
    <w:tmpl w:val="F9DA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95E36"/>
    <w:multiLevelType w:val="multilevel"/>
    <w:tmpl w:val="BAB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B7FF1"/>
    <w:multiLevelType w:val="multilevel"/>
    <w:tmpl w:val="149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AC"/>
    <w:rsid w:val="000D1320"/>
    <w:rsid w:val="00107D79"/>
    <w:rsid w:val="00155CF1"/>
    <w:rsid w:val="001C03D9"/>
    <w:rsid w:val="0033443E"/>
    <w:rsid w:val="00463158"/>
    <w:rsid w:val="00521579"/>
    <w:rsid w:val="005F17E7"/>
    <w:rsid w:val="006A0EAC"/>
    <w:rsid w:val="00716A16"/>
    <w:rsid w:val="0077052A"/>
    <w:rsid w:val="00785273"/>
    <w:rsid w:val="00873E0E"/>
    <w:rsid w:val="008B1727"/>
    <w:rsid w:val="0090378C"/>
    <w:rsid w:val="00AA5ADC"/>
    <w:rsid w:val="00B506CF"/>
    <w:rsid w:val="00C54E68"/>
    <w:rsid w:val="00D0526F"/>
    <w:rsid w:val="00DC5DF3"/>
    <w:rsid w:val="00E15FC3"/>
    <w:rsid w:val="00F8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0E"/>
  </w:style>
  <w:style w:type="paragraph" w:styleId="1">
    <w:name w:val="heading 1"/>
    <w:basedOn w:val="a"/>
    <w:link w:val="10"/>
    <w:uiPriority w:val="9"/>
    <w:qFormat/>
    <w:rsid w:val="006A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0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EAC"/>
  </w:style>
  <w:style w:type="character" w:styleId="a4">
    <w:name w:val="Emphasis"/>
    <w:basedOn w:val="a0"/>
    <w:uiPriority w:val="20"/>
    <w:qFormat/>
    <w:rsid w:val="006A0EAC"/>
    <w:rPr>
      <w:i/>
      <w:iCs/>
    </w:rPr>
  </w:style>
  <w:style w:type="paragraph" w:styleId="a5">
    <w:name w:val="Normal (Web)"/>
    <w:basedOn w:val="a"/>
    <w:uiPriority w:val="99"/>
    <w:semiHidden/>
    <w:unhideWhenUsed/>
    <w:rsid w:val="006A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0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psych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6</cp:revision>
  <dcterms:created xsi:type="dcterms:W3CDTF">2016-10-25T15:05:00Z</dcterms:created>
  <dcterms:modified xsi:type="dcterms:W3CDTF">2021-03-25T12:23:00Z</dcterms:modified>
</cp:coreProperties>
</file>