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E0" w:rsidRPr="00F71E32" w:rsidRDefault="00CF2AE0" w:rsidP="006F1DC6">
      <w:pPr>
        <w:spacing w:after="0" w:line="240" w:lineRule="auto"/>
        <w:ind w:left="-992" w:firstLine="284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Итоговая контрольная работа</w:t>
      </w:r>
      <w:r w:rsidR="006F1DC6"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5 класс</w:t>
      </w:r>
    </w:p>
    <w:p w:rsidR="00CF2AE0" w:rsidRPr="00F71E32" w:rsidRDefault="00CF2AE0" w:rsidP="006F1DC6">
      <w:pPr>
        <w:spacing w:after="0" w:line="240" w:lineRule="auto"/>
        <w:ind w:left="-992" w:firstLine="284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Диктант</w:t>
      </w:r>
      <w:r w:rsid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№ 1.</w:t>
      </w:r>
    </w:p>
    <w:p w:rsidR="00CF2AE0" w:rsidRPr="00F71E32" w:rsidRDefault="00CF2AE0" w:rsidP="006F1DC6">
      <w:pPr>
        <w:spacing w:after="0" w:line="240" w:lineRule="auto"/>
        <w:ind w:left="-992" w:firstLine="28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Отважный пингвинёнок</w:t>
      </w:r>
      <w:r w:rsidR="006F1DC6"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:rsidR="006F1DC6" w:rsidRPr="006F1DC6" w:rsidRDefault="006F1DC6" w:rsidP="006F1DC6">
      <w:pPr>
        <w:spacing w:after="0" w:line="240" w:lineRule="auto"/>
        <w:ind w:left="-992" w:firstLine="284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CF2AE0" w:rsidRPr="006F1DC6" w:rsidRDefault="00CF2AE0" w:rsidP="006F1DC6">
      <w:pPr>
        <w:numPr>
          <w:ilvl w:val="0"/>
          <w:numId w:val="1"/>
        </w:numPr>
        <w:spacing w:after="0" w:line="240" w:lineRule="auto"/>
        <w:ind w:left="-852" w:firstLine="0"/>
        <w:jc w:val="both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Однажды я спускался к морю и увидел маленького пингвинёнка. (2) У него ещё только выросли три шёлковые пушинки на голове и забавный куцый хвостик, который едва касался земли.</w:t>
      </w:r>
    </w:p>
    <w:p w:rsidR="00CF2AE0" w:rsidRPr="006F1DC6" w:rsidRDefault="00CF2AE0" w:rsidP="006F1DC6">
      <w:pPr>
        <w:spacing w:after="0" w:line="270" w:lineRule="atLeast"/>
        <w:ind w:left="-992" w:firstLine="284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(3) Он смотрел, как взрослые пингвины бесстрашно купаются. (4) Остальные же птицы сбивались в кружок и стояли у нагретых солнцем камней.</w:t>
      </w:r>
    </w:p>
    <w:p w:rsidR="00CF2AE0" w:rsidRPr="006F1DC6" w:rsidRDefault="00CF2AE0" w:rsidP="006F1DC6">
      <w:pPr>
        <w:spacing w:after="0" w:line="270" w:lineRule="atLeast"/>
        <w:ind w:left="-992" w:firstLine="284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(5) Долго стоял на скале пингвинёнок, страшно ему было броситься в разбушевавшееся море.</w:t>
      </w:r>
    </w:p>
    <w:p w:rsidR="00CF2AE0" w:rsidRPr="006F1DC6" w:rsidRDefault="00CF2AE0" w:rsidP="006F1DC6">
      <w:pPr>
        <w:spacing w:after="0" w:line="270" w:lineRule="atLeast"/>
        <w:ind w:left="-992" w:firstLine="284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(6)  Наконец он решился и пошёл к краю отвесной скалы.</w:t>
      </w:r>
    </w:p>
    <w:p w:rsidR="00CF2AE0" w:rsidRPr="006F1DC6" w:rsidRDefault="00CF2AE0" w:rsidP="006F1DC6">
      <w:pPr>
        <w:spacing w:after="0" w:line="270" w:lineRule="atLeast"/>
        <w:ind w:left="-992" w:firstLine="284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(7) Маленький голый малыш стоял на высоте трёхэтажного дома. (8) Он сносил мощные удары ветра. (9) От страха пинвинёнок закрыл глаза и … бросился вниз.                (10) Вынырнул, закружился на одном месте, быстро вскарабкался на камни и посмотрел на море.</w:t>
      </w:r>
    </w:p>
    <w:p w:rsidR="00CF2AE0" w:rsidRPr="006F1DC6" w:rsidRDefault="00CF2AE0" w:rsidP="006F1DC6">
      <w:pPr>
        <w:spacing w:after="0" w:line="270" w:lineRule="atLeast"/>
        <w:ind w:left="-992" w:firstLine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(11) Это был отважный пингвинёнок. (12) Он первый раз искупался в гигантском холодном море.</w:t>
      </w:r>
    </w:p>
    <w:p w:rsidR="006F1DC6" w:rsidRPr="006F1DC6" w:rsidRDefault="006F1DC6" w:rsidP="006F1DC6">
      <w:pPr>
        <w:spacing w:after="0" w:line="270" w:lineRule="atLeast"/>
        <w:ind w:left="-992" w:firstLine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F1DC6" w:rsidRDefault="006F1DC6" w:rsidP="00CF2AE0">
      <w:pPr>
        <w:spacing w:after="0" w:line="270" w:lineRule="atLeast"/>
        <w:ind w:left="-99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DC6" w:rsidRPr="00CF2AE0" w:rsidRDefault="006F1DC6" w:rsidP="00CF2AE0">
      <w:pPr>
        <w:spacing w:after="0" w:line="270" w:lineRule="atLeast"/>
        <w:ind w:left="-992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F2AE0" w:rsidRPr="00F71E32" w:rsidRDefault="00CF2AE0" w:rsidP="00CF2AE0">
      <w:pPr>
        <w:spacing w:after="0" w:line="270" w:lineRule="atLeast"/>
        <w:ind w:left="-992" w:firstLine="284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Грамматическое задание</w:t>
      </w:r>
    </w:p>
    <w:p w:rsidR="00CF2AE0" w:rsidRPr="00F71E32" w:rsidRDefault="00CF2AE0" w:rsidP="00CF2AE0">
      <w:pPr>
        <w:spacing w:after="0" w:line="270" w:lineRule="atLeast"/>
        <w:ind w:left="-992" w:firstLine="284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 вариант</w:t>
      </w:r>
    </w:p>
    <w:p w:rsidR="00CF2AE0" w:rsidRPr="00F71E32" w:rsidRDefault="00CF2AE0" w:rsidP="00F71E32">
      <w:pPr>
        <w:numPr>
          <w:ilvl w:val="0"/>
          <w:numId w:val="2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 каком значении употреблено слово </w:t>
      </w:r>
      <w:r w:rsidRPr="00F71E3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куцый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(предложение 2)?</w:t>
      </w:r>
    </w:p>
    <w:p w:rsidR="00CF2AE0" w:rsidRPr="006F1DC6" w:rsidRDefault="00CF2AE0" w:rsidP="00CF2AE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короткий или обрубленный.                            3)   недостаточной длины.</w:t>
      </w:r>
    </w:p>
    <w:p w:rsidR="00CF2AE0" w:rsidRPr="006F1DC6" w:rsidRDefault="00CF2AE0" w:rsidP="00CF2AE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недостаточного роста, размера и т.п.             4)  ограниченный, неполный, недостаточный.</w:t>
      </w:r>
    </w:p>
    <w:p w:rsidR="00CF2AE0" w:rsidRPr="00F71E32" w:rsidRDefault="00CF2AE0" w:rsidP="00F71E32">
      <w:pPr>
        <w:numPr>
          <w:ilvl w:val="0"/>
          <w:numId w:val="4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Какое слово </w:t>
      </w:r>
      <w:r w:rsidRPr="00F71E3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не является синонимом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к слову </w:t>
      </w:r>
      <w:r w:rsidRPr="00F71E3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отважный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(предложение 11)?</w:t>
      </w:r>
    </w:p>
    <w:p w:rsidR="00CF2AE0" w:rsidRPr="006F1DC6" w:rsidRDefault="00CF2AE0" w:rsidP="00CF2AE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решительный      2)  храбрый         3)  независимый         4)  смелый</w:t>
      </w:r>
    </w:p>
    <w:p w:rsidR="00CF2AE0" w:rsidRPr="00F71E32" w:rsidRDefault="00CF2AE0" w:rsidP="00F71E32">
      <w:pPr>
        <w:numPr>
          <w:ilvl w:val="0"/>
          <w:numId w:val="6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Какое слово </w:t>
      </w:r>
      <w:r w:rsidRPr="00F71E3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является антонимом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к слову </w:t>
      </w:r>
      <w:r w:rsidRPr="00F71E3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быстро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(предложение 10)?</w:t>
      </w:r>
    </w:p>
    <w:p w:rsidR="00CF2AE0" w:rsidRPr="006F1DC6" w:rsidRDefault="00CF2AE0" w:rsidP="00CF2AE0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несмело      2)  робко         3)  стремительно         4)  медленно</w:t>
      </w:r>
    </w:p>
    <w:p w:rsidR="00CF2AE0" w:rsidRPr="006F1DC6" w:rsidRDefault="00CF2AE0" w:rsidP="00CF2AE0">
      <w:pPr>
        <w:numPr>
          <w:ilvl w:val="0"/>
          <w:numId w:val="8"/>
        </w:numPr>
        <w:spacing w:after="0" w:line="240" w:lineRule="auto"/>
        <w:ind w:left="-35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  предложения 6 выпишите слово, в котором количество букв меньше, чем количество звуков.</w:t>
      </w:r>
    </w:p>
    <w:p w:rsidR="00CF2AE0" w:rsidRPr="00F71E32" w:rsidRDefault="00CF2AE0" w:rsidP="00F71E32">
      <w:pPr>
        <w:numPr>
          <w:ilvl w:val="0"/>
          <w:numId w:val="8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Из предложений 1-2 выпишите слова с чередующейся гласной в корне.</w:t>
      </w:r>
    </w:p>
    <w:p w:rsidR="00CF2AE0" w:rsidRPr="00F71E32" w:rsidRDefault="00CF2AE0" w:rsidP="00F71E32">
      <w:pPr>
        <w:numPr>
          <w:ilvl w:val="0"/>
          <w:numId w:val="8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Из предложений 6-12 выпишите слово с непроизносимой согласной в корне.</w:t>
      </w:r>
    </w:p>
    <w:p w:rsidR="00CF2AE0" w:rsidRPr="006F1DC6" w:rsidRDefault="00CF2AE0" w:rsidP="00F71E32">
      <w:pPr>
        <w:numPr>
          <w:ilvl w:val="0"/>
          <w:numId w:val="8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Какое слово соответствует схеме: </w: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B2F7DCC" wp14:editId="07F9C3DE">
                <wp:extent cx="304800" cy="304800"/>
                <wp:effectExtent l="0" t="0" r="0" b="0"/>
                <wp:docPr id="20" name="Прямоугольник 20" descr="https://docs.google.com/drawings/image?id=sAp-zd8_Z-j6MY4UXL7eFlA&amp;rev=1&amp;h=1&amp;w=3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docs.google.com/drawings/image?id=sAp-zd8_Z-j6MY4UXL7eFlA&amp;rev=1&amp;h=1&amp;w=3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8xJQMAADgGAAAOAAAAZHJzL2Uyb0RvYy54bWysVM1u1DAQviPxDpYP3NIk2+xPlqbVdrdB&#10;SC1UKpWAC/ImTmJI7GC7m7YICYkrEo/AQ3BB/PQZ0jdi7Oy22/aCAB8c2+N8883M59naOa1KtKBS&#10;McEj7G94GFGeiJTxPMLHz2JnhJHShKekFJxG+IwqvLN9/95WU49pTxSiTKlEAMLVuKkjXGhdj11X&#10;JQWtiNoQNeVgzISsiIatzN1UkgbQq9Lted7AbYRMaykSqhSczjoj3rb4WUYT/TTLFNWojDBw03aW&#10;dp6b2d3eIuNckrpgyZIG+QsWFWEcnF5BzYgm6ESyO1AVS6RQItMbiahckWUsoTYGiMb3bkVzVJCa&#10;2lggOaq+SpP6f7DJk8WhRCyNcA/Sw0kFNWq/XH64/Nz+bC8uP7Zf24v2x+Wn9lf7rf2OzKWUqgQy&#10;aCqloFSpSNRGLkReUhvTsj7KZRXJ6Q5Aq0ntnKejVy+d14ODF8Hx8/0hjcvJA1LVDyVdRL5dFctv&#10;E21u2gOSRL6pTwNugOZRfShNhlW9L5I3CnExLQjP6UTVUGXQHtBfHUkpmoKSFBJlIdwbGGajAA3N&#10;mwORQsDkRAtbvdNMVsYH1AWdWpGcXYmEnmqUwOGmF4w8SEMCpuUaSLpkvPq5lko/oqJCZhFhCews&#10;OFnsK91dXV0xvriIWVlaHZb8xgFgdifgGn41NkPCyupd6IV7o71R4AS9wZ4TeLOZM4mngTOI/WF/&#10;tjmbTmf+e+PXD8YFS1PKjZuVxP3gzyS0LGYnziuRK1Gy1MAZSkrm82kp0YLAE4vtMFUD8mvX3Js0&#10;rBliuRWS3wu83V7oxIPR0AnioO+EQ2/keH64Gw68IAxm8c2Q9hmn/x4SaiIc9nt9W6U10rdi8+y4&#10;GxsZV0xDEytZFWGQBoyurRgF7vHUllYTVnbrtVQY+tepgIytCm31aiTaqX8u0jOQqxQgJ1AetFtY&#10;FEKeY9RA64qwentCJMWofMxB8qEfBHBN203QH5pHK9ct83UL4QlARVhj1C2nuuuPJ7VkeQGefJsY&#10;LibwTDJmJWyeUMcK+JsNtCcbybKVmv63vre3rhv+9m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xyfMSUDAAA4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3DBDD70" wp14:editId="74CAD798">
                <wp:extent cx="304800" cy="304800"/>
                <wp:effectExtent l="0" t="0" r="0" b="0"/>
                <wp:docPr id="19" name="Прямоугольник 19" descr="https://docs.google.com/drawings/image?id=sAv-0nZZ5cBs3OKh2-O3X_g&amp;rev=1&amp;h=14&amp;w=1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docs.google.com/drawings/image?id=sAv-0nZZ5cBs3OKh2-O3X_g&amp;rev=1&amp;h=14&amp;w=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SgJQMAADkGAAAOAAAAZHJzL2Uyb0RvYy54bWysVMtu1DAU3SPxD5YX7NIk08x0MjSt2pkO&#10;QhRaqSChbpDHcRKLxA62Z9KCkJDYIvEJfAQbxKPfkP4R185MO203CMgiun7k3HPvObnbu2dViRZM&#10;aS5FgsONACMmqEy5yBP84vnUG2KkDREpKaVgCT5nGu/u3L+33dQj1pOFLFOmEIAIPWrqBBfG1CPf&#10;17RgFdEbsmYCDjOpKmJgqXI/VaQB9Kr0e0Ew8Bup0lpJyrSG3Ul3iHccfpYxao6yTDODygQDN+Pe&#10;yr1n9u3vbJNRrkhdcLqkQf6CRUW4gKRXUBNiCJorfgeq4lRJLTOzQWXlyyzjlLkaoJowuFXNSUFq&#10;5mqB5uj6qk36/8HSZ4tjhXgK2sUYCVKBRu2Xyw+Xn9uf7cXlx/Zre9H+uPzU/mq/td+RvZQyTaGD&#10;VikNUqWS6o1cyrxkrqalPtrnFcnZLkDrvYUXiNPTPt3Xm0dPip53tPnyVf6AVPVDxRZJ6KIiCSMX&#10;NEkYuIDQJLQCNZAHeJ7Ux8q2WNeHkr7WSMhxQUTO9nQNMkMBwH+1pZRsCkZS6JSD8G9g2IUGNDRr&#10;nsoUKiZzI518Z5mqbA4QBp05l5xfuYSdGURhczOIhgF4icLRMgaSPhmtPq6VNo+YrJANEqyAnQMn&#10;i0NtuqurKzaXkFNels6IpbixAZjdDqSGT+2ZJeF89S4O4oPhwTDyot7gwIuCycTbm44jbzANt/qT&#10;zcl4PAnf27xhNCp4mjJh06w8HkZ/5qGlmp07r1yuZclTC2cpaZXPxqVCCwL/2NQ9VjUgv3bNv0nD&#10;HUMtt0oKe1Gw34u96WC45UXTqO/FW8HQC8J4Px4EURxNpjdLOuSC/XtJqElw3O/1nUprpG/VFrjn&#10;bm1kVHEDU6zkVYLBGvB0c8U68ECkTlpDeNnFa62w9K9bAR1bCe38ai3auX8m03Owq5JgJ3AezFsI&#10;CqneYtTA7EqwfjMnimFUPhZg+TiMIjvs3CLqb/VgodZPZusnRFCASrDBqAvHphuQ81rxvIBMoWuM&#10;kHvwm2TcWdj+Qh0r4G8XMJ9cJctZagfg+trdup74O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GXEoCUDAAA5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4BDCE1E" wp14:editId="20991DF5">
                <wp:extent cx="304800" cy="304800"/>
                <wp:effectExtent l="0" t="0" r="0" b="0"/>
                <wp:docPr id="18" name="Прямоугольник 18" descr="https://docs.google.com/drawings/image?id=s0HeZcvSAz6HWCcLh8Zksow&amp;rev=1&amp;h=13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docs.google.com/drawings/image?id=s0HeZcvSAz6HWCcLh8Zksow&amp;rev=1&amp;h=13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kDIgMAADgGAAAOAAAAZHJzL2Uyb0RvYy54bWysVM1u1DAQviPxDpYP3NIk2+x2szStym6X&#10;IhWoVBBSb17HSawmdrDdzbYICYkrEo/AQ3BB/PQZ0jdi7Oy22/aCgBwi2+N88818X2Z7d1GVaM6U&#10;5lIkONwIMGKCypSLPMGvX029IUbaEJGSUgqW4HOm8e7OwwfbTT1iPVnIMmUKAYjQo6ZOcGFMPfJ9&#10;TQtWEb0hayYgmElVEQNblfupIg2gV6XfC4KB30iV1kpSpjWcTrog3nH4WcaoeZllmhlUJhi4GfdW&#10;7j2zb39nm4xyReqC0yUN8hcsKsIFJL2GmhBD0Jni96AqTpXUMjMbVFa+zDJOmasBqgmDO9UcF6Rm&#10;rhZojq6v26T/Hyx9MT9SiKegHSglSAUatV+uPlx9bn+2l1cf26/tZfvj6lP7q/3Wfkf2Uso0hQ5a&#10;pTRIlUqqN3Ip85K5mpb6aJ9XJGe7AK2DA3ZC58d7F4ODN2N6WAxPTrVsHpGqfqzYPAndqkjCTbdo&#10;lgeEJqHVp4E0QPO4PlK2w7o+lPRUIyHHBRE529M1qAz8gf7qSCnZFIyk0CgH4d/CsBsNaGjWPJcp&#10;FEzOjHTqLTJV2RygC1o4k5xfm4QtDKJwuBlEwwCsRCG0XANJn4xWH9dKm6dMVsguEqyAnQMn80Nt&#10;uqurKzaXkFNels6Hpbh1AJjdCaSGT23MknC2ehcH8f5wfxh5UW+w70XBZOLtTceRN5iGW/3J5mQ8&#10;noTvbd4wGhU8TZmwaVYWD6M/s9BSzM6c1ybXsuSphbOUtMpn41KhOYFfbOoeqxqQX7vm36bhwlDL&#10;nZLCXhQ86cXedDDc8qJp1PfirWDoBWH8JB4EURxNprdLOuSC/XtJqElw3O/1nUprpO/UFrjnfm1k&#10;VHEDQ6zkVYLBGvB0Y8U6cF+kTlpDeNmt11ph6d+0Ajq2Etr51Vq0c/9MpudgVyXBTuA8GLewKKS6&#10;wKiB0ZVg/faMKIZR+UyA5eMwiuysc5uov9WDjVqPzNYjRFCASrDBqFuOTTcfz2rF8wIyha4xQu7B&#10;b5JxZ2H7C3WsgL/dwHhylSxHqZ1/63t362bg7/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XCJAyIDAAA4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D1EF74D" wp14:editId="180220C3">
                <wp:extent cx="304800" cy="304800"/>
                <wp:effectExtent l="0" t="0" r="0" b="0"/>
                <wp:docPr id="17" name="Прямоугольник 17" descr="https://docs.google.com/drawings/image?id=s2Nk8QPPLCHVT5lQAkx-DoA&amp;rev=1&amp;h=14&amp;w=1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docs.google.com/drawings/image?id=s2Nk8QPPLCHVT5lQAkx-DoA&amp;rev=1&amp;h=14&amp;w=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gRIwMAADkGAAAOAAAAZHJzL2Uyb0RvYy54bWysVMtu1DAU3SPxD5YX7NIk08wjQ9NqmHQA&#10;qZRWLew9iZNYTexgu5MpCAmJLRKfwEewQTz6Dekfce3MtNN2g4AsoutHzj33npO7s7esSrSgUjHB&#10;I+xveRhRnoiU8TzCr05nzggjpQlPSSk4jfAFVXhv9+GDnaYe054oRJlSiQCEq3FTR7jQuh67rkoK&#10;WhG1JWrK4TATsiIaljJ3U0kaQK9Kt+d5A7cRMq2lSKhSsBt3h3jX4mcZTfTLLFNUozLCwE3bt7Tv&#10;uXm7uztknEtSFyxZ0SB/waIijEPSa6iYaILOJbsHVbFECiUyvZWIyhVZxhJqa4BqfO9ONScFqamt&#10;BZqj6us2qf8HmxwujiRiKWg3xIiTCjRqv1x9uPrc/mwvrz62X9vL9sfVp/ZX+639jsyllKoEOmiU&#10;UiBVKhK1lQuRl9TWtNJHuawiOd0DaNU7PBsdHx0dTJ+9Pu2Xx5OzpROLySNS1Y8lXUS+jYrID2zQ&#10;RL5nA5JEvhGogTzA86Q+kqbFqj4QyZlCXEwLwnM6UTXIDAUA//WWlKIpKEmhUxbCvYVhFgrQ0Lx5&#10;IVKomJxrYeVbZrIyOUAYtLQuubh2CV1qlMDmtheMPPBSAkerGEi6ZLz+uJZKP6WiQiaIsAR2Fpws&#10;DpTurq6vmFxczFhZWiOW/NYGYHY7kBo+NWeGhPXVu9AL90f7o8AJeoN9J/Di2JnMpoEzmPnDfrwd&#10;T6ex/97k9YNxwdKUcpNm7XE/+DMPrdTs3HntciVKlho4Q0nJfD4tJVoQ+Mdm9jGqAfmNa+5tGvYY&#10;arlTkt8LvCe90JkNRkMnmAV9Jxx6I8fzwyfhwAvCIJ7dLumAcfrvJaEmwmG/17cqbZC+U5tnn/u1&#10;kXHFNEyxklURBmvA080V48B9nlppNWFlF2+0wtC/aQV0bC209auxaOf+uUgvwK5SgJ3AeTBvISiE&#10;fItRA7MrwurNOZEUo/I5B8uHfhCYYWcXQX/Yg4XcPJlvnhCeAFSENUZdONXdgDyvJcsLyOTbxnAx&#10;gd8kY9bC5hfqWAF/s4D5ZCtZzVIzADfX9tbNxN/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stOBEjAwAAO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4AF9FE0" wp14:editId="00950F59">
                <wp:extent cx="304800" cy="304800"/>
                <wp:effectExtent l="0" t="0" r="0" b="0"/>
                <wp:docPr id="16" name="Прямоугольник 16" descr="https://docs.google.com/drawings/image?id=s4zm29sxW5YKzT5hPb-ECAw&amp;rev=1&amp;h=14&amp;w=1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docs.google.com/drawings/image?id=s4zm29sxW5YKzT5hPb-ECAw&amp;rev=1&amp;h=14&amp;w=1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flIgMAADkGAAAOAAAAZHJzL2Uyb0RvYy54bWysVMtu1DAU3SPxD5YX7NI88EwnQ9OqzAMh&#10;ClQChFh6EiexSOxgu5NpERISWyQ+gY9gg3j0G9I/4tqZaadlg4AsoutHzj33npO7d7CqK7RkSnMp&#10;EhzuBBgxkcqMiyLBL57PvRFG2lCR0UoKluBTpvHB/u1be20zZpEsZZUxhQBE6HHbJLg0phn7vk5L&#10;VlO9Ixsm4DCXqqYGlqrwM0VbQK8rPwqCod9KlTVKpkxr2J32h3jf4ec5S83TPNfMoCrBwM24t3Lv&#10;hX37+3t0XCjalDxd06B/waKmXEDSS6gpNRSdKP4bVM1TJbXMzU4qa1/mOU+ZqwGqCYMb1TwracNc&#10;LdAc3Vy2Sf8/2PTJ8lghnoF2Q4wErUGj7vPF+4tP3Y/u/OJD96U7775ffOx+dl+7b8heyphOoYNW&#10;KQ1SZTLVO4WURcVcTWt9tM9rWrADgNbkrI5ivXo5ePXo7PmgPF54s8lhe4fWzT3FlknoojIJiQva&#10;JIxcQNMktAK1kAd4PmuOlW2xbo5k+lojISclFQU71A3IDAUA/82WUrItGc2gUw7Cv4ZhFxrQ0KJ9&#10;LDOomJ4Y6eRb5aq2OUAYtHIuOb10CVsZlMLm3YCMAvBSCkfrGEj6dLz5uFHaPGCyRjZIsAJ2Dpwu&#10;j7Tpr26u2FxCznlVOSNW4toGYPY7kBo+tWeWhPPV2ziIZ6PZiHgkGs48Ekyn3uF8QrzhPNwdTO9O&#10;J5Np+M7mDcm45FnGhE2z8XhI/sxDazV7d166XMuKZxbOUtKqWEwqhZYU/rG5e6xqQH7rmn+dhjuG&#10;Wm6UFEYkuB/F3nw42vXInAy8eDcYeUEY34+HAYnJdH69pCMu2L+XhNoEx4No4FTaIn2jtsA9v9dG&#10;xzU3MMUqXicYrAFPP1esA2cic9Iayqs+3mqFpX/VCujYRmjnV2vR3v0LmZ2CXZUEO4HzYN5CUEp1&#10;hlELsyvB+s0JVQyj6qEAy8chIXbYuQUZ7EawUNsni+0TKlKASrDBqA8nph+QJ43iRQmZQtcYIQ/h&#10;N8m5s7D9hXpWwN8uYD65Staz1A7A7bW7dTXx93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2sX5SIDAAA5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17A7AEF" wp14:editId="02CB061C">
                <wp:extent cx="304800" cy="304800"/>
                <wp:effectExtent l="0" t="0" r="0" b="0"/>
                <wp:docPr id="15" name="Прямоугольник 15" descr="https://docs.google.com/drawings/image?id=seIlQLRmJxsm2sxxfGUUskg&amp;rev=1&amp;h=18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docs.google.com/drawings/image?id=seIlQLRmJxsm2sxxfGUUskg&amp;rev=1&amp;h=18&amp;w=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qdIgMAADkGAAAOAAAAZHJzL2Uyb0RvYy54bWysVMtu00AU3SPxD6NZsHP9qJPGoU7VJg0q&#10;KlAo/YCJPbZHtWfMzDROQUhIbJH4BD6CDeLRb3D/iDvjJE3bDQK8sO48fO659xzf3b1FVaI5lYoJ&#10;HmN/y8OI8kSkjOcxPns9dQYYKU14SkrBaYwvqcJ7o4cPdpt6SANRiDKlEgEIV8OmjnGhdT10XZUU&#10;tCJqS9SUw2EmZEU0LGXuppI0gF6VbuB5fbcRMq2lSKhSsDvpDvHI4mcZTfSLLFNUozLGwE3bt7Tv&#10;mXm7o10yzCWpC5YsaZC/YFERxiHpGmpCNEEXkt2DqlgihRKZ3kpE5YosYwm1NUA1vnenmtOC1NTW&#10;As1R9bpN6v/BJs/nJxKxFLTrYcRJBRq1X64/XH9uf7ZX1x/br+1V++P6U/ur/dZ+R+ZSSlUCHTRK&#10;KZAqFYnayoXIS2prWuqjXFaRnO4BtKJH5cvjV9XThaoCtVhkT87O1Hn+iFT1Y0nnsW+jIvYHNmji&#10;ILABSWLfCNRAHuB5Wp9I02JVH4vkXCEuxgXhOd1XNcgMBQD/1ZaUoikoSaFTFsK9hWEWCtDQrHkm&#10;UqiYXGhh5VtksjI5QBi0sC65XLuELjRKYHPbCwceeCmBo2UMJF0yXH1cS6WfUFEhE8RYAjsLTubH&#10;SndXV1dMLi6mrCytEUt+awMwux1IDZ+aM0PC+upd5EWHg8NB6IRB/9AJvcnE2Z+OQ6c/9Xd6k+3J&#10;eDzx35u8fjgsWJpSbtKsPO6Hf+ahpZqdO9cuV6JkqYEzlJTMZ+NSojmBf2xqH6MakN+45t6mYY+h&#10;ljsl+UHoHQSRM+0PdpxwGvacaMcbOJ4fHUR9L4zCyfR2SceM038vCTUxjnpBz6q0QfpObZ597tdG&#10;hhXTMMVKVsUYrAFPN1eMAw95aqXVhJVdvNEKQ/+mFdCxldDWr8ainftnIr0Eu0oBdgLnwbyFoBDy&#10;LUYNzK4YqzcXRFKMyiMOlo/8MDTDzi7C3k4AC7l5Mts8ITwBqBhrjLpwrLsBeVFLlheQybeN4WIf&#10;fpOMWQubX6hjBfzNAuaTrWQ5S80A3FzbWzcTf/Q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YCKnSIDAAA5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1B612C0" wp14:editId="00FA1A89">
                <wp:extent cx="304800" cy="304800"/>
                <wp:effectExtent l="0" t="0" r="0" b="0"/>
                <wp:docPr id="14" name="Прямоугольник 14" descr="https://docs.google.com/drawings/image?id=ss-zt-jXxrP1PyZJE2X9gBQ&amp;rev=1&amp;h=14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docs.google.com/drawings/image?id=ss-zt-jXxrP1PyZJE2X9gBQ&amp;rev=1&amp;h=14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CTJAMAADkGAAAOAAAAZHJzL2Uyb0RvYy54bWysVMtu1DAU3SPxD5YX7NIkU890MjSt2nkg&#10;UIGigoTYeRInMSR2sN3JtAgJiS0Sn8BHsEE8+g3pH3HtzJRp2SAgi+j6kXPPvefk7u4vqxItmNJc&#10;ihiHWwFGTCQy5SKP8bOnM2+IkTZUpLSUgsX4jGm8v3f71m5Tj1hPFrJMmUIAIvSoqWNcGFOPfF8n&#10;Bauo3pI1E3CYSVVRA0uV+6miDaBXpd8LgoHfSJXWSiZMa9iddId4z+FnGUvM4yzTzKAyxsDNuLdy&#10;77l9+3u7dJQrWhc8WdGgf8GiolxA0iuoCTUUnSr+G1TFEyW1zMxWIitfZhlPmKsBqgmDG9WcFLRm&#10;rhZojq6v2qT/H2zyaHGsEE9BO4KRoBVo1H66fHf5sf3eXly+bz+3F+23yw/tj/ZL+xXZSynTCXTQ&#10;KqVBqlQmeiuXMi+Zq2mlj/Z5RXO2D9Bae+fGe/l8qY7D47MXD6a951F++OQOreq7ii3i0EVFHBIX&#10;NHG47QKaxKEVqIE8wPOkPla2xbo+kskrjYQcF1Tk7EDXIDMUAPzXW0rJpmA0hU45CP8ahl1oQEPz&#10;5qFMoWJ6aqSTb5mpyuYAYdDSueTsyiVsaVACm9sBGQbgpQSOVjGQ9Olo/XGttLnHZIVsEGMF7Bw4&#10;XRxp011dX7G5hJzxsnRGLMW1DcDsdiA1fGrPLAnnqzdREE2H0yHxSG8w9UgwmXgHszHxBrNwpz/Z&#10;nozHk/CtzRuSUcHTlAmbZu3xkPyZh1Zqdu68crmWJU8tnKWkVT4flwotKPxjM/dY1YD8xjX/Og13&#10;DLXcKCnskeCwF3mzwXDHIzPS96KdYOgFYXQYDQISkcnseklHXLB/Lwk1MY76vb5TaYP0jdoC9/xe&#10;Gx1V3MAUK3kVY7AGPN1csQ6citRJaygvu3ijFZb+r1ZAx9ZCO79ai3bun8v0DOyqJNgJnAfzFoJC&#10;qnOMGphdMdavT6liGJX3BVg+Cgmxw84tSH+nBwu1eTLfPKEiAagYG4y6cGy6AXlaK54XkCl0jRHy&#10;AH6TjDsL21+oYwX87QLmk6tkNUvtANxcu1u/Jv7eT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DSPCTJAMAADk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CF2AE0" w:rsidRPr="006F1DC6" w:rsidRDefault="00CF2AE0" w:rsidP="00CF2AE0">
      <w:pPr>
        <w:numPr>
          <w:ilvl w:val="0"/>
          <w:numId w:val="9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сносил      2)  бросился         3)  отвесной         4)  бесстрашно</w:t>
      </w:r>
    </w:p>
    <w:p w:rsidR="00CF2AE0" w:rsidRPr="00F71E32" w:rsidRDefault="00CF2AE0" w:rsidP="00F71E32">
      <w:pPr>
        <w:numPr>
          <w:ilvl w:val="0"/>
          <w:numId w:val="10"/>
        </w:numPr>
        <w:spacing w:after="0" w:line="240" w:lineRule="auto"/>
        <w:ind w:left="-350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Укажите грамматически верную характеристику предложения 3.</w:t>
      </w:r>
    </w:p>
    <w:p w:rsidR="00CF2AE0" w:rsidRPr="006F1DC6" w:rsidRDefault="00CF2AE0" w:rsidP="00CF2AE0">
      <w:pPr>
        <w:numPr>
          <w:ilvl w:val="0"/>
          <w:numId w:val="11"/>
        </w:numPr>
        <w:spacing w:after="0" w:line="240" w:lineRule="auto"/>
        <w:ind w:left="372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простое с однородными членами                   3)  сложноподчинённое</w:t>
      </w:r>
    </w:p>
    <w:p w:rsidR="00CF2AE0" w:rsidRPr="006F1DC6" w:rsidRDefault="00CF2AE0" w:rsidP="00CF2AE0">
      <w:pPr>
        <w:numPr>
          <w:ilvl w:val="0"/>
          <w:numId w:val="11"/>
        </w:numPr>
        <w:spacing w:after="0" w:line="240" w:lineRule="auto"/>
        <w:ind w:left="372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сложносочинённое                                           4)  бессоюзное</w:t>
      </w:r>
    </w:p>
    <w:p w:rsidR="006F1DC6" w:rsidRP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1DC6" w:rsidRPr="00CF2AE0" w:rsidRDefault="006F1DC6" w:rsidP="006F1DC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CF2AE0" w:rsidRPr="00F71E32" w:rsidRDefault="00CF2AE0" w:rsidP="00CF2AE0">
      <w:pPr>
        <w:spacing w:after="0" w:line="270" w:lineRule="atLeast"/>
        <w:ind w:left="-992" w:firstLine="284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Грамматическое задание</w:t>
      </w:r>
    </w:p>
    <w:p w:rsidR="00CF2AE0" w:rsidRPr="00F71E32" w:rsidRDefault="00CF2AE0" w:rsidP="00CF2AE0">
      <w:pPr>
        <w:numPr>
          <w:ilvl w:val="0"/>
          <w:numId w:val="23"/>
        </w:numPr>
        <w:spacing w:after="0" w:line="240" w:lineRule="auto"/>
        <w:ind w:left="-350"/>
        <w:jc w:val="center"/>
        <w:rPr>
          <w:rFonts w:ascii="Calibri" w:eastAsia="Times New Roman" w:hAnsi="Calibri" w:cs="Arial"/>
          <w:b/>
          <w:color w:val="C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вариант</w:t>
      </w:r>
    </w:p>
    <w:p w:rsidR="00CF2AE0" w:rsidRPr="00F71E32" w:rsidRDefault="00CF2AE0" w:rsidP="00F71E32">
      <w:pPr>
        <w:numPr>
          <w:ilvl w:val="0"/>
          <w:numId w:val="24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 каком значении употреблено слово </w:t>
      </w:r>
      <w:r w:rsidRPr="00F71E3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шёлковый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(предложение 1)?</w:t>
      </w:r>
    </w:p>
    <w:p w:rsidR="00CF2AE0" w:rsidRPr="006F1DC6" w:rsidRDefault="00CF2AE0" w:rsidP="00CF2AE0">
      <w:pPr>
        <w:numPr>
          <w:ilvl w:val="0"/>
          <w:numId w:val="25"/>
        </w:numPr>
        <w:spacing w:after="0" w:line="240" w:lineRule="auto"/>
        <w:ind w:left="426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свойственный шёлку, характерный для него.         3)   мягкий, нежный.</w:t>
      </w:r>
    </w:p>
    <w:p w:rsidR="00CF2AE0" w:rsidRPr="006F1DC6" w:rsidRDefault="00CF2AE0" w:rsidP="00CF2AE0">
      <w:pPr>
        <w:numPr>
          <w:ilvl w:val="0"/>
          <w:numId w:val="25"/>
        </w:numPr>
        <w:spacing w:after="0" w:line="240" w:lineRule="auto"/>
        <w:ind w:left="426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изготовленный из шёлка.                                          4)   кроткий, послушный.</w:t>
      </w:r>
    </w:p>
    <w:p w:rsidR="00CF2AE0" w:rsidRPr="00F71E32" w:rsidRDefault="00CF2AE0" w:rsidP="00F71E32">
      <w:pPr>
        <w:numPr>
          <w:ilvl w:val="0"/>
          <w:numId w:val="26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Какое слово </w:t>
      </w:r>
      <w:r w:rsidRPr="00F71E3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не является синонимом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к слову </w:t>
      </w:r>
      <w:r w:rsidRPr="00F71E3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гигантский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(предложение 12)?</w:t>
      </w:r>
    </w:p>
    <w:p w:rsidR="00CF2AE0" w:rsidRPr="006F1DC6" w:rsidRDefault="00CF2AE0" w:rsidP="00CF2AE0">
      <w:pPr>
        <w:numPr>
          <w:ilvl w:val="0"/>
          <w:numId w:val="27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огромный       2)  безмерный         3)  громадный         4)  необъятный</w:t>
      </w:r>
    </w:p>
    <w:p w:rsidR="00CF2AE0" w:rsidRPr="00F71E32" w:rsidRDefault="00CF2AE0" w:rsidP="00F71E32">
      <w:pPr>
        <w:numPr>
          <w:ilvl w:val="0"/>
          <w:numId w:val="28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Какое слово </w:t>
      </w:r>
      <w:r w:rsidRPr="00F71E3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является антонимом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к слову </w:t>
      </w:r>
      <w:r w:rsidRPr="00F71E32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мощный</w:t>
      </w: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(предложение 8)?</w:t>
      </w:r>
    </w:p>
    <w:p w:rsidR="00CF2AE0" w:rsidRPr="006F1DC6" w:rsidRDefault="00CF2AE0" w:rsidP="00CF2AE0">
      <w:pPr>
        <w:numPr>
          <w:ilvl w:val="0"/>
          <w:numId w:val="29"/>
        </w:numPr>
        <w:spacing w:after="0" w:line="240" w:lineRule="auto"/>
        <w:ind w:left="360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сильный       2)  слабый         3)  медленный        4)  неторопливый</w:t>
      </w:r>
    </w:p>
    <w:p w:rsidR="00CF2AE0" w:rsidRPr="00F71E32" w:rsidRDefault="00CF2AE0" w:rsidP="00F71E32">
      <w:pPr>
        <w:numPr>
          <w:ilvl w:val="0"/>
          <w:numId w:val="30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Из  предложения 7 выпишите слово, в котором количество букв меньше, чем количество звуков.</w:t>
      </w:r>
    </w:p>
    <w:p w:rsidR="00CF2AE0" w:rsidRPr="00F71E32" w:rsidRDefault="00CF2AE0" w:rsidP="00F71E32">
      <w:pPr>
        <w:numPr>
          <w:ilvl w:val="0"/>
          <w:numId w:val="30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Из предложений 1-2 выпишите слова с чередующейся гласной в корне.</w:t>
      </w:r>
    </w:p>
    <w:p w:rsidR="00CF2AE0" w:rsidRPr="00F71E32" w:rsidRDefault="00CF2AE0" w:rsidP="00F71E32">
      <w:pPr>
        <w:numPr>
          <w:ilvl w:val="0"/>
          <w:numId w:val="30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Из предложений 6-12 выпишите слово с непроизносимой согласной в корне.</w:t>
      </w:r>
    </w:p>
    <w:p w:rsidR="00CF2AE0" w:rsidRPr="006F1DC6" w:rsidRDefault="00CF2AE0" w:rsidP="00F71E32">
      <w:pPr>
        <w:numPr>
          <w:ilvl w:val="0"/>
          <w:numId w:val="30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Какое слово соответствует схеме: </w: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08FEAB7" wp14:editId="7C2C2121">
                <wp:extent cx="304800" cy="304800"/>
                <wp:effectExtent l="0" t="0" r="0" b="0"/>
                <wp:docPr id="6" name="Прямоугольник 6" descr="https://docs.google.com/drawings/image?id=syOHX7tNgfluZmUdXsF0lcg&amp;rev=1&amp;h=16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docs.google.com/drawings/image?id=syOHX7tNgfluZmUdXsF0lcg&amp;rev=1&amp;h=16&amp;w=1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YoIgMAADcGAAAOAAAAZHJzL2Uyb0RvYy54bWysVM1u1DAQviPxDpYP3NIkS/YnS9Oq7DaA&#10;VFokQELcvI6TWCR2sL2bLQgJiSsSj8BDcEH8PUP6Royd3bItFwTkYI09zjffzHye/cN1XaEVU5pL&#10;keBwL8CICSozLooEP32SehOMtCEiI5UULMHnTOPDg5s39ttmygaylFXGFAIQoadtk+DSmGbq+5qW&#10;rCZ6TzZMgDOXqiYGtqrwM0VaQK8rfxAEI7+VKmuUpExrOJ33Tnzg8POcUXOW55oZVCUYuBm3Krcu&#10;7Oof7JNpoUhTcrqhQf6CRU24gKCXUHNiCFoq/htUzamSWuZmj8ral3nOKXM5QDZhcC2bxyVpmMsF&#10;iqObyzLp/wdLT1ePFOJZgkcYCVJDi7qPF28vPnTfuh8X77pP3Y/u68X77nv3ufuC4E7GNIX62T5p&#10;aFQmqd4rpCwq5jLadEf7vCYFOwRgfX52/9nYnBZ5tXxeP82e6TSoaHGL1M0dxVZJ6KwyCUfOaJMw&#10;cgahSWjb00IcYPm4eaRsgXVzIukLjYSclUQU7Eg30GSQHtDfHikl25KRDOrkIPwrGHajAQ0t2ocy&#10;g4TJ0kjXvHWuahsD2oLWTiPnlxpha4MoHN4OokkASqLg2thA0ifT7c+N0uYekzWyRoIVsHPgZHWi&#10;TX91e8XGEjLlVeVkWIkrB4DZn0Bo+NX6LAmnqtdxEB9PjieRFw1Gx14UzOfeUTqLvFEajofz2/PZ&#10;bB6+sXHDaFryLGPChtkqPIz+TEGbbvbavNS4lhXPLJylpFWxmFUKrQi8sNR9tmtAfueaf5WGc0Mu&#10;11IKB1FwdxB76Wgy9qI0GnrxOJh4QRjfjUdBFEfz9GpKJ1ywf08JtQmOh4Oh69IO6Wu5Be77PTcy&#10;rbmBGVbxOsEgDfj6qWIVeCwy11pDeNXbO6Ww9H+VAiq2bbTTq5Vor/6FzM5BrkqCnEB5MG3BKKV6&#10;hVELkyvB+uWSKIZR9UCA5OMwiuyoc5toOB7ARu16FrseIihAJdhg1Jsz04/HZaN4UUKk0BVGyCN4&#10;Jjl3ErZPqGcF/O0GppPLZDNJ7fjb3btbv+b9wU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RJ2KCIDAAA3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3FFE719" wp14:editId="4B518A84">
                <wp:extent cx="304800" cy="304800"/>
                <wp:effectExtent l="0" t="0" r="0" b="0"/>
                <wp:docPr id="5" name="Прямоугольник 5" descr="https://docs.google.com/drawings/image?id=s1O0Jov2lhU_yFXh-h7BIdQ&amp;rev=1&amp;h=18&amp;w=2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docs.google.com/drawings/image?id=s1O0Jov2lhU_yFXh-h7BIdQ&amp;rev=1&amp;h=18&amp;w=2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q8IwMAADcGAAAOAAAAZHJzL2Uyb0RvYy54bWysVM1u1DAQviPxDpYP3NL8kP3J0rRqdxtU&#10;VGhRqcQNeRMnsUjsYLubFoSExBWJR+AhuCB++gzpGzF2dttte0FADtbY43zzzczn2dw+qyu0oFIx&#10;wWPsb3gYUZ6KjPEixicvEmeMkdKEZ6QSnMb4nCq8vXX/3mbbTGggSlFlVCIA4WrSNjEutW4mrqvS&#10;ktZEbYiGcnDmQtZEw1YWbiZJC+h15QaeN3RbIbNGipQqBaez3om3LH6e01Qf5rmiGlUxBm7artKu&#10;c7O6W5tkUkjSlCxd0iB/waImjEPQK6gZ0QSdSnYHqmapFErkeiMVtSvynKXU5gDZ+N6tbI5L0lCb&#10;CxRHNVdlUv8PNn22OJKIZTEeYMRJDS3qvlx+uPzc/ewuLj92X7uL7sflp+5X9637juBORlUK9TN9&#10;UtCoTKRqoxCiqKjNaNkd5bKaFHQbgJV/6D0Ri6AqT16dJy9Lpxzt7mfPH5C6eSTpIvatVcb+2Bpt&#10;HAytQdLYN+1pIQ6wPG6OpCmwag5E+lohLqYl4QXdUQ00GaQH9FdHUoq2pCSDOlkI9waG2ShAQ/P2&#10;qcggYXKqhW3eWS5rEwPags6sRs6vNELPNErh8KEXjj1QUgqupQ0kXTJZ/dxIpR9TUSNjxFgCOwtO&#10;FgdK91dXV0wsLhJWVVaGFb9xAJj9CYSGX43PkLCqehd50d54bxw6YTDcc0JvNnN2kmnoDBN/NJg9&#10;nE2nM/+9ieuHk5JlGeUmzErhfvhnClp2s9fmlcaVqFhm4AwlJYv5tJJoQeCFJfYzXQPya9fcmzSs&#10;G3K5lZIfhN5uEDnJcDxywiQcONHIGzueH+1GQy+MwllyM6UDxum/p4TaGEeDYGC7tEb6Vm6e/e7m&#10;RiY10zDDKlbHGKQBXz9VjAL3eGZbqwmrenutFIb+dSmgYqtGW70aifbqn4vsHOQqBcgJlAfTFoxS&#10;yLcYtTC5YqzenBJJMar2OUg+8sPQjDq7CQejADZy3TNf9xCeAlSMNUa9OdX9eDxtJCtKiOTbwnCx&#10;A88kZ1bC5gn1rIC/2cB0spksJ6kZf+t7e+t63m/9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KzWrwjAwAAN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6F1DC6">
        <w:rPr>
          <w:rFonts w:ascii="Calibri" w:eastAsia="Times New Roman" w:hAnsi="Calibri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23BBB07" wp14:editId="1882C38D">
                <wp:extent cx="304800" cy="304800"/>
                <wp:effectExtent l="0" t="0" r="0" b="0"/>
                <wp:docPr id="4" name="Прямоугольник 4" descr="https://docs.google.com/drawings/image?id=su6PxXZo8hENUq4mjdo5LUg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docs.google.com/drawings/image?id=su6PxXZo8hENUq4mjdo5LUg&amp;rev=1&amp;h=16&amp;w=1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GgIQMAADcGAAAOAAAAZHJzL2Uyb0RvYy54bWysVM1u1DAQviPxDpYP3NIki3e7WZpW7f4g&#10;pFIqlUqImzdxEkNip7Z3swUhIXFF4hF4CC6Iv2dI34ixs1u25YKAHKyxx/nmm5nPs3ewqkq0ZEpz&#10;KWIc7gQYMZHIlIs8xudPZ94QI22oSGkpBYvxJdP4YP/unb2mHrGeLGSZMoUAROhRU8e4MKYe+b5O&#10;ClZRvSNrJsCZSVVRA1uV+6miDaBXpd8LgoHfSJXWSiZMaziddE687/CzjCXmSZZpZlAZY+Bm3Krc&#10;Orerv79HR7midcGTNQ36FywqygUEvYaaUEPRQvHfoCqeKKllZnYSWfkyy3jCXA6QTRjcyuasoDVz&#10;uUBxdH1dJv3/YJOT5alCPI0xwUjQClrUfrx6e/Wh/db+uHrXfmp/tF+v3rff28/tFwR3UqYTqJ/t&#10;k4ZGpTLRO7mUeclcRuvuaJ9XNGcHAKwXg9PVs+dyWExPzi9I9SKV/ePz/B6t6geKLePQWUUcDpzR&#10;bAyaxKFtTwNxgOVZfapsgXV9LJOXGgk5LqjI2aGuockgPaC/OVJKNgWjKdTJQfg3MOxGAxqaN49l&#10;CgnThZGueatMVTYGtAWtnEYurzXCVgYlcHg/IMMAlJSAa20DSZ+ONj/XSpuHTFbIGjFWwM6B0+Wx&#10;Nt3VzRUbS8gZL0snw1LcOADM7gRCw6/WZ0k4Vb2Ogmg6nA6JR3qDqUeCycQ7nI2JN5iFu/3J/cl4&#10;PAnf2LghGRU8TZmwYTYKD8mfKWjdzU6b1xrXsuSphbOUtMrn41KhJYUXNnOf7RqQ37rm36Th3JDL&#10;rZTCHgmOepE3Gwx3PTIjfS/aDYZeEEZH0SAgEZnMbqZ0zAX795RQE+Oo3+u7Lm2RvpVb4L7fc6Oj&#10;ihuYYSWvYgzSgK+bKlaBU5G61hrKy87eKoWl/6sUULFNo51erUQ79c9leglyVRLkBMqDaQtGIdUr&#10;jBqYXDHWFwuqGEblIwGSj0JC7KhzG9Lf7cFGbXvm2x4qEoCKscGoM8emG4+LWvG8gEihK4yQh/BM&#10;Mu4kbJ9Qxwr42w1MJ5fJepLa8be9d7d+zfv9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TGGGgIQMAADc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CF2AE0" w:rsidRPr="006F1DC6" w:rsidRDefault="00CF2AE0" w:rsidP="00CF2AE0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страшно      2)  кружок         3)  смотрел         4)  купаются</w:t>
      </w:r>
    </w:p>
    <w:p w:rsidR="00CF2AE0" w:rsidRPr="00F71E32" w:rsidRDefault="00CF2AE0" w:rsidP="00F71E32">
      <w:pPr>
        <w:numPr>
          <w:ilvl w:val="0"/>
          <w:numId w:val="32"/>
        </w:numPr>
        <w:spacing w:after="0" w:line="240" w:lineRule="auto"/>
        <w:ind w:left="-284"/>
        <w:jc w:val="both"/>
        <w:rPr>
          <w:rFonts w:ascii="Calibri" w:eastAsia="Times New Roman" w:hAnsi="Calibri" w:cs="Arial"/>
          <w:b/>
          <w:color w:val="002060"/>
          <w:sz w:val="32"/>
          <w:szCs w:val="32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Укажите грамматически верную характеристику предложения 1.</w:t>
      </w:r>
    </w:p>
    <w:p w:rsidR="00CF2AE0" w:rsidRPr="006F1DC6" w:rsidRDefault="00CF2AE0" w:rsidP="00CF2AE0">
      <w:pPr>
        <w:numPr>
          <w:ilvl w:val="0"/>
          <w:numId w:val="33"/>
        </w:numPr>
        <w:spacing w:after="0" w:line="240" w:lineRule="auto"/>
        <w:ind w:left="372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простое с однородными членами                   3)  сложноподчинённое</w:t>
      </w:r>
    </w:p>
    <w:p w:rsidR="00CF2AE0" w:rsidRPr="006F1DC6" w:rsidRDefault="00CF2AE0" w:rsidP="00CF2AE0">
      <w:pPr>
        <w:numPr>
          <w:ilvl w:val="0"/>
          <w:numId w:val="33"/>
        </w:numPr>
        <w:spacing w:after="0" w:line="240" w:lineRule="auto"/>
        <w:ind w:left="372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сложносочинённое                                        </w:t>
      </w:r>
      <w:r w:rsidR="006F1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4)  бессоюзное</w:t>
      </w:r>
    </w:p>
    <w:p w:rsidR="006F1DC6" w:rsidRPr="006F1DC6" w:rsidRDefault="006F1DC6" w:rsidP="006F1DC6">
      <w:pPr>
        <w:spacing w:after="0" w:line="240" w:lineRule="auto"/>
        <w:ind w:left="372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</w:p>
    <w:p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1E32" w:rsidRPr="006F1DC6" w:rsidRDefault="00F71E32" w:rsidP="006F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1DC6" w:rsidRPr="00CF2AE0" w:rsidRDefault="006F1DC6" w:rsidP="006F1DC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CF2AE0" w:rsidRPr="00F71E32" w:rsidRDefault="00F71E32" w:rsidP="006F1DC6">
      <w:pPr>
        <w:jc w:val="center"/>
        <w:rPr>
          <w:b/>
          <w:color w:val="C00000"/>
          <w:sz w:val="32"/>
          <w:szCs w:val="32"/>
        </w:rPr>
      </w:pPr>
      <w:r w:rsidRPr="00F71E32">
        <w:rPr>
          <w:b/>
          <w:color w:val="C00000"/>
          <w:sz w:val="32"/>
          <w:szCs w:val="32"/>
        </w:rPr>
        <w:lastRenderedPageBreak/>
        <w:t xml:space="preserve">Диктант №2.   </w:t>
      </w:r>
      <w:r w:rsidR="006F1DC6" w:rsidRPr="00F71E32">
        <w:rPr>
          <w:b/>
          <w:color w:val="C00000"/>
          <w:sz w:val="32"/>
          <w:szCs w:val="32"/>
        </w:rPr>
        <w:t xml:space="preserve"> </w:t>
      </w:r>
      <w:proofErr w:type="gramStart"/>
      <w:r w:rsidR="006F1DC6" w:rsidRPr="00F71E32">
        <w:rPr>
          <w:b/>
          <w:color w:val="C00000"/>
          <w:sz w:val="32"/>
          <w:szCs w:val="32"/>
        </w:rPr>
        <w:t>Березовые</w:t>
      </w:r>
      <w:proofErr w:type="gramEnd"/>
      <w:r w:rsidR="006F1DC6" w:rsidRPr="00F71E32">
        <w:rPr>
          <w:b/>
          <w:color w:val="C00000"/>
          <w:sz w:val="32"/>
          <w:szCs w:val="32"/>
        </w:rPr>
        <w:t xml:space="preserve"> лес.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sz w:val="32"/>
          <w:szCs w:val="32"/>
        </w:rPr>
      </w:pPr>
      <w:r w:rsidRPr="00F71E32">
        <w:rPr>
          <w:rStyle w:val="apple-converted-space"/>
          <w:rFonts w:ascii="Helvetica" w:hAnsi="Helvetica" w:cs="Helvetica"/>
          <w:b/>
          <w:sz w:val="32"/>
          <w:szCs w:val="32"/>
        </w:rPr>
        <w:t> </w:t>
      </w:r>
      <w:r w:rsidRPr="00F71E32">
        <w:rPr>
          <w:rFonts w:ascii="Helvetica" w:hAnsi="Helvetica" w:cs="Helvetica"/>
          <w:b/>
          <w:sz w:val="32"/>
          <w:szCs w:val="32"/>
          <w:shd w:val="clear" w:color="auto" w:fill="FFCC99"/>
        </w:rPr>
        <w:t xml:space="preserve">Березовый лес. Листья вверху. Листья внизу. Они светят и утром, и днем, и в потемках. Сегодня солнце тусклее и ниже, но оно еще бодрит. Хорошо под его </w:t>
      </w:r>
      <w:bookmarkStart w:id="0" w:name="_GoBack"/>
      <w:bookmarkEnd w:id="0"/>
      <w:r w:rsidRPr="00F71E32">
        <w:rPr>
          <w:rFonts w:ascii="Helvetica" w:hAnsi="Helvetica" w:cs="Helvetica"/>
          <w:b/>
          <w:sz w:val="32"/>
          <w:szCs w:val="32"/>
          <w:shd w:val="clear" w:color="auto" w:fill="FFCC99"/>
        </w:rPr>
        <w:t>лучами!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sz w:val="32"/>
          <w:szCs w:val="32"/>
        </w:rPr>
      </w:pPr>
      <w:r w:rsidRPr="00F71E32">
        <w:rPr>
          <w:rFonts w:ascii="Helvetica" w:hAnsi="Helvetica" w:cs="Helvetica"/>
          <w:b/>
          <w:sz w:val="32"/>
          <w:szCs w:val="32"/>
          <w:shd w:val="clear" w:color="auto" w:fill="FFCC99"/>
        </w:rPr>
        <w:t>  На склоне старого леса в мохнатых розовых шляпках стоят волнушки. Собирай!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sz w:val="32"/>
          <w:szCs w:val="32"/>
        </w:rPr>
      </w:pPr>
      <w:r w:rsidRPr="00F71E32">
        <w:rPr>
          <w:rFonts w:ascii="Helvetica" w:hAnsi="Helvetica" w:cs="Helvetica"/>
          <w:b/>
          <w:sz w:val="32"/>
          <w:szCs w:val="32"/>
          <w:shd w:val="clear" w:color="auto" w:fill="FFCC99"/>
        </w:rPr>
        <w:t>  Под косогором сквозь зелень кустов синеет вода. Над речкой в зарослях острой травы раздается испуганный всплеск.</w:t>
      </w:r>
      <w:r w:rsidRPr="00F71E32">
        <w:rPr>
          <w:rStyle w:val="apple-converted-space"/>
          <w:rFonts w:ascii="Helvetica" w:hAnsi="Helvetica" w:cs="Helvetica"/>
          <w:b/>
          <w:sz w:val="32"/>
          <w:szCs w:val="32"/>
          <w:shd w:val="clear" w:color="auto" w:fill="FFCC99"/>
        </w:rPr>
        <w:t> </w:t>
      </w:r>
      <w:r w:rsidRPr="00F71E32">
        <w:rPr>
          <w:rStyle w:val="a4"/>
          <w:rFonts w:ascii="Helvetica" w:hAnsi="Helvetica" w:cs="Helvetica"/>
          <w:b w:val="0"/>
          <w:sz w:val="32"/>
          <w:szCs w:val="32"/>
          <w:shd w:val="clear" w:color="auto" w:fill="FFCC99"/>
        </w:rPr>
        <w:t>Вот над березовой рощей взмыло стадо гусей.</w:t>
      </w:r>
      <w:r w:rsidRPr="00F71E32">
        <w:rPr>
          <w:rStyle w:val="apple-converted-space"/>
          <w:rFonts w:ascii="Helvetica" w:hAnsi="Helvetica" w:cs="Helvetica"/>
          <w:b/>
          <w:sz w:val="32"/>
          <w:szCs w:val="32"/>
          <w:shd w:val="clear" w:color="auto" w:fill="FFCC99"/>
        </w:rPr>
        <w:t> </w:t>
      </w:r>
      <w:r w:rsidRPr="00F71E32">
        <w:rPr>
          <w:rFonts w:ascii="Helvetica" w:hAnsi="Helvetica" w:cs="Helvetica"/>
          <w:b/>
          <w:sz w:val="32"/>
          <w:szCs w:val="32"/>
          <w:shd w:val="clear" w:color="auto" w:fill="FFCC99"/>
        </w:rPr>
        <w:t>Белокрылые, рослые, они поднимаются в глубину сквозного синего неба. Улетают на целую осень. На целую зиму. До свидания, гуси! Мы будем вас ждать вместе с талой водой на реке.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righ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(По С. Багрову)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(98 слов)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</w:t>
      </w:r>
      <w:r w:rsidRPr="006F1DC6">
        <w:rPr>
          <w:rStyle w:val="apple-converted-space"/>
          <w:rFonts w:ascii="Helvetica" w:hAnsi="Helvetica" w:cs="Helvetica"/>
          <w:b/>
          <w:color w:val="333333"/>
          <w:sz w:val="32"/>
          <w:szCs w:val="32"/>
        </w:rPr>
        <w:t> </w:t>
      </w:r>
      <w:r w:rsidRPr="006F1DC6">
        <w:rPr>
          <w:rStyle w:val="a4"/>
          <w:rFonts w:ascii="Helvetica" w:hAnsi="Helvetica" w:cs="Helvetica"/>
          <w:b w:val="0"/>
          <w:color w:val="800000"/>
          <w:sz w:val="32"/>
          <w:szCs w:val="32"/>
        </w:rPr>
        <w:t>Задания к тексту (на выбор учащихся):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002060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  1)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>С помощью каких языковых средств (лексических, грамматических) предложения соединяются в единое целое - текст?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 - какую роль в тексте играют слова с переносным значением?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 - с помощью каких языковых средств осуществляется связь между предложениями?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 - докажите, что этот текст является не описанием, а повествованием;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 - какова роль эпитета в этом тексте?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002060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  2)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>Графически объясните орфограммы в словах этого текста, схемами - знаки препинания;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 - выполните синтаксический разбор выделенного предложения; морфологический разбор слов:</w:t>
      </w:r>
      <w:r w:rsidRPr="006F1DC6">
        <w:rPr>
          <w:rStyle w:val="apple-converted-space"/>
          <w:rFonts w:ascii="Helvetica" w:hAnsi="Helvetica" w:cs="Helvetica"/>
          <w:b/>
          <w:color w:val="333333"/>
          <w:sz w:val="32"/>
          <w:szCs w:val="32"/>
        </w:rPr>
        <w:t> </w:t>
      </w:r>
      <w:r w:rsidRPr="006F1DC6">
        <w:rPr>
          <w:rStyle w:val="a4"/>
          <w:rFonts w:ascii="Helvetica" w:hAnsi="Helvetica" w:cs="Helvetica"/>
          <w:b w:val="0"/>
          <w:i/>
          <w:iCs/>
          <w:color w:val="008080"/>
          <w:sz w:val="32"/>
          <w:szCs w:val="32"/>
        </w:rPr>
        <w:t>в шляпках, березовой</w:t>
      </w:r>
      <w:r w:rsidRPr="006F1DC6">
        <w:rPr>
          <w:rStyle w:val="apple-converted-space"/>
          <w:rFonts w:ascii="Helvetica" w:hAnsi="Helvetica" w:cs="Helvetica"/>
          <w:b/>
          <w:color w:val="333333"/>
          <w:sz w:val="32"/>
          <w:szCs w:val="32"/>
        </w:rPr>
        <w:t> 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(рощей); фонетический разбор слова</w:t>
      </w:r>
      <w:r w:rsidRPr="006F1DC6">
        <w:rPr>
          <w:rStyle w:val="apple-converted-space"/>
          <w:rFonts w:ascii="Helvetica" w:hAnsi="Helvetica" w:cs="Helvetica"/>
          <w:b/>
          <w:color w:val="333333"/>
          <w:sz w:val="32"/>
          <w:szCs w:val="32"/>
        </w:rPr>
        <w:t> </w:t>
      </w:r>
      <w:r w:rsidRPr="006F1DC6">
        <w:rPr>
          <w:rStyle w:val="a4"/>
          <w:rFonts w:ascii="Helvetica" w:hAnsi="Helvetica" w:cs="Helvetica"/>
          <w:b w:val="0"/>
          <w:i/>
          <w:iCs/>
          <w:color w:val="008080"/>
          <w:sz w:val="32"/>
          <w:szCs w:val="32"/>
        </w:rPr>
        <w:t>осень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.</w:t>
      </w:r>
    </w:p>
    <w:p w:rsidR="00CF2AE0" w:rsidRPr="006F1DC6" w:rsidRDefault="00CF2AE0">
      <w:pPr>
        <w:rPr>
          <w:b/>
          <w:sz w:val="32"/>
          <w:szCs w:val="32"/>
        </w:rPr>
      </w:pPr>
    </w:p>
    <w:p w:rsidR="00CF2AE0" w:rsidRDefault="00CF2AE0"/>
    <w:p w:rsidR="00CF2AE0" w:rsidRPr="00F71E32" w:rsidRDefault="00F71E32" w:rsidP="00CF2AE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rFonts w:ascii="Helvetica" w:hAnsi="Helvetica" w:cs="Helvetica"/>
          <w:color w:val="C00000"/>
          <w:sz w:val="32"/>
          <w:szCs w:val="32"/>
          <w:bdr w:val="none" w:sz="0" w:space="0" w:color="auto" w:frame="1"/>
        </w:rPr>
      </w:pPr>
      <w:r w:rsidRPr="00F71E32">
        <w:rPr>
          <w:rStyle w:val="a4"/>
          <w:rFonts w:ascii="Helvetica" w:hAnsi="Helvetica" w:cs="Helvetica"/>
          <w:color w:val="C00000"/>
          <w:sz w:val="32"/>
          <w:szCs w:val="32"/>
          <w:bdr w:val="none" w:sz="0" w:space="0" w:color="auto" w:frame="1"/>
        </w:rPr>
        <w:lastRenderedPageBreak/>
        <w:t xml:space="preserve">Диктант № 3.    </w:t>
      </w:r>
      <w:r w:rsidR="006F1DC6" w:rsidRPr="00F71E32">
        <w:rPr>
          <w:rStyle w:val="a4"/>
          <w:rFonts w:ascii="Helvetica" w:hAnsi="Helvetica" w:cs="Helvetica"/>
          <w:color w:val="C00000"/>
          <w:sz w:val="32"/>
          <w:szCs w:val="32"/>
          <w:bdr w:val="none" w:sz="0" w:space="0" w:color="auto" w:frame="1"/>
        </w:rPr>
        <w:t xml:space="preserve">  </w:t>
      </w:r>
      <w:r w:rsidR="00CF2AE0" w:rsidRPr="00F71E32">
        <w:rPr>
          <w:rStyle w:val="a4"/>
          <w:rFonts w:ascii="Helvetica" w:hAnsi="Helvetica" w:cs="Helvetica"/>
          <w:color w:val="C00000"/>
          <w:sz w:val="32"/>
          <w:szCs w:val="32"/>
          <w:bdr w:val="none" w:sz="0" w:space="0" w:color="auto" w:frame="1"/>
        </w:rPr>
        <w:t>Дуб.</w:t>
      </w:r>
    </w:p>
    <w:p w:rsidR="006F1DC6" w:rsidRPr="006F1DC6" w:rsidRDefault="006F1DC6" w:rsidP="00CF2AE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Helvetica" w:hAnsi="Helvetica" w:cs="Helvetica"/>
          <w:b/>
          <w:color w:val="333333"/>
          <w:sz w:val="32"/>
          <w:szCs w:val="32"/>
        </w:rPr>
      </w:pP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    Дуб -  удивительное растение. Он растет сотни лет. Молния ударит в него, опалит огнем, и все равно весной распустятся на его черных ветках зеленые  листочки.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     Дуб начинает распускаться позже всех деревьев. Лес уже зеленый, а дуб один чернеет в чистом поле. Зато дуб дольше всех деревьев стоит с листвой осенью. Когда наступит мороз, листья на дубе пожухнут, свернутся в трубочки и не опадают всю зиму.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     В дубовой роще ночью кормятся желудями кабаны, а в дупле живет сыч и зимует летучая мышь.</w:t>
      </w:r>
    </w:p>
    <w:p w:rsidR="00CF2AE0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     Иногда смотришь, за рекой далеко от леса растут молодые дубки. Удивляешься! Ветер не мог занести туда тяжелые желуди. Это сойка осенью подобрала желуди, припрятала и забыла о них, а они проросли. (109 слов) </w:t>
      </w:r>
    </w:p>
    <w:p w:rsidR="006F1DC6" w:rsidRDefault="006F1DC6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</w:p>
    <w:p w:rsidR="006F1DC6" w:rsidRPr="006F1DC6" w:rsidRDefault="006F1DC6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C00000"/>
          <w:sz w:val="32"/>
          <w:szCs w:val="32"/>
        </w:rPr>
      </w:pPr>
      <w:r w:rsidRPr="00F71E32">
        <w:rPr>
          <w:rStyle w:val="a4"/>
          <w:rFonts w:ascii="Helvetica" w:hAnsi="Helvetica" w:cs="Helvetica"/>
          <w:color w:val="C00000"/>
          <w:sz w:val="32"/>
          <w:szCs w:val="32"/>
          <w:bdr w:val="none" w:sz="0" w:space="0" w:color="auto" w:frame="1"/>
        </w:rPr>
        <w:t>Грамматическое задание: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C00000"/>
          <w:sz w:val="32"/>
          <w:szCs w:val="32"/>
        </w:rPr>
      </w:pPr>
      <w:r w:rsidRPr="00F71E32">
        <w:rPr>
          <w:rFonts w:ascii="Helvetica" w:hAnsi="Helvetica" w:cs="Helvetica"/>
          <w:b/>
          <w:color w:val="C00000"/>
          <w:sz w:val="32"/>
          <w:szCs w:val="32"/>
        </w:rPr>
        <w:t>1 вариант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1.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 xml:space="preserve">Синтаксический разбор предложения 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«Лес уже зеленый, а дуб один чернеет в чистом поле».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2.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 xml:space="preserve">Морфологический разбор 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слова  </w:t>
      </w:r>
      <w:r w:rsidRPr="006F1DC6">
        <w:rPr>
          <w:rStyle w:val="apple-converted-space"/>
          <w:rFonts w:ascii="Helvetica" w:hAnsi="Helvetica" w:cs="Helvetica"/>
          <w:b/>
          <w:color w:val="333333"/>
          <w:sz w:val="32"/>
          <w:szCs w:val="32"/>
        </w:rPr>
        <w:t> </w:t>
      </w:r>
      <w:r w:rsidRPr="006F1DC6">
        <w:rPr>
          <w:rStyle w:val="a5"/>
          <w:rFonts w:ascii="Helvetica" w:hAnsi="Helvetica" w:cs="Helvetica"/>
          <w:b/>
          <w:color w:val="333333"/>
          <w:sz w:val="32"/>
          <w:szCs w:val="32"/>
          <w:bdr w:val="none" w:sz="0" w:space="0" w:color="auto" w:frame="1"/>
        </w:rPr>
        <w:t>листочки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3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 xml:space="preserve">. Разобрать слова по составу: 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«удивляешься», «опадают», «дубовой», «листочки»</w:t>
      </w:r>
    </w:p>
    <w:p w:rsidR="00CF2AE0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4.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 xml:space="preserve">Фонетический разбор слова  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«осенью». </w:t>
      </w:r>
    </w:p>
    <w:p w:rsidR="00F71E32" w:rsidRDefault="00F71E32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</w:p>
    <w:p w:rsidR="00F71E32" w:rsidRPr="006F1DC6" w:rsidRDefault="00F71E32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> </w:t>
      </w:r>
    </w:p>
    <w:p w:rsidR="00CF2AE0" w:rsidRPr="00F71E32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C00000"/>
          <w:sz w:val="32"/>
          <w:szCs w:val="32"/>
        </w:rPr>
      </w:pPr>
      <w:r w:rsidRPr="00F71E32">
        <w:rPr>
          <w:rFonts w:ascii="Helvetica" w:hAnsi="Helvetica" w:cs="Helvetica"/>
          <w:b/>
          <w:color w:val="C00000"/>
          <w:sz w:val="32"/>
          <w:szCs w:val="32"/>
        </w:rPr>
        <w:t>2 вариант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1.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 xml:space="preserve">Синтаксический разбор предложения  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      В дубовой роще ночью кормятся желудями кабаны, а в дупле живет сыч и зимует летучая мышь.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2.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>Морфологический разбор слова   </w:t>
      </w:r>
      <w:r w:rsidRPr="00F71E32">
        <w:rPr>
          <w:rStyle w:val="apple-converted-space"/>
          <w:rFonts w:ascii="Helvetica" w:hAnsi="Helvetica" w:cs="Helvetica"/>
          <w:b/>
          <w:color w:val="002060"/>
          <w:sz w:val="32"/>
          <w:szCs w:val="32"/>
        </w:rPr>
        <w:t> </w:t>
      </w:r>
      <w:r w:rsidRPr="006F1DC6">
        <w:rPr>
          <w:rStyle w:val="a5"/>
          <w:rFonts w:ascii="Helvetica" w:hAnsi="Helvetica" w:cs="Helvetica"/>
          <w:b/>
          <w:color w:val="333333"/>
          <w:sz w:val="32"/>
          <w:szCs w:val="32"/>
          <w:bdr w:val="none" w:sz="0" w:space="0" w:color="auto" w:frame="1"/>
        </w:rPr>
        <w:t>желудями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3.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>Разобрать слова по составу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>:  «распустятся», «чернеет», «трубочки», «растут»</w:t>
      </w:r>
    </w:p>
    <w:p w:rsidR="00CF2AE0" w:rsidRPr="006F1DC6" w:rsidRDefault="00CF2AE0" w:rsidP="00CF2AE0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4. </w:t>
      </w:r>
      <w:r w:rsidRPr="00F71E32">
        <w:rPr>
          <w:rFonts w:ascii="Helvetica" w:hAnsi="Helvetica" w:cs="Helvetica"/>
          <w:b/>
          <w:color w:val="002060"/>
          <w:sz w:val="32"/>
          <w:szCs w:val="32"/>
        </w:rPr>
        <w:t>Фонетический разбор слова </w:t>
      </w:r>
      <w:r w:rsidRPr="006F1DC6">
        <w:rPr>
          <w:rFonts w:ascii="Helvetica" w:hAnsi="Helvetica" w:cs="Helvetica"/>
          <w:b/>
          <w:color w:val="333333"/>
          <w:sz w:val="32"/>
          <w:szCs w:val="32"/>
        </w:rPr>
        <w:t xml:space="preserve">  «деревьев». </w:t>
      </w:r>
    </w:p>
    <w:p w:rsidR="00CF2AE0" w:rsidRPr="006F1DC6" w:rsidRDefault="00CF2AE0">
      <w:pPr>
        <w:rPr>
          <w:b/>
          <w:sz w:val="32"/>
          <w:szCs w:val="32"/>
        </w:rPr>
      </w:pPr>
    </w:p>
    <w:sectPr w:rsidR="00CF2AE0" w:rsidRPr="006F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C0"/>
    <w:multiLevelType w:val="multilevel"/>
    <w:tmpl w:val="5F246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E4E16"/>
    <w:multiLevelType w:val="multilevel"/>
    <w:tmpl w:val="EB7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25A4C"/>
    <w:multiLevelType w:val="multilevel"/>
    <w:tmpl w:val="D8B0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65AE4"/>
    <w:multiLevelType w:val="multilevel"/>
    <w:tmpl w:val="57E0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83FE9"/>
    <w:multiLevelType w:val="multilevel"/>
    <w:tmpl w:val="0F34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A42D4"/>
    <w:multiLevelType w:val="multilevel"/>
    <w:tmpl w:val="FF1A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773B2"/>
    <w:multiLevelType w:val="multilevel"/>
    <w:tmpl w:val="863C4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115C0"/>
    <w:multiLevelType w:val="multilevel"/>
    <w:tmpl w:val="45FC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24A2D"/>
    <w:multiLevelType w:val="multilevel"/>
    <w:tmpl w:val="D8A2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E4CBD"/>
    <w:multiLevelType w:val="multilevel"/>
    <w:tmpl w:val="4224D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EE7780"/>
    <w:multiLevelType w:val="multilevel"/>
    <w:tmpl w:val="7C289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51D5"/>
    <w:multiLevelType w:val="multilevel"/>
    <w:tmpl w:val="4DD8C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70662A"/>
    <w:multiLevelType w:val="multilevel"/>
    <w:tmpl w:val="466056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02AEF"/>
    <w:multiLevelType w:val="multilevel"/>
    <w:tmpl w:val="874E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0726E"/>
    <w:multiLevelType w:val="multilevel"/>
    <w:tmpl w:val="47AC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71938"/>
    <w:multiLevelType w:val="multilevel"/>
    <w:tmpl w:val="5030B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F4D51"/>
    <w:multiLevelType w:val="multilevel"/>
    <w:tmpl w:val="A7E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8E1CD8"/>
    <w:multiLevelType w:val="multilevel"/>
    <w:tmpl w:val="71AC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F05124"/>
    <w:multiLevelType w:val="multilevel"/>
    <w:tmpl w:val="2AE035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D54303"/>
    <w:multiLevelType w:val="multilevel"/>
    <w:tmpl w:val="1E0E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83579"/>
    <w:multiLevelType w:val="multilevel"/>
    <w:tmpl w:val="4562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5C51FD"/>
    <w:multiLevelType w:val="multilevel"/>
    <w:tmpl w:val="4F9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B1333"/>
    <w:multiLevelType w:val="multilevel"/>
    <w:tmpl w:val="6E6A5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CB0B1E"/>
    <w:multiLevelType w:val="multilevel"/>
    <w:tmpl w:val="83908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636A7B"/>
    <w:multiLevelType w:val="multilevel"/>
    <w:tmpl w:val="9A1CD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10C5D"/>
    <w:multiLevelType w:val="multilevel"/>
    <w:tmpl w:val="0EE82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3356C2"/>
    <w:multiLevelType w:val="multilevel"/>
    <w:tmpl w:val="2872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5368C5"/>
    <w:multiLevelType w:val="multilevel"/>
    <w:tmpl w:val="2660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756CEE"/>
    <w:multiLevelType w:val="multilevel"/>
    <w:tmpl w:val="5704B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D56CA6"/>
    <w:multiLevelType w:val="multilevel"/>
    <w:tmpl w:val="CBF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F267A"/>
    <w:multiLevelType w:val="multilevel"/>
    <w:tmpl w:val="906C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61330"/>
    <w:multiLevelType w:val="multilevel"/>
    <w:tmpl w:val="BBF8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011208"/>
    <w:multiLevelType w:val="multilevel"/>
    <w:tmpl w:val="C6A2B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BA7BBB"/>
    <w:multiLevelType w:val="multilevel"/>
    <w:tmpl w:val="028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0A0DDD"/>
    <w:multiLevelType w:val="multilevel"/>
    <w:tmpl w:val="17EE8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880D56"/>
    <w:multiLevelType w:val="multilevel"/>
    <w:tmpl w:val="AC3E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B37B39"/>
    <w:multiLevelType w:val="multilevel"/>
    <w:tmpl w:val="1CF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8165A"/>
    <w:multiLevelType w:val="multilevel"/>
    <w:tmpl w:val="5CC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A24D87"/>
    <w:multiLevelType w:val="multilevel"/>
    <w:tmpl w:val="F9E8F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35130"/>
    <w:multiLevelType w:val="multilevel"/>
    <w:tmpl w:val="D910F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015E89"/>
    <w:multiLevelType w:val="multilevel"/>
    <w:tmpl w:val="F9EE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7492B"/>
    <w:multiLevelType w:val="multilevel"/>
    <w:tmpl w:val="8526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A0316"/>
    <w:multiLevelType w:val="multilevel"/>
    <w:tmpl w:val="FED2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56B7D"/>
    <w:multiLevelType w:val="multilevel"/>
    <w:tmpl w:val="D3BC5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32"/>
  </w:num>
  <w:num w:numId="7">
    <w:abstractNumId w:val="2"/>
  </w:num>
  <w:num w:numId="8">
    <w:abstractNumId w:val="0"/>
  </w:num>
  <w:num w:numId="9">
    <w:abstractNumId w:val="40"/>
  </w:num>
  <w:num w:numId="10">
    <w:abstractNumId w:val="43"/>
  </w:num>
  <w:num w:numId="11">
    <w:abstractNumId w:val="21"/>
  </w:num>
  <w:num w:numId="12">
    <w:abstractNumId w:val="30"/>
  </w:num>
  <w:num w:numId="13">
    <w:abstractNumId w:val="33"/>
  </w:num>
  <w:num w:numId="14">
    <w:abstractNumId w:val="38"/>
  </w:num>
  <w:num w:numId="15">
    <w:abstractNumId w:val="14"/>
  </w:num>
  <w:num w:numId="16">
    <w:abstractNumId w:val="15"/>
  </w:num>
  <w:num w:numId="17">
    <w:abstractNumId w:val="42"/>
  </w:num>
  <w:num w:numId="18">
    <w:abstractNumId w:val="22"/>
  </w:num>
  <w:num w:numId="19">
    <w:abstractNumId w:val="11"/>
  </w:num>
  <w:num w:numId="20">
    <w:abstractNumId w:val="3"/>
  </w:num>
  <w:num w:numId="21">
    <w:abstractNumId w:val="18"/>
  </w:num>
  <w:num w:numId="22">
    <w:abstractNumId w:val="35"/>
  </w:num>
  <w:num w:numId="23">
    <w:abstractNumId w:val="26"/>
  </w:num>
  <w:num w:numId="24">
    <w:abstractNumId w:val="29"/>
  </w:num>
  <w:num w:numId="25">
    <w:abstractNumId w:val="20"/>
  </w:num>
  <w:num w:numId="26">
    <w:abstractNumId w:val="28"/>
  </w:num>
  <w:num w:numId="27">
    <w:abstractNumId w:val="19"/>
  </w:num>
  <w:num w:numId="28">
    <w:abstractNumId w:val="25"/>
  </w:num>
  <w:num w:numId="29">
    <w:abstractNumId w:val="17"/>
  </w:num>
  <w:num w:numId="30">
    <w:abstractNumId w:val="39"/>
  </w:num>
  <w:num w:numId="31">
    <w:abstractNumId w:val="31"/>
  </w:num>
  <w:num w:numId="32">
    <w:abstractNumId w:val="12"/>
  </w:num>
  <w:num w:numId="33">
    <w:abstractNumId w:val="5"/>
  </w:num>
  <w:num w:numId="34">
    <w:abstractNumId w:val="23"/>
  </w:num>
  <w:num w:numId="35">
    <w:abstractNumId w:val="4"/>
  </w:num>
  <w:num w:numId="36">
    <w:abstractNumId w:val="16"/>
  </w:num>
  <w:num w:numId="37">
    <w:abstractNumId w:val="24"/>
  </w:num>
  <w:num w:numId="38">
    <w:abstractNumId w:val="27"/>
  </w:num>
  <w:num w:numId="39">
    <w:abstractNumId w:val="6"/>
  </w:num>
  <w:num w:numId="40">
    <w:abstractNumId w:val="41"/>
  </w:num>
  <w:num w:numId="41">
    <w:abstractNumId w:val="34"/>
  </w:num>
  <w:num w:numId="42">
    <w:abstractNumId w:val="36"/>
  </w:num>
  <w:num w:numId="43">
    <w:abstractNumId w:val="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E0"/>
    <w:rsid w:val="006F1DC6"/>
    <w:rsid w:val="00CF2AE0"/>
    <w:rsid w:val="00F71E32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2AE0"/>
  </w:style>
  <w:style w:type="character" w:customStyle="1" w:styleId="c4">
    <w:name w:val="c4"/>
    <w:basedOn w:val="a0"/>
    <w:rsid w:val="00CF2AE0"/>
  </w:style>
  <w:style w:type="paragraph" w:customStyle="1" w:styleId="c20">
    <w:name w:val="c20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2AE0"/>
  </w:style>
  <w:style w:type="paragraph" w:customStyle="1" w:styleId="c25">
    <w:name w:val="c25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AE0"/>
  </w:style>
  <w:style w:type="character" w:customStyle="1" w:styleId="apple-converted-space">
    <w:name w:val="apple-converted-space"/>
    <w:basedOn w:val="a0"/>
    <w:rsid w:val="00CF2AE0"/>
  </w:style>
  <w:style w:type="character" w:customStyle="1" w:styleId="c17">
    <w:name w:val="c17"/>
    <w:basedOn w:val="a0"/>
    <w:rsid w:val="00CF2AE0"/>
  </w:style>
  <w:style w:type="paragraph" w:customStyle="1" w:styleId="c24">
    <w:name w:val="c24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AE0"/>
    <w:rPr>
      <w:b/>
      <w:bCs/>
    </w:rPr>
  </w:style>
  <w:style w:type="character" w:styleId="a5">
    <w:name w:val="Emphasis"/>
    <w:basedOn w:val="a0"/>
    <w:uiPriority w:val="20"/>
    <w:qFormat/>
    <w:rsid w:val="00CF2A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2AE0"/>
  </w:style>
  <w:style w:type="character" w:customStyle="1" w:styleId="c4">
    <w:name w:val="c4"/>
    <w:basedOn w:val="a0"/>
    <w:rsid w:val="00CF2AE0"/>
  </w:style>
  <w:style w:type="paragraph" w:customStyle="1" w:styleId="c20">
    <w:name w:val="c20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2AE0"/>
  </w:style>
  <w:style w:type="paragraph" w:customStyle="1" w:styleId="c25">
    <w:name w:val="c25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AE0"/>
  </w:style>
  <w:style w:type="character" w:customStyle="1" w:styleId="apple-converted-space">
    <w:name w:val="apple-converted-space"/>
    <w:basedOn w:val="a0"/>
    <w:rsid w:val="00CF2AE0"/>
  </w:style>
  <w:style w:type="character" w:customStyle="1" w:styleId="c17">
    <w:name w:val="c17"/>
    <w:basedOn w:val="a0"/>
    <w:rsid w:val="00CF2AE0"/>
  </w:style>
  <w:style w:type="paragraph" w:customStyle="1" w:styleId="c24">
    <w:name w:val="c24"/>
    <w:basedOn w:val="a"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AE0"/>
    <w:rPr>
      <w:b/>
      <w:bCs/>
    </w:rPr>
  </w:style>
  <w:style w:type="character" w:styleId="a5">
    <w:name w:val="Emphasis"/>
    <w:basedOn w:val="a0"/>
    <w:uiPriority w:val="20"/>
    <w:qFormat/>
    <w:rsid w:val="00CF2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2015-05-10T08:21:00Z</dcterms:created>
  <dcterms:modified xsi:type="dcterms:W3CDTF">2015-05-10T11:34:00Z</dcterms:modified>
</cp:coreProperties>
</file>