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79" w:rsidRPr="00E01379" w:rsidRDefault="00E01379" w:rsidP="00E013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A0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Развитие </w:t>
      </w:r>
      <w:r w:rsidRPr="009D6A01">
        <w:rPr>
          <w:rFonts w:ascii="Times New Roman" w:hAnsi="Times New Roman" w:cs="Times New Roman"/>
          <w:b/>
          <w:sz w:val="32"/>
          <w:szCs w:val="32"/>
        </w:rPr>
        <w:t xml:space="preserve"> творческой, познавательной, коммуникативной инициативы в ходе проектной деятельности»</w:t>
      </w:r>
    </w:p>
    <w:p w:rsidR="00E01379" w:rsidRDefault="00E01379" w:rsidP="00E0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379" w:rsidRPr="00C95911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C9591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</w:t>
      </w:r>
      <w:r w:rsidRPr="00C9591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«В любом человеке могут расцвести сотни неожиданных талантов и </w:t>
      </w:r>
      <w:bookmarkStart w:id="0" w:name="_GoBack"/>
      <w:bookmarkEnd w:id="0"/>
      <w:r w:rsidRPr="00C9591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способностей, если ему просто предоставить для этого возможность».</w:t>
      </w:r>
      <w:r w:rsidRPr="00C9591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Дорис</w:t>
      </w:r>
      <w:r w:rsidRPr="00C9591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Лессинг.</w:t>
      </w:r>
    </w:p>
    <w:p w:rsidR="00E01379" w:rsidRPr="00607746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развития познавательной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, творческой 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активности дошкольников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чрезвычайно актуальна на современном этапе, поскольку взаимодействие человека с окружающим миром возможно благодаря его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активности и деятельности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, а ещё и потому, что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активность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непременной предпосылкой формирования умственных качеств личности, её самостоятельности и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инициативности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1379" w:rsidRPr="00607746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правильной педагогической организации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деятельности воспитанников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, систематической и целенаправленной воспитательной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деятельности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творческая, 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познавательная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и коммуникативная 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активность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и должна стать устойчивой чертой личности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дошкольника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, оказывающей сильное влияние на его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1379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1379" w:rsidRPr="00607746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 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внедрение таких 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способов взаимодействия с детьми, при которых сам ребенок сможет выдвигать идеи,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познавать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 окружающую действительность, актуализировать знания и опыт, задавать вопросы, которые позволят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развиваться и воспитанникам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, и воспитателям.</w:t>
      </w:r>
    </w:p>
    <w:p w:rsidR="00E01379" w:rsidRPr="00E01379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последнее время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инициируется интерес к методу проектов как к технологии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направленной на решение важнейших образовательных стратегий.</w:t>
      </w:r>
    </w:p>
    <w:p w:rsidR="00E01379" w:rsidRPr="00E01379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Проектная  деятельность – это самостоятельная и совместная деятельность взрослых и детей по планированию и организации педагогического процесса в рамках определенной темы, имеющая социально значимый результат.</w:t>
      </w:r>
    </w:p>
    <w:p w:rsidR="00E01379" w:rsidRDefault="00E01379" w:rsidP="00E01379">
      <w:pPr>
        <w:suppressAutoHyphens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использую следующие виды проектов:</w:t>
      </w:r>
    </w:p>
    <w:p w:rsidR="00E01379" w:rsidRDefault="00E01379" w:rsidP="00E01379">
      <w:pPr>
        <w:pStyle w:val="a3"/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Познавательно-исследовательские проекты, </w:t>
      </w:r>
      <w:r>
        <w:rPr>
          <w:rFonts w:ascii="Times New Roman" w:hAnsi="Times New Roman" w:cs="Times New Roman"/>
          <w:sz w:val="28"/>
          <w:szCs w:val="28"/>
        </w:rPr>
        <w:t xml:space="preserve"> в них осуществляется исследовательский поиск, результаты которого оформляются в виде какого-либо продукта: например:  разработка «Генеалогического дерева»,  презентации проектов, например «Луковые истории», «Маленькие огородники», «Аленкины валенки», «Почему Дед Мороз не снимает шубу?», картотек опытов и экспериментов и т.д.</w:t>
      </w:r>
    </w:p>
    <w:p w:rsidR="00E01379" w:rsidRDefault="00E01379" w:rsidP="00E0137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Ролево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-игровые –</w:t>
      </w:r>
      <w:r>
        <w:rPr>
          <w:rFonts w:ascii="Times New Roman" w:hAnsi="Times New Roman" w:cs="Times New Roman"/>
          <w:sz w:val="28"/>
          <w:szCs w:val="28"/>
        </w:rPr>
        <w:t xml:space="preserve"> это проекты с элементами творческих игр, когда дети входят в образ персонажей сказки, или героев из сюжетно-ролевых игр и по-своему решают поставленные проблемы;</w:t>
      </w:r>
    </w:p>
    <w:p w:rsidR="00E01379" w:rsidRDefault="00E01379" w:rsidP="00E0137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.И</w:t>
      </w:r>
      <w:r w:rsidRPr="00347AFF">
        <w:rPr>
          <w:rFonts w:ascii="Times New Roman" w:hAnsi="Times New Roman" w:cs="Times New Roman"/>
          <w:bCs/>
          <w:sz w:val="28"/>
          <w:szCs w:val="28"/>
        </w:rPr>
        <w:t>нформационно-практико-ориентированные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проекты</w:t>
      </w:r>
      <w:r w:rsidRPr="00347AFF">
        <w:rPr>
          <w:rFonts w:ascii="Times New Roman" w:hAnsi="Times New Roman" w:cs="Times New Roman"/>
          <w:sz w:val="28"/>
          <w:szCs w:val="28"/>
        </w:rPr>
        <w:t xml:space="preserve">: дети собирают информацию о каком-то объекте, явлении из разных источников, а затем реализуют её, ориентируясь на социальные интересы: </w:t>
      </w:r>
      <w:r>
        <w:rPr>
          <w:rFonts w:ascii="Times New Roman" w:hAnsi="Times New Roman" w:cs="Times New Roman"/>
          <w:sz w:val="28"/>
          <w:szCs w:val="28"/>
        </w:rPr>
        <w:t>например, такие проекты, как «Бессмертный полк», «Профессия моей мамы», «Моя семья», «Открытый космос» и т.д.</w:t>
      </w:r>
      <w:proofErr w:type="gramEnd"/>
    </w:p>
    <w:p w:rsidR="00E01379" w:rsidRPr="00E01379" w:rsidRDefault="00E01379" w:rsidP="00E01379">
      <w:pPr>
        <w:pStyle w:val="a3"/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47AFF">
        <w:rPr>
          <w:rFonts w:ascii="Times New Roman" w:hAnsi="Times New Roman" w:cs="Times New Roman"/>
          <w:bCs/>
          <w:sz w:val="28"/>
          <w:szCs w:val="28"/>
        </w:rPr>
        <w:t>ворческие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проекты</w:t>
      </w:r>
      <w:r w:rsidRPr="00347AFF">
        <w:rPr>
          <w:rFonts w:ascii="Times New Roman" w:hAnsi="Times New Roman" w:cs="Times New Roman"/>
          <w:bCs/>
          <w:sz w:val="28"/>
          <w:szCs w:val="28"/>
        </w:rPr>
        <w:t>, р</w:t>
      </w:r>
      <w:r w:rsidRPr="00347AFF">
        <w:rPr>
          <w:rFonts w:ascii="Times New Roman" w:hAnsi="Times New Roman" w:cs="Times New Roman"/>
          <w:sz w:val="28"/>
          <w:szCs w:val="28"/>
        </w:rPr>
        <w:t>езультаты оформляются в виде детского праздника, выставки, драматизации, диза</w:t>
      </w:r>
      <w:r>
        <w:rPr>
          <w:rFonts w:ascii="Times New Roman" w:hAnsi="Times New Roman" w:cs="Times New Roman"/>
          <w:sz w:val="28"/>
          <w:szCs w:val="28"/>
        </w:rPr>
        <w:t>йна рубрик газеты, альбома, презентации, например: «История возникновения сказок», «Парад театров», «Как я провел лето», «Осенние чудеса», «День матери» и т.д.</w:t>
      </w:r>
    </w:p>
    <w:p w:rsidR="00E01379" w:rsidRPr="00607746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целью р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азвитие творческой, познавательной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коммуникативной инициативы в ходе проектной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ла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работе методы и приемы, учитывающие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возрастные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 и индивидуальные особенности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наглядный, словесный,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практический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проблемно-поисковый, исследовательский, сюрпризный момент, элемент загадочности, создание воображаемой ситуации, использование музыки.</w:t>
      </w:r>
    </w:p>
    <w:p w:rsidR="00E01379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Развитию познавательной инициативы способствуют проекты  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познавательно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исследовательской направленности. Вместе с детьми мы определяли свойства различных 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предметов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: вод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, 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, магнит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01379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Выполнение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проект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ов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предполага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формирование оригинального замысла, умени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фиксировать его с помощью доступной системы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средств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, определять этапы его реализации, следовать задуманному плану и т. д.</w:t>
      </w:r>
    </w:p>
    <w:p w:rsidR="00E01379" w:rsidRPr="00FA375A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A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над проектом  предусматривает  развитие  коммуникативной инициативы, в процессе  проектной деятельности  дети (</w:t>
      </w:r>
      <w:r w:rsidRPr="006077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при помощи родителей)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 готов</w:t>
      </w:r>
      <w:r w:rsidRPr="00FA375A">
        <w:rPr>
          <w:rFonts w:ascii="Times New Roman" w:eastAsia="Times New Roman" w:hAnsi="Times New Roman" w:cs="Times New Roman"/>
          <w:color w:val="111111"/>
          <w:sz w:val="28"/>
          <w:szCs w:val="28"/>
        </w:rPr>
        <w:t>ят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дома текст выступления, подбира</w:t>
      </w:r>
      <w:r w:rsidRPr="00FA37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ют 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иллюстраци</w:t>
      </w:r>
      <w:r w:rsidRPr="00FA37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и, а затем  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защища</w:t>
      </w:r>
      <w:r w:rsidRPr="00FA37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ют 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свой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проект</w:t>
      </w:r>
      <w:r w:rsidRPr="00FA37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1379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работы над исследовательскими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проектами обога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щаются 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знания детей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дошкольники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 нач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инают 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добывать их самостоятельно, привлекая все доступные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средства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, дети 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стали внимательнее друг к другу, начали руководствоваться не только собственными мотивами, сколько установленными нормами.</w:t>
      </w:r>
    </w:p>
    <w:p w:rsidR="00E01379" w:rsidRPr="00E01379" w:rsidRDefault="00E01379" w:rsidP="00E013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роектн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ую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ь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необходимо 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использовать в работе с 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дошкольниками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 она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даёт ребёнку возможность экспериментировать, синтезировать полученные знания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р</w:t>
      </w:r>
      <w:r w:rsidRPr="006077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азвивать творческие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607746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E01379" w:rsidRPr="00DB131D" w:rsidRDefault="00E01379" w:rsidP="00E01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1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01379" w:rsidRPr="00DB131D" w:rsidRDefault="00E01379" w:rsidP="00E01379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 xml:space="preserve">1.Авдеева Н.Н., Князева О.Л., 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 xml:space="preserve"> Р.Б.. Основы  безопасности  детей дошкольного возраста. – </w:t>
      </w:r>
      <w:proofErr w:type="gramStart"/>
      <w:r w:rsidRPr="00DB131D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DB131D">
        <w:rPr>
          <w:rFonts w:ascii="Times New Roman" w:hAnsi="Times New Roman" w:cs="Times New Roman"/>
          <w:sz w:val="28"/>
          <w:szCs w:val="28"/>
        </w:rPr>
        <w:t>, «ДЕТСТВО-ПРЕСС», 2012. – 144 с.</w:t>
      </w:r>
    </w:p>
    <w:p w:rsidR="00E01379" w:rsidRPr="00DB131D" w:rsidRDefault="00E01379" w:rsidP="00E0137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 xml:space="preserve">2.Веракса Н.Е., 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А.Н.Проектная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 xml:space="preserve"> деятельность дошкольников. Пособие для педагогов дошкольных учреждений</w:t>
      </w:r>
      <w:proofErr w:type="gramStart"/>
      <w:r w:rsidRPr="00DB131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B131D">
        <w:rPr>
          <w:rFonts w:ascii="Times New Roman" w:hAnsi="Times New Roman" w:cs="Times New Roman"/>
          <w:sz w:val="28"/>
          <w:szCs w:val="28"/>
        </w:rPr>
        <w:t>М.:МОЗАИКА-СИНТЕЗ,2015.-64с.</w:t>
      </w:r>
    </w:p>
    <w:p w:rsidR="00E01379" w:rsidRPr="00DB131D" w:rsidRDefault="00E01379" w:rsidP="00E01379">
      <w:pPr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 xml:space="preserve">3.Давыдова О.И., 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 xml:space="preserve">  А.А.,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Богославцев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 xml:space="preserve">  Л.Г. Проекты в работе с семьей. Методическое пособие </w:t>
      </w:r>
      <w:proofErr w:type="gramStart"/>
      <w:r w:rsidRPr="00DB131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B131D">
        <w:rPr>
          <w:rFonts w:ascii="Times New Roman" w:hAnsi="Times New Roman" w:cs="Times New Roman"/>
          <w:sz w:val="28"/>
          <w:szCs w:val="28"/>
        </w:rPr>
        <w:t>.:ТЦ Сфера, 2012.-128с.</w:t>
      </w:r>
    </w:p>
    <w:p w:rsidR="00E01379" w:rsidRPr="00DB131D" w:rsidRDefault="00E01379" w:rsidP="00E01379">
      <w:pPr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 xml:space="preserve">4.Дыбина О.В., Рахманова Н.П., Щетинина В.В. Неизвестное рядом: опыты и эксперименты для дошкольников/Под  ред. О.В Дыбиной.-2-е изд., 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DB131D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DB131D">
        <w:rPr>
          <w:rFonts w:ascii="Times New Roman" w:hAnsi="Times New Roman" w:cs="Times New Roman"/>
          <w:sz w:val="28"/>
          <w:szCs w:val="28"/>
        </w:rPr>
        <w:t>М,:ТЦ Сфера, 2013.-192с.</w:t>
      </w:r>
    </w:p>
    <w:p w:rsidR="00E01379" w:rsidRPr="00DB131D" w:rsidRDefault="00E01379" w:rsidP="00E01379">
      <w:pPr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>5Дыбина О.Б. предметный мир как средство формирования творчества детей. – М.: Мозаика-Синтез, 2014.-86с.</w:t>
      </w:r>
    </w:p>
    <w:p w:rsidR="00E01379" w:rsidRPr="00DB131D" w:rsidRDefault="00E01379" w:rsidP="00E01379">
      <w:pPr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>6.Дыбина О.Б. Занятия по озна</w:t>
      </w:r>
      <w:r>
        <w:rPr>
          <w:rFonts w:ascii="Times New Roman" w:hAnsi="Times New Roman" w:cs="Times New Roman"/>
          <w:sz w:val="28"/>
          <w:szCs w:val="28"/>
        </w:rPr>
        <w:t xml:space="preserve">комлению с окружающим все возраста </w:t>
      </w:r>
      <w:r w:rsidRPr="00DB131D">
        <w:rPr>
          <w:rFonts w:ascii="Times New Roman" w:hAnsi="Times New Roman" w:cs="Times New Roman"/>
          <w:sz w:val="28"/>
          <w:szCs w:val="28"/>
        </w:rPr>
        <w:t>детского сада. Конспекты занятий. – М.: Мозаика-Синтез, 2015.-86с.</w:t>
      </w:r>
    </w:p>
    <w:p w:rsidR="00E01379" w:rsidRPr="00DB131D" w:rsidRDefault="00E01379" w:rsidP="00E01379">
      <w:pPr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>7. Иванова А.И. Мир растений: Экологические наблюдения и эксперименты в детском саду</w:t>
      </w:r>
      <w:proofErr w:type="gramStart"/>
      <w:r w:rsidRPr="00DB131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DB131D">
        <w:rPr>
          <w:rFonts w:ascii="Times New Roman" w:hAnsi="Times New Roman" w:cs="Times New Roman"/>
          <w:sz w:val="28"/>
          <w:szCs w:val="28"/>
        </w:rPr>
        <w:t>М.:ТЦ Сфера,2010г.240с.</w:t>
      </w:r>
    </w:p>
    <w:p w:rsidR="00E01379" w:rsidRPr="00DB131D" w:rsidRDefault="00E01379" w:rsidP="00E01379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D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Кочкина Н.А. Метод проектов в дошкольном образовании.: Методическое пособие</w:t>
      </w:r>
      <w:proofErr w:type="gramStart"/>
      <w:r w:rsidRPr="00DB131D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DB131D">
        <w:rPr>
          <w:rFonts w:ascii="Times New Roman" w:hAnsi="Times New Roman" w:cs="Times New Roman"/>
          <w:color w:val="000000" w:themeColor="text1"/>
          <w:sz w:val="28"/>
          <w:szCs w:val="28"/>
        </w:rPr>
        <w:t>М.:МОЗАИКА_СИНТЕЗ,2012.-72с.</w:t>
      </w:r>
      <w:r w:rsidRPr="00DB1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79" w:rsidRPr="00DB131D" w:rsidRDefault="00E01379" w:rsidP="00E01379">
      <w:pPr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>9. Масленникова О.М. Экологические проекты в детском саду/О.М. Масленникова, А.А. Филиппенко</w:t>
      </w:r>
      <w:proofErr w:type="gramStart"/>
      <w:r w:rsidRPr="00DB131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B131D">
        <w:rPr>
          <w:rFonts w:ascii="Times New Roman" w:hAnsi="Times New Roman" w:cs="Times New Roman"/>
          <w:sz w:val="28"/>
          <w:szCs w:val="28"/>
        </w:rPr>
        <w:t>Волгоград:Учитель,2013.-232с.</w:t>
      </w:r>
    </w:p>
    <w:p w:rsidR="00E01379" w:rsidRPr="00DB131D" w:rsidRDefault="00E01379" w:rsidP="00E01379">
      <w:pPr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МарченкоЛ.И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 xml:space="preserve">. «Комплексное развитие  дошкольников в процессе общения с природой». Уфа: 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>, 2009.-240с.</w:t>
      </w:r>
    </w:p>
    <w:p w:rsidR="00E01379" w:rsidRPr="00DB131D" w:rsidRDefault="00E01379" w:rsidP="00E01379">
      <w:pPr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 xml:space="preserve">11. «ОТ РОЖДЕНИЯ ДО ШКОЛЫ. Примерная общеобразовательная программа дошкольного образования» / Под ред. Н.Е. 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>. – М.: МОЗАИКА-СИНТЕЗ, 2014.-368с.</w:t>
      </w:r>
    </w:p>
    <w:p w:rsidR="00E01379" w:rsidRPr="00DB131D" w:rsidRDefault="00E01379" w:rsidP="00E01379">
      <w:pPr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>12.Молчева А.В. Народное декоративно-прикладное искусство Башкортостана  дошкольникам. – Уфа: Башкирское издательство «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>», 1995.</w:t>
      </w:r>
    </w:p>
    <w:p w:rsidR="00E01379" w:rsidRPr="00DB131D" w:rsidRDefault="00E01379" w:rsidP="00E013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>13.Николаева С.Н. Парциальная программа "Юный эколог": Для работы с детьми 3-7 лет. -  М.: МОЗАИКА-СИНТЕЗ, 2016. – 112 с.</w:t>
      </w:r>
    </w:p>
    <w:p w:rsidR="00E01379" w:rsidRPr="00DB131D" w:rsidRDefault="00E01379" w:rsidP="00E0137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>14. Проекты в ДОУ: практика обучения детей 3-7 лет/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DB13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B131D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Е.А.Румянцева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>.-Волгоград: Учитель, 2015г.-159с.</w:t>
      </w:r>
    </w:p>
    <w:p w:rsidR="00E01379" w:rsidRPr="00DB131D" w:rsidRDefault="00E01379" w:rsidP="00E01379">
      <w:pPr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B131D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B131D">
        <w:rPr>
          <w:rFonts w:ascii="Times New Roman" w:hAnsi="Times New Roman" w:cs="Times New Roman"/>
          <w:sz w:val="28"/>
          <w:szCs w:val="28"/>
        </w:rPr>
        <w:t xml:space="preserve"> О.А. Занятия по формированию элементарных эколог</w:t>
      </w:r>
      <w:r>
        <w:rPr>
          <w:rFonts w:ascii="Times New Roman" w:hAnsi="Times New Roman" w:cs="Times New Roman"/>
          <w:sz w:val="28"/>
          <w:szCs w:val="28"/>
        </w:rPr>
        <w:t xml:space="preserve">ических представлений все возраста </w:t>
      </w:r>
      <w:r w:rsidRPr="00DB131D">
        <w:rPr>
          <w:rFonts w:ascii="Times New Roman" w:hAnsi="Times New Roman" w:cs="Times New Roman"/>
          <w:sz w:val="28"/>
          <w:szCs w:val="28"/>
        </w:rPr>
        <w:t>детского сада. Планы и конспекты занятий. – М.: Мозаика-Синтез, 2014.-86с.</w:t>
      </w:r>
    </w:p>
    <w:p w:rsidR="00E01379" w:rsidRPr="00DB131D" w:rsidRDefault="00E01379" w:rsidP="00E01379">
      <w:pPr>
        <w:rPr>
          <w:rFonts w:ascii="Times New Roman" w:hAnsi="Times New Roman" w:cs="Times New Roman"/>
          <w:b/>
          <w:sz w:val="28"/>
          <w:szCs w:val="28"/>
        </w:rPr>
      </w:pPr>
      <w:r w:rsidRPr="00DB131D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E01379" w:rsidRPr="00E01379" w:rsidRDefault="00E01379" w:rsidP="00E013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137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DB131D"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Pr="00E013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13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1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1379" w:rsidRPr="00E01379" w:rsidRDefault="00E01379" w:rsidP="00E013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137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B13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0137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B131D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E013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13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013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13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137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B131D">
        <w:rPr>
          <w:rFonts w:ascii="Times New Roman" w:hAnsi="Times New Roman" w:cs="Times New Roman"/>
          <w:sz w:val="28"/>
          <w:szCs w:val="28"/>
          <w:lang w:val="en-US"/>
        </w:rPr>
        <w:t>searsh</w:t>
      </w:r>
      <w:r w:rsidRPr="00E0137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DB13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013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13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13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</w:p>
    <w:p w:rsidR="00E01379" w:rsidRPr="00DB131D" w:rsidRDefault="00E01379" w:rsidP="00E0137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1D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DB13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http://www.ivalex.vistcom.ru/metod.htm</w:t>
        </w:r>
      </w:hyperlink>
      <w:r w:rsidRPr="00DB13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B1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сайт "Всё для детского сада"</w:t>
      </w:r>
    </w:p>
    <w:p w:rsidR="00E01379" w:rsidRPr="00DB131D" w:rsidRDefault="00E01379" w:rsidP="00E0137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Pr="00D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DB13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http://allforchildren.ru</w:t>
        </w:r>
        <w:proofErr w:type="gramStart"/>
        <w:r w:rsidRPr="00DB13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r w:rsidRPr="00DB13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B1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DB1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 для детей (раскраски, песни, стихи, наглядный материал)</w:t>
      </w:r>
    </w:p>
    <w:p w:rsidR="00E01379" w:rsidRPr="00DB131D" w:rsidRDefault="00E01379" w:rsidP="00E0137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Pr="00DB13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B13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http://www.i-gnom.ru</w:t>
        </w:r>
      </w:hyperlink>
      <w:r w:rsidRPr="00DB13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B1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сайт Интернет - Гномик! На сайте вы сможете найти информацию о познавательном развитии дошкольников.</w:t>
      </w:r>
    </w:p>
    <w:p w:rsidR="00E01379" w:rsidRPr="00DB131D" w:rsidRDefault="00E01379" w:rsidP="00E0137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DB13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B13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http://www.solnet.ee/</w:t>
        </w:r>
      </w:hyperlink>
      <w:r w:rsidRPr="00DB13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B131D">
        <w:rPr>
          <w:rStyle w:val="a4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Детский портал «СОЛНЫШКО»</w:t>
      </w:r>
      <w:r w:rsidRPr="00DB13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B1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много интересной и полезной информации и для малышей, и для их родителей, и для педагогов.</w:t>
      </w:r>
    </w:p>
    <w:p w:rsidR="00E01379" w:rsidRPr="00DB131D" w:rsidRDefault="00E01379" w:rsidP="00E01379">
      <w:pPr>
        <w:rPr>
          <w:rFonts w:ascii="Times New Roman" w:hAnsi="Times New Roman" w:cs="Times New Roman"/>
          <w:sz w:val="28"/>
          <w:szCs w:val="28"/>
        </w:rPr>
      </w:pPr>
      <w:r w:rsidRPr="00DB131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DB131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B13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http://viki.rdf.ru/</w:t>
        </w:r>
      </w:hyperlink>
      <w:r w:rsidRPr="00DB13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B1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найти любую презентацию по всем образовательным областям.</w:t>
      </w:r>
    </w:p>
    <w:p w:rsidR="00E01379" w:rsidRPr="00607746" w:rsidRDefault="00E01379" w:rsidP="00E013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962" w:rsidRDefault="008E0962"/>
    <w:sectPr w:rsidR="008E0962" w:rsidSect="00E01379">
      <w:footerReference w:type="default" r:id="rId11"/>
      <w:pgSz w:w="11906" w:h="16838"/>
      <w:pgMar w:top="851" w:right="566" w:bottom="426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01257"/>
      <w:docPartObj>
        <w:docPartGallery w:val="Page Numbers (Bottom of Page)"/>
        <w:docPartUnique/>
      </w:docPartObj>
    </w:sdtPr>
    <w:sdtEndPr/>
    <w:sdtContent>
      <w:p w:rsidR="00F53134" w:rsidRDefault="00E013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134" w:rsidRDefault="00E01379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47E"/>
    <w:multiLevelType w:val="hybridMultilevel"/>
    <w:tmpl w:val="0104625A"/>
    <w:lvl w:ilvl="0" w:tplc="B828901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79"/>
    <w:rsid w:val="00001E69"/>
    <w:rsid w:val="00003A96"/>
    <w:rsid w:val="000042FB"/>
    <w:rsid w:val="00004EAE"/>
    <w:rsid w:val="00010ABD"/>
    <w:rsid w:val="00011DDA"/>
    <w:rsid w:val="00012D55"/>
    <w:rsid w:val="00017B8E"/>
    <w:rsid w:val="00020BF1"/>
    <w:rsid w:val="00024DEF"/>
    <w:rsid w:val="00032C3F"/>
    <w:rsid w:val="000365EA"/>
    <w:rsid w:val="000378BC"/>
    <w:rsid w:val="00037B4A"/>
    <w:rsid w:val="00040472"/>
    <w:rsid w:val="000414F3"/>
    <w:rsid w:val="00043B8B"/>
    <w:rsid w:val="00044076"/>
    <w:rsid w:val="00044310"/>
    <w:rsid w:val="00045374"/>
    <w:rsid w:val="000503FC"/>
    <w:rsid w:val="0005112F"/>
    <w:rsid w:val="00053311"/>
    <w:rsid w:val="000567AC"/>
    <w:rsid w:val="00060572"/>
    <w:rsid w:val="00064E2C"/>
    <w:rsid w:val="000702B5"/>
    <w:rsid w:val="00070648"/>
    <w:rsid w:val="00072734"/>
    <w:rsid w:val="00073FB6"/>
    <w:rsid w:val="00083338"/>
    <w:rsid w:val="000862E1"/>
    <w:rsid w:val="00086E98"/>
    <w:rsid w:val="0009080B"/>
    <w:rsid w:val="00090EA9"/>
    <w:rsid w:val="00091202"/>
    <w:rsid w:val="0009267D"/>
    <w:rsid w:val="00096A57"/>
    <w:rsid w:val="000A215F"/>
    <w:rsid w:val="000A27B5"/>
    <w:rsid w:val="000A2A7B"/>
    <w:rsid w:val="000A7FB6"/>
    <w:rsid w:val="000B5DFE"/>
    <w:rsid w:val="000B633D"/>
    <w:rsid w:val="000C06C9"/>
    <w:rsid w:val="000C1C2F"/>
    <w:rsid w:val="000C422D"/>
    <w:rsid w:val="000C7C66"/>
    <w:rsid w:val="000C7CA0"/>
    <w:rsid w:val="000C7D21"/>
    <w:rsid w:val="000D0302"/>
    <w:rsid w:val="000D0F30"/>
    <w:rsid w:val="000D1734"/>
    <w:rsid w:val="000D1D90"/>
    <w:rsid w:val="000D2278"/>
    <w:rsid w:val="000D32E8"/>
    <w:rsid w:val="000D3F8E"/>
    <w:rsid w:val="000D5629"/>
    <w:rsid w:val="000D5BA7"/>
    <w:rsid w:val="000E3F02"/>
    <w:rsid w:val="000E42DA"/>
    <w:rsid w:val="000E46AA"/>
    <w:rsid w:val="000E68CF"/>
    <w:rsid w:val="000F00F7"/>
    <w:rsid w:val="000F0E02"/>
    <w:rsid w:val="000F3B53"/>
    <w:rsid w:val="000F3D3C"/>
    <w:rsid w:val="000F4424"/>
    <w:rsid w:val="000F673F"/>
    <w:rsid w:val="0010138C"/>
    <w:rsid w:val="00103936"/>
    <w:rsid w:val="001044BB"/>
    <w:rsid w:val="001074A3"/>
    <w:rsid w:val="00111833"/>
    <w:rsid w:val="00116BEF"/>
    <w:rsid w:val="00117434"/>
    <w:rsid w:val="00117B37"/>
    <w:rsid w:val="001226C6"/>
    <w:rsid w:val="00122EEB"/>
    <w:rsid w:val="00124AF9"/>
    <w:rsid w:val="00134DB5"/>
    <w:rsid w:val="001368E4"/>
    <w:rsid w:val="001409E8"/>
    <w:rsid w:val="00142921"/>
    <w:rsid w:val="00143C59"/>
    <w:rsid w:val="00144D6C"/>
    <w:rsid w:val="001452B1"/>
    <w:rsid w:val="00146391"/>
    <w:rsid w:val="001506CA"/>
    <w:rsid w:val="00151626"/>
    <w:rsid w:val="001523A7"/>
    <w:rsid w:val="00152EAA"/>
    <w:rsid w:val="0015352E"/>
    <w:rsid w:val="00155ADA"/>
    <w:rsid w:val="00156391"/>
    <w:rsid w:val="00156E8A"/>
    <w:rsid w:val="00157BC4"/>
    <w:rsid w:val="00161159"/>
    <w:rsid w:val="00161180"/>
    <w:rsid w:val="00166859"/>
    <w:rsid w:val="0016777C"/>
    <w:rsid w:val="001679DD"/>
    <w:rsid w:val="001716E4"/>
    <w:rsid w:val="00171B9F"/>
    <w:rsid w:val="001731B0"/>
    <w:rsid w:val="00174D3F"/>
    <w:rsid w:val="001757EB"/>
    <w:rsid w:val="00176A85"/>
    <w:rsid w:val="00177161"/>
    <w:rsid w:val="00181048"/>
    <w:rsid w:val="0018374A"/>
    <w:rsid w:val="0018688A"/>
    <w:rsid w:val="00190462"/>
    <w:rsid w:val="001937A2"/>
    <w:rsid w:val="00195097"/>
    <w:rsid w:val="00195866"/>
    <w:rsid w:val="00196D82"/>
    <w:rsid w:val="001A04FC"/>
    <w:rsid w:val="001A0C62"/>
    <w:rsid w:val="001A4E37"/>
    <w:rsid w:val="001A7C1C"/>
    <w:rsid w:val="001B11AE"/>
    <w:rsid w:val="001B2A25"/>
    <w:rsid w:val="001B3CDF"/>
    <w:rsid w:val="001B3DFF"/>
    <w:rsid w:val="001B4CA5"/>
    <w:rsid w:val="001B5650"/>
    <w:rsid w:val="001B73A6"/>
    <w:rsid w:val="001D2DC4"/>
    <w:rsid w:val="001D35AA"/>
    <w:rsid w:val="001D3600"/>
    <w:rsid w:val="001D7C90"/>
    <w:rsid w:val="001E12F7"/>
    <w:rsid w:val="001E45E3"/>
    <w:rsid w:val="001F12D1"/>
    <w:rsid w:val="001F1716"/>
    <w:rsid w:val="00202271"/>
    <w:rsid w:val="00204DE6"/>
    <w:rsid w:val="00205A75"/>
    <w:rsid w:val="00207A60"/>
    <w:rsid w:val="002107DF"/>
    <w:rsid w:val="00211B2C"/>
    <w:rsid w:val="00213353"/>
    <w:rsid w:val="0021599C"/>
    <w:rsid w:val="0021774E"/>
    <w:rsid w:val="00224E80"/>
    <w:rsid w:val="00225150"/>
    <w:rsid w:val="00230F26"/>
    <w:rsid w:val="0023243D"/>
    <w:rsid w:val="00232664"/>
    <w:rsid w:val="002339C3"/>
    <w:rsid w:val="0023634E"/>
    <w:rsid w:val="002370D2"/>
    <w:rsid w:val="002433C7"/>
    <w:rsid w:val="002437D6"/>
    <w:rsid w:val="002475CB"/>
    <w:rsid w:val="00247F80"/>
    <w:rsid w:val="002528C5"/>
    <w:rsid w:val="00254763"/>
    <w:rsid w:val="00254E31"/>
    <w:rsid w:val="00257AB4"/>
    <w:rsid w:val="002619C9"/>
    <w:rsid w:val="00262E25"/>
    <w:rsid w:val="00264893"/>
    <w:rsid w:val="00265BA1"/>
    <w:rsid w:val="00265DE0"/>
    <w:rsid w:val="0027326C"/>
    <w:rsid w:val="0027490A"/>
    <w:rsid w:val="002814DC"/>
    <w:rsid w:val="00282EB5"/>
    <w:rsid w:val="00283737"/>
    <w:rsid w:val="002864E9"/>
    <w:rsid w:val="002869A6"/>
    <w:rsid w:val="00287EEF"/>
    <w:rsid w:val="00291652"/>
    <w:rsid w:val="00293418"/>
    <w:rsid w:val="00293DFF"/>
    <w:rsid w:val="00294296"/>
    <w:rsid w:val="00297115"/>
    <w:rsid w:val="002A0F7A"/>
    <w:rsid w:val="002A6959"/>
    <w:rsid w:val="002A791B"/>
    <w:rsid w:val="002B4A10"/>
    <w:rsid w:val="002B5216"/>
    <w:rsid w:val="002B52E2"/>
    <w:rsid w:val="002B5986"/>
    <w:rsid w:val="002B5A55"/>
    <w:rsid w:val="002B5BC0"/>
    <w:rsid w:val="002C5249"/>
    <w:rsid w:val="002C6ED3"/>
    <w:rsid w:val="002D08C5"/>
    <w:rsid w:val="002D6123"/>
    <w:rsid w:val="002D61DF"/>
    <w:rsid w:val="002E0416"/>
    <w:rsid w:val="002E0951"/>
    <w:rsid w:val="002E0A80"/>
    <w:rsid w:val="002E3C63"/>
    <w:rsid w:val="002E4101"/>
    <w:rsid w:val="002E5C68"/>
    <w:rsid w:val="002E6AA4"/>
    <w:rsid w:val="002F2816"/>
    <w:rsid w:val="002F51F2"/>
    <w:rsid w:val="002F54A2"/>
    <w:rsid w:val="00300225"/>
    <w:rsid w:val="00305FCC"/>
    <w:rsid w:val="00306993"/>
    <w:rsid w:val="0030701A"/>
    <w:rsid w:val="00310CC1"/>
    <w:rsid w:val="003162E7"/>
    <w:rsid w:val="00320767"/>
    <w:rsid w:val="003251C3"/>
    <w:rsid w:val="00325299"/>
    <w:rsid w:val="00325EE8"/>
    <w:rsid w:val="00325F4E"/>
    <w:rsid w:val="0033122C"/>
    <w:rsid w:val="003333B0"/>
    <w:rsid w:val="00333470"/>
    <w:rsid w:val="00341119"/>
    <w:rsid w:val="0034259D"/>
    <w:rsid w:val="0034301F"/>
    <w:rsid w:val="00344A5D"/>
    <w:rsid w:val="00346D95"/>
    <w:rsid w:val="00352A76"/>
    <w:rsid w:val="00354DA3"/>
    <w:rsid w:val="00355504"/>
    <w:rsid w:val="00356554"/>
    <w:rsid w:val="003635AE"/>
    <w:rsid w:val="00363AA4"/>
    <w:rsid w:val="00375954"/>
    <w:rsid w:val="00377171"/>
    <w:rsid w:val="00377DFC"/>
    <w:rsid w:val="00377FC5"/>
    <w:rsid w:val="003811D2"/>
    <w:rsid w:val="00385E7E"/>
    <w:rsid w:val="0039347C"/>
    <w:rsid w:val="0039461D"/>
    <w:rsid w:val="003A3A47"/>
    <w:rsid w:val="003B06DC"/>
    <w:rsid w:val="003C1C4C"/>
    <w:rsid w:val="003C1C6A"/>
    <w:rsid w:val="003C3C08"/>
    <w:rsid w:val="003C3F84"/>
    <w:rsid w:val="003C4607"/>
    <w:rsid w:val="003C51B0"/>
    <w:rsid w:val="003C68E0"/>
    <w:rsid w:val="003D26A4"/>
    <w:rsid w:val="003D3727"/>
    <w:rsid w:val="003D50D0"/>
    <w:rsid w:val="003D6CC6"/>
    <w:rsid w:val="003E4A34"/>
    <w:rsid w:val="003E50FC"/>
    <w:rsid w:val="003E5557"/>
    <w:rsid w:val="003F69DF"/>
    <w:rsid w:val="0040018A"/>
    <w:rsid w:val="00401A91"/>
    <w:rsid w:val="0040398C"/>
    <w:rsid w:val="00403D94"/>
    <w:rsid w:val="00404F04"/>
    <w:rsid w:val="00406477"/>
    <w:rsid w:val="0040702E"/>
    <w:rsid w:val="004075D8"/>
    <w:rsid w:val="0041675E"/>
    <w:rsid w:val="00420779"/>
    <w:rsid w:val="00422909"/>
    <w:rsid w:val="00427C50"/>
    <w:rsid w:val="00427F34"/>
    <w:rsid w:val="0043077F"/>
    <w:rsid w:val="004308CB"/>
    <w:rsid w:val="00433693"/>
    <w:rsid w:val="0043397B"/>
    <w:rsid w:val="00433FAA"/>
    <w:rsid w:val="004576EE"/>
    <w:rsid w:val="004612B7"/>
    <w:rsid w:val="00462A41"/>
    <w:rsid w:val="00462F81"/>
    <w:rsid w:val="00467BE0"/>
    <w:rsid w:val="00471002"/>
    <w:rsid w:val="0047378E"/>
    <w:rsid w:val="00473C93"/>
    <w:rsid w:val="00480B0C"/>
    <w:rsid w:val="00485808"/>
    <w:rsid w:val="00486A28"/>
    <w:rsid w:val="00486D37"/>
    <w:rsid w:val="0049595D"/>
    <w:rsid w:val="00496BAE"/>
    <w:rsid w:val="004A0438"/>
    <w:rsid w:val="004A2D1B"/>
    <w:rsid w:val="004A3EBC"/>
    <w:rsid w:val="004A58FE"/>
    <w:rsid w:val="004A7B2F"/>
    <w:rsid w:val="004B0C3A"/>
    <w:rsid w:val="004B7628"/>
    <w:rsid w:val="004B77D9"/>
    <w:rsid w:val="004B7970"/>
    <w:rsid w:val="004B7CFF"/>
    <w:rsid w:val="004C0411"/>
    <w:rsid w:val="004C063B"/>
    <w:rsid w:val="004C4608"/>
    <w:rsid w:val="004C776F"/>
    <w:rsid w:val="004D4BE3"/>
    <w:rsid w:val="004D7E34"/>
    <w:rsid w:val="004E1DDD"/>
    <w:rsid w:val="004E5CD9"/>
    <w:rsid w:val="004E7FF4"/>
    <w:rsid w:val="004F1BDF"/>
    <w:rsid w:val="004F4A90"/>
    <w:rsid w:val="004F50D2"/>
    <w:rsid w:val="004F6305"/>
    <w:rsid w:val="0050136A"/>
    <w:rsid w:val="00501FDF"/>
    <w:rsid w:val="00503DFA"/>
    <w:rsid w:val="00504521"/>
    <w:rsid w:val="00506BCF"/>
    <w:rsid w:val="00511C26"/>
    <w:rsid w:val="00512EB0"/>
    <w:rsid w:val="005157BF"/>
    <w:rsid w:val="00515ECF"/>
    <w:rsid w:val="00521214"/>
    <w:rsid w:val="00522349"/>
    <w:rsid w:val="00523B35"/>
    <w:rsid w:val="005251FF"/>
    <w:rsid w:val="00534AC1"/>
    <w:rsid w:val="00535743"/>
    <w:rsid w:val="0054054E"/>
    <w:rsid w:val="00542395"/>
    <w:rsid w:val="00543F9A"/>
    <w:rsid w:val="0054423B"/>
    <w:rsid w:val="005472AA"/>
    <w:rsid w:val="005522D0"/>
    <w:rsid w:val="00553A5A"/>
    <w:rsid w:val="00554FF9"/>
    <w:rsid w:val="00556970"/>
    <w:rsid w:val="005576F1"/>
    <w:rsid w:val="00560061"/>
    <w:rsid w:val="005608E9"/>
    <w:rsid w:val="0056435E"/>
    <w:rsid w:val="00566A10"/>
    <w:rsid w:val="00574DD2"/>
    <w:rsid w:val="005752CC"/>
    <w:rsid w:val="00575A41"/>
    <w:rsid w:val="005807FD"/>
    <w:rsid w:val="00584068"/>
    <w:rsid w:val="005842AB"/>
    <w:rsid w:val="005853CF"/>
    <w:rsid w:val="0058607C"/>
    <w:rsid w:val="005868AD"/>
    <w:rsid w:val="00590FCF"/>
    <w:rsid w:val="00592226"/>
    <w:rsid w:val="005945C5"/>
    <w:rsid w:val="005A0BC8"/>
    <w:rsid w:val="005A2373"/>
    <w:rsid w:val="005A243C"/>
    <w:rsid w:val="005A30DA"/>
    <w:rsid w:val="005A357E"/>
    <w:rsid w:val="005A4848"/>
    <w:rsid w:val="005A6FD5"/>
    <w:rsid w:val="005A7A02"/>
    <w:rsid w:val="005B0A58"/>
    <w:rsid w:val="005B1268"/>
    <w:rsid w:val="005B2343"/>
    <w:rsid w:val="005B516E"/>
    <w:rsid w:val="005B564E"/>
    <w:rsid w:val="005B7C45"/>
    <w:rsid w:val="005C57CE"/>
    <w:rsid w:val="005D09F7"/>
    <w:rsid w:val="005D0D7C"/>
    <w:rsid w:val="005D0E72"/>
    <w:rsid w:val="005D173F"/>
    <w:rsid w:val="005E661D"/>
    <w:rsid w:val="005F039B"/>
    <w:rsid w:val="005F423B"/>
    <w:rsid w:val="005F5083"/>
    <w:rsid w:val="006000D9"/>
    <w:rsid w:val="00606FE0"/>
    <w:rsid w:val="00611B6F"/>
    <w:rsid w:val="00612789"/>
    <w:rsid w:val="00613B13"/>
    <w:rsid w:val="00616CA9"/>
    <w:rsid w:val="0061703D"/>
    <w:rsid w:val="006178E5"/>
    <w:rsid w:val="00620085"/>
    <w:rsid w:val="00622520"/>
    <w:rsid w:val="00630D81"/>
    <w:rsid w:val="006314D3"/>
    <w:rsid w:val="00632BE8"/>
    <w:rsid w:val="00632DB1"/>
    <w:rsid w:val="006330B6"/>
    <w:rsid w:val="0063588D"/>
    <w:rsid w:val="00637E8F"/>
    <w:rsid w:val="00641149"/>
    <w:rsid w:val="00647B9F"/>
    <w:rsid w:val="0065140F"/>
    <w:rsid w:val="006525DB"/>
    <w:rsid w:val="00655541"/>
    <w:rsid w:val="00655714"/>
    <w:rsid w:val="00655BEF"/>
    <w:rsid w:val="006600F6"/>
    <w:rsid w:val="00662B56"/>
    <w:rsid w:val="0066528D"/>
    <w:rsid w:val="00671C41"/>
    <w:rsid w:val="0067477C"/>
    <w:rsid w:val="00682507"/>
    <w:rsid w:val="006A18CE"/>
    <w:rsid w:val="006A2031"/>
    <w:rsid w:val="006A4EC0"/>
    <w:rsid w:val="006A507F"/>
    <w:rsid w:val="006A6B41"/>
    <w:rsid w:val="006B3F3D"/>
    <w:rsid w:val="006B467A"/>
    <w:rsid w:val="006B4A1F"/>
    <w:rsid w:val="006B6004"/>
    <w:rsid w:val="006B6868"/>
    <w:rsid w:val="006B6930"/>
    <w:rsid w:val="006C024F"/>
    <w:rsid w:val="006C0D60"/>
    <w:rsid w:val="006C0DE9"/>
    <w:rsid w:val="006C0E86"/>
    <w:rsid w:val="006C17BD"/>
    <w:rsid w:val="006C5B5E"/>
    <w:rsid w:val="006C7C5A"/>
    <w:rsid w:val="006D2DE8"/>
    <w:rsid w:val="006D3639"/>
    <w:rsid w:val="006D4377"/>
    <w:rsid w:val="006D5B73"/>
    <w:rsid w:val="006D7192"/>
    <w:rsid w:val="006D7412"/>
    <w:rsid w:val="006E0518"/>
    <w:rsid w:val="006E32D0"/>
    <w:rsid w:val="006E5E03"/>
    <w:rsid w:val="006E7C78"/>
    <w:rsid w:val="006E7E16"/>
    <w:rsid w:val="006F307C"/>
    <w:rsid w:val="006F6756"/>
    <w:rsid w:val="0070253D"/>
    <w:rsid w:val="00715D03"/>
    <w:rsid w:val="00715E4E"/>
    <w:rsid w:val="007164A4"/>
    <w:rsid w:val="007167E3"/>
    <w:rsid w:val="00716998"/>
    <w:rsid w:val="0071757C"/>
    <w:rsid w:val="007210EC"/>
    <w:rsid w:val="007237D8"/>
    <w:rsid w:val="00724A50"/>
    <w:rsid w:val="00726053"/>
    <w:rsid w:val="00731EC2"/>
    <w:rsid w:val="0073210D"/>
    <w:rsid w:val="0073713C"/>
    <w:rsid w:val="00740D2D"/>
    <w:rsid w:val="00741923"/>
    <w:rsid w:val="007445EF"/>
    <w:rsid w:val="00746638"/>
    <w:rsid w:val="007529E7"/>
    <w:rsid w:val="00752C5E"/>
    <w:rsid w:val="00760636"/>
    <w:rsid w:val="00763CFA"/>
    <w:rsid w:val="0076510D"/>
    <w:rsid w:val="007747AA"/>
    <w:rsid w:val="00774C67"/>
    <w:rsid w:val="0077718C"/>
    <w:rsid w:val="00777EE4"/>
    <w:rsid w:val="0078108B"/>
    <w:rsid w:val="00781E7A"/>
    <w:rsid w:val="00785C17"/>
    <w:rsid w:val="00791290"/>
    <w:rsid w:val="00792E44"/>
    <w:rsid w:val="0079398B"/>
    <w:rsid w:val="00794293"/>
    <w:rsid w:val="00796A3D"/>
    <w:rsid w:val="007973F3"/>
    <w:rsid w:val="007A0671"/>
    <w:rsid w:val="007A462F"/>
    <w:rsid w:val="007B1DD2"/>
    <w:rsid w:val="007B485D"/>
    <w:rsid w:val="007B4927"/>
    <w:rsid w:val="007B5C10"/>
    <w:rsid w:val="007B6E5C"/>
    <w:rsid w:val="007B76FE"/>
    <w:rsid w:val="007C19E3"/>
    <w:rsid w:val="007C4466"/>
    <w:rsid w:val="007C5906"/>
    <w:rsid w:val="007C77A0"/>
    <w:rsid w:val="007D15A6"/>
    <w:rsid w:val="007D2E9E"/>
    <w:rsid w:val="007D784A"/>
    <w:rsid w:val="007D7EED"/>
    <w:rsid w:val="007E0265"/>
    <w:rsid w:val="007E35E4"/>
    <w:rsid w:val="007F0886"/>
    <w:rsid w:val="007F28D0"/>
    <w:rsid w:val="007F2948"/>
    <w:rsid w:val="007F43F9"/>
    <w:rsid w:val="007F63C0"/>
    <w:rsid w:val="00802B83"/>
    <w:rsid w:val="00804682"/>
    <w:rsid w:val="00807D07"/>
    <w:rsid w:val="00823724"/>
    <w:rsid w:val="00823D6F"/>
    <w:rsid w:val="00824176"/>
    <w:rsid w:val="008278C9"/>
    <w:rsid w:val="00833933"/>
    <w:rsid w:val="00833A68"/>
    <w:rsid w:val="008346B0"/>
    <w:rsid w:val="00837C00"/>
    <w:rsid w:val="008405C9"/>
    <w:rsid w:val="008413ED"/>
    <w:rsid w:val="00843DE5"/>
    <w:rsid w:val="0084678B"/>
    <w:rsid w:val="0084741D"/>
    <w:rsid w:val="00851C46"/>
    <w:rsid w:val="00853C70"/>
    <w:rsid w:val="008550AF"/>
    <w:rsid w:val="00855B50"/>
    <w:rsid w:val="00856018"/>
    <w:rsid w:val="008574A8"/>
    <w:rsid w:val="00860EA9"/>
    <w:rsid w:val="00861BF7"/>
    <w:rsid w:val="008627A8"/>
    <w:rsid w:val="00877F1C"/>
    <w:rsid w:val="008808B9"/>
    <w:rsid w:val="008839D4"/>
    <w:rsid w:val="00883CB8"/>
    <w:rsid w:val="00884B83"/>
    <w:rsid w:val="008900CC"/>
    <w:rsid w:val="00891FD0"/>
    <w:rsid w:val="008A1357"/>
    <w:rsid w:val="008B65E0"/>
    <w:rsid w:val="008C2E09"/>
    <w:rsid w:val="008C3115"/>
    <w:rsid w:val="008D063E"/>
    <w:rsid w:val="008D0850"/>
    <w:rsid w:val="008D179E"/>
    <w:rsid w:val="008D4397"/>
    <w:rsid w:val="008E0962"/>
    <w:rsid w:val="008E1B6F"/>
    <w:rsid w:val="008E1EA2"/>
    <w:rsid w:val="008E2DB4"/>
    <w:rsid w:val="008E309B"/>
    <w:rsid w:val="008E3B6F"/>
    <w:rsid w:val="008F35C6"/>
    <w:rsid w:val="008F49EB"/>
    <w:rsid w:val="008F57D3"/>
    <w:rsid w:val="009031FD"/>
    <w:rsid w:val="00904EF6"/>
    <w:rsid w:val="0090616C"/>
    <w:rsid w:val="00906556"/>
    <w:rsid w:val="009104E4"/>
    <w:rsid w:val="00912B37"/>
    <w:rsid w:val="00912BEF"/>
    <w:rsid w:val="00912C9C"/>
    <w:rsid w:val="00913843"/>
    <w:rsid w:val="0092026B"/>
    <w:rsid w:val="00920272"/>
    <w:rsid w:val="00920380"/>
    <w:rsid w:val="00921472"/>
    <w:rsid w:val="00927BB1"/>
    <w:rsid w:val="0093070F"/>
    <w:rsid w:val="00930716"/>
    <w:rsid w:val="009357E3"/>
    <w:rsid w:val="00935F50"/>
    <w:rsid w:val="0094639B"/>
    <w:rsid w:val="00950C5F"/>
    <w:rsid w:val="009510E8"/>
    <w:rsid w:val="00952168"/>
    <w:rsid w:val="009536A7"/>
    <w:rsid w:val="009539A5"/>
    <w:rsid w:val="009554F2"/>
    <w:rsid w:val="00957055"/>
    <w:rsid w:val="00957A68"/>
    <w:rsid w:val="00961BFA"/>
    <w:rsid w:val="0096323B"/>
    <w:rsid w:val="009636DF"/>
    <w:rsid w:val="00965F06"/>
    <w:rsid w:val="0096768B"/>
    <w:rsid w:val="00967D92"/>
    <w:rsid w:val="00972C85"/>
    <w:rsid w:val="00972C96"/>
    <w:rsid w:val="00973757"/>
    <w:rsid w:val="009746ED"/>
    <w:rsid w:val="009760EB"/>
    <w:rsid w:val="00976819"/>
    <w:rsid w:val="00977B23"/>
    <w:rsid w:val="00982B48"/>
    <w:rsid w:val="009845A9"/>
    <w:rsid w:val="00987453"/>
    <w:rsid w:val="00987CE2"/>
    <w:rsid w:val="00987FA6"/>
    <w:rsid w:val="0099002D"/>
    <w:rsid w:val="00990FE5"/>
    <w:rsid w:val="00992B8B"/>
    <w:rsid w:val="00996C6F"/>
    <w:rsid w:val="009A17B6"/>
    <w:rsid w:val="009A1B17"/>
    <w:rsid w:val="009A233E"/>
    <w:rsid w:val="009A33CD"/>
    <w:rsid w:val="009A61B5"/>
    <w:rsid w:val="009B73ED"/>
    <w:rsid w:val="009C2E17"/>
    <w:rsid w:val="009C2F77"/>
    <w:rsid w:val="009C4B35"/>
    <w:rsid w:val="009C5E23"/>
    <w:rsid w:val="009D4167"/>
    <w:rsid w:val="009D5B9A"/>
    <w:rsid w:val="009E728E"/>
    <w:rsid w:val="009F037C"/>
    <w:rsid w:val="009F0848"/>
    <w:rsid w:val="009F0C73"/>
    <w:rsid w:val="009F6349"/>
    <w:rsid w:val="009F7C19"/>
    <w:rsid w:val="009F7E28"/>
    <w:rsid w:val="00A024AF"/>
    <w:rsid w:val="00A044F4"/>
    <w:rsid w:val="00A05A53"/>
    <w:rsid w:val="00A10BCE"/>
    <w:rsid w:val="00A13137"/>
    <w:rsid w:val="00A14469"/>
    <w:rsid w:val="00A1518D"/>
    <w:rsid w:val="00A151A9"/>
    <w:rsid w:val="00A17D4A"/>
    <w:rsid w:val="00A21B9E"/>
    <w:rsid w:val="00A230EC"/>
    <w:rsid w:val="00A2436C"/>
    <w:rsid w:val="00A25351"/>
    <w:rsid w:val="00A3060A"/>
    <w:rsid w:val="00A30D7C"/>
    <w:rsid w:val="00A368E5"/>
    <w:rsid w:val="00A40704"/>
    <w:rsid w:val="00A41DFE"/>
    <w:rsid w:val="00A43416"/>
    <w:rsid w:val="00A4648B"/>
    <w:rsid w:val="00A56D73"/>
    <w:rsid w:val="00A5786F"/>
    <w:rsid w:val="00A57A62"/>
    <w:rsid w:val="00A601E0"/>
    <w:rsid w:val="00A6220F"/>
    <w:rsid w:val="00A637EE"/>
    <w:rsid w:val="00A70BED"/>
    <w:rsid w:val="00A719D6"/>
    <w:rsid w:val="00A75630"/>
    <w:rsid w:val="00A9113F"/>
    <w:rsid w:val="00A91206"/>
    <w:rsid w:val="00AA0673"/>
    <w:rsid w:val="00AA0B9B"/>
    <w:rsid w:val="00AA128E"/>
    <w:rsid w:val="00AA4B54"/>
    <w:rsid w:val="00AA54E8"/>
    <w:rsid w:val="00AA5B8E"/>
    <w:rsid w:val="00AA5BD6"/>
    <w:rsid w:val="00AA7927"/>
    <w:rsid w:val="00AB1044"/>
    <w:rsid w:val="00AB1541"/>
    <w:rsid w:val="00AB158C"/>
    <w:rsid w:val="00AB3DE2"/>
    <w:rsid w:val="00AB5F0D"/>
    <w:rsid w:val="00AB656E"/>
    <w:rsid w:val="00AC17F3"/>
    <w:rsid w:val="00AC2ADD"/>
    <w:rsid w:val="00AC4865"/>
    <w:rsid w:val="00AC79B7"/>
    <w:rsid w:val="00AD1F0A"/>
    <w:rsid w:val="00AD20F9"/>
    <w:rsid w:val="00AE08A2"/>
    <w:rsid w:val="00AE0A5F"/>
    <w:rsid w:val="00AE35FA"/>
    <w:rsid w:val="00AE5CAF"/>
    <w:rsid w:val="00AE7665"/>
    <w:rsid w:val="00AE76C6"/>
    <w:rsid w:val="00AF5031"/>
    <w:rsid w:val="00AF6074"/>
    <w:rsid w:val="00AF7A2F"/>
    <w:rsid w:val="00B04588"/>
    <w:rsid w:val="00B05771"/>
    <w:rsid w:val="00B10BD6"/>
    <w:rsid w:val="00B118EC"/>
    <w:rsid w:val="00B1282B"/>
    <w:rsid w:val="00B14DD8"/>
    <w:rsid w:val="00B159F7"/>
    <w:rsid w:val="00B169ED"/>
    <w:rsid w:val="00B2000D"/>
    <w:rsid w:val="00B20263"/>
    <w:rsid w:val="00B223A4"/>
    <w:rsid w:val="00B236A7"/>
    <w:rsid w:val="00B2393E"/>
    <w:rsid w:val="00B31AE5"/>
    <w:rsid w:val="00B33720"/>
    <w:rsid w:val="00B42624"/>
    <w:rsid w:val="00B4580B"/>
    <w:rsid w:val="00B46E34"/>
    <w:rsid w:val="00B47718"/>
    <w:rsid w:val="00B5383E"/>
    <w:rsid w:val="00B54ABD"/>
    <w:rsid w:val="00B72EA2"/>
    <w:rsid w:val="00B73F3E"/>
    <w:rsid w:val="00B75AAF"/>
    <w:rsid w:val="00B82F3D"/>
    <w:rsid w:val="00B853A9"/>
    <w:rsid w:val="00B855A9"/>
    <w:rsid w:val="00B90289"/>
    <w:rsid w:val="00B9044C"/>
    <w:rsid w:val="00B90E20"/>
    <w:rsid w:val="00B9143D"/>
    <w:rsid w:val="00B94006"/>
    <w:rsid w:val="00B967DA"/>
    <w:rsid w:val="00BA0577"/>
    <w:rsid w:val="00BA148B"/>
    <w:rsid w:val="00BA1A0B"/>
    <w:rsid w:val="00BA335C"/>
    <w:rsid w:val="00BA4A75"/>
    <w:rsid w:val="00BB47CD"/>
    <w:rsid w:val="00BB6F80"/>
    <w:rsid w:val="00BC075D"/>
    <w:rsid w:val="00BC0D21"/>
    <w:rsid w:val="00BC1654"/>
    <w:rsid w:val="00BC3192"/>
    <w:rsid w:val="00BC732D"/>
    <w:rsid w:val="00BC7BF3"/>
    <w:rsid w:val="00BD0A81"/>
    <w:rsid w:val="00BD1CD8"/>
    <w:rsid w:val="00BD3208"/>
    <w:rsid w:val="00BD6524"/>
    <w:rsid w:val="00BD7980"/>
    <w:rsid w:val="00BE2018"/>
    <w:rsid w:val="00BF0113"/>
    <w:rsid w:val="00BF0A6E"/>
    <w:rsid w:val="00BF1F4B"/>
    <w:rsid w:val="00C00B21"/>
    <w:rsid w:val="00C01954"/>
    <w:rsid w:val="00C01F2D"/>
    <w:rsid w:val="00C038C2"/>
    <w:rsid w:val="00C14E8E"/>
    <w:rsid w:val="00C157B3"/>
    <w:rsid w:val="00C200D7"/>
    <w:rsid w:val="00C20269"/>
    <w:rsid w:val="00C2558D"/>
    <w:rsid w:val="00C26A7B"/>
    <w:rsid w:val="00C300B1"/>
    <w:rsid w:val="00C3072C"/>
    <w:rsid w:val="00C4061A"/>
    <w:rsid w:val="00C40E69"/>
    <w:rsid w:val="00C41AD8"/>
    <w:rsid w:val="00C47786"/>
    <w:rsid w:val="00C51765"/>
    <w:rsid w:val="00C53728"/>
    <w:rsid w:val="00C5464B"/>
    <w:rsid w:val="00C56A72"/>
    <w:rsid w:val="00C651D5"/>
    <w:rsid w:val="00C652DD"/>
    <w:rsid w:val="00C65D40"/>
    <w:rsid w:val="00C65D53"/>
    <w:rsid w:val="00C667BE"/>
    <w:rsid w:val="00C673B2"/>
    <w:rsid w:val="00C72F53"/>
    <w:rsid w:val="00C735B8"/>
    <w:rsid w:val="00C80891"/>
    <w:rsid w:val="00C81CA6"/>
    <w:rsid w:val="00C81FA6"/>
    <w:rsid w:val="00C8200D"/>
    <w:rsid w:val="00C840D9"/>
    <w:rsid w:val="00C84A7C"/>
    <w:rsid w:val="00C857FB"/>
    <w:rsid w:val="00C85843"/>
    <w:rsid w:val="00C90194"/>
    <w:rsid w:val="00C914BC"/>
    <w:rsid w:val="00C9678D"/>
    <w:rsid w:val="00CA31B1"/>
    <w:rsid w:val="00CA3926"/>
    <w:rsid w:val="00CA64C1"/>
    <w:rsid w:val="00CA6548"/>
    <w:rsid w:val="00CB119B"/>
    <w:rsid w:val="00CB587A"/>
    <w:rsid w:val="00CB6383"/>
    <w:rsid w:val="00CB7FA6"/>
    <w:rsid w:val="00CC50C4"/>
    <w:rsid w:val="00CC5221"/>
    <w:rsid w:val="00CC685A"/>
    <w:rsid w:val="00CD029F"/>
    <w:rsid w:val="00CD25FA"/>
    <w:rsid w:val="00CD335B"/>
    <w:rsid w:val="00CD3B10"/>
    <w:rsid w:val="00CD4020"/>
    <w:rsid w:val="00CD42C0"/>
    <w:rsid w:val="00CD6A9F"/>
    <w:rsid w:val="00CD74BF"/>
    <w:rsid w:val="00CE06F9"/>
    <w:rsid w:val="00CE16F0"/>
    <w:rsid w:val="00CE31ED"/>
    <w:rsid w:val="00CE440A"/>
    <w:rsid w:val="00CE4E15"/>
    <w:rsid w:val="00CE7F8A"/>
    <w:rsid w:val="00CF0D0D"/>
    <w:rsid w:val="00CF166B"/>
    <w:rsid w:val="00CF5D48"/>
    <w:rsid w:val="00CF5D95"/>
    <w:rsid w:val="00CF6384"/>
    <w:rsid w:val="00CF6575"/>
    <w:rsid w:val="00CF7185"/>
    <w:rsid w:val="00CF7908"/>
    <w:rsid w:val="00D01429"/>
    <w:rsid w:val="00D100FB"/>
    <w:rsid w:val="00D13577"/>
    <w:rsid w:val="00D13D5E"/>
    <w:rsid w:val="00D14F38"/>
    <w:rsid w:val="00D21569"/>
    <w:rsid w:val="00D22499"/>
    <w:rsid w:val="00D25EA8"/>
    <w:rsid w:val="00D301B9"/>
    <w:rsid w:val="00D342E7"/>
    <w:rsid w:val="00D35FED"/>
    <w:rsid w:val="00D422FC"/>
    <w:rsid w:val="00D42F99"/>
    <w:rsid w:val="00D43F87"/>
    <w:rsid w:val="00D44D03"/>
    <w:rsid w:val="00D4610D"/>
    <w:rsid w:val="00D462E3"/>
    <w:rsid w:val="00D51E52"/>
    <w:rsid w:val="00D51F19"/>
    <w:rsid w:val="00D52C92"/>
    <w:rsid w:val="00D53CD5"/>
    <w:rsid w:val="00D569EA"/>
    <w:rsid w:val="00D628CB"/>
    <w:rsid w:val="00D63DCD"/>
    <w:rsid w:val="00D64833"/>
    <w:rsid w:val="00D654CF"/>
    <w:rsid w:val="00D7156E"/>
    <w:rsid w:val="00D73983"/>
    <w:rsid w:val="00D76655"/>
    <w:rsid w:val="00D8593D"/>
    <w:rsid w:val="00D86D96"/>
    <w:rsid w:val="00DA0139"/>
    <w:rsid w:val="00DA0352"/>
    <w:rsid w:val="00DA56CB"/>
    <w:rsid w:val="00DB26FF"/>
    <w:rsid w:val="00DB4AF6"/>
    <w:rsid w:val="00DB4BE1"/>
    <w:rsid w:val="00DB4CE8"/>
    <w:rsid w:val="00DC0BD4"/>
    <w:rsid w:val="00DC0BF8"/>
    <w:rsid w:val="00DC16F1"/>
    <w:rsid w:val="00DC52FB"/>
    <w:rsid w:val="00DC7611"/>
    <w:rsid w:val="00DD1810"/>
    <w:rsid w:val="00DD2475"/>
    <w:rsid w:val="00DD49F6"/>
    <w:rsid w:val="00DE00EF"/>
    <w:rsid w:val="00DE3A35"/>
    <w:rsid w:val="00DE534F"/>
    <w:rsid w:val="00DE5CDB"/>
    <w:rsid w:val="00DE719A"/>
    <w:rsid w:val="00DF4265"/>
    <w:rsid w:val="00DF567D"/>
    <w:rsid w:val="00E01379"/>
    <w:rsid w:val="00E054A8"/>
    <w:rsid w:val="00E06540"/>
    <w:rsid w:val="00E141C4"/>
    <w:rsid w:val="00E15D7A"/>
    <w:rsid w:val="00E20D77"/>
    <w:rsid w:val="00E21ABA"/>
    <w:rsid w:val="00E22B9F"/>
    <w:rsid w:val="00E249E2"/>
    <w:rsid w:val="00E25771"/>
    <w:rsid w:val="00E266EC"/>
    <w:rsid w:val="00E26774"/>
    <w:rsid w:val="00E26DCE"/>
    <w:rsid w:val="00E317CE"/>
    <w:rsid w:val="00E32277"/>
    <w:rsid w:val="00E34BD4"/>
    <w:rsid w:val="00E35E78"/>
    <w:rsid w:val="00E3684C"/>
    <w:rsid w:val="00E37A1A"/>
    <w:rsid w:val="00E43D6D"/>
    <w:rsid w:val="00E451BD"/>
    <w:rsid w:val="00E6431C"/>
    <w:rsid w:val="00E64AA1"/>
    <w:rsid w:val="00E661B9"/>
    <w:rsid w:val="00E6722F"/>
    <w:rsid w:val="00E679EB"/>
    <w:rsid w:val="00E700EE"/>
    <w:rsid w:val="00E70491"/>
    <w:rsid w:val="00E706AF"/>
    <w:rsid w:val="00E73E42"/>
    <w:rsid w:val="00E76A5C"/>
    <w:rsid w:val="00E846C3"/>
    <w:rsid w:val="00E86640"/>
    <w:rsid w:val="00E87317"/>
    <w:rsid w:val="00E90A94"/>
    <w:rsid w:val="00EA02A8"/>
    <w:rsid w:val="00EA193B"/>
    <w:rsid w:val="00EA4131"/>
    <w:rsid w:val="00EB1927"/>
    <w:rsid w:val="00EB1DBC"/>
    <w:rsid w:val="00EB1FF8"/>
    <w:rsid w:val="00EB34D7"/>
    <w:rsid w:val="00EB50C7"/>
    <w:rsid w:val="00EB6D97"/>
    <w:rsid w:val="00EC273E"/>
    <w:rsid w:val="00EC37F3"/>
    <w:rsid w:val="00EC3FFD"/>
    <w:rsid w:val="00EC4471"/>
    <w:rsid w:val="00EC4E45"/>
    <w:rsid w:val="00EC5207"/>
    <w:rsid w:val="00EE40E1"/>
    <w:rsid w:val="00EF2592"/>
    <w:rsid w:val="00EF30E0"/>
    <w:rsid w:val="00EF6DEF"/>
    <w:rsid w:val="00EF700E"/>
    <w:rsid w:val="00EF7802"/>
    <w:rsid w:val="00F0286F"/>
    <w:rsid w:val="00F05945"/>
    <w:rsid w:val="00F05DB8"/>
    <w:rsid w:val="00F07078"/>
    <w:rsid w:val="00F07575"/>
    <w:rsid w:val="00F12E0F"/>
    <w:rsid w:val="00F13DDB"/>
    <w:rsid w:val="00F16AFC"/>
    <w:rsid w:val="00F225E1"/>
    <w:rsid w:val="00F24D83"/>
    <w:rsid w:val="00F36075"/>
    <w:rsid w:val="00F37D80"/>
    <w:rsid w:val="00F42F41"/>
    <w:rsid w:val="00F44675"/>
    <w:rsid w:val="00F453E0"/>
    <w:rsid w:val="00F466D5"/>
    <w:rsid w:val="00F50447"/>
    <w:rsid w:val="00F51F2F"/>
    <w:rsid w:val="00F56E87"/>
    <w:rsid w:val="00F6034A"/>
    <w:rsid w:val="00F610DC"/>
    <w:rsid w:val="00F61B18"/>
    <w:rsid w:val="00F63FD7"/>
    <w:rsid w:val="00F668F7"/>
    <w:rsid w:val="00F675C5"/>
    <w:rsid w:val="00F70965"/>
    <w:rsid w:val="00F7452E"/>
    <w:rsid w:val="00F75AF9"/>
    <w:rsid w:val="00F768C8"/>
    <w:rsid w:val="00F771D8"/>
    <w:rsid w:val="00F80A12"/>
    <w:rsid w:val="00F80AC9"/>
    <w:rsid w:val="00F83615"/>
    <w:rsid w:val="00F838B5"/>
    <w:rsid w:val="00F86E03"/>
    <w:rsid w:val="00F900A9"/>
    <w:rsid w:val="00F9194F"/>
    <w:rsid w:val="00F96487"/>
    <w:rsid w:val="00F96BF6"/>
    <w:rsid w:val="00F96C16"/>
    <w:rsid w:val="00FA1F11"/>
    <w:rsid w:val="00FA32D7"/>
    <w:rsid w:val="00FA526D"/>
    <w:rsid w:val="00FA5EFF"/>
    <w:rsid w:val="00FB579A"/>
    <w:rsid w:val="00FB773C"/>
    <w:rsid w:val="00FC078A"/>
    <w:rsid w:val="00FC11BA"/>
    <w:rsid w:val="00FC2EE6"/>
    <w:rsid w:val="00FD03BE"/>
    <w:rsid w:val="00FD225E"/>
    <w:rsid w:val="00FD7CA5"/>
    <w:rsid w:val="00FE05BE"/>
    <w:rsid w:val="00FE223B"/>
    <w:rsid w:val="00FE2567"/>
    <w:rsid w:val="00FE3BD7"/>
    <w:rsid w:val="00FE53AF"/>
    <w:rsid w:val="00FE62A0"/>
    <w:rsid w:val="00FF4405"/>
    <w:rsid w:val="00FF51A7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79"/>
    <w:pPr>
      <w:ind w:left="720"/>
      <w:contextualSpacing/>
    </w:pPr>
  </w:style>
  <w:style w:type="character" w:customStyle="1" w:styleId="apple-converted-space">
    <w:name w:val="apple-converted-space"/>
    <w:basedOn w:val="a0"/>
    <w:rsid w:val="00E01379"/>
  </w:style>
  <w:style w:type="character" w:styleId="a4">
    <w:name w:val="Strong"/>
    <w:basedOn w:val="a0"/>
    <w:uiPriority w:val="22"/>
    <w:qFormat/>
    <w:rsid w:val="00E01379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E0137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E01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01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79"/>
    <w:pPr>
      <w:ind w:left="720"/>
      <w:contextualSpacing/>
    </w:pPr>
  </w:style>
  <w:style w:type="character" w:customStyle="1" w:styleId="apple-converted-space">
    <w:name w:val="apple-converted-space"/>
    <w:basedOn w:val="a0"/>
    <w:rsid w:val="00E01379"/>
  </w:style>
  <w:style w:type="character" w:styleId="a4">
    <w:name w:val="Strong"/>
    <w:basedOn w:val="a0"/>
    <w:uiPriority w:val="22"/>
    <w:qFormat/>
    <w:rsid w:val="00E01379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E0137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E01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01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gno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llforchildre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lex.vistcom.ru/metod.htm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1056</Words>
  <Characters>6020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2021-02-25T15:11:00Z</dcterms:created>
  <dcterms:modified xsi:type="dcterms:W3CDTF">2021-02-25T15:17:00Z</dcterms:modified>
</cp:coreProperties>
</file>