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bookmarkStart w:id="0" w:name="_GoBack"/>
      <w:bookmarkEnd w:id="0"/>
      <w:r w:rsidRPr="00AF4254">
        <w:rPr>
          <w:b/>
          <w:bCs/>
          <w:color w:val="000000"/>
        </w:rPr>
        <w:t>Самоанализ учителя</w:t>
      </w:r>
      <w:r w:rsidRPr="00AF4254">
        <w:rPr>
          <w:b/>
          <w:iCs/>
          <w:color w:val="000000"/>
        </w:rPr>
        <w:t xml:space="preserve"> истории и обществознания </w:t>
      </w:r>
      <w:r>
        <w:rPr>
          <w:b/>
          <w:iCs/>
          <w:color w:val="000000"/>
        </w:rPr>
        <w:t>Смирновой</w:t>
      </w:r>
      <w:r w:rsidRPr="00AF4254">
        <w:rPr>
          <w:b/>
          <w:iCs/>
          <w:color w:val="000000"/>
        </w:rPr>
        <w:t xml:space="preserve"> Е.Н.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AF4254">
        <w:rPr>
          <w:b/>
          <w:bCs/>
          <w:color w:val="000000"/>
        </w:rPr>
        <w:t>по теме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AF4254">
        <w:rPr>
          <w:b/>
          <w:bCs/>
          <w:color w:val="000000"/>
        </w:rPr>
        <w:t>«</w:t>
      </w:r>
      <w:proofErr w:type="spellStart"/>
      <w:r w:rsidRPr="00AF4254">
        <w:rPr>
          <w:b/>
          <w:bCs/>
          <w:color w:val="000000"/>
        </w:rPr>
        <w:t>Здоровьесберегающие</w:t>
      </w:r>
      <w:proofErr w:type="spellEnd"/>
      <w:r w:rsidRPr="00AF4254">
        <w:rPr>
          <w:b/>
          <w:bCs/>
          <w:color w:val="000000"/>
        </w:rPr>
        <w:t xml:space="preserve"> технологии на уроках истории и обществознания».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Здоровье человека – тема для разговора достаточно актуальная для всех времен и народов. Состояние здоровья российских школьников вызывает серьезную тревогу специалистов.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По данным Института возрастной физиологии РАО, школьная образовательная среда порождает факторы риска нарушений здоровья, с действием которых связано 20-40 % негативных влияний, ухудшающих здоровье детей школьного возраста.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 xml:space="preserve">Исследования ИВФ РАО позволяют </w:t>
      </w:r>
      <w:proofErr w:type="spellStart"/>
      <w:r w:rsidRPr="00AF4254">
        <w:rPr>
          <w:color w:val="000000"/>
        </w:rPr>
        <w:t>проранжировать</w:t>
      </w:r>
      <w:proofErr w:type="spellEnd"/>
      <w:r w:rsidRPr="00AF4254">
        <w:rPr>
          <w:color w:val="000000"/>
        </w:rPr>
        <w:t xml:space="preserve"> школьные </w:t>
      </w:r>
      <w:r w:rsidRPr="00AF4254">
        <w:rPr>
          <w:color w:val="000000"/>
          <w:u w:val="single"/>
        </w:rPr>
        <w:t>факторы риска</w:t>
      </w:r>
      <w:r w:rsidRPr="00AF4254">
        <w:rPr>
          <w:color w:val="000000"/>
        </w:rPr>
        <w:t> по убыванию значимости и силы влияния на здоровье учащихся:</w:t>
      </w:r>
    </w:p>
    <w:p w:rsidR="00AF4254" w:rsidRPr="00AF4254" w:rsidRDefault="00AF4254" w:rsidP="00AF425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Стрессовая педагогическая тактика;</w:t>
      </w:r>
    </w:p>
    <w:p w:rsidR="00AF4254" w:rsidRPr="00AF4254" w:rsidRDefault="00AF4254" w:rsidP="00AF425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Несоответствие методик и технологий обучения возрастным и функциональным возможностям школьников;</w:t>
      </w:r>
    </w:p>
    <w:p w:rsidR="00AF4254" w:rsidRPr="00AF4254" w:rsidRDefault="00AF4254" w:rsidP="00AF425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Несоблюдение элементарных физиологических и гигиенических требований к организации учебного процесса;</w:t>
      </w:r>
    </w:p>
    <w:p w:rsidR="00AF4254" w:rsidRPr="00AF4254" w:rsidRDefault="00AF4254" w:rsidP="00AF425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Недостаточная грамотность родителей в вопросах сохранения здоровья детей;</w:t>
      </w:r>
    </w:p>
    <w:p w:rsidR="00AF4254" w:rsidRPr="00AF4254" w:rsidRDefault="00AF4254" w:rsidP="00AF425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Провалы в существующей системе физического воспитания;</w:t>
      </w:r>
    </w:p>
    <w:p w:rsidR="00AF4254" w:rsidRPr="00AF4254" w:rsidRDefault="00AF4254" w:rsidP="00AF425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Интенсификация учебного процесса;</w:t>
      </w:r>
    </w:p>
    <w:p w:rsidR="00AF4254" w:rsidRPr="00AF4254" w:rsidRDefault="00AF4254" w:rsidP="00AF425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Функциональная неграмотность педагога в вопросах охраны и укрепления здоровья;</w:t>
      </w:r>
    </w:p>
    <w:p w:rsidR="00AF4254" w:rsidRPr="00AF4254" w:rsidRDefault="00AF4254" w:rsidP="00AF425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Частичное разрушение служб школьного медицинского контроля;</w:t>
      </w:r>
    </w:p>
    <w:p w:rsidR="00AF4254" w:rsidRPr="00AF4254" w:rsidRDefault="00AF4254" w:rsidP="00AF425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Отсутствие системной работы по формированию ценности здоровья и здорового образа жизни.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 xml:space="preserve">Таким образом, традиционная организация образовательного процесса создает у школьников постоянные стрессовые перегрузки, которые приводят к поломке механизмов </w:t>
      </w:r>
      <w:proofErr w:type="spellStart"/>
      <w:r w:rsidRPr="00AF4254">
        <w:rPr>
          <w:color w:val="000000"/>
        </w:rPr>
        <w:t>саморегуляции</w:t>
      </w:r>
      <w:proofErr w:type="spellEnd"/>
      <w:r w:rsidRPr="00AF4254">
        <w:rPr>
          <w:color w:val="000000"/>
        </w:rPr>
        <w:t xml:space="preserve"> физиологических функций и способствуют развитию хронических болезней.</w:t>
      </w:r>
      <w:r>
        <w:rPr>
          <w:color w:val="000000"/>
        </w:rPr>
        <w:t xml:space="preserve"> </w:t>
      </w:r>
      <w:r w:rsidRPr="00AF4254">
        <w:rPr>
          <w:color w:val="000000"/>
        </w:rPr>
        <w:t>На сегодняшний день необходимы специальные меры по сохранению и укреплению здоровья школьников, созданию здоровье сберегающих условий обучения.</w:t>
      </w:r>
      <w:r>
        <w:rPr>
          <w:color w:val="000000"/>
        </w:rPr>
        <w:t xml:space="preserve"> </w:t>
      </w:r>
      <w:r w:rsidRPr="00AF4254">
        <w:rPr>
          <w:color w:val="000000"/>
        </w:rPr>
        <w:t>Поэтому учителю необходимо найти резервы собственной деятельности в сохранении и укреплении здоровья учащихся. В связи с этим, не случайно, одним из направлений деятельности современной школы является сохранение здоровья подрастающего поколения. Для этого используются </w:t>
      </w:r>
      <w:proofErr w:type="spellStart"/>
      <w:r w:rsidRPr="00AF4254">
        <w:rPr>
          <w:color w:val="000000"/>
          <w:u w:val="single"/>
        </w:rPr>
        <w:t>здоровьесберегающие</w:t>
      </w:r>
      <w:proofErr w:type="spellEnd"/>
      <w:r w:rsidRPr="00AF4254">
        <w:rPr>
          <w:color w:val="000000"/>
          <w:u w:val="single"/>
        </w:rPr>
        <w:t xml:space="preserve"> технологии</w:t>
      </w:r>
      <w:r w:rsidRPr="00AF4254">
        <w:rPr>
          <w:color w:val="000000"/>
        </w:rPr>
        <w:t>.</w:t>
      </w:r>
      <w:r>
        <w:rPr>
          <w:color w:val="000000"/>
        </w:rPr>
        <w:t xml:space="preserve">  </w:t>
      </w:r>
      <w:r w:rsidRPr="00AF4254">
        <w:rPr>
          <w:color w:val="000000"/>
        </w:rPr>
        <w:t xml:space="preserve">В педагогической литературе </w:t>
      </w:r>
      <w:proofErr w:type="spellStart"/>
      <w:r w:rsidRPr="00AF4254">
        <w:rPr>
          <w:color w:val="000000"/>
        </w:rPr>
        <w:t>здоровьесберегающие</w:t>
      </w:r>
      <w:proofErr w:type="spellEnd"/>
      <w:r w:rsidRPr="00AF4254">
        <w:rPr>
          <w:color w:val="000000"/>
        </w:rPr>
        <w:t xml:space="preserve"> технологии определяются следующим образом: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 xml:space="preserve">По мнению В.В. Серикова, </w:t>
      </w:r>
      <w:proofErr w:type="spellStart"/>
      <w:r w:rsidRPr="00AF4254">
        <w:rPr>
          <w:color w:val="000000"/>
        </w:rPr>
        <w:t>здоровьесберегающие</w:t>
      </w:r>
      <w:proofErr w:type="spellEnd"/>
      <w:r w:rsidRPr="00AF4254">
        <w:rPr>
          <w:color w:val="000000"/>
        </w:rPr>
        <w:t xml:space="preserve"> педагогические технологии должны обеспечить развитие природных способностей ребенка: его ума, нравственных и эстетических чувств, потребности в деятельности, овладении первоначальным опытом общения с людьми, природой, искусством.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«</w:t>
      </w:r>
      <w:proofErr w:type="spellStart"/>
      <w:r w:rsidRPr="00AF4254">
        <w:rPr>
          <w:color w:val="000000"/>
        </w:rPr>
        <w:t>Здоровьеформирующие</w:t>
      </w:r>
      <w:proofErr w:type="spellEnd"/>
      <w:r w:rsidRPr="00AF4254">
        <w:rPr>
          <w:color w:val="000000"/>
        </w:rPr>
        <w:t xml:space="preserve"> образовательные технологии», по определению Н.К. Смирнова, - это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 w:rsidRPr="00AF4254">
        <w:rPr>
          <w:color w:val="000000"/>
        </w:rPr>
        <w:lastRenderedPageBreak/>
        <w:t>Здоровьесберегающая</w:t>
      </w:r>
      <w:proofErr w:type="spellEnd"/>
      <w:r w:rsidRPr="00AF4254">
        <w:rPr>
          <w:color w:val="000000"/>
        </w:rPr>
        <w:t xml:space="preserve"> технология, по мнению В.Д. Сонькина, - это: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1. условия обучения ребенка в школе (отсутствие стресса, адекватность требований, адекватность методик обучения и воспитания);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2.рациональная организация учебного процесса (в соответствии с возрастными, половыми, индивидуальными особенностями и гигиеническими требованиями);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3. соответствие учебной и физической нагрузки возрастным возможностям ребенка;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4. необходимый, достаточный и рационально организованный двигательный режим.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 xml:space="preserve">Под </w:t>
      </w:r>
      <w:proofErr w:type="spellStart"/>
      <w:r w:rsidRPr="00AF4254">
        <w:rPr>
          <w:color w:val="000000"/>
        </w:rPr>
        <w:t>здоровьесберегающей</w:t>
      </w:r>
      <w:proofErr w:type="spellEnd"/>
      <w:r w:rsidRPr="00AF4254">
        <w:rPr>
          <w:color w:val="000000"/>
        </w:rPr>
        <w:t xml:space="preserve"> образовательной технологией Петров О.В. понимает систему, создающую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 (учащихся, педагогов и др.).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В любом случае, термин «</w:t>
      </w:r>
      <w:proofErr w:type="spellStart"/>
      <w:r w:rsidRPr="00AF4254">
        <w:rPr>
          <w:color w:val="000000"/>
        </w:rPr>
        <w:t>здоровьесберегающие</w:t>
      </w:r>
      <w:proofErr w:type="spellEnd"/>
      <w:r w:rsidRPr="00AF4254">
        <w:rPr>
          <w:color w:val="000000"/>
        </w:rPr>
        <w:t xml:space="preserve"> образовательные технологии» можно рассматривать и как качественную характеристику любой образовательной технологии, ее «сертификат безопасности для здоровья», и как совокупность тех принципов, методов педагогической работы, которые, дополняя традиционные технологии обучения и воспитания, наделяют их признаком </w:t>
      </w:r>
      <w:proofErr w:type="spellStart"/>
      <w:r w:rsidRPr="00AF4254">
        <w:rPr>
          <w:color w:val="000000"/>
        </w:rPr>
        <w:t>здоровьесбережения</w:t>
      </w:r>
      <w:proofErr w:type="spellEnd"/>
      <w:r w:rsidRPr="00AF4254">
        <w:rPr>
          <w:color w:val="000000"/>
        </w:rPr>
        <w:t>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 xml:space="preserve">В качестве основополагающих принципов </w:t>
      </w:r>
      <w:proofErr w:type="spellStart"/>
      <w:r w:rsidRPr="00AF4254">
        <w:rPr>
          <w:color w:val="000000"/>
        </w:rPr>
        <w:t>здоровьесберегающих</w:t>
      </w:r>
      <w:proofErr w:type="spellEnd"/>
      <w:r w:rsidRPr="00AF4254">
        <w:rPr>
          <w:color w:val="000000"/>
        </w:rPr>
        <w:t xml:space="preserve"> технологий можно выделить: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 xml:space="preserve">1.Создание образовательной среды, обеспечивающей снятие всех </w:t>
      </w:r>
      <w:proofErr w:type="spellStart"/>
      <w:r w:rsidRPr="00AF4254">
        <w:rPr>
          <w:color w:val="000000"/>
        </w:rPr>
        <w:t>стрессобразующих</w:t>
      </w:r>
      <w:proofErr w:type="spellEnd"/>
      <w:r w:rsidRPr="00AF4254">
        <w:rPr>
          <w:color w:val="000000"/>
        </w:rPr>
        <w:t xml:space="preserve"> факторов учебно-воспитательного процесса.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2.Творческий характер образовательного процесса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3.Обеспечение мотивации образовательной деятельности.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4. Построение учебно-воспитательного процесса в соответствии с закономерностями становления психических функций.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5.Учет системного строения высших психических функций.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6.Предпочтение значимого осмысленного содержания при освоении нового материала, обучение «по единицам, а не по элементам», принцип целостности.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7.Осознание ребенком успешности в любых видах деятельности.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8.Рациональная организация двигательной активности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9. Обеспечение адекватного восстановления сил.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10.Обеспечение прочного запоминания.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 w:rsidRPr="00AF4254">
        <w:rPr>
          <w:color w:val="000000"/>
        </w:rPr>
        <w:t>Здоровьесберегающие</w:t>
      </w:r>
      <w:proofErr w:type="spellEnd"/>
      <w:r w:rsidRPr="00AF4254">
        <w:rPr>
          <w:color w:val="000000"/>
        </w:rPr>
        <w:t xml:space="preserve"> технологии, применяемые в учебно-воспитательном процессе, можно разделить на четыре основные группы: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i/>
          <w:iCs/>
          <w:color w:val="000000"/>
        </w:rPr>
        <w:t>1. Технологии, обеспечивающие гигиенически оптимальные условия образовательного процесса. </w:t>
      </w:r>
      <w:proofErr w:type="gramStart"/>
      <w:r w:rsidRPr="00AF4254">
        <w:rPr>
          <w:color w:val="000000"/>
        </w:rPr>
        <w:t>( Обстановка и гигиенические условия в классе, количество видов учебной деятельности, средняя продолжительность и частота чередования видов деятельности, количество видов преподавания, наличие и место методов, способствующих активизации,</w:t>
      </w:r>
      <w:r>
        <w:rPr>
          <w:color w:val="000000"/>
        </w:rPr>
        <w:t xml:space="preserve"> </w:t>
      </w:r>
      <w:r w:rsidRPr="00AF4254">
        <w:rPr>
          <w:color w:val="000000"/>
        </w:rPr>
        <w:t>место и длительность применения ТСО, поза учащегося, чередование позы, наличие,</w:t>
      </w:r>
      <w:proofErr w:type="gramEnd"/>
      <w:r w:rsidRPr="00AF4254">
        <w:rPr>
          <w:color w:val="000000"/>
        </w:rPr>
        <w:t xml:space="preserve"> место, содержание и продолжительность на уроке моментов оздоровления, наличие мотивации деятельности учащихся на уроке, психологический климат на уроке, эмоциональные разрядки на уроке, момент наступления утомления и снижения учебной активности, темп окончания урока)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i/>
          <w:iCs/>
          <w:color w:val="000000"/>
        </w:rPr>
        <w:lastRenderedPageBreak/>
        <w:t>2. Технологии оптимальной организации учебного процесса и физической активности школьников. </w:t>
      </w:r>
      <w:r w:rsidRPr="00AF4254">
        <w:rPr>
          <w:color w:val="000000"/>
        </w:rPr>
        <w:t>(Правильная организация урока, использование всех каналов восприятия, учет зоны работоспособности учащихся, распределение интенсивности умственной деятельности, уместное и пр</w:t>
      </w:r>
      <w:r>
        <w:rPr>
          <w:color w:val="000000"/>
        </w:rPr>
        <w:t>авильное применение физкультминуток</w:t>
      </w:r>
      <w:r w:rsidRPr="00AF4254">
        <w:rPr>
          <w:color w:val="000000"/>
        </w:rPr>
        <w:t>.)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i/>
          <w:iCs/>
          <w:color w:val="000000"/>
        </w:rPr>
        <w:t>3. Разнообразные психолого-педагогические технологии, используемые на уроках и во внеурочной деятельности педагогами и воспитателями.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AF4254">
        <w:rPr>
          <w:color w:val="000000"/>
        </w:rPr>
        <w:t>(Снятие эмоционального напряжения.</w:t>
      </w:r>
      <w:proofErr w:type="gramEnd"/>
      <w:r w:rsidRPr="00AF4254">
        <w:rPr>
          <w:color w:val="000000"/>
        </w:rPr>
        <w:t> Создание благоприятного психологического климата на уроке. Охрана здоровья и пропаганда здорового образа жизни. </w:t>
      </w:r>
      <w:proofErr w:type="gramStart"/>
      <w:r w:rsidRPr="00AF4254">
        <w:rPr>
          <w:color w:val="000000"/>
        </w:rPr>
        <w:t>Комплексное использование личностно-ориентированных технологий.)</w:t>
      </w:r>
      <w:proofErr w:type="gramEnd"/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i/>
          <w:iCs/>
          <w:color w:val="000000"/>
        </w:rPr>
        <w:t xml:space="preserve">4. Образовательные технологии </w:t>
      </w:r>
      <w:proofErr w:type="spellStart"/>
      <w:r w:rsidRPr="00AF4254">
        <w:rPr>
          <w:i/>
          <w:iCs/>
          <w:color w:val="000000"/>
        </w:rPr>
        <w:t>здоровьесберегающей</w:t>
      </w:r>
      <w:proofErr w:type="spellEnd"/>
      <w:r w:rsidRPr="00AF4254">
        <w:rPr>
          <w:i/>
          <w:iCs/>
          <w:color w:val="000000"/>
        </w:rPr>
        <w:t xml:space="preserve"> направленности: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  <w:u w:val="single"/>
        </w:rPr>
        <w:t>Педагогика сотрудничества</w:t>
      </w:r>
      <w:r w:rsidRPr="00AF4254">
        <w:rPr>
          <w:color w:val="000000"/>
        </w:rPr>
        <w:t> – её можно рассматривать как создающую все условия для реализации задач сохранения и укрепления здоровья учащихся и педагогов.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Цель школы, реализующей ПС,— разбудить, вызвать к жизни внутренние силы и возможности ребёнка, использовать их для более полного развития личности. Важнейшая черта этой педагогики – приоритет воспитания над обучением – позволяет в рамках формирования общей культуры личности последовательно воспитывать культуру здоровья школьника.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  <w:u w:val="single"/>
        </w:rPr>
        <w:t>Технологии развивающего обучения (ТРО)</w:t>
      </w:r>
      <w:r w:rsidRPr="00AF4254">
        <w:rPr>
          <w:color w:val="000000"/>
        </w:rPr>
        <w:t xml:space="preserve"> строятся на идеях Л. С. Выготского, в частности – его гипотезе о том, что знания являются не конечной целью обучения, а лишь средством развития учащихся. Классификационные характеристики технологии РО, разработанной Д. Б. </w:t>
      </w:r>
      <w:proofErr w:type="spellStart"/>
      <w:r w:rsidRPr="00AF4254">
        <w:rPr>
          <w:color w:val="000000"/>
        </w:rPr>
        <w:t>Элькониным</w:t>
      </w:r>
      <w:proofErr w:type="spellEnd"/>
      <w:r w:rsidRPr="00AF4254">
        <w:rPr>
          <w:color w:val="000000"/>
        </w:rPr>
        <w:t xml:space="preserve"> и В. В. Давыдовым, в определённой части отвечают принципам здоровье сберегающей педагогики. Ориентация на «зону ближайшего развития» ученика при построении его индивидуальной образовательной программы позволяет в максимальной степени учесть его способности, возможности, темпы развития, влияние окружающей среды и условий. Вместе с тем использование технологии развивающего обучения, особенно по методу Л. В. </w:t>
      </w:r>
      <w:proofErr w:type="spellStart"/>
      <w:r w:rsidRPr="00AF4254">
        <w:rPr>
          <w:color w:val="000000"/>
        </w:rPr>
        <w:t>Занкова</w:t>
      </w:r>
      <w:proofErr w:type="spellEnd"/>
      <w:r w:rsidRPr="00AF4254">
        <w:rPr>
          <w:color w:val="000000"/>
        </w:rPr>
        <w:t>, таит в себе и угрозу такой интенсификации образовательного процесса, которая приводит к перегрузке учащихся, формированию у них утомления и переутомления.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  <w:u w:val="single"/>
        </w:rPr>
        <w:t>Технология уровневой дифференциации</w:t>
      </w:r>
      <w:r w:rsidRPr="00AF4254">
        <w:rPr>
          <w:color w:val="000000"/>
        </w:rPr>
        <w:t> обучения на основе обязательных результатов была разработана В. В. Фирсовым как один из вариантов развития технологии уровневой дифференциации. Среди классификационных параметров этой группы технологии потенциальная положительная связь с воздействием на здоровье учащихся видится в таких, как система малых групп среди типов управления познавательной деятельностью, целевая ориентация на обучение каждого учащегося на уровне его индивидуальных возможностей и способностей.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  <w:u w:val="single"/>
        </w:rPr>
        <w:t>Технология психологического сопровождения</w:t>
      </w:r>
      <w:r w:rsidRPr="00AF4254">
        <w:rPr>
          <w:color w:val="000000"/>
        </w:rPr>
        <w:t xml:space="preserve"> разработана М.Ю. Громовым и Н.К. Смирновым. В её основе – активное участие психологов в образовательном процессе школы, превращение школьного психолога в одну из ключевых фигур учебно-воспитательного процесса, основанного на принципах </w:t>
      </w:r>
      <w:proofErr w:type="spellStart"/>
      <w:r w:rsidRPr="00AF4254">
        <w:rPr>
          <w:color w:val="000000"/>
        </w:rPr>
        <w:t>здоровьесбережения</w:t>
      </w:r>
      <w:proofErr w:type="spellEnd"/>
      <w:r w:rsidRPr="00AF4254">
        <w:rPr>
          <w:color w:val="000000"/>
        </w:rPr>
        <w:t>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 xml:space="preserve">На современном этапе внедрения </w:t>
      </w:r>
      <w:proofErr w:type="spellStart"/>
      <w:r w:rsidRPr="00AF4254">
        <w:rPr>
          <w:color w:val="000000"/>
        </w:rPr>
        <w:t>здоровьесберегающих</w:t>
      </w:r>
      <w:proofErr w:type="spellEnd"/>
      <w:r w:rsidRPr="00AF4254">
        <w:rPr>
          <w:color w:val="000000"/>
        </w:rPr>
        <w:t xml:space="preserve"> технологий в образовательный процесс необходимо определить: как же решаются поставленные задачи на уроках истории и обществознания.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 xml:space="preserve">Одним из направлений работы стало использование работы в режиме двигательной активности. На каждом уроке в любом классе надо проводить физкультминутки. Но как сделать так, чтобы ребенок, не делал физическую разминку просто, потому что надо, а наряду с этим получил и положительные эмоции. А ведь эмоциональная среда на уроке, тоже важный компонент </w:t>
      </w:r>
      <w:proofErr w:type="spellStart"/>
      <w:r w:rsidRPr="00AF4254">
        <w:rPr>
          <w:color w:val="000000"/>
        </w:rPr>
        <w:t>здоровьесберегающих</w:t>
      </w:r>
      <w:proofErr w:type="spellEnd"/>
      <w:r w:rsidRPr="00AF4254">
        <w:rPr>
          <w:color w:val="000000"/>
        </w:rPr>
        <w:t xml:space="preserve"> технологий. Поэтому физкультминутка на </w:t>
      </w:r>
      <w:r w:rsidRPr="00AF4254">
        <w:rPr>
          <w:color w:val="000000"/>
        </w:rPr>
        <w:lastRenderedPageBreak/>
        <w:t>уроке истории должна отличаться от физкультминутки на любом другом уроке. Необходимо сделать физкультминутку «исторической». Подобрать «свой» текст под каждую тему.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  <w:u w:val="single"/>
        </w:rPr>
        <w:t>Примеры физкультминуток на уроках истории: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i/>
          <w:iCs/>
          <w:color w:val="000000"/>
        </w:rPr>
        <w:t xml:space="preserve">Урок по истории Древнего мира «Древнее </w:t>
      </w:r>
      <w:proofErr w:type="spellStart"/>
      <w:r w:rsidRPr="00AF4254">
        <w:rPr>
          <w:i/>
          <w:iCs/>
          <w:color w:val="000000"/>
        </w:rPr>
        <w:t>Двуречье</w:t>
      </w:r>
      <w:proofErr w:type="spellEnd"/>
      <w:r w:rsidRPr="00AF4254">
        <w:rPr>
          <w:i/>
          <w:iCs/>
          <w:color w:val="000000"/>
        </w:rPr>
        <w:t>»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 xml:space="preserve">Учитель: Ребята, давайте, попробуем «оживить» хвалебную песню древне шумерской богини плодородия </w:t>
      </w:r>
      <w:proofErr w:type="spellStart"/>
      <w:r w:rsidRPr="00AF4254">
        <w:rPr>
          <w:color w:val="000000"/>
        </w:rPr>
        <w:t>Иштар</w:t>
      </w:r>
      <w:proofErr w:type="spellEnd"/>
      <w:r w:rsidRPr="00AF4254">
        <w:rPr>
          <w:color w:val="000000"/>
        </w:rPr>
        <w:t>, заменяя некоторые слова движениями.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Когда ты встаешь и восходишь на востоке – гонишь мрак, то вся земля торжествует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(Встали, руки вверх, потянулись)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От лучей твоих оживают цветы и растения на полях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(Кистями рук делаем «фонарики»)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Птицы взлетают из гнезд и поют тебе хвалу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(Руки в стороны, изображаем взмахи крыльев)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Сияние твое проникает в глубины вод, а на поверхности реки плещутся рыбы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(Вытянуть руки перед собой, кистями изображаем плеск рыб)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Люди просыпаются, поднимают руки к тебе и принимаются за работу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(Руки вверх, потянулись, опустили руки, сели на место)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i/>
          <w:iCs/>
          <w:color w:val="000000"/>
        </w:rPr>
        <w:t>Урок по истории Древней Греции «Олимпийские игры в древности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Учитель: В Древней Греции, перед тем как начать состязания, атлеты проводили разминку, давайте встанем и разомнемся.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Чтобы сильным стать и ловким,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Приступаем к тренировке (шагаем на месте)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Круг почета пробежать (бег на месте),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Или тяжести поднять (сгибание и разгибание рук)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Сделать вдох и сделать выдох (вдох-выдох)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Сделать выдох, сделать вдох (выдох-вдох)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Будь атлет всегда готов! (аплодисменты)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i/>
          <w:iCs/>
          <w:color w:val="000000"/>
        </w:rPr>
        <w:t>Урок по истории России «Возвышение Москвы»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Учитель: Да, много земля русская бедствий испытывала в это время. И просили помощи люди русские и у Бога и у земли-матушки. Давайте попробуем повторить это так, как это делали наши предки.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И раздирайся, земля русская, (разводим руки в стороны)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На погибель свою и на слезинки, (качаем головой, обхватив ее руками)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 xml:space="preserve">И </w:t>
      </w:r>
      <w:proofErr w:type="gramStart"/>
      <w:r w:rsidRPr="00AF4254">
        <w:rPr>
          <w:color w:val="000000"/>
        </w:rPr>
        <w:t>поднятии</w:t>
      </w:r>
      <w:proofErr w:type="gramEnd"/>
      <w:r w:rsidRPr="00AF4254">
        <w:rPr>
          <w:color w:val="000000"/>
        </w:rPr>
        <w:t xml:space="preserve"> вверх рученьки, (поднимаем вверх руки)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Да у Бога прося помощи (…и тянемся)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Люди русские так трудились, (сгибаем и разгибаем локти)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lastRenderedPageBreak/>
        <w:t>Что порою суставы кручила (крутим кистями рук)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Да приди в нашу землю спасение, (шагаем на месте, руки на поясе)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И избави нас от страдания (поднимаем и опускаем руки)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i/>
          <w:iCs/>
          <w:color w:val="000000"/>
        </w:rPr>
        <w:t>Урок истории по теме «Измерение времени. Счет лет в истории»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Учащиеся стоят рядом со своими рабочими местами. Учитель задает детям вопросы, предполагающие ответы «да» или «нет». Ребята отвечают определенными движениями: «да» - поднимают руки вверх, «нет» - приседают, поставив руки на пояс (движения, по договоренности, могут быть другими)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первый месяц весны – апрель (нет)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в году – 12 месяцев (да)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в феврале – 30 дней (нет)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новый год начинается 31 декабря (нет)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четверть часа – это 15 минут (да)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век – это срок в тысячу лет (нет)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в сутках – 25 часов (нет)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день больше, чем сутки (нет)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часы - прибор для отсчета времени (да)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первый месяц года – январь (да)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 xml:space="preserve">Во избежание усталости учащихся следует чередовать различные виды работ: самостоятельная работа, работа с учебником (устно и письменно), творческие задания – необходимый элемент на каждом уроке. Они способствуют развитию мыслительных операций памяти и одновременно отдыху обучающихся. Необходимо организовывать выполнение </w:t>
      </w:r>
      <w:proofErr w:type="spellStart"/>
      <w:r w:rsidRPr="00AF4254">
        <w:rPr>
          <w:color w:val="000000"/>
        </w:rPr>
        <w:t>разноуровневых</w:t>
      </w:r>
      <w:proofErr w:type="spellEnd"/>
      <w:r w:rsidRPr="00AF4254">
        <w:rPr>
          <w:color w:val="000000"/>
        </w:rPr>
        <w:t xml:space="preserve"> заданий, индивидуально дозируя объём учебной нагрузки. Различные тестовые задания с выбором ответа, с открытым ответом; задания на перегруппировку; на распознавание ошибок, на поиск ошибок позволяют избежать монотонности на уроке.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Другими формами двигательной активности являются ролевые игры на уроках, «</w:t>
      </w:r>
      <w:proofErr w:type="spellStart"/>
      <w:r w:rsidRPr="00AF4254">
        <w:rPr>
          <w:color w:val="000000"/>
        </w:rPr>
        <w:t>инсценирование</w:t>
      </w:r>
      <w:proofErr w:type="spellEnd"/>
      <w:r w:rsidRPr="00AF4254">
        <w:rPr>
          <w:color w:val="000000"/>
        </w:rPr>
        <w:t>» исторических сюжетов и поиск решений исторических и обществоведческих задач, работа в группах, когда обучающиеся двигаются, пересаживаются во время занятия.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  <w:u w:val="single"/>
        </w:rPr>
        <w:t>Примеры игровых моментов на уроках истории и обществознания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i/>
          <w:iCs/>
          <w:color w:val="000000"/>
        </w:rPr>
        <w:t>Игра-лото «География Смутного времени»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i/>
          <w:iCs/>
          <w:color w:val="000000"/>
        </w:rPr>
        <w:t xml:space="preserve">урок истории по теме «Смутное время» (7 </w:t>
      </w:r>
      <w:proofErr w:type="spellStart"/>
      <w:r w:rsidRPr="00AF4254">
        <w:rPr>
          <w:i/>
          <w:iCs/>
          <w:color w:val="000000"/>
        </w:rPr>
        <w:t>кл</w:t>
      </w:r>
      <w:proofErr w:type="spellEnd"/>
      <w:r w:rsidRPr="00AF4254">
        <w:rPr>
          <w:i/>
          <w:iCs/>
          <w:color w:val="000000"/>
        </w:rPr>
        <w:t>.)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Эту игру лучше проводить между двумя командами. Каждая команда получает игровой лист, на котором в полях написаны названия городов. У каждой команды свой игровой лист, города на котором не повторяют города на игровом листе другой команды. У ведущего карточки с характеристикой какого-либо города, по которым надо определить его название. Та команда, у которой на игровом листе «присутствует» этот город, не называя его, забирает карточку с характеристикой у ведущего и закрывает соответствующее поле на своем игровом листе. Победительницей становится команда, которая быстрее закроет свой игровой лист, не допустив при этом ошибок.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lastRenderedPageBreak/>
        <w:t>Первый русский город, куда направился в 1604 году Лжедмитрий I. Путивль.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 xml:space="preserve">Город, вблизи которого находился </w:t>
      </w:r>
      <w:proofErr w:type="spellStart"/>
      <w:r w:rsidRPr="00AF4254">
        <w:rPr>
          <w:color w:val="000000"/>
        </w:rPr>
        <w:t>Ипатьевский</w:t>
      </w:r>
      <w:proofErr w:type="spellEnd"/>
      <w:r w:rsidRPr="00AF4254">
        <w:rPr>
          <w:color w:val="000000"/>
        </w:rPr>
        <w:t xml:space="preserve"> монастырь. Кострома.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Город, занятый шведами и заявивший о своем отделении от России. Новгород.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Город, героическая оборона которого в течение почти 2 лет сковывала основные силы польских войск. Смоленск.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Город, в котором началось формирование Второго ополчения. Нижний Новгород.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«Резиденция» самозванца Лжедмитрия II. Тушино.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В этом городе объявился новый самозванец Лжедмитрий III. Псков.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Город, в котором правил Лжедмитрий I. Москва.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Город, жители которого выступили инициаторами создания Первого ополчения. Рязань.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Город, в котором был создан временный правительственный орган «Совет всей Земли». Ярославль.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Место гибели Лжедмитрия II. Калуга.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Место загадочной смерти царевича Дмитрия. Углич.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i/>
          <w:iCs/>
          <w:color w:val="000000"/>
        </w:rPr>
        <w:t>Ситуативная игра «Голосование»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i/>
          <w:iCs/>
          <w:color w:val="000000"/>
        </w:rPr>
        <w:t xml:space="preserve">урок обществознания по теме «Гражданин. Участие граждан в политической жизни общества» (9-11 </w:t>
      </w:r>
      <w:proofErr w:type="spellStart"/>
      <w:r w:rsidRPr="00AF4254">
        <w:rPr>
          <w:i/>
          <w:iCs/>
          <w:color w:val="000000"/>
        </w:rPr>
        <w:t>кл</w:t>
      </w:r>
      <w:proofErr w:type="spellEnd"/>
      <w:r w:rsidRPr="00AF4254">
        <w:rPr>
          <w:i/>
          <w:iCs/>
          <w:color w:val="000000"/>
        </w:rPr>
        <w:t>.)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Учащимся предлагается переместить карточки с целью установления правильного порядка голосования.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а) предъявление избирателем паспорта или документа, заменяющего паспорт, в участковую избирательную комиссию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б) роспись избирателя в соответствующей графе списка избирателей в получении избирательного бюллетеня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в) личное присутствие и голосование избирателя в день выборов на своем избирательном участке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г) внесение в список избирателей серии и номера паспорта, проверка избирателем правильности произведённой записи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д) заполненный избирательный бюллетень опускается в опечатанный (опломбированный) ящик для голосования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ж) голосование проводится в отдельной кабине (специально оборудованном для тайного голосования месте) путём внесения в избирательный бюллетень любого знака в квадрат (квадраты), соответствующий выбору избирателя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з) получение избирателем избирательного бюллетеня.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 xml:space="preserve">Ответ: </w:t>
      </w:r>
      <w:proofErr w:type="gramStart"/>
      <w:r w:rsidRPr="00AF4254">
        <w:rPr>
          <w:color w:val="000000"/>
        </w:rPr>
        <w:t>в</w:t>
      </w:r>
      <w:proofErr w:type="gramEnd"/>
      <w:r w:rsidRPr="00AF4254">
        <w:rPr>
          <w:color w:val="000000"/>
        </w:rPr>
        <w:t>, а, г, з, б, ж, д.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i/>
          <w:iCs/>
          <w:color w:val="000000"/>
        </w:rPr>
        <w:t>Игра «В профессии»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i/>
          <w:iCs/>
          <w:color w:val="000000"/>
        </w:rPr>
        <w:t xml:space="preserve">урок обществознания по теме «Проблема выбора профессии» (6 </w:t>
      </w:r>
      <w:proofErr w:type="spellStart"/>
      <w:r w:rsidRPr="00AF4254">
        <w:rPr>
          <w:i/>
          <w:iCs/>
          <w:color w:val="000000"/>
        </w:rPr>
        <w:t>кл</w:t>
      </w:r>
      <w:proofErr w:type="spellEnd"/>
      <w:r w:rsidRPr="00AF4254">
        <w:rPr>
          <w:i/>
          <w:iCs/>
          <w:color w:val="000000"/>
        </w:rPr>
        <w:t>.)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 xml:space="preserve">Смысл игры сводится к тому, что команды (ряды) по очереди называют профессии (род занятий), причем каждая последующая профессия должна начинаться с последней буквы предыдущей (см. пример). В том случае, если название предыдущей профессии </w:t>
      </w:r>
      <w:r w:rsidRPr="00AF4254">
        <w:rPr>
          <w:color w:val="000000"/>
        </w:rPr>
        <w:lastRenderedPageBreak/>
        <w:t>заканчивается на «й, ь, ъ, ы», название следующей профессии должно начинаться на предпоследнюю букву. Побеждает команда, назвавшая профессию последней.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AF4254">
        <w:rPr>
          <w:color w:val="000000"/>
        </w:rPr>
        <w:t>Актер – рентгенолог – геолог – геодезист – терапевт – токарь – режиссер – рудокоп – продавец – цензор – регулировщик – кондитер – резчик – кутюрье – егерь – рыбак – конюх – химик.</w:t>
      </w:r>
      <w:proofErr w:type="gramEnd"/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 xml:space="preserve">Обучающимся на уроках истории и обществознания должно быть интересно и увлекательно, работать должны много, но плодотворно, так, чтобы работы на дом оставалось мало, и выполнять её было бы интересно. Для решения этих задач: обучающиеся по возможности сами читают новый материал, изложенный в </w:t>
      </w:r>
      <w:proofErr w:type="spellStart"/>
      <w:r w:rsidRPr="00AF4254">
        <w:rPr>
          <w:color w:val="000000"/>
        </w:rPr>
        <w:t>учебнике</w:t>
      </w:r>
      <w:proofErr w:type="gramStart"/>
      <w:r w:rsidRPr="00AF4254">
        <w:rPr>
          <w:color w:val="000000"/>
        </w:rPr>
        <w:t>;с</w:t>
      </w:r>
      <w:proofErr w:type="gramEnd"/>
      <w:r w:rsidRPr="00AF4254">
        <w:rPr>
          <w:color w:val="000000"/>
        </w:rPr>
        <w:t>истематизация</w:t>
      </w:r>
      <w:proofErr w:type="spellEnd"/>
      <w:r w:rsidRPr="00AF4254">
        <w:rPr>
          <w:color w:val="000000"/>
        </w:rPr>
        <w:t xml:space="preserve"> прочитанного происходит в совместной деятельности обучающихся и педагога, когда наводящими вопросами он проверяет первичное восприятие, делая при этом записи, выстраивая схемы на доске и в тетрадях для установления </w:t>
      </w:r>
      <w:proofErr w:type="spellStart"/>
      <w:r w:rsidRPr="00AF4254">
        <w:rPr>
          <w:color w:val="000000"/>
        </w:rPr>
        <w:t>причинно</w:t>
      </w:r>
      <w:proofErr w:type="spellEnd"/>
      <w:r w:rsidRPr="00AF4254">
        <w:rPr>
          <w:color w:val="000000"/>
        </w:rPr>
        <w:t xml:space="preserve"> - следственных связей.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Учитель должен на уроках истории и обществознания создать спокойную и заинтересованную атмосферу, для того, чтобы решить задачу сохранения комфортной эмоционально-психологической среды в коллективе. Урок строится на основе искреннего уважения и доверия к обучающимся; необходимо избегать в собственном поведении отрицательных эмоций для себя и для учащихся, так как они являются здоровье разрушающими; с целью создания ситуации успеха на уроке школьникам разрешается при ответе пользоваться опорным конспектом, составленным в тетради; доступность и преемственность информации, использование соответствующих средств наглядности и оптимального количества неизвестных ученикам понятий, установление меж предметных связей. Если обучающийся спокоен и уверен в себе, если он уходит с занятия довольным, то можно с уверенностью сказать, что и здоровье его тоже в порядке, так как положительные эмоции снижают утомление, вызванное учебным процессом.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 xml:space="preserve">Для рациональной организации учебной деятельности учащихся использовать на уроках видеоматериалы, средства ИКТ, так как это способствует развитию и стимулирует познавательный интерес учащихся; обеспечивается индивидуальный и дифференцированный подход в процессе обучения; обязательность дифференцированных заданий. Наличие комплекта учебных пособий и карточек, материалов с уровневыми заданиями. Учет интенсивности и длительности самостоятельной работы, разработка таблиц оценки трудности уроков, выделение мотивационных линий урока. </w:t>
      </w:r>
      <w:proofErr w:type="gramStart"/>
      <w:r w:rsidRPr="00AF4254">
        <w:rPr>
          <w:color w:val="000000"/>
        </w:rPr>
        <w:t>Со</w:t>
      </w:r>
      <w:proofErr w:type="gramEnd"/>
      <w:r w:rsidRPr="00AF4254">
        <w:rPr>
          <w:color w:val="000000"/>
        </w:rPr>
        <w:t xml:space="preserve"> </w:t>
      </w:r>
      <w:proofErr w:type="gramStart"/>
      <w:r w:rsidRPr="00AF4254">
        <w:rPr>
          <w:color w:val="000000"/>
        </w:rPr>
        <w:t>слабыми</w:t>
      </w:r>
      <w:proofErr w:type="gramEnd"/>
      <w:r w:rsidRPr="00AF4254">
        <w:rPr>
          <w:color w:val="000000"/>
        </w:rPr>
        <w:t xml:space="preserve"> обучающимися должна быть организована индивидуальная работа, которая предусматривает меньшую нагрузку, дополнительное разъяснение во время и после занятий.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С целью пропаганды здорового образа жизни на уроках обществознания можно проводить: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 xml:space="preserve">Занятия по темам: «Молодёжь за здоровый образ жизни», «Береги здоровье смолоду», «Глобальные проблемы человечества». Конкурсы рисунков, плакатов, газет на тему «Здоровое поколение», «Мы за здоровый образ жизни», «Скажем «нет» нездоровым привычкам». </w:t>
      </w:r>
      <w:proofErr w:type="gramStart"/>
      <w:r w:rsidRPr="00AF4254">
        <w:rPr>
          <w:color w:val="000000"/>
        </w:rPr>
        <w:t>Акции «Нет — нецензурным словам», «Нет — наркотикам», «Нет – курению», «Нет – СПИДу», «Доброта спасёт мир».</w:t>
      </w:r>
      <w:proofErr w:type="gramEnd"/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AF4254">
        <w:rPr>
          <w:color w:val="000000"/>
        </w:rPr>
        <w:t>Может пропагандироваться здоровый образ жизни и на каждом уроке истории и обществознания с помощью решения воспитательных задач урока, например, в 5 классах при рассматривании темы «Спарта» акцентируется внимание учащихся на том, что спартанцы специально и насильно поили вином илотов, чтобы посмеяться над ними и показать подрастающей спартанской молодёжи пагубное воздействие вина;</w:t>
      </w:r>
      <w:proofErr w:type="gramEnd"/>
      <w:r w:rsidRPr="00AF4254">
        <w:rPr>
          <w:color w:val="000000"/>
        </w:rPr>
        <w:t xml:space="preserve"> на уроках обществознания в 7 классах, изучая психолога — возрастные особенности подросткового </w:t>
      </w:r>
      <w:r w:rsidRPr="00AF4254">
        <w:rPr>
          <w:color w:val="000000"/>
        </w:rPr>
        <w:lastRenderedPageBreak/>
        <w:t xml:space="preserve">возраста, подчёркивается, что подражание «взрослому» образу жизни – всего лишь иллюзия, которая может привести к пагубным последствиям, единственный путь, чтобы </w:t>
      </w:r>
      <w:proofErr w:type="gramStart"/>
      <w:r w:rsidRPr="00AF4254">
        <w:rPr>
          <w:color w:val="000000"/>
        </w:rPr>
        <w:t>избежать</w:t>
      </w:r>
      <w:proofErr w:type="gramEnd"/>
      <w:r w:rsidRPr="00AF4254">
        <w:rPr>
          <w:color w:val="000000"/>
        </w:rPr>
        <w:t xml:space="preserve"> эти последствия — осознанные понимание и контроль своего поведении.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Главной задачей преподавателя истории и обществознания должна стать необходимость обоснованно и доказательно показать обучающимся важность бережного отношения к самому себе.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AF4254">
        <w:rPr>
          <w:color w:val="000000"/>
        </w:rPr>
        <w:t xml:space="preserve">В настоящее время общество в большой степени заинтересовано в том, чтобы его граждане были способны самостоятельно, активно действовать, принимать решения, гибко адаптироваться к изменяющимся условиям жизни, для чего перед образованием ставится задача сформировать устойчивые качества </w:t>
      </w:r>
      <w:proofErr w:type="spellStart"/>
      <w:r w:rsidRPr="00AF4254">
        <w:rPr>
          <w:color w:val="000000"/>
        </w:rPr>
        <w:t>самореализующейся</w:t>
      </w:r>
      <w:proofErr w:type="spellEnd"/>
      <w:r w:rsidRPr="00AF4254">
        <w:rPr>
          <w:color w:val="000000"/>
        </w:rPr>
        <w:t xml:space="preserve"> творческой личности и подготовить ее физически, психофизически и духовно к предстоящей самостоятельной жизни в постоянно изменяющихся условиях общества и природной среды.</w:t>
      </w:r>
      <w:proofErr w:type="gramEnd"/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>При комплексном использовании различных технологий, ориентированных как на развитие творческого потенциала, так и на сохранение здоровья учащихся, можно добиться хороших результатов в достижении поставленной цели.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  <w:u w:val="single"/>
        </w:rPr>
        <w:t>Литература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 w:rsidRPr="00AF4254">
        <w:rPr>
          <w:color w:val="000000"/>
        </w:rPr>
        <w:t>Амонашвили</w:t>
      </w:r>
      <w:proofErr w:type="spellEnd"/>
      <w:r w:rsidRPr="00AF4254">
        <w:rPr>
          <w:color w:val="000000"/>
        </w:rPr>
        <w:t xml:space="preserve"> Ш.А. Личностно-гуманная основа педагогического процесса. М.: Просвещение, 1990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 xml:space="preserve">Борисова И.П. Обеспечение </w:t>
      </w:r>
      <w:proofErr w:type="spellStart"/>
      <w:r w:rsidRPr="00AF4254">
        <w:rPr>
          <w:color w:val="000000"/>
        </w:rPr>
        <w:t>здоровьесберегающих</w:t>
      </w:r>
      <w:proofErr w:type="spellEnd"/>
      <w:r w:rsidRPr="00AF4254">
        <w:rPr>
          <w:color w:val="000000"/>
        </w:rPr>
        <w:t xml:space="preserve"> технологий в школе//Справочник руководителя образовательного учреждения.– 2005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 w:rsidRPr="00AF4254">
        <w:rPr>
          <w:color w:val="000000"/>
        </w:rPr>
        <w:t>Здоровьесберегающие</w:t>
      </w:r>
      <w:proofErr w:type="spellEnd"/>
      <w:r w:rsidRPr="00AF4254">
        <w:rPr>
          <w:color w:val="000000"/>
        </w:rPr>
        <w:t xml:space="preserve"> технологии в образовательном процессе/авт.-сост. С.А. </w:t>
      </w:r>
      <w:proofErr w:type="spellStart"/>
      <w:r w:rsidRPr="00AF4254">
        <w:rPr>
          <w:color w:val="000000"/>
        </w:rPr>
        <w:t>Цабыбин</w:t>
      </w:r>
      <w:proofErr w:type="spellEnd"/>
      <w:proofErr w:type="gramStart"/>
      <w:r w:rsidRPr="00AF4254">
        <w:rPr>
          <w:color w:val="000000"/>
        </w:rPr>
        <w:t>.-</w:t>
      </w:r>
      <w:proofErr w:type="gramEnd"/>
      <w:r w:rsidRPr="00AF4254">
        <w:rPr>
          <w:color w:val="000000"/>
        </w:rPr>
        <w:t>Волгоград: Учитель. 2009.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 w:rsidRPr="00AF4254">
        <w:rPr>
          <w:color w:val="000000"/>
        </w:rPr>
        <w:t>Здоровьесберегающая</w:t>
      </w:r>
      <w:proofErr w:type="spellEnd"/>
      <w:r w:rsidRPr="00AF4254">
        <w:rPr>
          <w:color w:val="000000"/>
        </w:rPr>
        <w:t xml:space="preserve"> деятельность школы в учебно-воспитательном процессе: проблемы и пути их решения//Школа.–2005.–№3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 xml:space="preserve">Земскова В.П. </w:t>
      </w:r>
      <w:proofErr w:type="spellStart"/>
      <w:r w:rsidRPr="00AF4254">
        <w:rPr>
          <w:color w:val="000000"/>
        </w:rPr>
        <w:t>Здоровьесберегающие</w:t>
      </w:r>
      <w:proofErr w:type="spellEnd"/>
      <w:r w:rsidRPr="00AF4254">
        <w:rPr>
          <w:color w:val="000000"/>
        </w:rPr>
        <w:t xml:space="preserve"> технологии в образовательном процессе // РОНО. – 2011. - №9</w:t>
      </w:r>
    </w:p>
    <w:p w:rsidR="00AF4254" w:rsidRPr="00AF4254" w:rsidRDefault="00AF4254" w:rsidP="00AF42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4254">
        <w:rPr>
          <w:color w:val="000000"/>
        </w:rPr>
        <w:t xml:space="preserve">Науменко Ю.В. </w:t>
      </w:r>
      <w:proofErr w:type="spellStart"/>
      <w:r w:rsidRPr="00AF4254">
        <w:rPr>
          <w:color w:val="000000"/>
        </w:rPr>
        <w:t>Здоровьесберегающая</w:t>
      </w:r>
      <w:proofErr w:type="spellEnd"/>
      <w:r w:rsidRPr="00AF4254">
        <w:rPr>
          <w:color w:val="000000"/>
        </w:rPr>
        <w:t xml:space="preserve"> деятельность школы// Педагогика.–2005.–№6</w:t>
      </w:r>
    </w:p>
    <w:p w:rsidR="0028645B" w:rsidRPr="00AF4254" w:rsidRDefault="0028645B" w:rsidP="00AF42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4254" w:rsidRDefault="00AF4254" w:rsidP="00AF42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Смирнова Е.Н.</w:t>
      </w:r>
    </w:p>
    <w:p w:rsidR="002968F9" w:rsidRDefault="002968F9" w:rsidP="00AF42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68F9" w:rsidRDefault="002968F9" w:rsidP="00AF42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68F9" w:rsidRDefault="002968F9" w:rsidP="00AF42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68F9" w:rsidRDefault="002968F9" w:rsidP="00AF42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68F9" w:rsidRDefault="002968F9" w:rsidP="00AF42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68F9" w:rsidRDefault="002968F9" w:rsidP="00AF42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68F9" w:rsidRDefault="002968F9" w:rsidP="00AF42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68F9" w:rsidRDefault="002968F9" w:rsidP="00AF42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68F9" w:rsidRPr="002968F9" w:rsidRDefault="002968F9" w:rsidP="002968F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68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Муниципальное бюджетное общеобразовательно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2968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учреждение 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68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Пролетарская средняя общеобразовательная школа №6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68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 Пролетарска Пролетарского района Ростовской области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68F9" w:rsidRPr="002968F9" w:rsidRDefault="002968F9" w:rsidP="002968F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68F9" w:rsidRDefault="002968F9" w:rsidP="002968F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68F9" w:rsidRDefault="002968F9" w:rsidP="002968F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68F9" w:rsidRDefault="002968F9" w:rsidP="002968F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68F9" w:rsidRDefault="002968F9" w:rsidP="002968F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68F9" w:rsidRDefault="002968F9" w:rsidP="002968F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68F9" w:rsidRDefault="002968F9" w:rsidP="002968F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68F9" w:rsidRDefault="002968F9" w:rsidP="002968F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68F9" w:rsidRDefault="002968F9" w:rsidP="002968F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68F9" w:rsidRDefault="002968F9" w:rsidP="002968F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68F9" w:rsidRPr="002968F9" w:rsidRDefault="002968F9" w:rsidP="002968F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68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Доклад 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68F9" w:rsidRPr="002968F9" w:rsidRDefault="002968F9" w:rsidP="002968F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68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«Банк физкультминуток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968F9" w:rsidRPr="002968F9" w:rsidRDefault="002968F9" w:rsidP="002968F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уроков истории и обществознания»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8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968F9" w:rsidRPr="002968F9" w:rsidRDefault="002968F9" w:rsidP="002968F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8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968F9" w:rsidRPr="002968F9" w:rsidRDefault="002968F9" w:rsidP="002968F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8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968F9" w:rsidRPr="002968F9" w:rsidRDefault="002968F9" w:rsidP="002968F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8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968F9" w:rsidRPr="002968F9" w:rsidRDefault="002968F9" w:rsidP="002968F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8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968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968F9" w:rsidRPr="002968F9" w:rsidRDefault="002968F9" w:rsidP="002968F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8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968F9" w:rsidRPr="002968F9" w:rsidRDefault="002968F9" w:rsidP="002968F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968F9" w:rsidRPr="002968F9" w:rsidRDefault="002968F9" w:rsidP="002968F9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Смирнова Е.Н.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8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968F9" w:rsidRPr="002968F9" w:rsidRDefault="002968F9" w:rsidP="002968F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2017г</w:t>
      </w:r>
      <w:r w:rsidRPr="00296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68F9" w:rsidRPr="002968F9" w:rsidRDefault="002968F9" w:rsidP="002968F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8F9" w:rsidRPr="002968F9" w:rsidRDefault="002968F9" w:rsidP="002968F9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 – это одно из важнейших компонентов человеческого благополучия и счастья, одно из неотъемлемых прав человека, одно из условий успешного социального и экономического развития любой страны.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Сегодня перед образованием остро стоят задачи сохранения здоровья, оптимизации учебного процесса, использование </w:t>
      </w:r>
      <w:proofErr w:type="spellStart"/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здоровьесберегающих</w:t>
      </w:r>
      <w:proofErr w:type="spellEnd"/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технологий обучения и воспитания, формирования ценностей здоровья и здорового образа жизни.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</w:t>
      </w: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воздействию на физическое здоровье во время урока относится, прежде всего, сохранение физических характеристик обучающихся: зрение, слух, осанка. Их сохранению способствует смена деятельности на уроке. Например, сначала устно обсуждали какое-либо историческое событие, потом законспектировали в тетрадь, затем послушали учителя и т.д. Благодаря смене деятельности, урок, во-первых, проходит незаметно, быстро, потому что он интересен и многообразен, пестр по содержанию. Во-вторых, это необходимое условие сохранения здоровья на уроке истории.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Одной из форм двигательной активности являются ролевые игры на уроках, работа в группах, когда учащиеся двигаются, пересаживаются во время урока. При этом значительную роль играет эмоциональный фактор, как правило, школьники садятся с тем, кто им симпатичен и привлекателен. Заряд положительными эмоциями сказывается как на ход урока, так и на самочувствие учащихся.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Коррекцию позы нужно проводить мягко, участливо, доброжелательно, даже если одно и то же приходится повторять по нескольку раз за урок. Когда в такой коррекции нуждается один ученик, просто подходить к нему, не прерывая объяснения. Иногда достаточно и выразительного взгляда. Если же несколько учеников нуждаются в корректировке позы, просить весь класс «подтянуться, выпрямить спинки». Это также удачный момент для того,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предложить всему классу сделать физкультминутку.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proofErr w:type="spellStart"/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Физминутки</w:t>
      </w:r>
      <w:proofErr w:type="spellEnd"/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являются обязательным элементом </w:t>
      </w:r>
      <w:proofErr w:type="spellStart"/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здоровьесберегающей</w:t>
      </w:r>
      <w:proofErr w:type="spellEnd"/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организации на уроках в соответствии с современными требованиями. На первом уроке достаточно одной физкультминутки на 25-30-ой минуте урока, на втором и третьем уроках — по 2-3 физкультминутки на 10-ой, 15-ой, 20-ой минутах, на четвертом — 3 минутки отдыха. Длительность физкультминуток составляет 1-2 минуты и включает комплекс из 4-5 упражнений.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***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Вновь у нас физкультминутка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Вновь у нас физкультминутка,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Наклонились, ну-ка, ну-ка!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Распрямились, потянулись,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 назад прогнулись.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(Наклоны вперёд и назад.)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Разминаем руки, плечи,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 сидеть нам было легче,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 писать, читать, считать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совсем не уставать.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( Рывки руками перед грудью.)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Голова устала тоже.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давайте ей поможем!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Вправо-влево, раз и два.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Думай, думай, голова.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(Вращение головой.)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Хоть зарядка коротка,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Отдохнули мы слегка.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дети садятся за парты.)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***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Упражнение для глаз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Летели две птички,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Собой невелички.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они летели,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люди глядели.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они садились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люди дивились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***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Шли по крыше три кота,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Три кота Василия (ходьба).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Поднимали три хвоста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Прямо в небо синее (поднять руки).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Сели вместе на карниз (присесть).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Посмотрели вверх и вниз (посмотреть вверх и вниз)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сказали три кота: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"Красота", "Красота" (похлопать в ладоши)</w:t>
      </w:r>
    </w:p>
    <w:p w:rsidR="002968F9" w:rsidRPr="002968F9" w:rsidRDefault="002968F9" w:rsidP="002968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968F9" w:rsidRPr="002968F9" w:rsidRDefault="002968F9" w:rsidP="002968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***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уроке по истории Древней Греции «Олимпийские игры в древности»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Учитель: В Древней Греции, перед тем как начать состязания, атлеты проводили разминку, давайте встанем и разомнемся.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сильным стать и ловким,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Приступаем к тренировке (шагаем на месте)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Круг почета пробежать (бег на месте),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 тяжести поднять (сгибание и разгибание рук)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Сделать вдох и сделать выдох (вдох-выдох)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Сделать выдох, сделать вдох (выдох-вдох)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Будь атлет всегда готов! (аплодисменты)</w:t>
      </w:r>
    </w:p>
    <w:p w:rsidR="002968F9" w:rsidRPr="002968F9" w:rsidRDefault="002968F9" w:rsidP="002968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968F9" w:rsidRDefault="002968F9" w:rsidP="002968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68F9" w:rsidRDefault="002968F9" w:rsidP="002968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68F9" w:rsidRDefault="002968F9" w:rsidP="002968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68F9" w:rsidRDefault="002968F9" w:rsidP="002968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Гимнастика для пальчиков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Бинокли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Поочередно каждый палец на руке соприкасается подушечкой с большим пальцем - получается овал. Одновременно называют имена, понятия, города, памятники культуры. Затем ученики смотрят в образовавшиеся бинокли.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Здравствуйте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Подушечками пальцев одной руки дети поочередно касаются подушечек пальцев другой руки. При этом могут перечислять названия или слова по указанной теме.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Гимнастика для глаз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Север-юг, запад-восток</w:t>
      </w: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Двигать глазами вверх-вниз, влево-вправо. Зажмурившись, снять напряжение, считая до десяти.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968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Покорчим</w:t>
      </w:r>
      <w:proofErr w:type="spellEnd"/>
      <w:r w:rsidRPr="002968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gramStart"/>
      <w:r w:rsidRPr="002968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рожи</w:t>
      </w:r>
      <w:proofErr w:type="gramEnd"/>
      <w:r w:rsidRPr="002968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Изобразить мимику лиц, изображённых на портретах.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Рисование носом.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Посмотреть на контур границ государства, острова, моря, экономического района. Закрыть глаза. Начертить в воздухе объект носом. Открыть глаза, сравнить с оригиналом.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Раскрашивание.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Представьте белый контур границ территории Киевской Руси. Мысленно раскрасьте разным цветом княжества. Раскрашивать не торопясь, не допуская пробелов.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Круг.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Представить большой круг. Обводить его глазами сначала по часовой стрелке, потом против часовой стрелки. При этом можно мысленно называть соседей государства, княжества или повторить береговую линию Древней Греции.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Квадрат.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Представить квадрат. Переводить взгляд из правого верхнего угла </w:t>
      </w:r>
      <w:proofErr w:type="gramStart"/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296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левый нижний, в левый верхний, в правый нижний. Еще раз одновременно посмотреть в углы воображаемого квадрата.</w:t>
      </w:r>
    </w:p>
    <w:p w:rsidR="002968F9" w:rsidRPr="002968F9" w:rsidRDefault="002968F9" w:rsidP="00296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8F9" w:rsidRPr="002968F9" w:rsidRDefault="002968F9" w:rsidP="002968F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8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Можно предложить детям придумать аналогичные задания самим. Эти физкультминутки органично связаны с изучаемым материалом, не теряется логика урока. Они занимают немного времени. Вместе с тем развивают память, внимание, воображение. Снимают физическое и эмоциональное напряжение. Повышают работоспособность. Не допускают переутомления. Благодаря им на уроке происходит смена видов деятельности. Их можно проводить с учащимися любого возраста. А для учителя это простор для развития фантазии.</w:t>
      </w:r>
    </w:p>
    <w:p w:rsidR="002968F9" w:rsidRDefault="002968F9" w:rsidP="00AF42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68F9" w:rsidRDefault="002968F9" w:rsidP="00AF42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68F9" w:rsidRDefault="002968F9" w:rsidP="00AF42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68F9" w:rsidRDefault="002968F9" w:rsidP="00AF42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68F9" w:rsidRDefault="002968F9" w:rsidP="00AF42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68F9" w:rsidRDefault="002968F9" w:rsidP="00AF42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68F9" w:rsidRPr="00AF4254" w:rsidRDefault="002968F9" w:rsidP="00AF42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68F9" w:rsidRPr="00AF4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4697F"/>
    <w:multiLevelType w:val="hybridMultilevel"/>
    <w:tmpl w:val="DB4C7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FF"/>
    <w:rsid w:val="0028645B"/>
    <w:rsid w:val="002968F9"/>
    <w:rsid w:val="00AF4254"/>
    <w:rsid w:val="00B12436"/>
    <w:rsid w:val="00B261FF"/>
    <w:rsid w:val="00C2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0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0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3949</Words>
  <Characters>22513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cp:lastPrinted>2021-01-23T10:00:00Z</cp:lastPrinted>
  <dcterms:created xsi:type="dcterms:W3CDTF">2021-01-23T18:56:00Z</dcterms:created>
  <dcterms:modified xsi:type="dcterms:W3CDTF">2021-01-23T18:56:00Z</dcterms:modified>
</cp:coreProperties>
</file>