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F" w:rsidRDefault="000A75BF"/>
    <w:p w:rsidR="000A75BF" w:rsidRDefault="000A75BF"/>
    <w:p w:rsidR="000A75BF" w:rsidRDefault="000A75BF"/>
    <w:p w:rsidR="000A75BF" w:rsidRDefault="000A75BF" w:rsidP="000A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5BF" w:rsidRPr="00BF2BF1" w:rsidRDefault="000A75BF" w:rsidP="000A75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F2BF1">
        <w:rPr>
          <w:rFonts w:ascii="Times New Roman" w:hAnsi="Times New Roman" w:cs="Times New Roman"/>
          <w:b/>
          <w:sz w:val="32"/>
          <w:szCs w:val="32"/>
          <w:u w:val="single"/>
        </w:rPr>
        <w:t>Литературная гостиная: «Горжусь тобой, родное Забайкалье!»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(для уч-ся 8-10 классов)</w:t>
      </w:r>
    </w:p>
    <w:p w:rsidR="000A75BF" w:rsidRPr="00BF2BF1" w:rsidRDefault="000A75BF" w:rsidP="000A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B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(Данное мероприятие проводилось совместно с работниками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Урлукского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СДК)</w:t>
      </w:r>
    </w:p>
    <w:p w:rsidR="000A75BF" w:rsidRDefault="000A75BF" w:rsidP="000A75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гор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>есов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>, бескрайних далей,</w:t>
      </w:r>
    </w:p>
    <w:p w:rsidR="000A75BF" w:rsidRPr="000F1E1F" w:rsidRDefault="000A75BF" w:rsidP="000A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Быстрых рек и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голубых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озер,</w:t>
      </w:r>
    </w:p>
    <w:p w:rsidR="000A75BF" w:rsidRPr="000F1E1F" w:rsidRDefault="000A75BF" w:rsidP="000A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Край наш необъятный Забайкалье</w:t>
      </w:r>
    </w:p>
    <w:p w:rsidR="000A75BF" w:rsidRPr="000F1E1F" w:rsidRDefault="000A75BF" w:rsidP="000A7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Живописный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солнечный простор!</w:t>
      </w:r>
    </w:p>
    <w:p w:rsidR="000A75BF" w:rsidRPr="000F1E1F" w:rsidRDefault="000A75BF" w:rsidP="000A75B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-исследовать исторический путь развития Забайкалья. Раскрыть творчество забайкальских поэтов и писателей;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-развивать </w:t>
      </w:r>
      <w:r>
        <w:rPr>
          <w:rFonts w:ascii="Times New Roman" w:hAnsi="Times New Roman" w:cs="Times New Roman"/>
          <w:sz w:val="28"/>
          <w:szCs w:val="28"/>
        </w:rPr>
        <w:t xml:space="preserve">монологическую речь учащихся, </w:t>
      </w:r>
      <w:bookmarkStart w:id="0" w:name="_GoBack"/>
      <w:bookmarkEnd w:id="0"/>
      <w:r w:rsidRPr="000F1E1F">
        <w:rPr>
          <w:rFonts w:ascii="Times New Roman" w:hAnsi="Times New Roman" w:cs="Times New Roman"/>
          <w:sz w:val="28"/>
          <w:szCs w:val="28"/>
        </w:rPr>
        <w:t xml:space="preserve"> наблюдательность, совершенствовать умение выразительного чтения;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F1E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-выделить основные темы и отличительные особенности писателей Забайкалья;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- учить учащихся аналитическому  мышлению;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-научить делать выводы с целью достижения нравственной задачи урока: воспитание патриотизма, гордости за свой край, своих земляков.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F1E1F">
        <w:rPr>
          <w:rFonts w:ascii="Times New Roman" w:hAnsi="Times New Roman" w:cs="Times New Roman"/>
          <w:sz w:val="28"/>
          <w:szCs w:val="28"/>
        </w:rPr>
        <w:t xml:space="preserve">: портреты писателей на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/м установке, выставка книг забайкальских авторов, музыкальные произведения П.И.Чайковского.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F1E1F">
        <w:rPr>
          <w:rFonts w:ascii="Times New Roman" w:hAnsi="Times New Roman" w:cs="Times New Roman"/>
          <w:sz w:val="28"/>
          <w:szCs w:val="28"/>
        </w:rPr>
        <w:t>: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F1E1F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1E1F">
        <w:rPr>
          <w:rFonts w:ascii="Times New Roman" w:hAnsi="Times New Roman" w:cs="Times New Roman"/>
          <w:b/>
          <w:sz w:val="28"/>
          <w:szCs w:val="28"/>
        </w:rPr>
        <w:t>.Индивидуальные выступления:</w:t>
      </w:r>
    </w:p>
    <w:p w:rsidR="000A75BF" w:rsidRPr="000F1E1F" w:rsidRDefault="000A75BF" w:rsidP="000A75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Из истории открытия и завоевания Забайкалья</w:t>
      </w:r>
    </w:p>
    <w:p w:rsidR="000A75BF" w:rsidRPr="000F1E1F" w:rsidRDefault="000A75BF" w:rsidP="000A7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Протопоп Аввакум – первый ссыльный Забайкалья</w:t>
      </w:r>
    </w:p>
    <w:p w:rsidR="000A75BF" w:rsidRPr="000F1E1F" w:rsidRDefault="000A75BF" w:rsidP="000A7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Декабристы в Забайкалье</w:t>
      </w:r>
    </w:p>
    <w:p w:rsidR="000A75BF" w:rsidRPr="000F1E1F" w:rsidRDefault="000A75BF" w:rsidP="000A7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F1E1F">
        <w:rPr>
          <w:rFonts w:ascii="Times New Roman" w:hAnsi="Times New Roman" w:cs="Times New Roman"/>
          <w:sz w:val="28"/>
          <w:szCs w:val="28"/>
        </w:rPr>
        <w:lastRenderedPageBreak/>
        <w:t>Ф.И.Бальдауф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 – первый поэт Забайкалья</w:t>
      </w:r>
    </w:p>
    <w:p w:rsidR="000A75BF" w:rsidRPr="000F1E1F" w:rsidRDefault="000A75BF" w:rsidP="000A75B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Современные поэты и писатели Забайкалья</w:t>
      </w:r>
    </w:p>
    <w:p w:rsidR="000A75BF" w:rsidRPr="000F1E1F" w:rsidRDefault="000A75BF" w:rsidP="000A75B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Звучит песня «Край ты мой л</w:t>
      </w:r>
      <w:r>
        <w:rPr>
          <w:rFonts w:ascii="Times New Roman" w:hAnsi="Times New Roman" w:cs="Times New Roman"/>
          <w:b/>
          <w:sz w:val="28"/>
          <w:szCs w:val="28"/>
        </w:rPr>
        <w:t>юбимый» в исполнении вокальной группы СДК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0F1E1F">
        <w:rPr>
          <w:rFonts w:ascii="Times New Roman" w:hAnsi="Times New Roman" w:cs="Times New Roman"/>
          <w:sz w:val="28"/>
          <w:szCs w:val="28"/>
        </w:rPr>
        <w:t>: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Сегодня мы покажем литературную композицию, посвященную литературе нашего родного края. Мы изучаем великую русскую литературу, произведения зарубежных авторов, но, порой, совсем не знаем искусство того региона, в  котором живем. А литература Забайкалья так же интересна и трагична, как и его история. Мы предлагаем не только прослушать стихотворения забайкальских авторов, но и почувствовать ту любовь, с которой они пишут о родной земле. Почувствовать и еще больше полюбить свою малую родину. Эту прекрасную землю и мужественных людей, населяющих ее.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1 учащегося</w:t>
      </w:r>
      <w:r w:rsidRPr="000F1E1F">
        <w:rPr>
          <w:rFonts w:ascii="Times New Roman" w:hAnsi="Times New Roman" w:cs="Times New Roman"/>
          <w:sz w:val="28"/>
          <w:szCs w:val="28"/>
        </w:rPr>
        <w:t>: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На тысячу верст ты раскинулась с востока на запад, на тысячу ты простерлась с юга на север. Только диким оленям знакомы каменные кручи седовласых гольцов, только перелетные птицы знают всю красоту твоих бесчисленных озер и рек.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Звучит стихотворение С.Гриднева «Гимн Забайкалья»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Датой основания нашего края принято считать 1653год. Тогда. На правом берегу Шилки отрядом казаков Петра Бекетова был заложен Нерчинский острог, а чуть позже на первой географической карте обозначилась «Слобода Читинская».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В 1684г. заключен Нерчинский договор, по которому Забайкалье отнесено к России, а граница с Китаем определена по реке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Аргунь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.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Звучит песня «По диким степям Забайкалья»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2 учащегося: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Тысячи людей из центральной России двинулись в Забайкалье. Она бежали от помещичьей неволи или на заработки, обживали новый край. Но доля народа и здесь была тяжела. Чем дальше уходили землепроходцы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открытой ими страны. Тем дальше отправляли ссыльных.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ab/>
        <w:t>Енисейский воевода Пашков пришел в Нерчинск не с одними казаками. Он привел с собой и первого ссыльного – опального протопопа Аввакума. Этот легендарный человек не принял новой веры на Руси, не поменял своих взглядов. Имея приход в Москве, он читал проповеди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в которых клеймил новую веру и власть, обличал пороки </w:t>
      </w:r>
      <w:r w:rsidRPr="000F1E1F">
        <w:rPr>
          <w:rFonts w:ascii="Times New Roman" w:hAnsi="Times New Roman" w:cs="Times New Roman"/>
          <w:sz w:val="28"/>
          <w:szCs w:val="28"/>
        </w:rPr>
        <w:lastRenderedPageBreak/>
        <w:t>духовенства, за что и был отправлен в ссылку в тогда еще  суровый и дикий край. Сидя в земляной яме- тюрьме, прикованный цепью, Аввакум умудрялся отправлять в Москву свои письма- проповеди, полные гнева. Именно здесь, в этой яме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он написал свое знаменитое «Житие протопопа Аввакума, им самим написанное». Это произведение, полное обличения власти, считается первым литературным образцом в культуре Забайкалья.</w:t>
      </w:r>
    </w:p>
    <w:p w:rsidR="000A75BF" w:rsidRPr="000F1E1F" w:rsidRDefault="000A75BF" w:rsidP="000A75BF">
      <w:pPr>
        <w:pStyle w:val="a4"/>
        <w:spacing w:after="0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Звучит стихотворение Р.Филиппова «Протопоп Аввакум»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Диспут: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1.Можно ли назвать жизнь Аввакума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подвигом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?П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очему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2.Какие черты характера Аввакума вас привлекают?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3.Мог ли жизненный путь Аввакума быть менее трудным?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1.2.Рассматривая жизнь Аввакума, мы видим, что жизнь его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одвиг, т.к. несмотря на все невзгоды и лишения он никогда не менял своих убеждений, оставался борцом при любых обстоятельствах. Это достойно уважения.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3.Жизненный путь Аввакума мог быть легче, если бы он отрекся от своих взглядов, примирился с властью. Но именно этого он никогда не сделал.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3 учащегося: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Декабристы в Забайкалье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Народные массы, а за ними передовые дворяне России, офицеры, писатели и поэты поднимались на борьбу с царизмом. Но все эти выступления подавлялись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И по Владимирской дороге раздавался кандальный звон.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Звучит стихотворение Н.Савостина: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1F">
        <w:rPr>
          <w:rFonts w:ascii="Times New Roman" w:hAnsi="Times New Roman" w:cs="Times New Roman"/>
          <w:sz w:val="28"/>
          <w:szCs w:val="28"/>
        </w:rPr>
        <w:t>Скованы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железом и печалью,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Каторжники шли по Забайкалью.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В тишине тоскливый звон кандальный.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Дальний край суровый, край опальный.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Шли здесь люди в ледяные дали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сердцами солнце согревали.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Сколько здесь сердец таких томилось,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Сколько здесь сердец испепелилось!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Может потому оно такое-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Солнце в Забайкалье золотое?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ab/>
        <w:t xml:space="preserve">Яркой  страницей в истории Забайкалья стало пребывание здесь большой группы декабристов. Нерчинские рудники, Чита, Петровский Завод,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, Сретенс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такова география мест ссылок и каторги декабристов..Спустя месяцы участь опальных мужей облегчили ,как смогли, жены декабристов, беспримерный подвиг которых навсегда вписан в историю России.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Звучит стихотворение Б. Макарова «Декабристы»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4 учащегося: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Со многими декабристами был знаком первый поэт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Забайкалья-Ф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.Бальдауф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, т.к. сам входил в одно из тайных обществ. Будущий поэт учился в Петербургском  горном училище. Все свободное от учебы время  заполнял чтением и «Сочинительством». Главным памятником литературной деятельности поэта считается поэма «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Авван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Гайро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» о большой и бескорыстной любви двух молодых людей.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 Звучит стихотворение  «Послание к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Очкину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».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Диспут:</w:t>
      </w:r>
    </w:p>
    <w:p w:rsidR="000A75BF" w:rsidRPr="000F1E1F" w:rsidRDefault="000A75BF" w:rsidP="000A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Для чего землепроходцы и служилые люди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шди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 в неведомый край?</w:t>
      </w:r>
    </w:p>
    <w:p w:rsidR="000A75BF" w:rsidRPr="000F1E1F" w:rsidRDefault="000A75BF" w:rsidP="000A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Из каких мест пришли наши прадеды в Забайкалье?</w:t>
      </w:r>
    </w:p>
    <w:p w:rsidR="000A75BF" w:rsidRPr="000F1E1F" w:rsidRDefault="000A75BF" w:rsidP="000A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Назовите первооткрывателей Забайкалья.</w:t>
      </w:r>
    </w:p>
    <w:p w:rsidR="000A75BF" w:rsidRPr="000F1E1F" w:rsidRDefault="000A75BF" w:rsidP="000A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Кто был первым ссыльным?</w:t>
      </w:r>
    </w:p>
    <w:p w:rsidR="000A75BF" w:rsidRPr="000F1E1F" w:rsidRDefault="000A75BF" w:rsidP="000A75B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Кого считают первых поэтом Забайкалья?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5 учащегося: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Однако, Забайкалье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то не только кандальный край. Это необъятные просторы тайги, сказочные леса, таинственные пещеры, хрустальные реки. Это земля, щедро отдающая людям свои полезные ископаемые.</w:t>
      </w:r>
    </w:p>
    <w:p w:rsidR="000A75B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(Просмотр </w:t>
      </w:r>
      <w:r>
        <w:rPr>
          <w:rFonts w:ascii="Times New Roman" w:hAnsi="Times New Roman" w:cs="Times New Roman"/>
          <w:b/>
          <w:sz w:val="28"/>
          <w:szCs w:val="28"/>
        </w:rPr>
        <w:t>иллюстраций просторов Забайкаль</w:t>
      </w:r>
      <w:r w:rsidRPr="000F1E1F">
        <w:rPr>
          <w:rFonts w:ascii="Times New Roman" w:hAnsi="Times New Roman" w:cs="Times New Roman"/>
          <w:b/>
          <w:sz w:val="28"/>
          <w:szCs w:val="28"/>
        </w:rPr>
        <w:t>я на экране)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Корчанов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песней «Черёмуха»,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Варлаам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(на стихи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И.И.Свистунова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Забайкалье- это природа, рождающая в душе поэзию. Звучит стихотворение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А.Полуполтинных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«Забайкальская осень»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Снова осень в Забайкалье властвует,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Яркой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охрой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крася тополя.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lastRenderedPageBreak/>
        <w:t>Здравствуй, моя гостья златовласая!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Здравствуй, ненаглядная моя!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Пусть объедешь ты хоть всю Россию,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Сто путей и сто дорог пройдешь.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Но нигде такого неба синего,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Как над Забайкальем, не найдешь.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Золотых нигде не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сыщешь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россыпей,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Как в березняках вдоль наших трасс,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Где на алом полотне берестовом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Позолота щедро разлилась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  6 учащегося: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Еще один замечательный забайкальский поэт Г.Головатый, оставивший после себя большое творческое наследие и добрую память.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Звучит стихотворение Г.Головатого «А мне судьба сказала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А мне судьба сказала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>Червем будь!»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И перебила руки, ноги, спину,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Подмяла, изуродовала грудь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E1F">
        <w:rPr>
          <w:rFonts w:ascii="Times New Roman" w:hAnsi="Times New Roman" w:cs="Times New Roman"/>
          <w:sz w:val="28"/>
          <w:szCs w:val="28"/>
        </w:rPr>
        <w:t>И под ноги идущим навзничь кинув.</w:t>
      </w:r>
      <w:proofErr w:type="gramEnd"/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Ушла. А я увидел над собой-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Так глубоко, как можно только в детстве,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Так широко, как некуда и деться,-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Не сво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один лишь воздух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>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птицы в нем. Куда они летели?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Выступление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учащегося: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При рождении родители нарекли известного читинского поэта Виктора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БалдоржиеваЦырен-Хада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, что значит «небесный долгожитель». Несколько лет назад </w:t>
      </w:r>
      <w:proofErr w:type="spellStart"/>
      <w:r w:rsidRPr="000F1E1F">
        <w:rPr>
          <w:rFonts w:ascii="Times New Roman" w:hAnsi="Times New Roman" w:cs="Times New Roman"/>
          <w:sz w:val="28"/>
          <w:szCs w:val="28"/>
        </w:rPr>
        <w:t>Балдоржиев</w:t>
      </w:r>
      <w:proofErr w:type="spellEnd"/>
      <w:r w:rsidRPr="000F1E1F">
        <w:rPr>
          <w:rFonts w:ascii="Times New Roman" w:hAnsi="Times New Roman" w:cs="Times New Roman"/>
          <w:sz w:val="28"/>
          <w:szCs w:val="28"/>
        </w:rPr>
        <w:t xml:space="preserve"> основал редакционно-издательский центр «Мысль» на русском и бурятском языках. Он член Союза писателей России, готовит к печати сборник стихотворений.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вучит стихотворение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В.Балдоржиева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>)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О чем мечтают реки и долины, 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О чем мечтают камни и трава,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Какие в них рождаются картины,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Какие оформляются слова?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lastRenderedPageBreak/>
        <w:t>Через века вращения планеты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Не будет превращениям конца.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Проявятся творения поэта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мастеров и кисти, и резца!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снова будут люди на планете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Мучительно выдумывать слова,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будут длиться сны тысячелетий,</w:t>
      </w:r>
    </w:p>
    <w:p w:rsidR="000A75B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И смутно мыслить камни и трава.</w:t>
      </w:r>
    </w:p>
    <w:p w:rsidR="000A75B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BF2BF1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BF1">
        <w:rPr>
          <w:rFonts w:ascii="Times New Roman" w:hAnsi="Times New Roman" w:cs="Times New Roman"/>
          <w:b/>
          <w:sz w:val="28"/>
          <w:szCs w:val="28"/>
        </w:rPr>
        <w:t xml:space="preserve">Звучит песня «В полях цветы» (на стихи </w:t>
      </w:r>
      <w:proofErr w:type="spellStart"/>
      <w:r w:rsidRPr="00BF2BF1">
        <w:rPr>
          <w:rFonts w:ascii="Times New Roman" w:hAnsi="Times New Roman" w:cs="Times New Roman"/>
          <w:b/>
          <w:sz w:val="28"/>
          <w:szCs w:val="28"/>
        </w:rPr>
        <w:t>Балябина</w:t>
      </w:r>
      <w:proofErr w:type="spellEnd"/>
      <w:r w:rsidRPr="00BF2BF1">
        <w:rPr>
          <w:rFonts w:ascii="Times New Roman" w:hAnsi="Times New Roman" w:cs="Times New Roman"/>
          <w:b/>
          <w:sz w:val="28"/>
          <w:szCs w:val="28"/>
        </w:rPr>
        <w:t>)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Закрепление изученного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0A75BF" w:rsidRPr="000F1E1F" w:rsidRDefault="000A75BF" w:rsidP="000A75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творчеством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каких поэтов вы познакомились сегодня?</w:t>
      </w:r>
    </w:p>
    <w:p w:rsidR="000A75BF" w:rsidRPr="000F1E1F" w:rsidRDefault="000A75BF" w:rsidP="000A75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Что объединяет творчество этих поэтов?</w:t>
      </w:r>
    </w:p>
    <w:p w:rsidR="000A75BF" w:rsidRPr="000F1E1F" w:rsidRDefault="000A75BF" w:rsidP="000A75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Чем лично вам дорог наш край?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Слово преподавателя: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Предлагаем вам просмотреть выставку книг забайкальских авторов и рефераты учащихся. Тематику работ ребята выбирали сами, искали материал, обрабатывали его, оформляли.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Мы соприкоснулись с творчеством самых известных поэтов и писателей Забайкалья. Их творчество наполнено огромной любовью к родине, к людям, к жизни. Эти стихи воспитывают в нас чувство гордости за наш край, учат быть честными, верными, развивают наш кругозор. Ведь нельзя считать себя культурным человеком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не зная родной истории, литературы.</w:t>
      </w:r>
      <w:r w:rsidRPr="000F1E1F">
        <w:rPr>
          <w:rFonts w:ascii="Times New Roman" w:hAnsi="Times New Roman" w:cs="Times New Roman"/>
          <w:sz w:val="28"/>
          <w:szCs w:val="28"/>
        </w:rPr>
        <w:tab/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ab/>
        <w:t>Мы надеемся, что наша встреча будет способствовать развитию вашего интереса к родной забайкальской литературе.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Давайте вернемся к эпиграфу нашего урока.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Область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гор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>есов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>, бескрайних далей,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Быстрых рек и </w:t>
      </w:r>
      <w:proofErr w:type="spellStart"/>
      <w:r w:rsidRPr="000F1E1F">
        <w:rPr>
          <w:rFonts w:ascii="Times New Roman" w:hAnsi="Times New Roman" w:cs="Times New Roman"/>
          <w:b/>
          <w:sz w:val="28"/>
          <w:szCs w:val="28"/>
        </w:rPr>
        <w:t>голубых</w:t>
      </w:r>
      <w:proofErr w:type="spell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озер,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Край наш необъятный Забайкалье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Живописный</w:t>
      </w:r>
      <w:proofErr w:type="gramStart"/>
      <w:r w:rsidRPr="000F1E1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1E1F">
        <w:rPr>
          <w:rFonts w:ascii="Times New Roman" w:hAnsi="Times New Roman" w:cs="Times New Roman"/>
          <w:b/>
          <w:sz w:val="28"/>
          <w:szCs w:val="28"/>
        </w:rPr>
        <w:t xml:space="preserve"> солнечный простор!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>Можно ли понять, почему в таком краю так много творческих людей, щедрых, отважных, трудолюбивых?</w:t>
      </w: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5BF" w:rsidRPr="000F1E1F" w:rsidRDefault="000A75BF" w:rsidP="000A75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 xml:space="preserve">У выхода из кабинета стоит стол, на котором три шкатулки с треугольниками разного цвета. Выберите и положите в общую корзину то цвет, 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по вашему мнению отражает ваше участие в уроке.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не работал, но было интересно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принимал участие в обсуждении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E1F">
        <w:rPr>
          <w:rFonts w:ascii="Times New Roman" w:hAnsi="Times New Roman" w:cs="Times New Roman"/>
          <w:sz w:val="28"/>
          <w:szCs w:val="28"/>
        </w:rPr>
        <w:t>Красны</w:t>
      </w:r>
      <w:proofErr w:type="gramStart"/>
      <w:r w:rsidRPr="000F1E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F1E1F">
        <w:rPr>
          <w:rFonts w:ascii="Times New Roman" w:hAnsi="Times New Roman" w:cs="Times New Roman"/>
          <w:sz w:val="28"/>
          <w:szCs w:val="28"/>
        </w:rPr>
        <w:t xml:space="preserve"> активно работал, урок понравился</w:t>
      </w: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BF" w:rsidRPr="000F1E1F" w:rsidRDefault="000A75BF" w:rsidP="000A75BF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E1F">
        <w:rPr>
          <w:rFonts w:ascii="Times New Roman" w:hAnsi="Times New Roman" w:cs="Times New Roman"/>
          <w:b/>
          <w:sz w:val="28"/>
          <w:szCs w:val="28"/>
        </w:rPr>
        <w:t xml:space="preserve">Всем большое </w:t>
      </w:r>
      <w:r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0F1E1F">
        <w:rPr>
          <w:rFonts w:ascii="Times New Roman" w:hAnsi="Times New Roman" w:cs="Times New Roman"/>
          <w:b/>
          <w:sz w:val="28"/>
          <w:szCs w:val="28"/>
        </w:rPr>
        <w:t>!</w:t>
      </w:r>
    </w:p>
    <w:p w:rsidR="000A75BF" w:rsidRDefault="000A75BF"/>
    <w:p w:rsidR="000A75BF" w:rsidRDefault="000A75BF"/>
    <w:p w:rsidR="000A75BF" w:rsidRDefault="000A75BF"/>
    <w:p w:rsidR="000A75BF" w:rsidRDefault="000A75BF"/>
    <w:p w:rsidR="000A75BF" w:rsidRDefault="000A75BF"/>
    <w:sectPr w:rsidR="000A75BF" w:rsidSect="00CE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BC8"/>
    <w:multiLevelType w:val="hybridMultilevel"/>
    <w:tmpl w:val="2F7024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B359DB"/>
    <w:multiLevelType w:val="hybridMultilevel"/>
    <w:tmpl w:val="15F6E90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0D7183"/>
    <w:multiLevelType w:val="hybridMultilevel"/>
    <w:tmpl w:val="FC06F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C0"/>
    <w:rsid w:val="000A75BF"/>
    <w:rsid w:val="00375036"/>
    <w:rsid w:val="003A43C0"/>
    <w:rsid w:val="00BB552A"/>
    <w:rsid w:val="00CE7BE8"/>
    <w:rsid w:val="00D8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5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8057</Characters>
  <Application>Microsoft Office Word</Application>
  <DocSecurity>0</DocSecurity>
  <Lines>67</Lines>
  <Paragraphs>18</Paragraphs>
  <ScaleCrop>false</ScaleCrop>
  <Company>Grizli777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2019-12-10T08:38:00Z</dcterms:created>
  <dcterms:modified xsi:type="dcterms:W3CDTF">2020-12-24T09:59:00Z</dcterms:modified>
</cp:coreProperties>
</file>