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Муниципальное бюджетное дошкольное образовательное учреждение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детский сад 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Лучик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»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Конспект викторины, посвященной Дню Защитника Отечества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«Юные защитники»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для детей старшего дошкольного возраста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Составил воспитатель: </w:t>
      </w:r>
    </w:p>
    <w:p>
      <w:pPr>
        <w:pStyle w:val="Style18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Головко Виктория Альвиртовна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г.Серов 2021год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Тема: «Юные защитники»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Форма проведения: Игра.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 xml:space="preserve">Цель: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Способствовать формированию представлений о профессии «военнослужащего».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Задачи: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Закреплять представления:</w:t>
      </w:r>
    </w:p>
    <w:p>
      <w:pPr>
        <w:pStyle w:val="Style18"/>
        <w:widowControl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солдатах разных видов войск</w:t>
      </w:r>
    </w:p>
    <w:p>
      <w:pPr>
        <w:pStyle w:val="Style18"/>
        <w:widowControl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военной форме и головных уборах;</w:t>
      </w:r>
    </w:p>
    <w:p>
      <w:pPr>
        <w:pStyle w:val="Style18"/>
        <w:widowControl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военной технике.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Воспитывать умение работать в команде, согласовывать свои действия с правилами для  достижения общего результата, чувство патриотизма, уважение к защитникам Отечества.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uto" w:line="240" w:before="0" w:after="0"/>
        <w:ind w:left="720" w:right="0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Развивать познавательный интерес и положительное отношение к службе в армии.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 xml:space="preserve">Оборудование: 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Стол, стулья по количеству детей, стул для воспитателя;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Компьютер с презентацией и музыкой.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Демонстрационный материал: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lineRule="auto" w:line="240" w:before="0" w:after="0"/>
        <w:ind w:left="688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Таблица для очков;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lineRule="auto" w:line="240" w:before="0" w:after="0"/>
        <w:ind w:left="688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Загадки;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lineRule="auto" w:line="240" w:before="0" w:after="0"/>
        <w:ind w:left="688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«Чудесный мешочек»;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lineRule="auto" w:line="240" w:before="0" w:after="0"/>
        <w:ind w:left="688" w:right="0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 корзины;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lineRule="auto" w:line="240" w:before="0" w:after="0"/>
        <w:ind w:left="688" w:right="0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Предметы: бинокль, самолетик, пистолет, танк,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берет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медаль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солдатик. 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 xml:space="preserve">Раздаточный материал: 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lineRule="auto" w:line="240" w:before="0" w:after="0"/>
        <w:ind w:left="824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звездочки из бумаги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lineRule="auto" w:line="240" w:before="0" w:after="0"/>
        <w:ind w:left="824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шарики из бумаги по количеству игроков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8"/>
          <w:tab w:val="left" w:pos="0" w:leader="none"/>
        </w:tabs>
        <w:spacing w:lineRule="auto" w:line="240" w:before="0" w:after="0"/>
        <w:ind w:left="824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разрезанная открытка – пазл (2 шт.)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Ход занятия: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I. Создание игровой мотивации.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Звучит праздничная песня.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Воспитатель: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Ребята! Приближается День защитника Отечества.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Вслушайтесь только в эти гордые слова – «Защитник Отечества»!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А кто такие защитники Отечества?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highlight w:val="white"/>
        </w:rPr>
        <w:t>(Ответы детей)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Правильно, Защитники нашего Отечества – России – это наши солдаты, которые готовы в любую минуту встать на защиту своей страны.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- Какими качествами должны обладать защитники?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Наши мальчики немного подрастут и тоже будут  похожими на них: сильными, мужественными и благородными.</w:t>
      </w:r>
    </w:p>
    <w:p>
      <w:pPr>
        <w:pStyle w:val="Style18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- А чтобы быть настоящим защитником, надо учиться и уметь делать все. Послушайте историю.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«В одном взводе шло обсуждение заметки из газеты о том, как рядовой Иванов спас тонущую девочку. Командир спрашивает: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А какими качествами должен был обладать рядовой Иванов, спасший девочку?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Мужеством, — отвечает один солдат.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Решительностью, — отвечает другой.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Выносливостью, — говорит третий.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Смелостью, — говорит четвертый.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Правильно, молодцы, — хвалит командир.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И вдруг один солдат говорит: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По-моему, рядовой Иванов должен был еще уметь плавать».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- Ребята, можно в душе мечтать совершить подвиг, но грош цена этим мечтаниям, если человек - слабый, трусливый и ничего не умеет делать.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От каждого из вас в будущем зависит, какой быть нашей армии.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Сейчас мы проведём игру – викторину и  посмотрим, какие ловкие, отважные, смелые наши ребята.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II. Викторина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Разделимся  на 2 команды. 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Команды займите свои места.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Даю вам 1 минуту придумать название вашим  командам. Время пошло.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Название 1 команды –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Название 2 команды –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Теперь выберите капитана команды.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Капитан  команды «…..» -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Капитан команды «……» -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2A2A2A"/>
          <w:spacing w:val="0"/>
          <w:sz w:val="24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A2A2A"/>
          <w:spacing w:val="0"/>
          <w:sz w:val="24"/>
          <w:highlight w:val="white"/>
        </w:rPr>
        <w:t>1 конкурс  «Разминка»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  <w:t xml:space="preserve">Ваша задача – отгадать загадки. За каждую отгадку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  <w:t xml:space="preserve">вы получите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  <w:t>звездочку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4"/>
          <w:highlight w:val="white"/>
        </w:rPr>
        <w:t>.</w:t>
      </w:r>
    </w:p>
    <w:p>
      <w:pPr>
        <w:pStyle w:val="Style18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1) Смело в небе проплывает, обгоняя птиц полёт.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highlight w:val="white"/>
        </w:rPr>
        <w:t xml:space="preserve">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Человек им управляет. Что же это…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(Самолёт)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2) Тучек нет на горизонте, но раскрылся в небе зонтик.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Он по воздуху летает, с облаков людей спускает.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(парашют)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3) Грянул гром, весёлый гром. Засверкало всё кругом.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highlight w:val="white"/>
        </w:rPr>
        <w:t xml:space="preserve">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Рвутся в небо неустанно разноцветные фонтаны.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highlight w:val="white"/>
        </w:rPr>
        <w:t>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Брызги света всюду льют. Это праздничный…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(Салют)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4) Без разгона ввысь взлетает, стрекозу напоминает,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highlight w:val="white"/>
        </w:rPr>
        <w:t xml:space="preserve">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Отправляется в полёт наш российский…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(вертолёт)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5) Под водой она гуляет, нашу землю охраняет,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>
          <w:caps w:val="false"/>
          <w:smallCaps w:val="false"/>
          <w:color w:val="000000"/>
          <w:spacing w:val="0"/>
          <w:highlight w:val="white"/>
        </w:rPr>
        <w:t xml:space="preserve">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Выполняет наш наказ, у нее есть зоркий глаз.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(подводная лодка)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6) Любую яму одолеет, в бою остановиться не посмеет,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>
          <w:caps w:val="false"/>
          <w:smallCaps w:val="false"/>
          <w:color w:val="000000"/>
          <w:spacing w:val="0"/>
          <w:highlight w:val="white"/>
        </w:rPr>
        <w:t>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На гусеницах мчит вперед, за жизнь, за мир, за весь народ.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 (танк)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1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1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2 конкурс «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Угадай мелодию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»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За каждый правильный ответ команда получит по 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Катюша»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 морячка - я моряк»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Темная ночь»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Синий платочек»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Журавли»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Песня охраны» из мультфильма «бременские музыканты»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Песенка про папу»</w:t>
      </w:r>
    </w:p>
    <w:p>
      <w:pPr>
        <w:pStyle w:val="Style18"/>
        <w:widowControl/>
        <w:numPr>
          <w:ilvl w:val="0"/>
          <w:numId w:val="8"/>
        </w:numPr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Идет солдат по городу»</w:t>
      </w:r>
    </w:p>
    <w:p>
      <w:pPr>
        <w:pStyle w:val="Style18"/>
        <w:widowControl/>
        <w:pBdr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2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2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3 конкурс  «Что в мешке?»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 мешке спрятаны предметы. Каждый участник, засунув руку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мешок, должен на ощупь определить предмет в мешке. За каждый угаданный предмет команда получит 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(Предметы для отгадывания: бинокль, самолетик, пистолет, танк,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медаль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берет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солдатик)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3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3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4 конкурс «П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ицельный бой»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Каждый игрок по – очереди должен забросить с расстояния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бумажный шарик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в корзину.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Количество заброшенных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шаров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– количество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4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4 конкурс команда «….» - получает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звездочек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5 конкурс «Конкурс капитанов»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Задача капитанов – собрать пазл – открытку к 23 февраля.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Тот капитан, кто соберет открытку быстрее – получит 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звездочки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5 конкурс команда «….» - получает …очков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5 конкурс команда «….» - получает …очков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Вот такие ловкие и умелые наши ребята. 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highlight w:val="white"/>
        </w:rPr>
        <w:t>III. Итог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Подведем итоги: 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Команда «…..» -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звездочек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, команда «……» -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звездочек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Победу в нашей игре викторине одержала команда - ….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Мы хотим жить только в мире. И мечтаем о тех временах, когда на земле не будет войны.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Но всегда нам нужны будут сильные, мужественные, храбрые и благородные мужчины.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наступающим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праздником вас, мальчики!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(Вручение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сладких призов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)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- Какой конкурс был самым трудным? Какой конкурс был самым интересным?  </w:t>
      </w:r>
    </w:p>
    <w:p>
      <w:pPr>
        <w:pStyle w:val="Style18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highlight w:val="white"/>
        </w:rPr>
      </w:pPr>
      <w:r>
        <w:rPr>
          <w:caps w:val="false"/>
          <w:smallCaps w:val="false"/>
          <w:color w:val="000000"/>
          <w:spacing w:val="0"/>
          <w:highlight w:val="white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Что больше всего понравилось?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660" w:right="53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Arial">
    <w:charset w:val="cc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8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50983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09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Neat_Office/6.2.8.2$Windows_x86 LibreOffice_project/</Application>
  <Pages>4</Pages>
  <Words>786</Words>
  <Characters>4601</Characters>
  <CharactersWithSpaces>5333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2021-02-07T13:54:00Z</dcterms:created>
  <dc:creator>Vika</dc:creator>
  <dc:description/>
  <dc:language>ru-RU</dc:language>
  <cp:lastModifiedBy/>
  <dcterms:modified xsi:type="dcterms:W3CDTF">2021-02-15T21:32:38Z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